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C2DF" w14:textId="77777777" w:rsidR="0022705D" w:rsidRDefault="0022705D" w:rsidP="0022705D">
      <w:pPr>
        <w:pStyle w:val="a3"/>
        <w:rPr>
          <w:sz w:val="20"/>
        </w:rPr>
      </w:pPr>
      <w:r>
        <w:rPr>
          <w:sz w:val="20"/>
        </w:rPr>
        <w:pict w14:anchorId="5950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2.85pt;height:781.35pt">
            <v:imagedata r:id="rId8" o:title="Баскетбол_page-0001"/>
          </v:shape>
        </w:pict>
      </w:r>
    </w:p>
    <w:p w14:paraId="3BD0AD8C" w14:textId="4ACBA5C1" w:rsidR="00E160BB" w:rsidRPr="0022705D" w:rsidRDefault="00E160BB" w:rsidP="0022705D">
      <w:pPr>
        <w:pStyle w:val="a3"/>
        <w:jc w:val="center"/>
        <w:rPr>
          <w:sz w:val="20"/>
        </w:rPr>
      </w:pPr>
      <w:r>
        <w:lastRenderedPageBreak/>
        <w:t>Оглавление</w:t>
      </w:r>
    </w:p>
    <w:p w14:paraId="4F9E9725" w14:textId="77777777" w:rsidR="00E160BB" w:rsidRDefault="00E160BB">
      <w:pPr>
        <w:pStyle w:val="a3"/>
        <w:rPr>
          <w:sz w:val="20"/>
        </w:rPr>
      </w:pPr>
    </w:p>
    <w:p w14:paraId="121944A1" w14:textId="77777777" w:rsidR="00E160BB" w:rsidRDefault="00E160BB">
      <w:pPr>
        <w:pStyle w:val="a3"/>
        <w:spacing w:before="6"/>
        <w:rPr>
          <w:sz w:val="12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E160BB" w14:paraId="7D426CC0" w14:textId="77777777" w:rsidTr="009C4027">
        <w:trPr>
          <w:trHeight w:val="479"/>
        </w:trPr>
        <w:tc>
          <w:tcPr>
            <w:tcW w:w="821" w:type="dxa"/>
          </w:tcPr>
          <w:p w14:paraId="6E6A9453" w14:textId="77777777" w:rsidR="00E160BB" w:rsidRPr="009C4027" w:rsidRDefault="00E160BB" w:rsidP="009C4027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14:paraId="09C92B11" w14:textId="77777777" w:rsidR="00E160BB" w:rsidRPr="009C4027" w:rsidRDefault="00E160BB" w:rsidP="009C4027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Наименование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14:paraId="0585E8D8" w14:textId="77777777" w:rsidR="00E160BB" w:rsidRPr="009C4027" w:rsidRDefault="00E160BB" w:rsidP="009C4027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Страница</w:t>
            </w:r>
          </w:p>
        </w:tc>
      </w:tr>
      <w:tr w:rsidR="00E160BB" w14:paraId="6AEC8EA5" w14:textId="77777777" w:rsidTr="009C4027">
        <w:trPr>
          <w:trHeight w:val="479"/>
        </w:trPr>
        <w:tc>
          <w:tcPr>
            <w:tcW w:w="821" w:type="dxa"/>
          </w:tcPr>
          <w:p w14:paraId="7852EA1F" w14:textId="77777777" w:rsidR="00E160BB" w:rsidRPr="009C4027" w:rsidRDefault="00E160BB" w:rsidP="009C4027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14:paraId="1FECA884" w14:textId="77777777" w:rsidR="00E160BB" w:rsidRPr="009C4027" w:rsidRDefault="00E160BB" w:rsidP="009C4027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Общие</w:t>
            </w:r>
            <w:r w:rsidRPr="009C4027">
              <w:rPr>
                <w:b/>
                <w:i/>
                <w:spacing w:val="-3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14:paraId="5509902A" w14:textId="77777777" w:rsidR="00E160BB" w:rsidRPr="009C4027" w:rsidRDefault="00E160BB" w:rsidP="009C4027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</w:t>
            </w:r>
          </w:p>
        </w:tc>
      </w:tr>
      <w:tr w:rsidR="00E160BB" w14:paraId="58A241D3" w14:textId="77777777" w:rsidTr="009C4027">
        <w:trPr>
          <w:trHeight w:val="482"/>
        </w:trPr>
        <w:tc>
          <w:tcPr>
            <w:tcW w:w="821" w:type="dxa"/>
          </w:tcPr>
          <w:p w14:paraId="102945A8" w14:textId="77777777" w:rsidR="00E160BB" w:rsidRPr="009C4027" w:rsidRDefault="00E160BB" w:rsidP="009C4027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1.1.</w:t>
            </w:r>
          </w:p>
        </w:tc>
        <w:tc>
          <w:tcPr>
            <w:tcW w:w="8155" w:type="dxa"/>
          </w:tcPr>
          <w:p w14:paraId="1A61FF4C" w14:textId="77777777" w:rsidR="00E160BB" w:rsidRPr="009C4027" w:rsidRDefault="00E160BB" w:rsidP="009C4027">
            <w:pPr>
              <w:pStyle w:val="TableParagraph"/>
              <w:spacing w:before="107"/>
              <w:ind w:left="57"/>
              <w:rPr>
                <w:sz w:val="24"/>
              </w:rPr>
            </w:pPr>
            <w:r w:rsidRPr="009C4027">
              <w:rPr>
                <w:sz w:val="24"/>
              </w:rPr>
              <w:t>Нормативное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обеспечение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3C8BC21A" w14:textId="77777777" w:rsidR="00E160BB" w:rsidRPr="009C4027" w:rsidRDefault="00E160BB" w:rsidP="009C4027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5B115A82" w14:textId="77777777" w:rsidTr="009C4027">
        <w:trPr>
          <w:trHeight w:val="731"/>
        </w:trPr>
        <w:tc>
          <w:tcPr>
            <w:tcW w:w="821" w:type="dxa"/>
          </w:tcPr>
          <w:p w14:paraId="63C42872" w14:textId="77777777" w:rsidR="00E160BB" w:rsidRPr="009C4027" w:rsidRDefault="00E160BB" w:rsidP="009C4027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1.2.</w:t>
            </w:r>
          </w:p>
        </w:tc>
        <w:tc>
          <w:tcPr>
            <w:tcW w:w="8155" w:type="dxa"/>
          </w:tcPr>
          <w:p w14:paraId="775093B9" w14:textId="77777777" w:rsidR="00E160BB" w:rsidRPr="009C4027" w:rsidRDefault="00E160BB" w:rsidP="009C4027">
            <w:pPr>
              <w:pStyle w:val="TableParagraph"/>
              <w:spacing w:before="104"/>
              <w:ind w:left="57"/>
              <w:rPr>
                <w:sz w:val="24"/>
              </w:rPr>
            </w:pPr>
            <w:r w:rsidRPr="009C4027">
              <w:rPr>
                <w:sz w:val="24"/>
              </w:rPr>
              <w:t>Характеристика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вида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спорта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«Баскетбол»,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его отличительные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особенности</w:t>
            </w:r>
          </w:p>
        </w:tc>
        <w:tc>
          <w:tcPr>
            <w:tcW w:w="1274" w:type="dxa"/>
          </w:tcPr>
          <w:p w14:paraId="69401924" w14:textId="77777777" w:rsidR="00E160BB" w:rsidRPr="009C4027" w:rsidRDefault="00E160BB" w:rsidP="009C4027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</w:tr>
      <w:tr w:rsidR="00E160BB" w14:paraId="34676707" w14:textId="77777777" w:rsidTr="009C4027">
        <w:trPr>
          <w:trHeight w:val="496"/>
        </w:trPr>
        <w:tc>
          <w:tcPr>
            <w:tcW w:w="821" w:type="dxa"/>
          </w:tcPr>
          <w:p w14:paraId="43CA24AA" w14:textId="77777777" w:rsidR="00E160BB" w:rsidRPr="009C4027" w:rsidRDefault="00E160BB" w:rsidP="009C4027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1.3.</w:t>
            </w:r>
          </w:p>
        </w:tc>
        <w:tc>
          <w:tcPr>
            <w:tcW w:w="8155" w:type="dxa"/>
          </w:tcPr>
          <w:p w14:paraId="3CED55C4" w14:textId="77777777" w:rsidR="00E160BB" w:rsidRPr="009C4027" w:rsidRDefault="00E160BB" w:rsidP="009C4027">
            <w:pPr>
              <w:pStyle w:val="TableParagraph"/>
              <w:spacing w:before="104"/>
              <w:ind w:left="57"/>
              <w:rPr>
                <w:sz w:val="24"/>
              </w:rPr>
            </w:pPr>
            <w:r w:rsidRPr="009C4027">
              <w:rPr>
                <w:sz w:val="24"/>
              </w:rPr>
              <w:t>Цели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 задачи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78000908" w14:textId="77777777" w:rsidR="00E160BB" w:rsidRPr="009C4027" w:rsidRDefault="00E160BB" w:rsidP="009C4027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</w:tr>
      <w:tr w:rsidR="00E160BB" w14:paraId="57B2E15F" w14:textId="77777777" w:rsidTr="009C4027">
        <w:trPr>
          <w:trHeight w:val="702"/>
        </w:trPr>
        <w:tc>
          <w:tcPr>
            <w:tcW w:w="821" w:type="dxa"/>
          </w:tcPr>
          <w:p w14:paraId="7DE83967" w14:textId="77777777" w:rsidR="00E160BB" w:rsidRPr="009C4027" w:rsidRDefault="00E160BB" w:rsidP="009C4027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14:paraId="50EF17A8" w14:textId="77777777" w:rsidR="00E160BB" w:rsidRPr="009C4027" w:rsidRDefault="00E160BB" w:rsidP="009C4027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Характеристика дополнительной образовательной программы по виду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спорта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«Баскетбол»</w:t>
            </w:r>
          </w:p>
        </w:tc>
        <w:tc>
          <w:tcPr>
            <w:tcW w:w="1274" w:type="dxa"/>
          </w:tcPr>
          <w:p w14:paraId="7F6B6FF4" w14:textId="77777777" w:rsidR="00E160BB" w:rsidRPr="009C4027" w:rsidRDefault="00E160BB" w:rsidP="009C4027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10</w:t>
            </w:r>
          </w:p>
        </w:tc>
      </w:tr>
      <w:tr w:rsidR="00E160BB" w14:paraId="05E91746" w14:textId="77777777" w:rsidTr="009C4027">
        <w:trPr>
          <w:trHeight w:val="700"/>
        </w:trPr>
        <w:tc>
          <w:tcPr>
            <w:tcW w:w="821" w:type="dxa"/>
          </w:tcPr>
          <w:p w14:paraId="047CCB90" w14:textId="77777777" w:rsidR="00E160BB" w:rsidRPr="009C4027" w:rsidRDefault="00E160BB" w:rsidP="009C4027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2.1.</w:t>
            </w:r>
          </w:p>
        </w:tc>
        <w:tc>
          <w:tcPr>
            <w:tcW w:w="8155" w:type="dxa"/>
          </w:tcPr>
          <w:p w14:paraId="429A02D1" w14:textId="77777777" w:rsidR="00E160BB" w:rsidRPr="009C4027" w:rsidRDefault="00E160BB" w:rsidP="009C4027">
            <w:pPr>
              <w:pStyle w:val="TableParagraph"/>
              <w:spacing w:before="90" w:line="290" w:lineRule="atLeast"/>
              <w:ind w:left="57" w:right="129"/>
              <w:rPr>
                <w:sz w:val="24"/>
              </w:rPr>
            </w:pPr>
            <w:r w:rsidRPr="009C4027">
              <w:rPr>
                <w:sz w:val="24"/>
              </w:rPr>
              <w:t>Сроки реализации этапов спортивной подготовки и возрастные границы лиц,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проходящих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 подготовку</w:t>
            </w:r>
          </w:p>
        </w:tc>
        <w:tc>
          <w:tcPr>
            <w:tcW w:w="1274" w:type="dxa"/>
          </w:tcPr>
          <w:p w14:paraId="296AEBE9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</w:tr>
      <w:tr w:rsidR="00E160BB" w14:paraId="560809C9" w14:textId="77777777" w:rsidTr="009C4027">
        <w:trPr>
          <w:trHeight w:val="479"/>
        </w:trPr>
        <w:tc>
          <w:tcPr>
            <w:tcW w:w="821" w:type="dxa"/>
          </w:tcPr>
          <w:p w14:paraId="5A2E92CC" w14:textId="77777777" w:rsidR="00E160BB" w:rsidRPr="009C4027" w:rsidRDefault="00E160BB" w:rsidP="009C4027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2.2.</w:t>
            </w:r>
          </w:p>
        </w:tc>
        <w:tc>
          <w:tcPr>
            <w:tcW w:w="8155" w:type="dxa"/>
          </w:tcPr>
          <w:p w14:paraId="47C2890E" w14:textId="77777777" w:rsidR="00E160BB" w:rsidRPr="009C4027" w:rsidRDefault="00E160BB" w:rsidP="009C4027">
            <w:pPr>
              <w:pStyle w:val="TableParagraph"/>
              <w:spacing w:before="107"/>
              <w:ind w:left="57"/>
              <w:rPr>
                <w:sz w:val="24"/>
              </w:rPr>
            </w:pPr>
            <w:r w:rsidRPr="009C4027">
              <w:rPr>
                <w:sz w:val="24"/>
              </w:rPr>
              <w:t>Объем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дополнительной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образовательной программы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0D10BBF9" w14:textId="77777777" w:rsidR="00E160BB" w:rsidRPr="009C4027" w:rsidRDefault="00E160BB" w:rsidP="009C4027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</w:tr>
      <w:tr w:rsidR="00E160BB" w14:paraId="3290645D" w14:textId="77777777" w:rsidTr="009C4027">
        <w:trPr>
          <w:trHeight w:val="700"/>
        </w:trPr>
        <w:tc>
          <w:tcPr>
            <w:tcW w:w="821" w:type="dxa"/>
          </w:tcPr>
          <w:p w14:paraId="0D6C450E" w14:textId="77777777" w:rsidR="00E160BB" w:rsidRPr="009C4027" w:rsidRDefault="00E160BB" w:rsidP="009C4027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2.3.</w:t>
            </w:r>
          </w:p>
        </w:tc>
        <w:tc>
          <w:tcPr>
            <w:tcW w:w="8155" w:type="dxa"/>
          </w:tcPr>
          <w:p w14:paraId="0DA1E62F" w14:textId="77777777" w:rsidR="00E160BB" w:rsidRPr="009C4027" w:rsidRDefault="00E160BB" w:rsidP="009C4027">
            <w:pPr>
              <w:pStyle w:val="TableParagraph"/>
              <w:spacing w:before="90" w:line="290" w:lineRule="atLeast"/>
              <w:ind w:left="57" w:right="331"/>
              <w:rPr>
                <w:sz w:val="24"/>
              </w:rPr>
            </w:pPr>
            <w:r w:rsidRPr="009C4027">
              <w:rPr>
                <w:sz w:val="24"/>
              </w:rPr>
              <w:t>Виды (формы) обучения, применяющиеся при реализации дополнительной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образовательной программы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подготовки.</w:t>
            </w:r>
          </w:p>
        </w:tc>
        <w:tc>
          <w:tcPr>
            <w:tcW w:w="1274" w:type="dxa"/>
          </w:tcPr>
          <w:p w14:paraId="1708401D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</w:tr>
      <w:tr w:rsidR="00E160BB" w14:paraId="2AC8FD12" w14:textId="77777777" w:rsidTr="009C4027">
        <w:trPr>
          <w:trHeight w:val="1000"/>
        </w:trPr>
        <w:tc>
          <w:tcPr>
            <w:tcW w:w="821" w:type="dxa"/>
          </w:tcPr>
          <w:p w14:paraId="686716BB" w14:textId="77777777" w:rsidR="00E160BB" w:rsidRPr="009C4027" w:rsidRDefault="00E160BB" w:rsidP="009C4027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2.4</w:t>
            </w:r>
          </w:p>
        </w:tc>
        <w:tc>
          <w:tcPr>
            <w:tcW w:w="8155" w:type="dxa"/>
          </w:tcPr>
          <w:p w14:paraId="55DFE0B2" w14:textId="77777777" w:rsidR="00E160BB" w:rsidRPr="009C4027" w:rsidRDefault="00E160BB" w:rsidP="009C4027">
            <w:pPr>
              <w:pStyle w:val="TableParagraph"/>
              <w:spacing w:before="93" w:line="290" w:lineRule="atLeast"/>
              <w:ind w:left="57" w:right="1177"/>
              <w:rPr>
                <w:sz w:val="24"/>
              </w:rPr>
            </w:pPr>
            <w:r w:rsidRPr="009C4027">
              <w:rPr>
                <w:sz w:val="24"/>
              </w:rPr>
              <w:t>Годовой учебно-тренировочный план с учетом соотношения видов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 и иных мероприятий в структуре учебно-</w:t>
            </w:r>
            <w:r w:rsidRPr="009C4027">
              <w:rPr>
                <w:spacing w:val="1"/>
                <w:sz w:val="24"/>
              </w:rPr>
              <w:t>тренировочного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процесса</w:t>
            </w:r>
          </w:p>
        </w:tc>
        <w:tc>
          <w:tcPr>
            <w:tcW w:w="1274" w:type="dxa"/>
          </w:tcPr>
          <w:p w14:paraId="08BBE190" w14:textId="77777777" w:rsidR="00E160BB" w:rsidRPr="009C4027" w:rsidRDefault="00E160BB" w:rsidP="009C4027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</w:tr>
      <w:tr w:rsidR="00E160BB" w14:paraId="32ED966C" w14:textId="77777777" w:rsidTr="009C4027">
        <w:trPr>
          <w:trHeight w:val="443"/>
        </w:trPr>
        <w:tc>
          <w:tcPr>
            <w:tcW w:w="821" w:type="dxa"/>
          </w:tcPr>
          <w:p w14:paraId="7BA1785F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2.5</w:t>
            </w:r>
          </w:p>
        </w:tc>
        <w:tc>
          <w:tcPr>
            <w:tcW w:w="8155" w:type="dxa"/>
          </w:tcPr>
          <w:p w14:paraId="7C93D6BC" w14:textId="77777777" w:rsidR="00E160BB" w:rsidRPr="009C4027" w:rsidRDefault="00E160BB" w:rsidP="009C4027">
            <w:pPr>
              <w:pStyle w:val="TableParagraph"/>
              <w:spacing w:before="104"/>
              <w:ind w:left="57"/>
              <w:rPr>
                <w:sz w:val="24"/>
              </w:rPr>
            </w:pPr>
            <w:r w:rsidRPr="009C4027">
              <w:rPr>
                <w:sz w:val="24"/>
              </w:rPr>
              <w:t>Календарный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план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воспитательной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14:paraId="4EA1DECF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22</w:t>
            </w:r>
          </w:p>
        </w:tc>
      </w:tr>
      <w:tr w:rsidR="00E160BB" w14:paraId="5CC81F78" w14:textId="77777777" w:rsidTr="009C4027">
        <w:trPr>
          <w:trHeight w:val="731"/>
        </w:trPr>
        <w:tc>
          <w:tcPr>
            <w:tcW w:w="821" w:type="dxa"/>
          </w:tcPr>
          <w:p w14:paraId="5FB0844D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2.6</w:t>
            </w:r>
          </w:p>
        </w:tc>
        <w:tc>
          <w:tcPr>
            <w:tcW w:w="8155" w:type="dxa"/>
          </w:tcPr>
          <w:p w14:paraId="11D05A5D" w14:textId="77777777" w:rsidR="00E160BB" w:rsidRPr="009C4027" w:rsidRDefault="00E160BB" w:rsidP="009C4027">
            <w:pPr>
              <w:pStyle w:val="TableParagraph"/>
              <w:spacing w:before="104" w:line="259" w:lineRule="auto"/>
              <w:ind w:left="57" w:right="484"/>
              <w:rPr>
                <w:sz w:val="24"/>
              </w:rPr>
            </w:pPr>
            <w:r w:rsidRPr="009C4027">
              <w:rPr>
                <w:sz w:val="24"/>
              </w:rPr>
              <w:t>План мероприятий, направленный на предотвращение допинга в спорте и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борьбу с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ним</w:t>
            </w:r>
          </w:p>
        </w:tc>
        <w:tc>
          <w:tcPr>
            <w:tcW w:w="1274" w:type="dxa"/>
          </w:tcPr>
          <w:p w14:paraId="012753D7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27</w:t>
            </w:r>
          </w:p>
        </w:tc>
      </w:tr>
      <w:tr w:rsidR="00E160BB" w14:paraId="506B6A15" w14:textId="77777777" w:rsidTr="009C4027">
        <w:trPr>
          <w:trHeight w:val="477"/>
        </w:trPr>
        <w:tc>
          <w:tcPr>
            <w:tcW w:w="821" w:type="dxa"/>
          </w:tcPr>
          <w:p w14:paraId="046C1990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2.7</w:t>
            </w:r>
          </w:p>
        </w:tc>
        <w:tc>
          <w:tcPr>
            <w:tcW w:w="8155" w:type="dxa"/>
          </w:tcPr>
          <w:p w14:paraId="421D5585" w14:textId="77777777" w:rsidR="00E160BB" w:rsidRPr="009C4027" w:rsidRDefault="00E160BB" w:rsidP="009C4027">
            <w:pPr>
              <w:pStyle w:val="TableParagraph"/>
              <w:spacing w:before="104"/>
              <w:ind w:left="57"/>
              <w:rPr>
                <w:sz w:val="24"/>
              </w:rPr>
            </w:pPr>
            <w:r w:rsidRPr="009C4027">
              <w:rPr>
                <w:sz w:val="24"/>
              </w:rPr>
              <w:t>Планы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инструкторской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 судейской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практики</w:t>
            </w:r>
          </w:p>
        </w:tc>
        <w:tc>
          <w:tcPr>
            <w:tcW w:w="1274" w:type="dxa"/>
          </w:tcPr>
          <w:p w14:paraId="7A66AF99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30</w:t>
            </w:r>
          </w:p>
        </w:tc>
      </w:tr>
      <w:tr w:rsidR="00E160BB" w14:paraId="062A68FE" w14:textId="77777777" w:rsidTr="009C4027">
        <w:trPr>
          <w:trHeight w:val="731"/>
        </w:trPr>
        <w:tc>
          <w:tcPr>
            <w:tcW w:w="821" w:type="dxa"/>
          </w:tcPr>
          <w:p w14:paraId="43D177E1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2.8</w:t>
            </w:r>
          </w:p>
        </w:tc>
        <w:tc>
          <w:tcPr>
            <w:tcW w:w="8155" w:type="dxa"/>
          </w:tcPr>
          <w:p w14:paraId="55F0BAD1" w14:textId="77777777" w:rsidR="00E160BB" w:rsidRPr="009C4027" w:rsidRDefault="00E160BB" w:rsidP="009C4027">
            <w:pPr>
              <w:pStyle w:val="TableParagraph"/>
              <w:spacing w:before="104" w:line="261" w:lineRule="auto"/>
              <w:ind w:left="57" w:right="739"/>
              <w:rPr>
                <w:sz w:val="24"/>
              </w:rPr>
            </w:pPr>
            <w:r w:rsidRPr="009C4027">
              <w:rPr>
                <w:sz w:val="24"/>
              </w:rPr>
              <w:t>План медицинских, медико-биологических мероприятий и применения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восстановительных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средств</w:t>
            </w:r>
          </w:p>
        </w:tc>
        <w:tc>
          <w:tcPr>
            <w:tcW w:w="1274" w:type="dxa"/>
          </w:tcPr>
          <w:p w14:paraId="0F3BDA17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31</w:t>
            </w:r>
          </w:p>
        </w:tc>
      </w:tr>
      <w:tr w:rsidR="00E160BB" w14:paraId="7D3D5E17" w14:textId="77777777" w:rsidTr="009C4027">
        <w:trPr>
          <w:trHeight w:val="479"/>
        </w:trPr>
        <w:tc>
          <w:tcPr>
            <w:tcW w:w="821" w:type="dxa"/>
          </w:tcPr>
          <w:p w14:paraId="240A9A70" w14:textId="77777777" w:rsidR="00E160BB" w:rsidRPr="009C4027" w:rsidRDefault="00E160BB" w:rsidP="009C4027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14:paraId="45D37D13" w14:textId="77777777" w:rsidR="00E160BB" w:rsidRPr="009C4027" w:rsidRDefault="00E160BB" w:rsidP="009C4027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Система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14:paraId="5D721931" w14:textId="77777777" w:rsidR="00E160BB" w:rsidRPr="009C4027" w:rsidRDefault="00E160BB" w:rsidP="009C4027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35</w:t>
            </w:r>
          </w:p>
        </w:tc>
      </w:tr>
      <w:tr w:rsidR="00E160BB" w14:paraId="1634B2FA" w14:textId="77777777" w:rsidTr="009C4027">
        <w:trPr>
          <w:trHeight w:val="998"/>
        </w:trPr>
        <w:tc>
          <w:tcPr>
            <w:tcW w:w="821" w:type="dxa"/>
          </w:tcPr>
          <w:p w14:paraId="364F8AC6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3.1</w:t>
            </w:r>
          </w:p>
        </w:tc>
        <w:tc>
          <w:tcPr>
            <w:tcW w:w="8155" w:type="dxa"/>
          </w:tcPr>
          <w:p w14:paraId="248B8F7E" w14:textId="77777777" w:rsidR="00E160BB" w:rsidRPr="009C4027" w:rsidRDefault="00E160BB" w:rsidP="009C4027">
            <w:pPr>
              <w:pStyle w:val="TableParagraph"/>
              <w:spacing w:before="90" w:line="290" w:lineRule="atLeast"/>
              <w:ind w:left="57" w:right="428"/>
              <w:rPr>
                <w:sz w:val="24"/>
              </w:rPr>
            </w:pPr>
            <w:r w:rsidRPr="009C4027">
              <w:rPr>
                <w:sz w:val="24"/>
              </w:rPr>
              <w:t>Требования к результатам прохождения дополнительной образовательной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 спортивной подготовки, в том числе к участию в 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</w:p>
        </w:tc>
        <w:tc>
          <w:tcPr>
            <w:tcW w:w="1274" w:type="dxa"/>
          </w:tcPr>
          <w:p w14:paraId="190CAC24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</w:tr>
      <w:tr w:rsidR="00E160BB" w14:paraId="14DF2850" w14:textId="77777777" w:rsidTr="009C4027">
        <w:trPr>
          <w:trHeight w:val="702"/>
        </w:trPr>
        <w:tc>
          <w:tcPr>
            <w:tcW w:w="821" w:type="dxa"/>
          </w:tcPr>
          <w:p w14:paraId="7EC2E8BF" w14:textId="77777777" w:rsidR="00E160BB" w:rsidRPr="009C4027" w:rsidRDefault="00E160BB" w:rsidP="009C4027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3.2</w:t>
            </w:r>
          </w:p>
        </w:tc>
        <w:tc>
          <w:tcPr>
            <w:tcW w:w="8155" w:type="dxa"/>
          </w:tcPr>
          <w:p w14:paraId="1667F5FA" w14:textId="77777777" w:rsidR="00E160BB" w:rsidRPr="009C4027" w:rsidRDefault="00E160BB" w:rsidP="009C4027">
            <w:pPr>
              <w:pStyle w:val="TableParagraph"/>
              <w:spacing w:before="93" w:line="290" w:lineRule="atLeast"/>
              <w:ind w:left="57" w:right="307"/>
              <w:rPr>
                <w:sz w:val="24"/>
              </w:rPr>
            </w:pPr>
            <w:r w:rsidRPr="009C4027">
              <w:rPr>
                <w:sz w:val="24"/>
              </w:rPr>
              <w:t>Оценка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результатов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освоения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дополнительной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14:paraId="2D5444C6" w14:textId="77777777" w:rsidR="00E160BB" w:rsidRPr="009C4027" w:rsidRDefault="00E160BB" w:rsidP="009C4027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36</w:t>
            </w:r>
          </w:p>
        </w:tc>
      </w:tr>
      <w:tr w:rsidR="00E160BB" w14:paraId="058CB68F" w14:textId="77777777" w:rsidTr="009C4027">
        <w:trPr>
          <w:trHeight w:val="1298"/>
        </w:trPr>
        <w:tc>
          <w:tcPr>
            <w:tcW w:w="821" w:type="dxa"/>
          </w:tcPr>
          <w:p w14:paraId="501A4A5F" w14:textId="77777777" w:rsidR="00E160BB" w:rsidRPr="009C4027" w:rsidRDefault="00E160BB" w:rsidP="009C4027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3.3</w:t>
            </w:r>
          </w:p>
        </w:tc>
        <w:tc>
          <w:tcPr>
            <w:tcW w:w="8155" w:type="dxa"/>
          </w:tcPr>
          <w:p w14:paraId="1BA3F907" w14:textId="77777777" w:rsidR="00E160BB" w:rsidRPr="009C4027" w:rsidRDefault="00E160BB" w:rsidP="009C4027">
            <w:pPr>
              <w:pStyle w:val="TableParagraph"/>
              <w:spacing w:before="90" w:line="290" w:lineRule="atLeast"/>
              <w:ind w:left="57" w:right="451"/>
              <w:rPr>
                <w:sz w:val="24"/>
              </w:rPr>
            </w:pPr>
            <w:r w:rsidRPr="009C4027">
              <w:rPr>
                <w:sz w:val="24"/>
              </w:rPr>
              <w:t>Контрольные и контрольно-переводные нормативы (испытания) по видам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 и уровень спортивной квалификации лиц,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проходящих спортивную подготовку, по годам и этапам 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7C954533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37</w:t>
            </w:r>
          </w:p>
        </w:tc>
      </w:tr>
      <w:tr w:rsidR="00E160BB" w14:paraId="31B4E1D6" w14:textId="77777777" w:rsidTr="009C4027">
        <w:trPr>
          <w:trHeight w:val="587"/>
        </w:trPr>
        <w:tc>
          <w:tcPr>
            <w:tcW w:w="821" w:type="dxa"/>
          </w:tcPr>
          <w:p w14:paraId="02443756" w14:textId="77777777" w:rsidR="00E160BB" w:rsidRPr="009C4027" w:rsidRDefault="00E160BB" w:rsidP="009C4027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14:paraId="0E0B983D" w14:textId="77777777" w:rsidR="00E160BB" w:rsidRPr="009C4027" w:rsidRDefault="00E160BB" w:rsidP="009C4027">
            <w:pPr>
              <w:pStyle w:val="TableParagraph"/>
              <w:spacing w:before="104"/>
              <w:ind w:left="57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Рабочая программа</w:t>
            </w:r>
            <w:r w:rsidRPr="009C4027">
              <w:rPr>
                <w:b/>
                <w:i/>
                <w:spacing w:val="-4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по</w:t>
            </w:r>
            <w:r w:rsidRPr="009C4027">
              <w:rPr>
                <w:b/>
                <w:i/>
                <w:spacing w:val="-4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виду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спорта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«Баскетбол»</w:t>
            </w:r>
          </w:p>
        </w:tc>
        <w:tc>
          <w:tcPr>
            <w:tcW w:w="1274" w:type="dxa"/>
          </w:tcPr>
          <w:p w14:paraId="6DDC2644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43</w:t>
            </w:r>
          </w:p>
        </w:tc>
      </w:tr>
      <w:tr w:rsidR="00E160BB" w14:paraId="102DBE25" w14:textId="77777777" w:rsidTr="009C4027">
        <w:trPr>
          <w:trHeight w:val="702"/>
        </w:trPr>
        <w:tc>
          <w:tcPr>
            <w:tcW w:w="821" w:type="dxa"/>
          </w:tcPr>
          <w:p w14:paraId="03488E36" w14:textId="77777777" w:rsidR="00E160BB" w:rsidRPr="009C4027" w:rsidRDefault="00E160BB" w:rsidP="009C4027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4.1.</w:t>
            </w:r>
          </w:p>
        </w:tc>
        <w:tc>
          <w:tcPr>
            <w:tcW w:w="8155" w:type="dxa"/>
          </w:tcPr>
          <w:p w14:paraId="11845B54" w14:textId="77777777" w:rsidR="00E160BB" w:rsidRPr="009C4027" w:rsidRDefault="00E160BB" w:rsidP="009C4027">
            <w:pPr>
              <w:pStyle w:val="TableParagraph"/>
              <w:spacing w:before="80" w:line="300" w:lineRule="atLeast"/>
              <w:ind w:left="57" w:right="608"/>
              <w:rPr>
                <w:sz w:val="24"/>
              </w:rPr>
            </w:pPr>
            <w:r w:rsidRPr="009C4027">
              <w:rPr>
                <w:sz w:val="24"/>
              </w:rPr>
              <w:t>Программный материал для учебно-тренировочных занятий по каждому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этапу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1DB0515A" w14:textId="77777777" w:rsidR="00E160BB" w:rsidRPr="009C4027" w:rsidRDefault="00E160BB" w:rsidP="009C4027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43</w:t>
            </w:r>
          </w:p>
        </w:tc>
      </w:tr>
    </w:tbl>
    <w:p w14:paraId="45E439C1" w14:textId="77777777" w:rsidR="00E160BB" w:rsidRDefault="00E160BB">
      <w:pPr>
        <w:jc w:val="center"/>
        <w:rPr>
          <w:sz w:val="24"/>
        </w:rPr>
        <w:sectPr w:rsidR="00E160BB">
          <w:footerReference w:type="default" r:id="rId9"/>
          <w:pgSz w:w="11910" w:h="16840"/>
          <w:pgMar w:top="1040" w:right="0" w:bottom="1120" w:left="0" w:header="0" w:footer="922" w:gutter="0"/>
          <w:pgNumType w:start="2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E160BB" w14:paraId="46ADC593" w14:textId="77777777" w:rsidTr="009C4027">
        <w:trPr>
          <w:trHeight w:val="590"/>
        </w:trPr>
        <w:tc>
          <w:tcPr>
            <w:tcW w:w="821" w:type="dxa"/>
          </w:tcPr>
          <w:p w14:paraId="5F887050" w14:textId="77777777" w:rsidR="00E160BB" w:rsidRPr="009C4027" w:rsidRDefault="00E160BB" w:rsidP="009C4027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 w:rsidRPr="009C4027">
              <w:rPr>
                <w:sz w:val="24"/>
              </w:rPr>
              <w:lastRenderedPageBreak/>
              <w:t>4.2</w:t>
            </w:r>
          </w:p>
        </w:tc>
        <w:tc>
          <w:tcPr>
            <w:tcW w:w="8155" w:type="dxa"/>
          </w:tcPr>
          <w:p w14:paraId="104986AE" w14:textId="77777777" w:rsidR="00E160BB" w:rsidRPr="009C4027" w:rsidRDefault="00E160BB" w:rsidP="009C4027">
            <w:pPr>
              <w:pStyle w:val="TableParagraph"/>
              <w:spacing w:before="101"/>
              <w:ind w:left="57"/>
              <w:rPr>
                <w:sz w:val="24"/>
              </w:rPr>
            </w:pPr>
            <w:r w:rsidRPr="009C4027">
              <w:rPr>
                <w:sz w:val="24"/>
              </w:rPr>
              <w:t>Учебно-тематический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14:paraId="6FC07DFA" w14:textId="77777777" w:rsidR="00E160BB" w:rsidRPr="009C4027" w:rsidRDefault="00E160BB" w:rsidP="009C4027">
            <w:pPr>
              <w:pStyle w:val="TableParagraph"/>
              <w:spacing w:before="101"/>
              <w:ind w:left="482"/>
              <w:rPr>
                <w:sz w:val="24"/>
              </w:rPr>
            </w:pPr>
            <w:r w:rsidRPr="009C4027">
              <w:rPr>
                <w:sz w:val="24"/>
              </w:rPr>
              <w:t>53</w:t>
            </w:r>
          </w:p>
        </w:tc>
      </w:tr>
      <w:tr w:rsidR="00E160BB" w14:paraId="3FFA44BF" w14:textId="77777777" w:rsidTr="009C4027">
        <w:trPr>
          <w:trHeight w:val="702"/>
        </w:trPr>
        <w:tc>
          <w:tcPr>
            <w:tcW w:w="821" w:type="dxa"/>
          </w:tcPr>
          <w:p w14:paraId="138165A8" w14:textId="77777777" w:rsidR="00E160BB" w:rsidRPr="009C4027" w:rsidRDefault="00E160BB" w:rsidP="009C4027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V</w:t>
            </w:r>
          </w:p>
        </w:tc>
        <w:tc>
          <w:tcPr>
            <w:tcW w:w="8155" w:type="dxa"/>
          </w:tcPr>
          <w:p w14:paraId="66259BEC" w14:textId="77777777" w:rsidR="00E160BB" w:rsidRPr="009C4027" w:rsidRDefault="00E160BB" w:rsidP="009C4027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Особенности осуществления спортивной подготовки по отдельным</w:t>
            </w:r>
            <w:r w:rsidRPr="009C4027">
              <w:rPr>
                <w:b/>
                <w:i/>
                <w:spacing w:val="-58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спортивным</w:t>
            </w:r>
            <w:r w:rsidRPr="009C4027">
              <w:rPr>
                <w:b/>
                <w:i/>
                <w:spacing w:val="-3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дисциплинам</w:t>
            </w:r>
          </w:p>
        </w:tc>
        <w:tc>
          <w:tcPr>
            <w:tcW w:w="1274" w:type="dxa"/>
          </w:tcPr>
          <w:p w14:paraId="4BDB87EC" w14:textId="77777777" w:rsidR="00E160BB" w:rsidRPr="009C4027" w:rsidRDefault="00E160BB" w:rsidP="009C4027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</w:tr>
      <w:tr w:rsidR="00E160BB" w14:paraId="308BF327" w14:textId="77777777" w:rsidTr="009C4027">
        <w:trPr>
          <w:trHeight w:val="861"/>
        </w:trPr>
        <w:tc>
          <w:tcPr>
            <w:tcW w:w="821" w:type="dxa"/>
          </w:tcPr>
          <w:p w14:paraId="7F2C2F52" w14:textId="77777777" w:rsidR="00E160BB" w:rsidRPr="009C4027" w:rsidRDefault="00E160BB" w:rsidP="009C4027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VI</w:t>
            </w:r>
          </w:p>
        </w:tc>
        <w:tc>
          <w:tcPr>
            <w:tcW w:w="8155" w:type="dxa"/>
          </w:tcPr>
          <w:p w14:paraId="5D20581F" w14:textId="77777777" w:rsidR="00E160BB" w:rsidRPr="009C4027" w:rsidRDefault="00E160BB" w:rsidP="009C4027">
            <w:pPr>
              <w:pStyle w:val="TableParagraph"/>
              <w:spacing w:before="99" w:line="259" w:lineRule="auto"/>
              <w:ind w:left="57" w:right="903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Условия реализации дополнительной образовательной программы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спортивной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3CE17680" w14:textId="77777777" w:rsidR="00E160BB" w:rsidRPr="009C4027" w:rsidRDefault="00E160BB" w:rsidP="009C4027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61</w:t>
            </w:r>
          </w:p>
        </w:tc>
      </w:tr>
      <w:tr w:rsidR="00E160BB" w14:paraId="180838E7" w14:textId="77777777" w:rsidTr="009C4027">
        <w:trPr>
          <w:trHeight w:val="700"/>
        </w:trPr>
        <w:tc>
          <w:tcPr>
            <w:tcW w:w="821" w:type="dxa"/>
          </w:tcPr>
          <w:p w14:paraId="03FBF32B" w14:textId="77777777" w:rsidR="00E160BB" w:rsidRPr="009C4027" w:rsidRDefault="00E160BB" w:rsidP="009C4027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 w:rsidRPr="009C4027">
              <w:rPr>
                <w:sz w:val="24"/>
              </w:rPr>
              <w:t>6.1</w:t>
            </w:r>
          </w:p>
        </w:tc>
        <w:tc>
          <w:tcPr>
            <w:tcW w:w="8155" w:type="dxa"/>
          </w:tcPr>
          <w:p w14:paraId="73AC5D7C" w14:textId="77777777" w:rsidR="00E160BB" w:rsidRPr="009C4027" w:rsidRDefault="00E160BB" w:rsidP="009C4027">
            <w:pPr>
              <w:pStyle w:val="TableParagraph"/>
              <w:spacing w:before="85" w:line="290" w:lineRule="atLeast"/>
              <w:ind w:left="57" w:right="933"/>
              <w:rPr>
                <w:sz w:val="24"/>
              </w:rPr>
            </w:pPr>
            <w:r w:rsidRPr="009C4027">
              <w:rPr>
                <w:sz w:val="24"/>
              </w:rPr>
              <w:t>Требования к материально-техническим условиям реализации этапов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14:paraId="368B45F9" w14:textId="77777777" w:rsidR="00E160BB" w:rsidRPr="009C4027" w:rsidRDefault="00E160BB" w:rsidP="009C4027">
            <w:pPr>
              <w:pStyle w:val="TableParagraph"/>
              <w:spacing w:before="99"/>
              <w:ind w:left="482"/>
              <w:rPr>
                <w:sz w:val="24"/>
              </w:rPr>
            </w:pPr>
            <w:r w:rsidRPr="009C4027">
              <w:rPr>
                <w:sz w:val="24"/>
              </w:rPr>
              <w:t>61</w:t>
            </w:r>
          </w:p>
        </w:tc>
      </w:tr>
      <w:tr w:rsidR="00E160BB" w14:paraId="6A4D5FEF" w14:textId="77777777" w:rsidTr="009C4027">
        <w:trPr>
          <w:trHeight w:val="702"/>
        </w:trPr>
        <w:tc>
          <w:tcPr>
            <w:tcW w:w="821" w:type="dxa"/>
          </w:tcPr>
          <w:p w14:paraId="0E7BA86C" w14:textId="77777777" w:rsidR="00E160BB" w:rsidRPr="009C4027" w:rsidRDefault="00E160BB" w:rsidP="009C4027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 w:rsidRPr="009C4027">
              <w:rPr>
                <w:sz w:val="24"/>
              </w:rPr>
              <w:t>6.2</w:t>
            </w:r>
          </w:p>
        </w:tc>
        <w:tc>
          <w:tcPr>
            <w:tcW w:w="8155" w:type="dxa"/>
          </w:tcPr>
          <w:p w14:paraId="38F8FB0C" w14:textId="77777777" w:rsidR="00E160BB" w:rsidRPr="009C4027" w:rsidRDefault="00E160BB" w:rsidP="009C4027">
            <w:pPr>
              <w:pStyle w:val="TableParagraph"/>
              <w:spacing w:before="87" w:line="290" w:lineRule="atLeast"/>
              <w:ind w:left="57" w:right="869"/>
              <w:rPr>
                <w:sz w:val="24"/>
              </w:rPr>
            </w:pPr>
            <w:r w:rsidRPr="009C4027">
              <w:rPr>
                <w:sz w:val="24"/>
              </w:rPr>
              <w:t>Требования к кадровому составу организаций, реализующих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дополнительные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образовательные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42C3BD99" w14:textId="77777777" w:rsidR="00E160BB" w:rsidRPr="009C4027" w:rsidRDefault="00E160BB" w:rsidP="009C4027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160BB" w14:paraId="430F75B1" w14:textId="77777777" w:rsidTr="009C4027">
        <w:trPr>
          <w:trHeight w:val="700"/>
        </w:trPr>
        <w:tc>
          <w:tcPr>
            <w:tcW w:w="821" w:type="dxa"/>
          </w:tcPr>
          <w:p w14:paraId="35664D5C" w14:textId="77777777" w:rsidR="00E160BB" w:rsidRPr="009C4027" w:rsidRDefault="00E160BB" w:rsidP="009C4027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 w:rsidRPr="009C4027">
              <w:rPr>
                <w:sz w:val="24"/>
              </w:rPr>
              <w:t>6.3</w:t>
            </w:r>
          </w:p>
        </w:tc>
        <w:tc>
          <w:tcPr>
            <w:tcW w:w="8155" w:type="dxa"/>
          </w:tcPr>
          <w:p w14:paraId="30B28DBA" w14:textId="77777777" w:rsidR="00E160BB" w:rsidRPr="009C4027" w:rsidRDefault="00E160BB" w:rsidP="009C4027">
            <w:pPr>
              <w:pStyle w:val="TableParagraph"/>
              <w:spacing w:before="85" w:line="290" w:lineRule="atLeast"/>
              <w:ind w:left="57" w:right="1313"/>
              <w:rPr>
                <w:sz w:val="24"/>
              </w:rPr>
            </w:pPr>
            <w:r w:rsidRPr="009C4027">
              <w:rPr>
                <w:sz w:val="24"/>
              </w:rPr>
              <w:t>Требования к информационно-методическим условия реализации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4CF3E11A" w14:textId="77777777" w:rsidR="00E160BB" w:rsidRPr="009C4027" w:rsidRDefault="00E160BB" w:rsidP="009C4027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160BB" w14:paraId="59501CD3" w14:textId="77777777" w:rsidTr="009C4027">
        <w:trPr>
          <w:trHeight w:val="482"/>
        </w:trPr>
        <w:tc>
          <w:tcPr>
            <w:tcW w:w="821" w:type="dxa"/>
          </w:tcPr>
          <w:p w14:paraId="4322D992" w14:textId="77777777" w:rsidR="00E160BB" w:rsidRPr="009C4027" w:rsidRDefault="00E160BB" w:rsidP="009C4027">
            <w:pPr>
              <w:pStyle w:val="TableParagraph"/>
              <w:spacing w:before="101"/>
              <w:ind w:right="263"/>
              <w:jc w:val="right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VII</w:t>
            </w:r>
          </w:p>
        </w:tc>
        <w:tc>
          <w:tcPr>
            <w:tcW w:w="8155" w:type="dxa"/>
          </w:tcPr>
          <w:p w14:paraId="2B01A0D0" w14:textId="77777777" w:rsidR="00E160BB" w:rsidRPr="009C4027" w:rsidRDefault="00E160BB" w:rsidP="009C4027">
            <w:pPr>
              <w:pStyle w:val="TableParagraph"/>
              <w:spacing w:before="101"/>
              <w:ind w:left="57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Перечень</w:t>
            </w:r>
            <w:r w:rsidRPr="009C4027">
              <w:rPr>
                <w:b/>
                <w:i/>
                <w:spacing w:val="-3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информационного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4" w:type="dxa"/>
          </w:tcPr>
          <w:p w14:paraId="78831F2E" w14:textId="77777777" w:rsidR="00E160BB" w:rsidRPr="009C4027" w:rsidRDefault="00E160BB" w:rsidP="009C4027">
            <w:pPr>
              <w:pStyle w:val="TableParagraph"/>
              <w:spacing w:before="101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</w:tr>
      <w:tr w:rsidR="00E160BB" w14:paraId="5B699811" w14:textId="77777777" w:rsidTr="009C4027">
        <w:trPr>
          <w:trHeight w:val="479"/>
        </w:trPr>
        <w:tc>
          <w:tcPr>
            <w:tcW w:w="821" w:type="dxa"/>
          </w:tcPr>
          <w:p w14:paraId="716EA0E4" w14:textId="77777777" w:rsidR="00E160BB" w:rsidRPr="009C4027" w:rsidRDefault="00E160BB" w:rsidP="009C4027">
            <w:pPr>
              <w:pStyle w:val="TableParagraph"/>
              <w:spacing w:before="99"/>
              <w:ind w:right="215"/>
              <w:jc w:val="right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VIII</w:t>
            </w:r>
          </w:p>
        </w:tc>
        <w:tc>
          <w:tcPr>
            <w:tcW w:w="8155" w:type="dxa"/>
          </w:tcPr>
          <w:p w14:paraId="3C1F4DA7" w14:textId="77777777" w:rsidR="00E160BB" w:rsidRPr="009C4027" w:rsidRDefault="00E160BB" w:rsidP="009C4027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1274" w:type="dxa"/>
          </w:tcPr>
          <w:p w14:paraId="17F2DF34" w14:textId="77777777" w:rsidR="00E160BB" w:rsidRPr="009C4027" w:rsidRDefault="00E160BB" w:rsidP="009C4027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71</w:t>
            </w:r>
          </w:p>
        </w:tc>
      </w:tr>
    </w:tbl>
    <w:p w14:paraId="7CFBBDA2" w14:textId="77777777" w:rsidR="00E160BB" w:rsidRDefault="00E160BB">
      <w:pPr>
        <w:rPr>
          <w:sz w:val="24"/>
        </w:rPr>
        <w:sectPr w:rsidR="00E160BB">
          <w:pgSz w:w="11910" w:h="16840"/>
          <w:pgMar w:top="1120" w:right="0" w:bottom="1120" w:left="0" w:header="0" w:footer="922" w:gutter="0"/>
          <w:cols w:space="720"/>
        </w:sectPr>
      </w:pPr>
    </w:p>
    <w:p w14:paraId="60A6DA8C" w14:textId="77777777" w:rsidR="00E160BB" w:rsidRDefault="00E160BB">
      <w:pPr>
        <w:pStyle w:val="Heading11"/>
        <w:numPr>
          <w:ilvl w:val="0"/>
          <w:numId w:val="51"/>
        </w:numPr>
        <w:tabs>
          <w:tab w:val="left" w:pos="5583"/>
        </w:tabs>
        <w:spacing w:before="74"/>
        <w:ind w:hanging="721"/>
      </w:pPr>
      <w:bookmarkStart w:id="0" w:name="I._Общие_положения"/>
      <w:bookmarkEnd w:id="0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7C1B1FDF" w14:textId="77777777" w:rsidR="00E160BB" w:rsidRDefault="00E160BB" w:rsidP="00002F52">
      <w:pPr>
        <w:pStyle w:val="Heading21"/>
        <w:numPr>
          <w:ilvl w:val="1"/>
          <w:numId w:val="50"/>
        </w:numPr>
        <w:tabs>
          <w:tab w:val="left" w:pos="4587"/>
        </w:tabs>
        <w:spacing w:before="26"/>
        <w:jc w:val="center"/>
      </w:pPr>
      <w:r>
        <w:t>1.1. 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37A2A73F" w14:textId="77777777" w:rsidR="00E160BB" w:rsidRDefault="00E160BB">
      <w:pPr>
        <w:pStyle w:val="a3"/>
        <w:spacing w:before="5"/>
        <w:rPr>
          <w:b/>
          <w:i/>
          <w:sz w:val="25"/>
        </w:rPr>
      </w:pPr>
    </w:p>
    <w:p w14:paraId="75F6F1D4" w14:textId="77777777" w:rsidR="00E160BB" w:rsidRDefault="00E160BB">
      <w:pPr>
        <w:pStyle w:val="a3"/>
        <w:ind w:left="2032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</w:p>
    <w:p w14:paraId="1DA838F8" w14:textId="77777777" w:rsidR="00E160BB" w:rsidRDefault="00E160BB">
      <w:pPr>
        <w:pStyle w:val="a3"/>
        <w:spacing w:before="5"/>
        <w:rPr>
          <w:sz w:val="25"/>
        </w:rPr>
      </w:pPr>
    </w:p>
    <w:p w14:paraId="599E4BBF" w14:textId="77777777" w:rsidR="00E160BB" w:rsidRDefault="00E160BB">
      <w:pPr>
        <w:pStyle w:val="a5"/>
        <w:numPr>
          <w:ilvl w:val="0"/>
          <w:numId w:val="49"/>
        </w:numPr>
        <w:tabs>
          <w:tab w:val="left" w:pos="2093"/>
        </w:tabs>
        <w:spacing w:line="336" w:lineRule="auto"/>
        <w:ind w:right="6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28CCCD6F" w14:textId="77777777" w:rsidR="00E160BB" w:rsidRDefault="00E160BB">
      <w:pPr>
        <w:pStyle w:val="a5"/>
        <w:numPr>
          <w:ilvl w:val="0"/>
          <w:numId w:val="49"/>
        </w:numPr>
        <w:tabs>
          <w:tab w:val="left" w:pos="2037"/>
        </w:tabs>
        <w:spacing w:before="131" w:line="336" w:lineRule="auto"/>
        <w:ind w:right="567" w:firstLine="70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>. № 329-ФЗ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53F1D624" w14:textId="77777777" w:rsidR="00E160BB" w:rsidRDefault="00E160BB">
      <w:pPr>
        <w:pStyle w:val="a5"/>
        <w:numPr>
          <w:ilvl w:val="0"/>
          <w:numId w:val="49"/>
        </w:numPr>
        <w:tabs>
          <w:tab w:val="left" w:pos="2009"/>
        </w:tabs>
        <w:spacing w:before="132" w:line="336" w:lineRule="auto"/>
        <w:ind w:right="566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30.04.2021 № 127-ФЗ «О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 физической культуре и спорте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14:paraId="7FB11378" w14:textId="77777777" w:rsidR="00E160BB" w:rsidRDefault="00E160BB">
      <w:pPr>
        <w:pStyle w:val="a5"/>
        <w:numPr>
          <w:ilvl w:val="0"/>
          <w:numId w:val="49"/>
        </w:numPr>
        <w:tabs>
          <w:tab w:val="left" w:pos="2055"/>
        </w:tabs>
        <w:spacing w:before="131" w:line="336" w:lineRule="auto"/>
        <w:ind w:right="564" w:firstLine="707"/>
        <w:jc w:val="both"/>
        <w:rPr>
          <w:sz w:val="28"/>
        </w:rPr>
      </w:pPr>
      <w:r>
        <w:rPr>
          <w:sz w:val="28"/>
        </w:rPr>
        <w:t>на основании Концепции развития дополнительного образования 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года, утвержденной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</w:rPr>
          <w:t>2022 г</w:t>
        </w:r>
      </w:smartTag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678-р;</w:t>
      </w:r>
    </w:p>
    <w:p w14:paraId="4744CE1E" w14:textId="77777777" w:rsidR="00E160BB" w:rsidRDefault="00E160BB">
      <w:pPr>
        <w:pStyle w:val="a5"/>
        <w:numPr>
          <w:ilvl w:val="0"/>
          <w:numId w:val="49"/>
        </w:numPr>
        <w:tabs>
          <w:tab w:val="left" w:pos="2057"/>
        </w:tabs>
        <w:spacing w:before="134" w:line="336" w:lineRule="auto"/>
        <w:ind w:right="56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РФ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9</w:t>
      </w:r>
      <w:r>
        <w:rPr>
          <w:spacing w:val="5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9"/>
          <w:sz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</w:rPr>
          <w:t>2018 г</w:t>
        </w:r>
      </w:smartTag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N 196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программам";</w:t>
      </w:r>
    </w:p>
    <w:p w14:paraId="35A4218D" w14:textId="77777777" w:rsidR="00E160BB" w:rsidRDefault="00E160BB">
      <w:pPr>
        <w:pStyle w:val="a5"/>
        <w:numPr>
          <w:ilvl w:val="0"/>
          <w:numId w:val="49"/>
        </w:numPr>
        <w:tabs>
          <w:tab w:val="left" w:pos="2045"/>
        </w:tabs>
        <w:spacing w:before="131" w:line="336" w:lineRule="auto"/>
        <w:ind w:right="563" w:firstLine="708"/>
        <w:jc w:val="both"/>
        <w:rPr>
          <w:sz w:val="28"/>
        </w:rPr>
      </w:pPr>
      <w:r>
        <w:rPr>
          <w:sz w:val="28"/>
        </w:rPr>
        <w:t>на основании приказ Министерства образования и науки РФ от 23 августа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</w:rPr>
          <w:t>2017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программ";</w:t>
      </w:r>
    </w:p>
    <w:p w14:paraId="74A7F117" w14:textId="77777777" w:rsidR="00E160BB" w:rsidRDefault="00E160BB">
      <w:pPr>
        <w:pStyle w:val="a5"/>
        <w:numPr>
          <w:ilvl w:val="0"/>
          <w:numId w:val="49"/>
        </w:numPr>
        <w:tabs>
          <w:tab w:val="left" w:pos="2073"/>
        </w:tabs>
        <w:spacing w:before="132" w:line="336" w:lineRule="auto"/>
        <w:ind w:right="56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14:paraId="69D8FB82" w14:textId="77777777" w:rsidR="00E160BB" w:rsidRDefault="00E160BB">
      <w:pPr>
        <w:pStyle w:val="a5"/>
        <w:numPr>
          <w:ilvl w:val="0"/>
          <w:numId w:val="49"/>
        </w:numPr>
        <w:tabs>
          <w:tab w:val="left" w:pos="2073"/>
        </w:tabs>
        <w:spacing w:before="133" w:line="336" w:lineRule="auto"/>
        <w:ind w:right="56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подготовки»;</w:t>
      </w:r>
    </w:p>
    <w:p w14:paraId="4435A9AE" w14:textId="77777777" w:rsidR="00E160BB" w:rsidRDefault="00E160BB">
      <w:pPr>
        <w:spacing w:line="336" w:lineRule="auto"/>
        <w:jc w:val="both"/>
        <w:rPr>
          <w:sz w:val="28"/>
        </w:rPr>
        <w:sectPr w:rsidR="00E160BB">
          <w:pgSz w:w="11910" w:h="16840"/>
          <w:pgMar w:top="1040" w:right="0" w:bottom="1120" w:left="0" w:header="0" w:footer="922" w:gutter="0"/>
          <w:cols w:space="720"/>
        </w:sectPr>
      </w:pPr>
    </w:p>
    <w:p w14:paraId="59BB50ED" w14:textId="77777777" w:rsidR="00E160BB" w:rsidRDefault="00E160BB">
      <w:pPr>
        <w:pStyle w:val="a5"/>
        <w:numPr>
          <w:ilvl w:val="0"/>
          <w:numId w:val="49"/>
        </w:numPr>
        <w:tabs>
          <w:tab w:val="left" w:pos="2081"/>
        </w:tabs>
        <w:spacing w:before="74" w:line="336" w:lineRule="auto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1006;</w:t>
      </w:r>
    </w:p>
    <w:p w14:paraId="021C7057" w14:textId="77777777" w:rsidR="00E160BB" w:rsidRDefault="00E160BB">
      <w:pPr>
        <w:pStyle w:val="a5"/>
        <w:numPr>
          <w:ilvl w:val="0"/>
          <w:numId w:val="49"/>
        </w:numPr>
        <w:tabs>
          <w:tab w:val="left" w:pos="2024"/>
        </w:tabs>
        <w:spacing w:before="134" w:line="336" w:lineRule="auto"/>
        <w:ind w:left="1166" w:right="62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14:paraId="180E5DB9" w14:textId="77777777" w:rsidR="00E160BB" w:rsidRDefault="00E160BB">
      <w:pPr>
        <w:pStyle w:val="a5"/>
        <w:numPr>
          <w:ilvl w:val="0"/>
          <w:numId w:val="49"/>
        </w:numPr>
        <w:tabs>
          <w:tab w:val="left" w:pos="2024"/>
        </w:tabs>
        <w:spacing w:before="4" w:line="336" w:lineRule="auto"/>
        <w:ind w:left="1166" w:right="62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24.12.2020</w:t>
      </w:r>
      <w:r>
        <w:rPr>
          <w:spacing w:val="48"/>
          <w:sz w:val="28"/>
        </w:rPr>
        <w:t xml:space="preserve"> </w:t>
      </w:r>
      <w:r>
        <w:rPr>
          <w:sz w:val="28"/>
        </w:rPr>
        <w:t>№44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СП</w:t>
      </w:r>
      <w:r>
        <w:rPr>
          <w:spacing w:val="48"/>
          <w:sz w:val="28"/>
        </w:rPr>
        <w:t xml:space="preserve"> </w:t>
      </w:r>
      <w:r>
        <w:rPr>
          <w:sz w:val="28"/>
        </w:rPr>
        <w:t>2.1.3678-20</w:t>
      </w:r>
    </w:p>
    <w:p w14:paraId="7A2E4AD0" w14:textId="77777777" w:rsidR="00E160BB" w:rsidRDefault="00E160BB">
      <w:pPr>
        <w:pStyle w:val="a3"/>
        <w:spacing w:before="1" w:line="336" w:lineRule="auto"/>
        <w:ind w:left="1166" w:right="620"/>
        <w:jc w:val="both"/>
      </w:pPr>
      <w:r>
        <w:t>«Санитарно-эпидемиологические требования к эксплуатации помещений,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 субъектов, осуществляющих продажу товаров, выполнение работ и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услуг»;</w:t>
      </w:r>
    </w:p>
    <w:p w14:paraId="5CF8FEC7" w14:textId="77777777" w:rsidR="00E160BB" w:rsidRDefault="00E160BB">
      <w:pPr>
        <w:pStyle w:val="a5"/>
        <w:numPr>
          <w:ilvl w:val="0"/>
          <w:numId w:val="49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02.12.2020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40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2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труда»;</w:t>
      </w:r>
    </w:p>
    <w:p w14:paraId="575303D0" w14:textId="77777777" w:rsidR="00E160BB" w:rsidRDefault="00E160BB">
      <w:pPr>
        <w:pStyle w:val="a5"/>
        <w:numPr>
          <w:ilvl w:val="0"/>
          <w:numId w:val="49"/>
        </w:numPr>
        <w:tabs>
          <w:tab w:val="left" w:pos="2024"/>
        </w:tabs>
        <w:spacing w:before="6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29.03.2021 №10 «О внесении изменений в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правила СП 3.1/2.4.3598-20 «Санитарно- 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(COVID -</w:t>
      </w:r>
      <w:r>
        <w:rPr>
          <w:spacing w:val="-2"/>
          <w:sz w:val="28"/>
        </w:rPr>
        <w:t xml:space="preserve"> </w:t>
      </w:r>
      <w:r>
        <w:rPr>
          <w:sz w:val="28"/>
        </w:rPr>
        <w:t>19)»;</w:t>
      </w:r>
    </w:p>
    <w:p w14:paraId="26C63581" w14:textId="77777777" w:rsidR="00E160BB" w:rsidRDefault="00E160BB">
      <w:pPr>
        <w:pStyle w:val="a5"/>
        <w:numPr>
          <w:ilvl w:val="0"/>
          <w:numId w:val="49"/>
        </w:numPr>
        <w:tabs>
          <w:tab w:val="left" w:pos="2223"/>
        </w:tabs>
        <w:spacing w:before="5" w:line="336" w:lineRule="auto"/>
        <w:ind w:left="1166" w:right="621" w:firstLine="67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по виду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«баскетбол»;</w:t>
      </w:r>
    </w:p>
    <w:p w14:paraId="1CFF61C5" w14:textId="77777777" w:rsidR="00E160BB" w:rsidRDefault="00E160BB" w:rsidP="00002F52">
      <w:pPr>
        <w:pStyle w:val="a5"/>
        <w:numPr>
          <w:ilvl w:val="0"/>
          <w:numId w:val="49"/>
        </w:numPr>
        <w:tabs>
          <w:tab w:val="left" w:pos="2005"/>
        </w:tabs>
        <w:spacing w:before="6"/>
        <w:ind w:left="2004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МБУ ДО «СШ «Триумф»» Суражского района Брянской области.</w:t>
      </w:r>
    </w:p>
    <w:p w14:paraId="0C56761F" w14:textId="77777777" w:rsidR="00E160BB" w:rsidRDefault="00E160BB">
      <w:pPr>
        <w:pStyle w:val="a3"/>
        <w:spacing w:before="134" w:line="357" w:lineRule="auto"/>
        <w:ind w:left="1217" w:right="617" w:firstLine="707"/>
        <w:jc w:val="both"/>
      </w:pPr>
      <w:r>
        <w:t>Дополнительная    образовательная    программа    спортивной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спортивной</w:t>
      </w:r>
      <w:r>
        <w:rPr>
          <w:spacing w:val="31"/>
        </w:rPr>
        <w:t xml:space="preserve"> </w:t>
      </w:r>
      <w:r>
        <w:t>подготовке,</w:t>
      </w:r>
      <w:r>
        <w:rPr>
          <w:spacing w:val="27"/>
        </w:rPr>
        <w:t xml:space="preserve"> </w:t>
      </w:r>
      <w:r>
        <w:t>определенных</w:t>
      </w:r>
      <w:r>
        <w:rPr>
          <w:spacing w:val="31"/>
        </w:rPr>
        <w:t xml:space="preserve"> </w:t>
      </w:r>
      <w:r>
        <w:t>федеральным</w:t>
      </w:r>
      <w:r>
        <w:rPr>
          <w:spacing w:val="30"/>
        </w:rPr>
        <w:t xml:space="preserve"> </w:t>
      </w:r>
      <w:r>
        <w:t>стандартом</w:t>
      </w:r>
    </w:p>
    <w:p w14:paraId="6BFE3589" w14:textId="77777777" w:rsidR="00E160BB" w:rsidRDefault="00E160BB">
      <w:pPr>
        <w:spacing w:line="357" w:lineRule="auto"/>
        <w:jc w:val="both"/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1258C468" w14:textId="77777777" w:rsidR="00E160BB" w:rsidRDefault="00E160BB">
      <w:pPr>
        <w:pStyle w:val="a3"/>
        <w:spacing w:before="77" w:line="357" w:lineRule="auto"/>
        <w:ind w:left="1216" w:right="621"/>
        <w:jc w:val="both"/>
      </w:pPr>
      <w:r>
        <w:lastRenderedPageBreak/>
        <w:t>спортивной подготовки по виду спорта «баскетбол», утвержденным приказом</w:t>
      </w:r>
      <w:r>
        <w:rPr>
          <w:spacing w:val="1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 ноября 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1006; (далее</w:t>
      </w:r>
      <w:r>
        <w:rPr>
          <w:spacing w:val="-4"/>
        </w:rPr>
        <w:t xml:space="preserve"> </w:t>
      </w:r>
      <w:r>
        <w:t>– ФССП).</w:t>
      </w:r>
    </w:p>
    <w:p w14:paraId="7273722A" w14:textId="77777777" w:rsidR="00E160BB" w:rsidRDefault="00E160BB">
      <w:pPr>
        <w:pStyle w:val="a3"/>
        <w:spacing w:before="5" w:line="357" w:lineRule="auto"/>
        <w:ind w:left="1216" w:right="61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 успешному решению задач физического воспитания детей школьного</w:t>
      </w:r>
      <w:r>
        <w:rPr>
          <w:spacing w:val="1"/>
        </w:rPr>
        <w:t xml:space="preserve"> </w:t>
      </w:r>
      <w:r>
        <w:t>возраста.</w:t>
      </w:r>
    </w:p>
    <w:p w14:paraId="51EFB1CA" w14:textId="77777777" w:rsidR="00E160BB" w:rsidRDefault="00E160BB">
      <w:pPr>
        <w:pStyle w:val="a3"/>
        <w:spacing w:before="2"/>
        <w:rPr>
          <w:sz w:val="42"/>
        </w:rPr>
      </w:pPr>
    </w:p>
    <w:p w14:paraId="73846806" w14:textId="77777777" w:rsidR="00E160BB" w:rsidRDefault="00E160BB" w:rsidP="0044788E">
      <w:pPr>
        <w:pStyle w:val="Heading21"/>
        <w:numPr>
          <w:ilvl w:val="1"/>
          <w:numId w:val="50"/>
        </w:numPr>
        <w:tabs>
          <w:tab w:val="left" w:pos="2962"/>
        </w:tabs>
        <w:ind w:left="2961"/>
      </w:pPr>
      <w:r>
        <w:t>1.2. Характеристика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«Баскетбол»,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отличительные</w:t>
      </w:r>
    </w:p>
    <w:p w14:paraId="39979F9F" w14:textId="77777777" w:rsidR="00E160BB" w:rsidRDefault="00E160BB">
      <w:pPr>
        <w:spacing w:before="156"/>
        <w:ind w:left="6208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</w:p>
    <w:p w14:paraId="08D370E7" w14:textId="77777777" w:rsidR="00E160BB" w:rsidRDefault="00E160BB">
      <w:pPr>
        <w:pStyle w:val="a3"/>
        <w:spacing w:before="163" w:line="357" w:lineRule="auto"/>
        <w:ind w:left="1132" w:right="619" w:firstLine="708"/>
        <w:jc w:val="both"/>
      </w:pPr>
      <w:r>
        <w:t>Баскетбол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rPr>
          <w:b/>
        </w:rPr>
        <w:t>Баскетбол</w:t>
      </w:r>
      <w:r>
        <w:rPr>
          <w:b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rPr>
          <w:b/>
        </w:rPr>
        <w:t>basketball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rPr>
          <w:b/>
        </w:rPr>
        <w:t>basket</w:t>
      </w:r>
      <w:proofErr w:type="spellEnd"/>
      <w:r>
        <w:rPr>
          <w:b/>
        </w:rPr>
        <w:t xml:space="preserve"> </w:t>
      </w:r>
      <w:r>
        <w:t xml:space="preserve">— корзина и </w:t>
      </w:r>
      <w:proofErr w:type="spellStart"/>
      <w:r>
        <w:rPr>
          <w:b/>
        </w:rPr>
        <w:t>ball</w:t>
      </w:r>
      <w:proofErr w:type="spellEnd"/>
      <w:r>
        <w:rPr>
          <w:b/>
        </w:rPr>
        <w:t xml:space="preserve"> </w:t>
      </w:r>
      <w:r>
        <w:t>— мяч), спортивная командная игра (по 5 человек в каждой</w:t>
      </w:r>
      <w:r>
        <w:rPr>
          <w:spacing w:val="-67"/>
        </w:rPr>
        <w:t xml:space="preserve"> </w:t>
      </w:r>
      <w:r>
        <w:t>команде)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забрасывают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сеткой</w:t>
      </w:r>
      <w:r>
        <w:rPr>
          <w:spacing w:val="1"/>
        </w:rPr>
        <w:t xml:space="preserve"> </w:t>
      </w:r>
      <w:r>
        <w:t>(корзину),</w:t>
      </w:r>
      <w:r>
        <w:rPr>
          <w:spacing w:val="1"/>
        </w:rPr>
        <w:t xml:space="preserve"> </w:t>
      </w:r>
      <w:r>
        <w:t xml:space="preserve">укрепленное на щите на высоте </w:t>
      </w:r>
      <w:smartTag w:uri="urn:schemas-microsoft-com:office:smarttags" w:element="metricconverter">
        <w:smartTagPr>
          <w:attr w:name="ProductID" w:val="3,05 м"/>
        </w:smartTagPr>
        <w:r>
          <w:t>3,05 м</w:t>
        </w:r>
      </w:smartTag>
      <w:r>
        <w:t>. Родина баскетбола — США (1891). Цель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забросить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помешать</w:t>
      </w:r>
      <w:r>
        <w:rPr>
          <w:spacing w:val="20"/>
        </w:rPr>
        <w:t xml:space="preserve"> </w:t>
      </w:r>
      <w:r>
        <w:t>другой</w:t>
      </w:r>
      <w:r>
        <w:rPr>
          <w:spacing w:val="23"/>
        </w:rPr>
        <w:t xml:space="preserve"> </w:t>
      </w:r>
      <w:r>
        <w:t>команде</w:t>
      </w:r>
      <w:r>
        <w:rPr>
          <w:spacing w:val="21"/>
        </w:rPr>
        <w:t xml:space="preserve"> </w:t>
      </w:r>
      <w:r>
        <w:t>забросить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корзину.</w:t>
      </w:r>
      <w:r>
        <w:rPr>
          <w:spacing w:val="21"/>
        </w:rPr>
        <w:t xml:space="preserve"> </w:t>
      </w:r>
      <w:r>
        <w:t>Игрой</w:t>
      </w:r>
      <w:r>
        <w:rPr>
          <w:spacing w:val="21"/>
        </w:rPr>
        <w:t xml:space="preserve"> </w:t>
      </w:r>
      <w:r>
        <w:t>управляют</w:t>
      </w:r>
      <w:r>
        <w:rPr>
          <w:spacing w:val="21"/>
        </w:rPr>
        <w:t xml:space="preserve"> </w:t>
      </w:r>
      <w:r>
        <w:t>судьи,</w:t>
      </w:r>
      <w:r>
        <w:rPr>
          <w:spacing w:val="22"/>
        </w:rPr>
        <w:t xml:space="preserve"> </w:t>
      </w:r>
      <w:r>
        <w:t>судьи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столиком</w:t>
      </w:r>
      <w:r>
        <w:rPr>
          <w:spacing w:val="-3"/>
        </w:rPr>
        <w:t xml:space="preserve"> </w:t>
      </w:r>
      <w:r>
        <w:t>и комиссар.</w:t>
      </w:r>
    </w:p>
    <w:p w14:paraId="329F151A" w14:textId="77777777" w:rsidR="00E160BB" w:rsidRDefault="00E160BB">
      <w:pPr>
        <w:pStyle w:val="a3"/>
        <w:spacing w:line="355" w:lineRule="auto"/>
        <w:ind w:left="1132" w:right="623" w:firstLine="707"/>
        <w:jc w:val="both"/>
      </w:pPr>
      <w:r>
        <w:t>Победителем становится команда, которая по окончании игрового времени</w:t>
      </w:r>
      <w:r>
        <w:rPr>
          <w:spacing w:val="1"/>
        </w:rPr>
        <w:t xml:space="preserve"> </w:t>
      </w:r>
      <w:r>
        <w:t>набрала</w:t>
      </w:r>
      <w:r>
        <w:rPr>
          <w:spacing w:val="-4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количество очков.</w:t>
      </w:r>
    </w:p>
    <w:p w14:paraId="1BF94F5A" w14:textId="77777777" w:rsidR="00E160BB" w:rsidRDefault="00E160BB">
      <w:pPr>
        <w:pStyle w:val="a3"/>
        <w:spacing w:before="8" w:line="357" w:lineRule="auto"/>
        <w:ind w:left="1132" w:right="620" w:firstLine="708"/>
        <w:jc w:val="both"/>
      </w:pPr>
      <w:r>
        <w:t xml:space="preserve">Игра проводится на площадке </w:t>
      </w:r>
      <w:smartTag w:uri="urn:schemas-microsoft-com:office:smarttags" w:element="metricconverter">
        <w:smartTagPr>
          <w:attr w:name="ProductID" w:val="28 м"/>
        </w:smartTagPr>
        <w:r>
          <w:t>28 м</w:t>
        </w:r>
      </w:smartTag>
      <w:r>
        <w:t xml:space="preserve"> в длину и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в ширину (измерение от</w:t>
      </w:r>
      <w:r>
        <w:rPr>
          <w:spacing w:val="1"/>
        </w:rPr>
        <w:t xml:space="preserve"> </w:t>
      </w:r>
      <w:r>
        <w:t>внутреннего края ограничивающих линий). Национальные федерации имеют право</w:t>
      </w:r>
      <w:r>
        <w:rPr>
          <w:spacing w:val="1"/>
        </w:rPr>
        <w:t xml:space="preserve"> </w:t>
      </w:r>
      <w:r>
        <w:t xml:space="preserve">утвердить существующие игровые площадки с минимальными размерами 26 х </w:t>
      </w:r>
      <w:smartTag w:uri="urn:schemas-microsoft-com:office:smarttags" w:element="metricconverter">
        <w:smartTagPr>
          <w:attr w:name="ProductID" w:val="14 м"/>
        </w:smartTagPr>
        <w:r>
          <w:t>14 м</w:t>
        </w:r>
      </w:smartTag>
      <w:r>
        <w:t>.</w:t>
      </w:r>
      <w:r>
        <w:rPr>
          <w:spacing w:val="-67"/>
        </w:rPr>
        <w:t xml:space="preserve"> </w:t>
      </w:r>
      <w:r>
        <w:t xml:space="preserve">Высота потолка должна быть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. Высота кольца – </w:t>
      </w:r>
      <w:smartTag w:uri="urn:schemas-microsoft-com:office:smarttags" w:element="metricconverter">
        <w:smartTagPr>
          <w:attr w:name="ProductID" w:val="3,05 метра"/>
        </w:smartTagPr>
        <w:r>
          <w:t>3,05 метра</w:t>
        </w:r>
      </w:smartTag>
      <w:r>
        <w:t>, трёхочковая</w:t>
      </w:r>
      <w:r>
        <w:rPr>
          <w:spacing w:val="-67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6,71 метра"/>
        </w:smartTagPr>
        <w:r>
          <w:t>6,71 метра</w:t>
        </w:r>
      </w:smartTag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кольца.</w:t>
      </w:r>
    </w:p>
    <w:p w14:paraId="4665FF6B" w14:textId="77777777" w:rsidR="00E160BB" w:rsidRDefault="00E160BB">
      <w:pPr>
        <w:pStyle w:val="a3"/>
        <w:spacing w:before="1" w:line="355" w:lineRule="auto"/>
        <w:ind w:left="1132" w:right="621" w:firstLine="707"/>
        <w:jc w:val="both"/>
      </w:pPr>
      <w:r>
        <w:t>Продолжительность игры 40 мин, 4x10 мин с перерывом в 10 мин. Возможна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4x12 мин,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48 мин.</w:t>
      </w:r>
    </w:p>
    <w:p w14:paraId="52048FE6" w14:textId="77777777" w:rsidR="00E160BB" w:rsidRDefault="00E160BB">
      <w:pPr>
        <w:pStyle w:val="a3"/>
        <w:spacing w:before="9" w:line="357" w:lineRule="auto"/>
        <w:ind w:left="1132" w:right="619" w:firstLine="708"/>
        <w:jc w:val="both"/>
      </w:pPr>
      <w:r>
        <w:t>Мяч должен иметь форму сферы и быть оранжевого цвета установленного</w:t>
      </w:r>
      <w:r>
        <w:rPr>
          <w:spacing w:val="1"/>
        </w:rPr>
        <w:t xml:space="preserve"> </w:t>
      </w:r>
      <w:r>
        <w:t>оттенка.</w:t>
      </w:r>
      <w:r>
        <w:rPr>
          <w:spacing w:val="29"/>
        </w:rPr>
        <w:t xml:space="preserve"> </w:t>
      </w:r>
      <w:r>
        <w:t>Длина</w:t>
      </w:r>
      <w:r>
        <w:rPr>
          <w:spacing w:val="27"/>
        </w:rPr>
        <w:t xml:space="preserve"> </w:t>
      </w:r>
      <w:r>
        <w:t>окружности</w:t>
      </w:r>
      <w:r>
        <w:rPr>
          <w:spacing w:val="30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должна</w:t>
      </w:r>
      <w:r>
        <w:rPr>
          <w:spacing w:val="29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0"/>
        </w:rPr>
        <w:t xml:space="preserve"> </w:t>
      </w:r>
      <w:smartTag w:uri="urn:schemas-microsoft-com:office:smarttags" w:element="metricconverter">
        <w:smartTagPr>
          <w:attr w:name="ProductID" w:val="74,9 см"/>
        </w:smartTagPr>
        <w:r>
          <w:t>74,9</w:t>
        </w:r>
        <w:r>
          <w:rPr>
            <w:spacing w:val="30"/>
          </w:rPr>
          <w:t xml:space="preserve"> </w:t>
        </w:r>
        <w:r>
          <w:t>см</w:t>
        </w:r>
      </w:smartTag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78</w:t>
      </w:r>
      <w:r>
        <w:rPr>
          <w:spacing w:val="30"/>
        </w:rPr>
        <w:t xml:space="preserve"> </w:t>
      </w:r>
      <w:r>
        <w:t>см.</w:t>
      </w:r>
      <w:r>
        <w:rPr>
          <w:spacing w:val="-68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567 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650 г.</w:t>
      </w:r>
    </w:p>
    <w:p w14:paraId="14115734" w14:textId="77777777" w:rsidR="00E160BB" w:rsidRDefault="00E160BB">
      <w:pPr>
        <w:pStyle w:val="a3"/>
        <w:rPr>
          <w:sz w:val="20"/>
        </w:rPr>
      </w:pPr>
    </w:p>
    <w:p w14:paraId="784B27E6" w14:textId="77777777" w:rsidR="00E160BB" w:rsidRDefault="00E160BB">
      <w:pPr>
        <w:pStyle w:val="a3"/>
        <w:spacing w:before="10"/>
        <w:rPr>
          <w:sz w:val="16"/>
        </w:rPr>
      </w:pPr>
    </w:p>
    <w:p w14:paraId="7646A3BA" w14:textId="77777777" w:rsidR="00E160BB" w:rsidRDefault="00E160BB">
      <w:pPr>
        <w:pStyle w:val="a3"/>
        <w:spacing w:before="7"/>
        <w:rPr>
          <w:sz w:val="14"/>
        </w:rPr>
      </w:pPr>
    </w:p>
    <w:p w14:paraId="0F041C78" w14:textId="77777777" w:rsidR="00E160BB" w:rsidRDefault="00E160BB">
      <w:pPr>
        <w:rPr>
          <w:sz w:val="20"/>
        </w:rPr>
        <w:sectPr w:rsidR="00E160BB">
          <w:pgSz w:w="11910" w:h="16840"/>
          <w:pgMar w:top="1040" w:right="0" w:bottom="1160" w:left="0" w:header="0" w:footer="922" w:gutter="0"/>
          <w:cols w:space="720"/>
        </w:sectPr>
      </w:pPr>
      <w:bookmarkStart w:id="1" w:name="_bookmark0"/>
      <w:bookmarkEnd w:id="1"/>
    </w:p>
    <w:p w14:paraId="2BC4F1D9" w14:textId="77777777" w:rsidR="00E160BB" w:rsidRDefault="00E160BB">
      <w:pPr>
        <w:pStyle w:val="a3"/>
        <w:spacing w:before="77" w:line="357" w:lineRule="auto"/>
        <w:ind w:left="1132" w:right="619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-5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по амплуа:</w:t>
      </w:r>
    </w:p>
    <w:p w14:paraId="3D7EEBE5" w14:textId="77777777" w:rsidR="00E160BB" w:rsidRDefault="00E160BB">
      <w:pPr>
        <w:pStyle w:val="a5"/>
        <w:numPr>
          <w:ilvl w:val="0"/>
          <w:numId w:val="48"/>
        </w:numPr>
        <w:tabs>
          <w:tab w:val="left" w:pos="2549"/>
        </w:tabs>
        <w:spacing w:before="3" w:line="355" w:lineRule="auto"/>
        <w:ind w:right="623" w:firstLine="708"/>
        <w:jc w:val="both"/>
        <w:rPr>
          <w:sz w:val="28"/>
        </w:rPr>
      </w:pPr>
      <w:r>
        <w:rPr>
          <w:sz w:val="28"/>
        </w:rPr>
        <w:t>центровой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отличной выносливостью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прыгучестью;</w:t>
      </w:r>
    </w:p>
    <w:p w14:paraId="492C96C5" w14:textId="77777777" w:rsidR="00E160BB" w:rsidRDefault="00E160BB">
      <w:pPr>
        <w:pStyle w:val="a5"/>
        <w:numPr>
          <w:ilvl w:val="0"/>
          <w:numId w:val="48"/>
        </w:numPr>
        <w:tabs>
          <w:tab w:val="left" w:pos="2549"/>
        </w:tabs>
        <w:spacing w:before="9" w:line="357" w:lineRule="auto"/>
        <w:ind w:right="620" w:firstLine="708"/>
        <w:jc w:val="both"/>
        <w:rPr>
          <w:sz w:val="28"/>
        </w:rPr>
      </w:pPr>
      <w:r>
        <w:rPr>
          <w:sz w:val="28"/>
        </w:rPr>
        <w:t>крайний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снайперские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атаковать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смело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решительно;</w:t>
      </w:r>
    </w:p>
    <w:p w14:paraId="4EA0D098" w14:textId="77777777" w:rsidR="00E160BB" w:rsidRDefault="00E160BB">
      <w:pPr>
        <w:pStyle w:val="a5"/>
        <w:numPr>
          <w:ilvl w:val="0"/>
          <w:numId w:val="48"/>
        </w:numPr>
        <w:tabs>
          <w:tab w:val="left" w:pos="2549"/>
        </w:tabs>
        <w:spacing w:before="3" w:line="355" w:lineRule="auto"/>
        <w:ind w:right="621" w:firstLine="708"/>
        <w:jc w:val="both"/>
        <w:rPr>
          <w:sz w:val="28"/>
        </w:rPr>
      </w:pP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выносливым,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рассудительным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внимательным.</w:t>
      </w:r>
    </w:p>
    <w:p w14:paraId="0A6F2692" w14:textId="77777777" w:rsidR="00E160BB" w:rsidRDefault="00E160BB">
      <w:pPr>
        <w:pStyle w:val="a3"/>
        <w:spacing w:before="10" w:line="357" w:lineRule="auto"/>
        <w:ind w:left="1132" w:right="623" w:firstLine="708"/>
        <w:jc w:val="both"/>
      </w:pPr>
      <w:r>
        <w:t>Распределение игроков по функциям - один из основных принципов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психофизиологические</w:t>
      </w:r>
      <w:r>
        <w:rPr>
          <w:spacing w:val="-3"/>
        </w:rPr>
        <w:t xml:space="preserve"> </w:t>
      </w:r>
      <w:r>
        <w:t>особенности.</w:t>
      </w:r>
    </w:p>
    <w:p w14:paraId="6527703A" w14:textId="77777777" w:rsidR="00E160BB" w:rsidRDefault="00E160BB">
      <w:pPr>
        <w:pStyle w:val="a3"/>
        <w:spacing w:before="3" w:line="357" w:lineRule="auto"/>
        <w:ind w:left="1132" w:right="620" w:firstLine="707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сенсомоторным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компонент специальных способностей баскетболистов. В основе развития «чувства</w:t>
      </w:r>
      <w:r>
        <w:rPr>
          <w:spacing w:val="1"/>
        </w:rPr>
        <w:t xml:space="preserve"> </w:t>
      </w:r>
      <w:r>
        <w:t>времени» лежит деятельность комплекса анализаторов, так как восприятие времени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восприятием.</w:t>
      </w:r>
      <w:r>
        <w:rPr>
          <w:spacing w:val="1"/>
        </w:rPr>
        <w:t xml:space="preserve"> </w:t>
      </w:r>
      <w:r>
        <w:t>Баскетболистам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специализированным</w:t>
      </w:r>
      <w:r>
        <w:rPr>
          <w:spacing w:val="-3"/>
        </w:rPr>
        <w:t xml:space="preserve"> </w:t>
      </w:r>
      <w:r>
        <w:t>восприятием</w:t>
      </w:r>
      <w:r>
        <w:rPr>
          <w:spacing w:val="-3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интервалов.</w:t>
      </w:r>
    </w:p>
    <w:p w14:paraId="35093BF6" w14:textId="77777777" w:rsidR="00E160BB" w:rsidRDefault="00E160BB">
      <w:pPr>
        <w:pStyle w:val="a3"/>
        <w:spacing w:line="357" w:lineRule="auto"/>
        <w:ind w:left="1132" w:right="621" w:firstLine="707"/>
        <w:jc w:val="both"/>
      </w:pPr>
      <w:r>
        <w:t>Команды стремятся достичь преимущества над соперником, маскируя свои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противника,</w:t>
      </w:r>
      <w:r>
        <w:rPr>
          <w:spacing w:val="1"/>
        </w:rPr>
        <w:t xml:space="preserve"> </w:t>
      </w:r>
      <w:r>
        <w:t>прилагающих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усилия,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отнять</w:t>
      </w:r>
      <w:r>
        <w:rPr>
          <w:spacing w:val="-3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наступление.</w:t>
      </w:r>
    </w:p>
    <w:p w14:paraId="3E4E0C82" w14:textId="77777777" w:rsidR="00E160BB" w:rsidRDefault="00E160BB">
      <w:pPr>
        <w:pStyle w:val="a3"/>
        <w:spacing w:line="357" w:lineRule="auto"/>
        <w:ind w:left="1132" w:right="619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забросить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сопротивление противника, а это возможно лишь в том случае, если игроки владеют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-67"/>
        </w:rPr>
        <w:t xml:space="preserve"> </w:t>
      </w:r>
      <w:r>
        <w:t>внезапно</w:t>
      </w:r>
      <w:r>
        <w:rPr>
          <w:spacing w:val="-1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и скорость</w:t>
      </w:r>
      <w:r>
        <w:rPr>
          <w:spacing w:val="-3"/>
        </w:rPr>
        <w:t xml:space="preserve"> </w:t>
      </w:r>
      <w:r>
        <w:t>движения.</w:t>
      </w:r>
    </w:p>
    <w:p w14:paraId="53429D49" w14:textId="77777777" w:rsidR="00E160BB" w:rsidRDefault="00E160BB">
      <w:pPr>
        <w:spacing w:line="357" w:lineRule="auto"/>
        <w:jc w:val="both"/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3D98CCFD" w14:textId="77777777" w:rsidR="00E160BB" w:rsidRDefault="00E160BB">
      <w:pPr>
        <w:pStyle w:val="a3"/>
        <w:spacing w:before="77" w:line="357" w:lineRule="auto"/>
        <w:ind w:left="1132" w:right="618" w:firstLine="707"/>
        <w:jc w:val="both"/>
      </w:pPr>
      <w:r>
        <w:lastRenderedPageBreak/>
        <w:t>Деятельность баскетболиста в игре - не просто</w:t>
      </w:r>
      <w:r>
        <w:rPr>
          <w:spacing w:val="1"/>
        </w:rPr>
        <w:t xml:space="preserve"> </w:t>
      </w:r>
      <w:r>
        <w:t>сумма отдельных приемов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общих интересов команды и опираться на инициативу и 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игрока.</w:t>
      </w:r>
    </w:p>
    <w:p w14:paraId="29FCED17" w14:textId="77777777" w:rsidR="00E160BB" w:rsidRDefault="00E160BB">
      <w:pPr>
        <w:pStyle w:val="a3"/>
        <w:spacing w:before="1" w:line="357" w:lineRule="auto"/>
        <w:ind w:left="1133" w:right="618" w:firstLine="707"/>
        <w:jc w:val="both"/>
      </w:pPr>
      <w:r>
        <w:t>За свою более чем вековую историю он снискал огромное число почитателей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интеллектуальных способностей и психических возможностей привлекают к игре</w:t>
      </w:r>
      <w:r>
        <w:rPr>
          <w:spacing w:val="1"/>
        </w:rPr>
        <w:t xml:space="preserve"> </w:t>
      </w:r>
      <w:r>
        <w:t>всевозрастающий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миллионов</w:t>
      </w:r>
      <w:r>
        <w:rPr>
          <w:spacing w:val="-4"/>
        </w:rPr>
        <w:t xml:space="preserve"> </w:t>
      </w:r>
      <w:r>
        <w:t>поклонников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 нас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</w:p>
    <w:p w14:paraId="67204366" w14:textId="77777777" w:rsidR="00E160BB" w:rsidRDefault="00E160BB">
      <w:pPr>
        <w:pStyle w:val="a3"/>
        <w:spacing w:before="1" w:line="357" w:lineRule="auto"/>
        <w:ind w:left="1133" w:right="619" w:firstLine="707"/>
        <w:jc w:val="both"/>
      </w:pPr>
      <w:r>
        <w:t>Баскетбол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(остановки,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финты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броски).</w:t>
      </w:r>
      <w:r>
        <w:rPr>
          <w:spacing w:val="1"/>
        </w:rPr>
        <w:t xml:space="preserve"> </w:t>
      </w:r>
      <w:r>
        <w:t>Противоборство,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корзины</w:t>
      </w:r>
      <w:r>
        <w:rPr>
          <w:spacing w:val="42"/>
        </w:rPr>
        <w:t xml:space="preserve"> </w:t>
      </w:r>
      <w:r>
        <w:t>соперника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защита</w:t>
      </w:r>
      <w:r>
        <w:rPr>
          <w:spacing w:val="42"/>
        </w:rPr>
        <w:t xml:space="preserve"> </w:t>
      </w:r>
      <w:r>
        <w:t>своей,</w:t>
      </w:r>
      <w:r>
        <w:rPr>
          <w:spacing w:val="42"/>
        </w:rPr>
        <w:t xml:space="preserve"> </w:t>
      </w:r>
      <w:r>
        <w:t>вызывает</w:t>
      </w:r>
      <w:r>
        <w:rPr>
          <w:spacing w:val="40"/>
        </w:rPr>
        <w:t xml:space="preserve"> </w:t>
      </w:r>
      <w:r>
        <w:t>проявление</w:t>
      </w:r>
      <w:r>
        <w:rPr>
          <w:spacing w:val="42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жизненно</w:t>
      </w:r>
      <w:r>
        <w:rPr>
          <w:spacing w:val="43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 выносливости.</w:t>
      </w:r>
    </w:p>
    <w:p w14:paraId="5BC69B29" w14:textId="77777777" w:rsidR="00E160BB" w:rsidRDefault="00E160BB">
      <w:pPr>
        <w:pStyle w:val="a3"/>
        <w:spacing w:before="7"/>
        <w:rPr>
          <w:sz w:val="41"/>
        </w:rPr>
      </w:pPr>
    </w:p>
    <w:p w14:paraId="6D3B5E71" w14:textId="77777777" w:rsidR="00E160BB" w:rsidRDefault="00E160BB">
      <w:pPr>
        <w:pStyle w:val="Heading21"/>
        <w:numPr>
          <w:ilvl w:val="1"/>
          <w:numId w:val="50"/>
        </w:numPr>
        <w:tabs>
          <w:tab w:val="left" w:pos="5350"/>
        </w:tabs>
        <w:ind w:left="5349"/>
      </w:pPr>
      <w:r>
        <w:t>1.3.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14:paraId="19A2FA22" w14:textId="77777777" w:rsidR="00E160BB" w:rsidRDefault="00E160BB">
      <w:pPr>
        <w:pStyle w:val="a3"/>
        <w:spacing w:before="2"/>
        <w:rPr>
          <w:b/>
          <w:i/>
        </w:rPr>
      </w:pPr>
    </w:p>
    <w:p w14:paraId="1C629F2E" w14:textId="77777777" w:rsidR="00E160BB" w:rsidRDefault="00E160BB">
      <w:pPr>
        <w:pStyle w:val="a3"/>
        <w:spacing w:line="360" w:lineRule="auto"/>
        <w:ind w:left="1133" w:right="565" w:firstLine="707"/>
        <w:jc w:val="both"/>
      </w:pPr>
      <w:r>
        <w:rPr>
          <w:b/>
          <w:i/>
        </w:rPr>
        <w:t xml:space="preserve">Целью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является достижение спортивных результатов на основе соблюдения спортивных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 круглогодичного и поэтапного процесса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«Баскетбол».</w:t>
      </w:r>
    </w:p>
    <w:p w14:paraId="0E815D5D" w14:textId="77777777" w:rsidR="00E160BB" w:rsidRDefault="00E160BB">
      <w:pPr>
        <w:pStyle w:val="a3"/>
        <w:spacing w:line="360" w:lineRule="auto"/>
        <w:ind w:left="1133" w:right="56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14:paraId="13E76E5D" w14:textId="77777777" w:rsidR="00E160BB" w:rsidRDefault="00E160BB">
      <w:pPr>
        <w:pStyle w:val="a3"/>
        <w:ind w:left="184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14:paraId="30819464" w14:textId="77777777" w:rsidR="00E160BB" w:rsidRDefault="00E160BB">
      <w:pPr>
        <w:pStyle w:val="a5"/>
        <w:numPr>
          <w:ilvl w:val="0"/>
          <w:numId w:val="47"/>
        </w:numPr>
        <w:tabs>
          <w:tab w:val="left" w:pos="2123"/>
        </w:tabs>
        <w:spacing w:before="161"/>
        <w:ind w:hanging="28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баскетбола;</w:t>
      </w:r>
    </w:p>
    <w:p w14:paraId="7626996A" w14:textId="77777777" w:rsidR="00E160BB" w:rsidRDefault="00E160BB">
      <w:pPr>
        <w:jc w:val="both"/>
        <w:rPr>
          <w:sz w:val="28"/>
        </w:rPr>
        <w:sectPr w:rsidR="00E160BB">
          <w:pgSz w:w="11910" w:h="16840"/>
          <w:pgMar w:top="1040" w:right="0" w:bottom="1180" w:left="0" w:header="0" w:footer="922" w:gutter="0"/>
          <w:cols w:space="720"/>
        </w:sectPr>
      </w:pPr>
    </w:p>
    <w:p w14:paraId="41D87696" w14:textId="77777777" w:rsidR="00E160BB" w:rsidRDefault="00E160BB">
      <w:pPr>
        <w:pStyle w:val="a5"/>
        <w:numPr>
          <w:ilvl w:val="0"/>
          <w:numId w:val="47"/>
        </w:numPr>
        <w:tabs>
          <w:tab w:val="left" w:pos="2122"/>
        </w:tabs>
        <w:spacing w:before="74"/>
        <w:ind w:left="2121" w:hanging="282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приемов;</w:t>
      </w:r>
    </w:p>
    <w:p w14:paraId="284A34BB" w14:textId="77777777" w:rsidR="00E160BB" w:rsidRDefault="00E160BB">
      <w:pPr>
        <w:pStyle w:val="a5"/>
        <w:numPr>
          <w:ilvl w:val="0"/>
          <w:numId w:val="47"/>
        </w:numPr>
        <w:tabs>
          <w:tab w:val="left" w:pos="2122"/>
        </w:tabs>
        <w:spacing w:before="163" w:line="360" w:lineRule="auto"/>
        <w:ind w:left="1840" w:right="4862" w:firstLine="0"/>
        <w:rPr>
          <w:sz w:val="28"/>
        </w:rPr>
      </w:pPr>
      <w:r>
        <w:rPr>
          <w:sz w:val="28"/>
        </w:rPr>
        <w:t>Изучение правил гигиены, питания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14:paraId="41D5B46A" w14:textId="77777777" w:rsidR="00E160BB" w:rsidRDefault="00E160BB">
      <w:pPr>
        <w:pStyle w:val="a5"/>
        <w:numPr>
          <w:ilvl w:val="0"/>
          <w:numId w:val="46"/>
        </w:numPr>
        <w:tabs>
          <w:tab w:val="left" w:pos="2242"/>
        </w:tabs>
        <w:spacing w:line="321" w:lineRule="exact"/>
        <w:ind w:hanging="402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116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13"/>
          <w:sz w:val="28"/>
        </w:rPr>
        <w:t xml:space="preserve"> </w:t>
      </w:r>
      <w:r>
        <w:rPr>
          <w:sz w:val="28"/>
        </w:rPr>
        <w:t>дыхательной,</w:t>
      </w:r>
      <w:r>
        <w:rPr>
          <w:spacing w:val="115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15"/>
          <w:sz w:val="28"/>
        </w:rPr>
        <w:t xml:space="preserve"> </w:t>
      </w:r>
      <w:r>
        <w:rPr>
          <w:sz w:val="28"/>
        </w:rPr>
        <w:t>-</w:t>
      </w:r>
    </w:p>
    <w:p w14:paraId="3E770F1D" w14:textId="77777777" w:rsidR="00E160BB" w:rsidRDefault="00E160BB">
      <w:pPr>
        <w:pStyle w:val="a3"/>
        <w:spacing w:before="161"/>
        <w:ind w:left="1132"/>
      </w:pPr>
      <w:r>
        <w:t>сосудистой</w:t>
      </w:r>
      <w:r>
        <w:rPr>
          <w:spacing w:val="-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14:paraId="788BA5BF" w14:textId="77777777" w:rsidR="00E160BB" w:rsidRDefault="00E160BB">
      <w:pPr>
        <w:pStyle w:val="a5"/>
        <w:numPr>
          <w:ilvl w:val="0"/>
          <w:numId w:val="46"/>
        </w:numPr>
        <w:tabs>
          <w:tab w:val="left" w:pos="2175"/>
        </w:tabs>
        <w:spacing w:before="162" w:line="360" w:lineRule="auto"/>
        <w:ind w:left="1132" w:right="562" w:firstLine="708"/>
        <w:jc w:val="both"/>
        <w:rPr>
          <w:sz w:val="28"/>
        </w:rPr>
      </w:pPr>
      <w:r>
        <w:rPr>
          <w:sz w:val="28"/>
        </w:rPr>
        <w:t>Развитие двигательных качеств: силы, силовой выносливости, скоростно-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выносливости.</w:t>
      </w:r>
    </w:p>
    <w:p w14:paraId="206284E7" w14:textId="77777777" w:rsidR="00E160BB" w:rsidRDefault="00E160BB">
      <w:pPr>
        <w:pStyle w:val="a5"/>
        <w:numPr>
          <w:ilvl w:val="0"/>
          <w:numId w:val="46"/>
        </w:numPr>
        <w:tabs>
          <w:tab w:val="left" w:pos="2343"/>
        </w:tabs>
        <w:spacing w:line="360" w:lineRule="auto"/>
        <w:ind w:left="1132" w:right="56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14:paraId="7E9156C6" w14:textId="77777777" w:rsidR="00E160BB" w:rsidRDefault="00E160BB">
      <w:pPr>
        <w:pStyle w:val="a3"/>
        <w:ind w:left="184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14:paraId="28BAE75D" w14:textId="77777777" w:rsidR="00E160BB" w:rsidRDefault="00E160BB">
      <w:pPr>
        <w:pStyle w:val="a5"/>
        <w:numPr>
          <w:ilvl w:val="0"/>
          <w:numId w:val="45"/>
        </w:numPr>
        <w:tabs>
          <w:tab w:val="left" w:pos="2156"/>
        </w:tabs>
        <w:spacing w:before="160" w:line="360" w:lineRule="auto"/>
        <w:ind w:right="565" w:firstLine="707"/>
        <w:jc w:val="both"/>
        <w:rPr>
          <w:sz w:val="28"/>
        </w:rPr>
      </w:pPr>
      <w:r>
        <w:rPr>
          <w:sz w:val="28"/>
        </w:rPr>
        <w:t>Воспитание у подростков желания самостоятельно заниматься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сознательно применять полученные знания в целях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здоровья;</w:t>
      </w:r>
    </w:p>
    <w:p w14:paraId="254A90F6" w14:textId="77777777" w:rsidR="00E160BB" w:rsidRDefault="00E160BB">
      <w:pPr>
        <w:pStyle w:val="a5"/>
        <w:numPr>
          <w:ilvl w:val="0"/>
          <w:numId w:val="45"/>
        </w:numPr>
        <w:tabs>
          <w:tab w:val="left" w:pos="2316"/>
        </w:tabs>
        <w:spacing w:before="1" w:line="360" w:lineRule="auto"/>
        <w:ind w:right="566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14:paraId="38A7ED5B" w14:textId="77777777" w:rsidR="00E160BB" w:rsidRDefault="00E160BB">
      <w:pPr>
        <w:pStyle w:val="a5"/>
        <w:numPr>
          <w:ilvl w:val="0"/>
          <w:numId w:val="45"/>
        </w:numPr>
        <w:tabs>
          <w:tab w:val="left" w:pos="2122"/>
        </w:tabs>
        <w:spacing w:line="360" w:lineRule="auto"/>
        <w:ind w:left="1840" w:right="732" w:firstLine="0"/>
        <w:jc w:val="both"/>
        <w:rPr>
          <w:sz w:val="28"/>
        </w:rPr>
      </w:pPr>
      <w:r>
        <w:rPr>
          <w:sz w:val="28"/>
        </w:rPr>
        <w:t>Формирование адекватного поведения в различных социальных ситуациях.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14:paraId="1D499A8C" w14:textId="77777777" w:rsidR="00E160BB" w:rsidRDefault="00E160BB">
      <w:pPr>
        <w:pStyle w:val="a5"/>
        <w:numPr>
          <w:ilvl w:val="0"/>
          <w:numId w:val="44"/>
        </w:numPr>
        <w:tabs>
          <w:tab w:val="left" w:pos="1853"/>
        </w:tabs>
        <w:spacing w:line="360" w:lineRule="auto"/>
        <w:ind w:right="5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2BBAA236" w14:textId="77777777" w:rsidR="00E160BB" w:rsidRDefault="00E160BB">
      <w:pPr>
        <w:pStyle w:val="a5"/>
        <w:numPr>
          <w:ilvl w:val="0"/>
          <w:numId w:val="44"/>
        </w:numPr>
        <w:tabs>
          <w:tab w:val="left" w:pos="1853"/>
        </w:tabs>
        <w:spacing w:line="360" w:lineRule="auto"/>
        <w:ind w:right="5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 времени;</w:t>
      </w:r>
    </w:p>
    <w:p w14:paraId="31EDB1AF" w14:textId="77777777" w:rsidR="00E160BB" w:rsidRDefault="00E160BB">
      <w:pPr>
        <w:spacing w:line="360" w:lineRule="auto"/>
        <w:jc w:val="both"/>
        <w:rPr>
          <w:sz w:val="28"/>
        </w:rPr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06C645AB" w14:textId="77777777" w:rsidR="00E160BB" w:rsidRDefault="00E160BB">
      <w:pPr>
        <w:pStyle w:val="Heading11"/>
        <w:numPr>
          <w:ilvl w:val="0"/>
          <w:numId w:val="51"/>
        </w:numPr>
        <w:tabs>
          <w:tab w:val="left" w:pos="2998"/>
        </w:tabs>
        <w:spacing w:before="77"/>
        <w:ind w:left="2997" w:hanging="721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7F6B6258" w14:textId="77777777" w:rsidR="00E160BB" w:rsidRDefault="00E160BB">
      <w:pPr>
        <w:spacing w:before="158"/>
        <w:ind w:left="5503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55A8D722" w14:textId="77777777" w:rsidR="00E160BB" w:rsidRDefault="00E160BB">
      <w:pPr>
        <w:pStyle w:val="a3"/>
        <w:rPr>
          <w:b/>
          <w:sz w:val="30"/>
        </w:rPr>
      </w:pPr>
    </w:p>
    <w:p w14:paraId="49521548" w14:textId="77777777" w:rsidR="00E160BB" w:rsidRDefault="00E160BB">
      <w:pPr>
        <w:pStyle w:val="a3"/>
        <w:rPr>
          <w:b/>
          <w:sz w:val="25"/>
        </w:rPr>
      </w:pPr>
    </w:p>
    <w:p w14:paraId="6D075481" w14:textId="77777777" w:rsidR="00E160BB" w:rsidRDefault="00E160BB">
      <w:pPr>
        <w:pStyle w:val="a3"/>
        <w:spacing w:line="360" w:lineRule="auto"/>
        <w:ind w:left="1132" w:right="564" w:firstLine="708"/>
        <w:jc w:val="both"/>
      </w:pPr>
      <w:r>
        <w:t>Дополнительная образовательная программа спортивной подготовки является</w:t>
      </w:r>
      <w:r>
        <w:rPr>
          <w:spacing w:val="1"/>
        </w:rPr>
        <w:t xml:space="preserve"> </w:t>
      </w:r>
      <w:r>
        <w:t>основным документом при организации и проведении занятий в МБУ ДО «СШ «Триумф»» Суражского района Брянской области,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комплектованию групп в зависимости от возраста, уровня развития физических 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14:paraId="4D41C18A" w14:textId="77777777" w:rsidR="00E160BB" w:rsidRDefault="00E160BB">
      <w:pPr>
        <w:pStyle w:val="a3"/>
        <w:spacing w:line="360" w:lineRule="auto"/>
        <w:ind w:left="1132" w:right="564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 передовой опыт обучения и тренировки баскетболистов, 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физиологии,</w:t>
      </w:r>
      <w:r>
        <w:rPr>
          <w:spacing w:val="-3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психологии.</w:t>
      </w:r>
    </w:p>
    <w:p w14:paraId="6EAA9B87" w14:textId="77777777" w:rsidR="00E160BB" w:rsidRDefault="00E160BB">
      <w:pPr>
        <w:pStyle w:val="a3"/>
        <w:spacing w:before="11"/>
        <w:rPr>
          <w:sz w:val="41"/>
        </w:rPr>
      </w:pPr>
    </w:p>
    <w:p w14:paraId="221D866D" w14:textId="77777777" w:rsidR="00E160BB" w:rsidRDefault="00E160BB" w:rsidP="00002F52">
      <w:pPr>
        <w:pStyle w:val="Heading21"/>
        <w:numPr>
          <w:ilvl w:val="1"/>
          <w:numId w:val="43"/>
        </w:numPr>
        <w:tabs>
          <w:tab w:val="left" w:pos="1876"/>
        </w:tabs>
        <w:spacing w:line="362" w:lineRule="auto"/>
        <w:ind w:right="822" w:hanging="2206"/>
        <w:jc w:val="center"/>
      </w:pPr>
      <w:r>
        <w:t>2.1. Сроки реализации этапов спортивной подготовки и возрастные границы</w:t>
      </w:r>
      <w:r>
        <w:rPr>
          <w:spacing w:val="-67"/>
        </w:rPr>
        <w:t xml:space="preserve">  </w:t>
      </w:r>
      <w:r>
        <w:t>лиц,</w:t>
      </w:r>
      <w:r>
        <w:rPr>
          <w:spacing w:val="-2"/>
        </w:rPr>
        <w:t xml:space="preserve"> </w:t>
      </w:r>
      <w:r>
        <w:t>проходящим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</w:t>
      </w:r>
    </w:p>
    <w:p w14:paraId="61BACB27" w14:textId="77777777" w:rsidR="00E160BB" w:rsidRDefault="00E160BB">
      <w:pPr>
        <w:pStyle w:val="a3"/>
        <w:spacing w:line="360" w:lineRule="auto"/>
        <w:ind w:left="1131" w:right="563" w:firstLine="707"/>
        <w:jc w:val="both"/>
      </w:pPr>
      <w:r>
        <w:t>Сроки реализации этапов спортивной подготовки и возрастные границы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№1.</w:t>
      </w:r>
    </w:p>
    <w:p w14:paraId="561082EA" w14:textId="77777777" w:rsidR="00E160BB" w:rsidRDefault="00E160BB">
      <w:pPr>
        <w:ind w:left="1608" w:right="552" w:firstLine="8541"/>
        <w:rPr>
          <w:b/>
          <w:sz w:val="26"/>
        </w:rPr>
      </w:pPr>
      <w:r>
        <w:rPr>
          <w:b/>
          <w:i/>
        </w:rPr>
        <w:t>Таблица №1</w:t>
      </w:r>
      <w:r>
        <w:rPr>
          <w:b/>
          <w:i/>
          <w:spacing w:val="-52"/>
        </w:rPr>
        <w:t xml:space="preserve"> </w:t>
      </w:r>
      <w:r>
        <w:rPr>
          <w:b/>
          <w:sz w:val="26"/>
        </w:rPr>
        <w:t>Сроки реализации этапов спортивной подготовки и возрастные границы лиц,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подготовку, по отдельным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этапам, количество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лиц,</w:t>
      </w:r>
    </w:p>
    <w:p w14:paraId="527B2C7D" w14:textId="77777777" w:rsidR="00E160BB" w:rsidRDefault="00E160BB">
      <w:pPr>
        <w:ind w:left="4831" w:right="2268" w:hanging="1981"/>
        <w:rPr>
          <w:b/>
          <w:sz w:val="26"/>
        </w:rPr>
      </w:pPr>
      <w:r>
        <w:rPr>
          <w:b/>
          <w:sz w:val="26"/>
        </w:rPr>
        <w:t>проходящих спортивную подготовку в группах на 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 подготовки</w:t>
      </w:r>
    </w:p>
    <w:p w14:paraId="5A669D50" w14:textId="77777777" w:rsidR="00E160BB" w:rsidRDefault="00E160BB">
      <w:pPr>
        <w:pStyle w:val="a3"/>
        <w:spacing w:before="5"/>
        <w:rPr>
          <w:b/>
          <w:sz w:val="27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2436"/>
        <w:gridCol w:w="2292"/>
        <w:gridCol w:w="2038"/>
      </w:tblGrid>
      <w:tr w:rsidR="00E160BB" w14:paraId="16A8A4A7" w14:textId="77777777" w:rsidTr="009C4027">
        <w:trPr>
          <w:trHeight w:val="1381"/>
        </w:trPr>
        <w:tc>
          <w:tcPr>
            <w:tcW w:w="3439" w:type="dxa"/>
          </w:tcPr>
          <w:p w14:paraId="2DADE11A" w14:textId="77777777" w:rsidR="00E160BB" w:rsidRPr="009C4027" w:rsidRDefault="00E160BB">
            <w:pPr>
              <w:pStyle w:val="TableParagraph"/>
              <w:rPr>
                <w:b/>
                <w:sz w:val="36"/>
              </w:rPr>
            </w:pPr>
          </w:p>
          <w:p w14:paraId="02A17086" w14:textId="77777777" w:rsidR="00E160BB" w:rsidRPr="009C4027" w:rsidRDefault="00E160BB" w:rsidP="009C4027">
            <w:pPr>
              <w:pStyle w:val="TableParagraph"/>
              <w:ind w:left="1091" w:right="659" w:hanging="408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Этапы спортивной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2436" w:type="dxa"/>
          </w:tcPr>
          <w:p w14:paraId="06668280" w14:textId="77777777" w:rsidR="00E160BB" w:rsidRPr="009C4027" w:rsidRDefault="00E160BB" w:rsidP="009C4027">
            <w:pPr>
              <w:pStyle w:val="TableParagraph"/>
              <w:spacing w:before="138"/>
              <w:ind w:left="182" w:right="168" w:hanging="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Срок реализации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этапов спортивной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  <w:p w14:paraId="25A9165C" w14:textId="77777777" w:rsidR="00E160BB" w:rsidRPr="009C4027" w:rsidRDefault="00E160BB" w:rsidP="009C4027">
            <w:pPr>
              <w:pStyle w:val="TableParagraph"/>
              <w:ind w:left="52" w:right="42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(лет)</w:t>
            </w:r>
          </w:p>
        </w:tc>
        <w:tc>
          <w:tcPr>
            <w:tcW w:w="2292" w:type="dxa"/>
          </w:tcPr>
          <w:p w14:paraId="62CB982F" w14:textId="77777777" w:rsidR="00E160BB" w:rsidRPr="009C4027" w:rsidRDefault="00E160BB" w:rsidP="009C4027">
            <w:pPr>
              <w:pStyle w:val="TableParagraph"/>
              <w:spacing w:line="270" w:lineRule="atLeast"/>
              <w:ind w:left="240" w:right="227" w:firstLine="2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Возрастные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границы лиц,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проходящих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спортивную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подготовку</w:t>
            </w:r>
            <w:r w:rsidRPr="009C4027">
              <w:rPr>
                <w:b/>
                <w:spacing w:val="-1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(лет)</w:t>
            </w:r>
          </w:p>
        </w:tc>
        <w:tc>
          <w:tcPr>
            <w:tcW w:w="2038" w:type="dxa"/>
          </w:tcPr>
          <w:p w14:paraId="379A2CB0" w14:textId="77777777" w:rsidR="00E160BB" w:rsidRPr="009C4027" w:rsidRDefault="00E160BB">
            <w:pPr>
              <w:pStyle w:val="TableParagraph"/>
              <w:rPr>
                <w:b/>
                <w:sz w:val="36"/>
              </w:rPr>
            </w:pPr>
          </w:p>
          <w:p w14:paraId="30B1236C" w14:textId="77777777" w:rsidR="00E160BB" w:rsidRPr="009C4027" w:rsidRDefault="00E160BB" w:rsidP="009C4027">
            <w:pPr>
              <w:pStyle w:val="TableParagraph"/>
              <w:ind w:left="155" w:right="134" w:firstLine="9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Наполняемость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групп</w:t>
            </w:r>
            <w:r w:rsidRPr="009C4027">
              <w:rPr>
                <w:b/>
                <w:spacing w:val="-1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(человек)</w:t>
            </w:r>
          </w:p>
        </w:tc>
      </w:tr>
      <w:tr w:rsidR="00E160BB" w14:paraId="225A12D7" w14:textId="77777777" w:rsidTr="009C4027">
        <w:trPr>
          <w:trHeight w:val="551"/>
        </w:trPr>
        <w:tc>
          <w:tcPr>
            <w:tcW w:w="3439" w:type="dxa"/>
          </w:tcPr>
          <w:p w14:paraId="5EC159E8" w14:textId="77777777" w:rsidR="00E160BB" w:rsidRPr="009C4027" w:rsidRDefault="00E160BB" w:rsidP="009C4027">
            <w:pPr>
              <w:pStyle w:val="TableParagraph"/>
              <w:spacing w:line="276" w:lineRule="exact"/>
              <w:ind w:left="1132" w:right="878" w:hanging="228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2436" w:type="dxa"/>
          </w:tcPr>
          <w:p w14:paraId="3AA2FECF" w14:textId="77777777" w:rsidR="00E160BB" w:rsidRPr="009C4027" w:rsidRDefault="00E160BB" w:rsidP="009C4027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2292" w:type="dxa"/>
          </w:tcPr>
          <w:p w14:paraId="1A1629C3" w14:textId="77777777" w:rsidR="00E160BB" w:rsidRPr="009C4027" w:rsidRDefault="00E160BB" w:rsidP="009C4027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2038" w:type="dxa"/>
          </w:tcPr>
          <w:p w14:paraId="5F4CDA28" w14:textId="77777777" w:rsidR="00E160BB" w:rsidRPr="009C4027" w:rsidRDefault="00E160BB" w:rsidP="009C4027">
            <w:pPr>
              <w:pStyle w:val="TableParagraph"/>
              <w:spacing w:before="135"/>
              <w:ind w:left="880" w:right="86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</w:tr>
    </w:tbl>
    <w:p w14:paraId="74918191" w14:textId="77777777" w:rsidR="00E160BB" w:rsidRDefault="00E160BB">
      <w:pPr>
        <w:jc w:val="center"/>
        <w:rPr>
          <w:sz w:val="24"/>
        </w:rPr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2436"/>
        <w:gridCol w:w="2292"/>
        <w:gridCol w:w="2038"/>
      </w:tblGrid>
      <w:tr w:rsidR="00E160BB" w14:paraId="14C18F19" w14:textId="77777777" w:rsidTr="009C4027">
        <w:trPr>
          <w:trHeight w:val="830"/>
        </w:trPr>
        <w:tc>
          <w:tcPr>
            <w:tcW w:w="3439" w:type="dxa"/>
            <w:tcBorders>
              <w:top w:val="nil"/>
            </w:tcBorders>
          </w:tcPr>
          <w:p w14:paraId="0D24921D" w14:textId="77777777" w:rsidR="00E160BB" w:rsidRPr="009C4027" w:rsidRDefault="00E160BB" w:rsidP="009C4027">
            <w:pPr>
              <w:pStyle w:val="TableParagraph"/>
              <w:spacing w:line="276" w:lineRule="exact"/>
              <w:ind w:left="242" w:right="2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lastRenderedPageBreak/>
              <w:t>Учебно-тренировочный этап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(этап 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2436" w:type="dxa"/>
            <w:tcBorders>
              <w:top w:val="nil"/>
            </w:tcBorders>
          </w:tcPr>
          <w:p w14:paraId="4F060E84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67CFB2" w14:textId="77777777" w:rsidR="00E160BB" w:rsidRPr="009C4027" w:rsidRDefault="00E160BB" w:rsidP="009C4027">
            <w:pPr>
              <w:pStyle w:val="TableParagraph"/>
              <w:ind w:left="52" w:right="4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3-5</w:t>
            </w:r>
          </w:p>
        </w:tc>
        <w:tc>
          <w:tcPr>
            <w:tcW w:w="2292" w:type="dxa"/>
            <w:tcBorders>
              <w:top w:val="nil"/>
            </w:tcBorders>
          </w:tcPr>
          <w:p w14:paraId="4797AF2A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27AD62" w14:textId="77777777" w:rsidR="00E160BB" w:rsidRPr="009C4027" w:rsidRDefault="00E160BB" w:rsidP="009C4027">
            <w:pPr>
              <w:pStyle w:val="TableParagraph"/>
              <w:ind w:left="1007" w:right="99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2038" w:type="dxa"/>
            <w:tcBorders>
              <w:top w:val="nil"/>
            </w:tcBorders>
          </w:tcPr>
          <w:p w14:paraId="0A335B40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406723" w14:textId="77777777" w:rsidR="00E160BB" w:rsidRPr="009C4027" w:rsidRDefault="00E160BB" w:rsidP="009C4027">
            <w:pPr>
              <w:pStyle w:val="TableParagraph"/>
              <w:ind w:left="880" w:right="86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</w:tr>
    </w:tbl>
    <w:p w14:paraId="609B5C6A" w14:textId="77777777" w:rsidR="00E160BB" w:rsidRDefault="00E160BB">
      <w:pPr>
        <w:pStyle w:val="a3"/>
        <w:rPr>
          <w:b/>
          <w:sz w:val="20"/>
        </w:rPr>
      </w:pPr>
    </w:p>
    <w:p w14:paraId="43354066" w14:textId="77777777" w:rsidR="00E160BB" w:rsidRDefault="00E160BB">
      <w:pPr>
        <w:pStyle w:val="a3"/>
        <w:rPr>
          <w:b/>
          <w:sz w:val="29"/>
        </w:rPr>
      </w:pPr>
    </w:p>
    <w:p w14:paraId="6CF4667D" w14:textId="77777777" w:rsidR="00E160BB" w:rsidRDefault="00E160BB">
      <w:pPr>
        <w:pStyle w:val="Heading21"/>
        <w:numPr>
          <w:ilvl w:val="1"/>
          <w:numId w:val="43"/>
        </w:numPr>
        <w:tabs>
          <w:tab w:val="left" w:pos="2367"/>
        </w:tabs>
        <w:spacing w:before="89"/>
        <w:ind w:left="5505" w:right="1310" w:hanging="3629"/>
      </w:pPr>
      <w:r>
        <w:t>2.2. Объем дополнительной образовательной программы спортивной</w:t>
      </w:r>
      <w:r>
        <w:rPr>
          <w:spacing w:val="-67"/>
        </w:rPr>
        <w:t xml:space="preserve">   </w:t>
      </w:r>
      <w:r>
        <w:t>подготовки</w:t>
      </w:r>
    </w:p>
    <w:p w14:paraId="770CB6A7" w14:textId="77777777" w:rsidR="00E160BB" w:rsidRDefault="00E160BB">
      <w:pPr>
        <w:pStyle w:val="a3"/>
        <w:spacing w:before="10"/>
        <w:rPr>
          <w:b/>
          <w:i/>
          <w:sz w:val="27"/>
        </w:rPr>
      </w:pPr>
    </w:p>
    <w:p w14:paraId="3DC81E94" w14:textId="77777777" w:rsidR="00E160BB" w:rsidRDefault="00E160BB">
      <w:pPr>
        <w:pStyle w:val="a3"/>
        <w:spacing w:line="259" w:lineRule="auto"/>
        <w:ind w:left="1132" w:right="563" w:firstLine="708"/>
        <w:jc w:val="both"/>
      </w:pPr>
      <w:r>
        <w:t>Недельный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ФССП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«16»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№2</w:t>
      </w:r>
    </w:p>
    <w:p w14:paraId="4149DB9F" w14:textId="77777777" w:rsidR="00E160BB" w:rsidRDefault="00E160BB">
      <w:pPr>
        <w:spacing w:before="159"/>
        <w:ind w:left="100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14:paraId="497B4405" w14:textId="77777777" w:rsidR="00E160BB" w:rsidRDefault="00E160BB">
      <w:pPr>
        <w:pStyle w:val="Heading11"/>
        <w:spacing w:before="1"/>
        <w:ind w:left="1303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14:paraId="18ED44D1" w14:textId="77777777" w:rsidR="00E160BB" w:rsidRDefault="00E160BB">
      <w:pPr>
        <w:pStyle w:val="a3"/>
        <w:spacing w:before="10" w:after="1"/>
        <w:rPr>
          <w:b/>
          <w:sz w:val="27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1071"/>
        <w:gridCol w:w="1625"/>
        <w:gridCol w:w="1985"/>
        <w:gridCol w:w="2551"/>
      </w:tblGrid>
      <w:tr w:rsidR="00E160BB" w14:paraId="49BD4FAB" w14:textId="77777777" w:rsidTr="009C4027">
        <w:trPr>
          <w:trHeight w:val="767"/>
        </w:trPr>
        <w:tc>
          <w:tcPr>
            <w:tcW w:w="3034" w:type="dxa"/>
            <w:vMerge w:val="restart"/>
          </w:tcPr>
          <w:p w14:paraId="6175C6F6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7E5EBEAE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13C607F5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F2C0777" w14:textId="77777777" w:rsidR="00E160BB" w:rsidRPr="009C4027" w:rsidRDefault="00E160BB" w:rsidP="009C4027">
            <w:pPr>
              <w:pStyle w:val="TableParagraph"/>
              <w:ind w:left="458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Этапный</w:t>
            </w:r>
            <w:r w:rsidRPr="009C4027">
              <w:rPr>
                <w:b/>
                <w:spacing w:val="-8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норматив</w:t>
            </w:r>
          </w:p>
        </w:tc>
        <w:tc>
          <w:tcPr>
            <w:tcW w:w="7232" w:type="dxa"/>
            <w:gridSpan w:val="4"/>
          </w:tcPr>
          <w:p w14:paraId="47272251" w14:textId="77777777" w:rsidR="00E160BB" w:rsidRPr="009C4027" w:rsidRDefault="00E160BB" w:rsidP="009C402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5C5F35" w14:textId="77777777" w:rsidR="00E160BB" w:rsidRPr="009C4027" w:rsidRDefault="00E160BB" w:rsidP="009C4027">
            <w:pPr>
              <w:pStyle w:val="TableParagraph"/>
              <w:ind w:left="1527" w:right="151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Этапы</w:t>
            </w:r>
            <w:r w:rsidRPr="009C4027">
              <w:rPr>
                <w:b/>
                <w:spacing w:val="-8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8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годы</w:t>
            </w:r>
            <w:r w:rsidRPr="009C4027">
              <w:rPr>
                <w:b/>
                <w:spacing w:val="-1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  <w:r w:rsidRPr="009C4027">
              <w:rPr>
                <w:b/>
                <w:spacing w:val="-6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</w:tr>
      <w:tr w:rsidR="00E160BB" w14:paraId="188422C9" w14:textId="77777777" w:rsidTr="009C4027">
        <w:trPr>
          <w:trHeight w:val="820"/>
        </w:trPr>
        <w:tc>
          <w:tcPr>
            <w:tcW w:w="3034" w:type="dxa"/>
            <w:vMerge/>
            <w:tcBorders>
              <w:top w:val="nil"/>
            </w:tcBorders>
          </w:tcPr>
          <w:p w14:paraId="7EA61DA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45CD456C" w14:textId="77777777" w:rsidR="00E160BB" w:rsidRPr="009C4027" w:rsidRDefault="00E160BB" w:rsidP="009C4027">
            <w:pPr>
              <w:pStyle w:val="TableParagraph"/>
              <w:spacing w:before="133"/>
              <w:ind w:left="105" w:right="89" w:firstLine="97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начальной</w:t>
            </w:r>
            <w:r w:rsidRPr="009C4027">
              <w:rPr>
                <w:b/>
                <w:spacing w:val="-1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4536" w:type="dxa"/>
            <w:gridSpan w:val="2"/>
          </w:tcPr>
          <w:p w14:paraId="6EED1679" w14:textId="77777777" w:rsidR="00E160BB" w:rsidRPr="009C4027" w:rsidRDefault="00E160BB" w:rsidP="009C4027">
            <w:pPr>
              <w:pStyle w:val="TableParagraph"/>
              <w:spacing w:before="133"/>
              <w:ind w:left="449" w:right="435" w:firstLine="237"/>
              <w:rPr>
                <w:b/>
                <w:sz w:val="24"/>
              </w:rPr>
            </w:pPr>
            <w:proofErr w:type="spellStart"/>
            <w:r w:rsidRPr="009C4027"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 xml:space="preserve">- </w:t>
            </w:r>
            <w:proofErr w:type="spellStart"/>
            <w:r w:rsidRPr="009C4027">
              <w:rPr>
                <w:b/>
                <w:sz w:val="24"/>
              </w:rPr>
              <w:t>тренировочныйэтап</w:t>
            </w:r>
            <w:proofErr w:type="spellEnd"/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(этап</w:t>
            </w:r>
            <w:r w:rsidRPr="009C4027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9C4027">
              <w:rPr>
                <w:b/>
                <w:sz w:val="24"/>
              </w:rPr>
              <w:t>спортивнойспециализации</w:t>
            </w:r>
            <w:proofErr w:type="spellEnd"/>
            <w:r w:rsidRPr="009C4027">
              <w:rPr>
                <w:b/>
                <w:sz w:val="24"/>
              </w:rPr>
              <w:t>)</w:t>
            </w:r>
          </w:p>
        </w:tc>
      </w:tr>
      <w:tr w:rsidR="00E160BB" w14:paraId="328313AF" w14:textId="77777777" w:rsidTr="009C4027">
        <w:trPr>
          <w:trHeight w:val="551"/>
        </w:trPr>
        <w:tc>
          <w:tcPr>
            <w:tcW w:w="3034" w:type="dxa"/>
            <w:vMerge/>
            <w:tcBorders>
              <w:top w:val="nil"/>
            </w:tcBorders>
          </w:tcPr>
          <w:p w14:paraId="2037323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008D4BFC" w14:textId="77777777" w:rsidR="00E160BB" w:rsidRPr="009C4027" w:rsidRDefault="00E160BB" w:rsidP="009C4027">
            <w:pPr>
              <w:pStyle w:val="TableParagraph"/>
              <w:spacing w:before="138"/>
              <w:ind w:left="109" w:right="97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До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года</w:t>
            </w:r>
          </w:p>
        </w:tc>
        <w:tc>
          <w:tcPr>
            <w:tcW w:w="1625" w:type="dxa"/>
          </w:tcPr>
          <w:p w14:paraId="47A8AF47" w14:textId="77777777" w:rsidR="00E160BB" w:rsidRPr="009C4027" w:rsidRDefault="00E160BB" w:rsidP="009C4027">
            <w:pPr>
              <w:pStyle w:val="TableParagraph"/>
              <w:spacing w:before="138"/>
              <w:ind w:left="125" w:right="12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Свыше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года</w:t>
            </w:r>
          </w:p>
        </w:tc>
        <w:tc>
          <w:tcPr>
            <w:tcW w:w="1985" w:type="dxa"/>
          </w:tcPr>
          <w:p w14:paraId="2D59217E" w14:textId="77777777" w:rsidR="00E160BB" w:rsidRPr="009C4027" w:rsidRDefault="00E160BB" w:rsidP="009C4027">
            <w:pPr>
              <w:pStyle w:val="TableParagraph"/>
              <w:spacing w:before="138"/>
              <w:ind w:left="350" w:right="34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До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трех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лет</w:t>
            </w:r>
          </w:p>
        </w:tc>
        <w:tc>
          <w:tcPr>
            <w:tcW w:w="2551" w:type="dxa"/>
          </w:tcPr>
          <w:p w14:paraId="4F66B6E3" w14:textId="77777777" w:rsidR="00E160BB" w:rsidRPr="009C4027" w:rsidRDefault="00E160BB" w:rsidP="009C4027">
            <w:pPr>
              <w:pStyle w:val="TableParagraph"/>
              <w:spacing w:before="138"/>
              <w:ind w:left="105" w:right="10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Свыше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трех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лет</w:t>
            </w:r>
          </w:p>
        </w:tc>
      </w:tr>
      <w:tr w:rsidR="00E160BB" w14:paraId="456D3C0E" w14:textId="77777777" w:rsidTr="009C4027">
        <w:trPr>
          <w:trHeight w:val="551"/>
        </w:trPr>
        <w:tc>
          <w:tcPr>
            <w:tcW w:w="3034" w:type="dxa"/>
          </w:tcPr>
          <w:p w14:paraId="6996E5A8" w14:textId="77777777" w:rsidR="00E160BB" w:rsidRPr="009C4027" w:rsidRDefault="00E160BB" w:rsidP="009C4027">
            <w:pPr>
              <w:pStyle w:val="TableParagraph"/>
              <w:spacing w:line="276" w:lineRule="exact"/>
              <w:ind w:left="1048" w:right="583" w:hanging="444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 xml:space="preserve">Количество </w:t>
            </w:r>
            <w:r w:rsidRPr="009C4027">
              <w:rPr>
                <w:sz w:val="24"/>
              </w:rPr>
              <w:t>часов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неделю</w:t>
            </w:r>
          </w:p>
        </w:tc>
        <w:tc>
          <w:tcPr>
            <w:tcW w:w="1071" w:type="dxa"/>
          </w:tcPr>
          <w:p w14:paraId="5CF54A00" w14:textId="77777777" w:rsidR="00E160BB" w:rsidRPr="009C4027" w:rsidRDefault="00E160BB" w:rsidP="009C4027">
            <w:pPr>
              <w:pStyle w:val="TableParagraph"/>
              <w:spacing w:before="138"/>
              <w:ind w:left="107" w:right="9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4,5</w:t>
            </w:r>
          </w:p>
        </w:tc>
        <w:tc>
          <w:tcPr>
            <w:tcW w:w="1625" w:type="dxa"/>
          </w:tcPr>
          <w:p w14:paraId="4924D863" w14:textId="77777777" w:rsidR="00E160BB" w:rsidRPr="009C4027" w:rsidRDefault="00E160BB" w:rsidP="009C4027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258E2782" w14:textId="77777777" w:rsidR="00E160BB" w:rsidRPr="009C4027" w:rsidRDefault="00E160BB" w:rsidP="009C4027">
            <w:pPr>
              <w:pStyle w:val="TableParagraph"/>
              <w:spacing w:before="138"/>
              <w:ind w:left="350" w:right="3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8-14</w:t>
            </w:r>
          </w:p>
        </w:tc>
        <w:tc>
          <w:tcPr>
            <w:tcW w:w="2551" w:type="dxa"/>
          </w:tcPr>
          <w:p w14:paraId="598E5C06" w14:textId="77777777" w:rsidR="00E160BB" w:rsidRPr="009C4027" w:rsidRDefault="00E160BB" w:rsidP="009C4027">
            <w:pPr>
              <w:pStyle w:val="TableParagraph"/>
              <w:spacing w:before="138"/>
              <w:ind w:left="111" w:right="10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12-18</w:t>
            </w:r>
          </w:p>
        </w:tc>
      </w:tr>
      <w:tr w:rsidR="00E160BB" w14:paraId="653205C9" w14:textId="77777777" w:rsidTr="009C4027">
        <w:trPr>
          <w:trHeight w:val="553"/>
        </w:trPr>
        <w:tc>
          <w:tcPr>
            <w:tcW w:w="3034" w:type="dxa"/>
          </w:tcPr>
          <w:p w14:paraId="0AA5B1D1" w14:textId="77777777" w:rsidR="00E160BB" w:rsidRPr="009C4027" w:rsidRDefault="00E160BB" w:rsidP="009C4027">
            <w:pPr>
              <w:pStyle w:val="TableParagraph"/>
              <w:spacing w:line="270" w:lineRule="atLeast"/>
              <w:ind w:left="947" w:right="546" w:hanging="384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Общее количество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часов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год</w:t>
            </w:r>
          </w:p>
        </w:tc>
        <w:tc>
          <w:tcPr>
            <w:tcW w:w="1071" w:type="dxa"/>
          </w:tcPr>
          <w:p w14:paraId="11A35268" w14:textId="77777777" w:rsidR="00E160BB" w:rsidRPr="009C4027" w:rsidRDefault="00E160BB" w:rsidP="009C4027">
            <w:pPr>
              <w:pStyle w:val="TableParagraph"/>
              <w:spacing w:before="137"/>
              <w:ind w:left="109" w:right="9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234</w:t>
            </w:r>
          </w:p>
        </w:tc>
        <w:tc>
          <w:tcPr>
            <w:tcW w:w="1625" w:type="dxa"/>
          </w:tcPr>
          <w:p w14:paraId="419D0B17" w14:textId="77777777" w:rsidR="00E160BB" w:rsidRPr="009C4027" w:rsidRDefault="00E160BB" w:rsidP="009C4027">
            <w:pPr>
              <w:pStyle w:val="TableParagraph"/>
              <w:spacing w:before="137"/>
              <w:ind w:left="125" w:right="1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312</w:t>
            </w:r>
          </w:p>
        </w:tc>
        <w:tc>
          <w:tcPr>
            <w:tcW w:w="1985" w:type="dxa"/>
          </w:tcPr>
          <w:p w14:paraId="40BF4ABF" w14:textId="77777777" w:rsidR="00E160BB" w:rsidRPr="009C4027" w:rsidRDefault="00E160BB" w:rsidP="009C4027">
            <w:pPr>
              <w:pStyle w:val="TableParagraph"/>
              <w:spacing w:before="137"/>
              <w:ind w:left="350" w:right="3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416-728</w:t>
            </w:r>
          </w:p>
        </w:tc>
        <w:tc>
          <w:tcPr>
            <w:tcW w:w="2551" w:type="dxa"/>
          </w:tcPr>
          <w:p w14:paraId="05A34F9E" w14:textId="77777777" w:rsidR="00E160BB" w:rsidRPr="009C4027" w:rsidRDefault="00E160BB" w:rsidP="009C4027">
            <w:pPr>
              <w:pStyle w:val="TableParagraph"/>
              <w:spacing w:before="137"/>
              <w:ind w:left="111" w:right="10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624-936</w:t>
            </w:r>
          </w:p>
        </w:tc>
      </w:tr>
    </w:tbl>
    <w:p w14:paraId="4B14E25C" w14:textId="77777777" w:rsidR="00E160BB" w:rsidRDefault="00E160BB">
      <w:pPr>
        <w:pStyle w:val="a3"/>
        <w:spacing w:before="11"/>
        <w:rPr>
          <w:b/>
          <w:sz w:val="41"/>
        </w:rPr>
      </w:pPr>
    </w:p>
    <w:p w14:paraId="7B3CC44D" w14:textId="77777777" w:rsidR="00E160BB" w:rsidRDefault="00E160BB">
      <w:pPr>
        <w:pStyle w:val="Heading21"/>
        <w:spacing w:line="360" w:lineRule="auto"/>
        <w:ind w:left="1761" w:firstLine="1298"/>
      </w:pPr>
      <w:r>
        <w:t>2.3 Виды (формы) обучения, применяющиеся при 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подготовки.</w:t>
      </w:r>
    </w:p>
    <w:p w14:paraId="6543B8DA" w14:textId="77777777" w:rsidR="00E160BB" w:rsidRDefault="00E160BB">
      <w:pPr>
        <w:pStyle w:val="a3"/>
        <w:rPr>
          <w:b/>
          <w:i/>
          <w:sz w:val="42"/>
        </w:rPr>
      </w:pPr>
    </w:p>
    <w:p w14:paraId="72177F33" w14:textId="77777777" w:rsidR="00E160BB" w:rsidRDefault="00E160BB">
      <w:pPr>
        <w:pStyle w:val="a3"/>
        <w:spacing w:line="360" w:lineRule="auto"/>
        <w:ind w:left="1133" w:right="567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«Баскетбол» используется очная форма обучения,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 технологий.</w:t>
      </w:r>
    </w:p>
    <w:p w14:paraId="0A77B8F9" w14:textId="77777777" w:rsidR="00E160BB" w:rsidRDefault="00E160BB">
      <w:pPr>
        <w:pStyle w:val="a3"/>
        <w:spacing w:line="362" w:lineRule="auto"/>
        <w:ind w:left="1132" w:right="565" w:firstLine="708"/>
        <w:jc w:val="both"/>
      </w:pPr>
      <w:r>
        <w:t>При построении учебно-тренировочного процесса используется групповая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14:paraId="2DFFDC3C" w14:textId="77777777" w:rsidR="00E160BB" w:rsidRDefault="00E160BB">
      <w:pPr>
        <w:pStyle w:val="a3"/>
        <w:spacing w:line="360" w:lineRule="auto"/>
        <w:ind w:left="1132" w:right="563" w:firstLine="708"/>
        <w:jc w:val="both"/>
      </w:pPr>
      <w:r>
        <w:rPr>
          <w:u w:val="single"/>
        </w:rPr>
        <w:t>Теоретическая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диспутов,</w:t>
      </w:r>
      <w:r>
        <w:rPr>
          <w:spacing w:val="-67"/>
        </w:rPr>
        <w:t xml:space="preserve"> </w:t>
      </w:r>
      <w:r>
        <w:t>бесед,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проведённых</w:t>
      </w:r>
      <w:r>
        <w:rPr>
          <w:spacing w:val="71"/>
        </w:rPr>
        <w:t xml:space="preserve"> </w:t>
      </w:r>
      <w:r>
        <w:t>поединков,</w:t>
      </w:r>
      <w:r>
        <w:rPr>
          <w:spacing w:val="71"/>
        </w:rPr>
        <w:t xml:space="preserve"> </w:t>
      </w:r>
      <w:r>
        <w:t>разбора</w:t>
      </w:r>
      <w:r>
        <w:rPr>
          <w:spacing w:val="71"/>
        </w:rPr>
        <w:t xml:space="preserve"> </w:t>
      </w:r>
      <w:r>
        <w:t xml:space="preserve">соревнований  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команд.</w:t>
      </w:r>
    </w:p>
    <w:p w14:paraId="4BB0B0FA" w14:textId="77777777" w:rsidR="00E160BB" w:rsidRDefault="00E160BB">
      <w:pPr>
        <w:spacing w:line="360" w:lineRule="auto"/>
        <w:jc w:val="both"/>
        <w:sectPr w:rsidR="00E160BB">
          <w:pgSz w:w="11910" w:h="16840"/>
          <w:pgMar w:top="1100" w:right="0" w:bottom="1200" w:left="0" w:header="0" w:footer="922" w:gutter="0"/>
          <w:cols w:space="720"/>
        </w:sectPr>
      </w:pPr>
    </w:p>
    <w:p w14:paraId="54825617" w14:textId="77777777" w:rsidR="00E160BB" w:rsidRDefault="00E160BB">
      <w:pPr>
        <w:pStyle w:val="a3"/>
        <w:spacing w:before="74" w:line="360" w:lineRule="auto"/>
        <w:ind w:left="1132" w:right="563" w:firstLine="708"/>
        <w:jc w:val="both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t xml:space="preserve"> также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тренировочные поединки со сверстниками и с руководителем, практические приёмы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 на общее развитие и оздоровление, специализированные тренировки,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 турниры.</w:t>
      </w:r>
    </w:p>
    <w:p w14:paraId="272D8015" w14:textId="77777777" w:rsidR="00E160BB" w:rsidRDefault="00E160BB">
      <w:pPr>
        <w:pStyle w:val="a3"/>
        <w:spacing w:before="2" w:line="360" w:lineRule="auto"/>
        <w:ind w:left="1132" w:right="563" w:firstLine="955"/>
        <w:jc w:val="both"/>
      </w:pPr>
      <w:r>
        <w:t>Используются следующие методы проведения занятий: словесные методы,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практические.</w:t>
      </w:r>
    </w:p>
    <w:p w14:paraId="1797634C" w14:textId="77777777" w:rsidR="00E160BB" w:rsidRDefault="00E160BB">
      <w:pPr>
        <w:pStyle w:val="a3"/>
        <w:spacing w:line="360" w:lineRule="auto"/>
        <w:ind w:left="1132" w:right="564" w:firstLine="708"/>
        <w:jc w:val="both"/>
      </w:pPr>
      <w:r>
        <w:rPr>
          <w:u w:val="single"/>
        </w:rPr>
        <w:t>Словесные методы</w:t>
      </w:r>
      <w:r>
        <w:t>: создают у учащихся предварительные представления об</w:t>
      </w:r>
      <w:r>
        <w:rPr>
          <w:spacing w:val="1"/>
        </w:rPr>
        <w:t xml:space="preserve"> </w:t>
      </w:r>
      <w:r>
        <w:t>изучаемом движении. Для этой цели используются: объяснение, рассказ, замечание,</w:t>
      </w:r>
      <w:r>
        <w:rPr>
          <w:spacing w:val="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указания.</w:t>
      </w:r>
    </w:p>
    <w:p w14:paraId="25C920E5" w14:textId="77777777" w:rsidR="00E160BB" w:rsidRDefault="00E160BB">
      <w:pPr>
        <w:pStyle w:val="a3"/>
        <w:spacing w:line="360" w:lineRule="auto"/>
        <w:ind w:left="1132" w:right="563" w:firstLine="708"/>
        <w:jc w:val="both"/>
      </w:pPr>
      <w:r>
        <w:rPr>
          <w:u w:val="single"/>
        </w:rPr>
        <w:t>Наглядные методы</w:t>
      </w:r>
      <w:r>
        <w:t>: применяются главным образом в виде показа упражнения,</w:t>
      </w:r>
      <w:r>
        <w:rPr>
          <w:spacing w:val="-67"/>
        </w:rPr>
        <w:t xml:space="preserve"> </w:t>
      </w:r>
      <w:r>
        <w:t>наглядных пособий, обучающих видеосюжетов. Эти методы помогают создать у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изучаемых</w:t>
      </w:r>
      <w:r>
        <w:rPr>
          <w:spacing w:val="-1"/>
        </w:rPr>
        <w:t xml:space="preserve"> </w:t>
      </w:r>
      <w:r>
        <w:t>действиях.</w:t>
      </w:r>
    </w:p>
    <w:p w14:paraId="2FFFB334" w14:textId="77777777" w:rsidR="00E160BB" w:rsidRDefault="00E160BB">
      <w:pPr>
        <w:pStyle w:val="a3"/>
        <w:spacing w:before="1"/>
        <w:ind w:left="1840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</w:p>
    <w:p w14:paraId="7F8AACB3" w14:textId="77777777" w:rsidR="00E160BB" w:rsidRDefault="00E160BB">
      <w:pPr>
        <w:pStyle w:val="a5"/>
        <w:numPr>
          <w:ilvl w:val="0"/>
          <w:numId w:val="42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14:paraId="061054EE" w14:textId="77777777" w:rsidR="00E160BB" w:rsidRDefault="00E160BB">
      <w:pPr>
        <w:pStyle w:val="a5"/>
        <w:numPr>
          <w:ilvl w:val="0"/>
          <w:numId w:val="42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</w:p>
    <w:p w14:paraId="3B96D25A" w14:textId="77777777" w:rsidR="00E160BB" w:rsidRDefault="00E160BB">
      <w:pPr>
        <w:pStyle w:val="a5"/>
        <w:numPr>
          <w:ilvl w:val="0"/>
          <w:numId w:val="42"/>
        </w:numPr>
        <w:tabs>
          <w:tab w:val="left" w:pos="2122"/>
        </w:tabs>
        <w:spacing w:before="161"/>
        <w:ind w:hanging="282"/>
        <w:rPr>
          <w:sz w:val="28"/>
        </w:rPr>
      </w:pPr>
      <w:r>
        <w:rPr>
          <w:sz w:val="28"/>
        </w:rPr>
        <w:t>Соревновательный.</w:t>
      </w:r>
    </w:p>
    <w:p w14:paraId="2410A0C3" w14:textId="77777777" w:rsidR="00E160BB" w:rsidRDefault="00E160BB">
      <w:pPr>
        <w:pStyle w:val="a5"/>
        <w:numPr>
          <w:ilvl w:val="0"/>
          <w:numId w:val="42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тренировки.</w:t>
      </w:r>
    </w:p>
    <w:p w14:paraId="2CF4190E" w14:textId="77777777" w:rsidR="00E160BB" w:rsidRDefault="00E160BB">
      <w:pPr>
        <w:pStyle w:val="a3"/>
      </w:pPr>
    </w:p>
    <w:p w14:paraId="2B71FB1D" w14:textId="77777777" w:rsidR="00E160BB" w:rsidRDefault="00E160BB">
      <w:pPr>
        <w:pStyle w:val="a3"/>
        <w:spacing w:line="360" w:lineRule="auto"/>
        <w:ind w:left="1132" w:right="564" w:firstLine="707"/>
        <w:jc w:val="both"/>
      </w:pPr>
      <w:r>
        <w:t>Для реализации программы в условиях ограничительных мер и 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 ДО «СШ «Триумф»»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14:paraId="4EBB56E2" w14:textId="77777777" w:rsidR="00E160BB" w:rsidRDefault="00E160BB">
      <w:pPr>
        <w:pStyle w:val="a3"/>
        <w:spacing w:line="360" w:lineRule="auto"/>
        <w:ind w:left="1132" w:right="563" w:firstLine="708"/>
        <w:jc w:val="both"/>
      </w:pPr>
      <w:r>
        <w:rPr>
          <w:i/>
        </w:rPr>
        <w:t>Дистанционное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технологий, обеспечивающих связь обучающихся и преподавателей на</w:t>
      </w:r>
      <w:r>
        <w:rPr>
          <w:spacing w:val="-67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Интернет-технологий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5"/>
        </w:rPr>
        <w:t xml:space="preserve"> </w:t>
      </w:r>
      <w:r>
        <w:t>интерактивность.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обучения,</w:t>
      </w:r>
    </w:p>
    <w:p w14:paraId="040103A8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35F5F88F" w14:textId="77777777" w:rsidR="00E160BB" w:rsidRDefault="00E160BB">
      <w:pPr>
        <w:pStyle w:val="a3"/>
        <w:spacing w:before="74" w:line="362" w:lineRule="auto"/>
        <w:ind w:left="1132" w:right="566"/>
        <w:jc w:val="both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средством.</w:t>
      </w:r>
    </w:p>
    <w:p w14:paraId="384D4617" w14:textId="005ED769" w:rsidR="00E160BB" w:rsidRDefault="00E160BB">
      <w:pPr>
        <w:pStyle w:val="a3"/>
        <w:spacing w:line="360" w:lineRule="auto"/>
        <w:ind w:left="1133" w:right="564" w:firstLine="707"/>
        <w:jc w:val="both"/>
      </w:pPr>
      <w:r>
        <w:t>В МБУ ДО «СШ «Триумф»»</w:t>
      </w:r>
      <w:r>
        <w:rPr>
          <w:spacing w:val="1"/>
        </w:rPr>
        <w:t xml:space="preserve"> </w:t>
      </w:r>
      <w:r>
        <w:t>обучение с применением дистанционных технологий</w:t>
      </w:r>
      <w:r w:rsidR="0044788E">
        <w:t xml:space="preserve"> </w:t>
      </w:r>
      <w:r>
        <w:rPr>
          <w:spacing w:val="-67"/>
        </w:rPr>
        <w:t xml:space="preserve">  </w:t>
      </w:r>
      <w:r>
        <w:t>осуществляется</w:t>
      </w:r>
      <w:r>
        <w:rPr>
          <w:spacing w:val="-2"/>
        </w:rPr>
        <w:t xml:space="preserve"> </w:t>
      </w:r>
      <w:r>
        <w:t>по следующему алгоритму</w:t>
      </w:r>
      <w:r>
        <w:rPr>
          <w:spacing w:val="-1"/>
        </w:rPr>
        <w:t xml:space="preserve"> </w:t>
      </w:r>
      <w:r>
        <w:t>действий:</w:t>
      </w:r>
    </w:p>
    <w:p w14:paraId="0786A66B" w14:textId="77777777" w:rsidR="00E160BB" w:rsidRDefault="00E160BB">
      <w:pPr>
        <w:pStyle w:val="a5"/>
        <w:numPr>
          <w:ilvl w:val="0"/>
          <w:numId w:val="41"/>
        </w:numPr>
        <w:tabs>
          <w:tab w:val="left" w:pos="1841"/>
        </w:tabs>
        <w:spacing w:line="360" w:lineRule="auto"/>
        <w:ind w:right="563" w:firstLine="35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условиях.</w:t>
      </w:r>
    </w:p>
    <w:p w14:paraId="53AB03FA" w14:textId="77777777" w:rsidR="00E160BB" w:rsidRDefault="00E160BB">
      <w:pPr>
        <w:pStyle w:val="Heading11"/>
        <w:ind w:left="1840"/>
        <w:jc w:val="both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62C474FF" w14:textId="77777777" w:rsidR="00E160BB" w:rsidRDefault="00E160BB">
      <w:pPr>
        <w:pStyle w:val="a3"/>
        <w:spacing w:before="157" w:line="360" w:lineRule="auto"/>
        <w:ind w:left="1132" w:right="564" w:firstLine="566"/>
        <w:jc w:val="both"/>
      </w:pPr>
      <w:r>
        <w:rPr>
          <w:b/>
          <w:i/>
        </w:rPr>
        <w:t xml:space="preserve">Изучение теоретического материала: </w:t>
      </w:r>
      <w:r>
        <w:t>устная учебная информация по видам</w:t>
      </w:r>
      <w:r>
        <w:rPr>
          <w:spacing w:val="1"/>
        </w:rPr>
        <w:t xml:space="preserve"> </w:t>
      </w:r>
      <w:r>
        <w:t xml:space="preserve">спорта, </w:t>
      </w:r>
      <w:proofErr w:type="spellStart"/>
      <w:r>
        <w:t>фотоконспекты</w:t>
      </w:r>
      <w:proofErr w:type="spellEnd"/>
      <w:r>
        <w:t xml:space="preserve">, индивидуальный план подготовки, аудио - </w:t>
      </w:r>
      <w:proofErr w:type="spellStart"/>
      <w:r>
        <w:t>видеосообщение</w:t>
      </w:r>
      <w:proofErr w:type="spellEnd"/>
      <w:r>
        <w:t>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1"/>
        </w:rPr>
        <w:t xml:space="preserve"> </w:t>
      </w:r>
      <w:r>
        <w:t>(видеосюжеты,</w:t>
      </w:r>
      <w:r>
        <w:rPr>
          <w:spacing w:val="-2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видеоролики)</w:t>
      </w:r>
    </w:p>
    <w:p w14:paraId="25C9390C" w14:textId="77777777" w:rsidR="00E160BB" w:rsidRDefault="00E160BB">
      <w:pPr>
        <w:pStyle w:val="a3"/>
        <w:spacing w:line="360" w:lineRule="auto"/>
        <w:ind w:left="1132" w:right="564" w:firstLine="566"/>
        <w:jc w:val="both"/>
      </w:pPr>
      <w:r>
        <w:rPr>
          <w:b/>
          <w:i/>
        </w:rPr>
        <w:t xml:space="preserve">Практические задания: </w:t>
      </w:r>
      <w:r>
        <w:t>физические упражнения на развитие различных групп</w:t>
      </w:r>
      <w:r>
        <w:rPr>
          <w:spacing w:val="1"/>
        </w:rPr>
        <w:t xml:space="preserve"> </w:t>
      </w:r>
      <w:r>
        <w:t>мышц, формирование и развитие различных физических качеств – гибкости, силы,</w:t>
      </w:r>
      <w:r>
        <w:rPr>
          <w:spacing w:val="1"/>
        </w:rPr>
        <w:t xml:space="preserve"> </w:t>
      </w:r>
      <w:r>
        <w:t>упругости,</w:t>
      </w:r>
      <w:r>
        <w:rPr>
          <w:spacing w:val="-2"/>
        </w:rPr>
        <w:t xml:space="preserve"> </w:t>
      </w:r>
      <w:r>
        <w:t>координации и</w:t>
      </w:r>
      <w:r>
        <w:rPr>
          <w:spacing w:val="-2"/>
        </w:rPr>
        <w:t xml:space="preserve"> </w:t>
      </w:r>
      <w:r>
        <w:t>др.</w:t>
      </w:r>
    </w:p>
    <w:p w14:paraId="339E561B" w14:textId="77777777" w:rsidR="00E160BB" w:rsidRDefault="00E160BB">
      <w:pPr>
        <w:pStyle w:val="a5"/>
        <w:numPr>
          <w:ilvl w:val="0"/>
          <w:numId w:val="41"/>
        </w:numPr>
        <w:tabs>
          <w:tab w:val="left" w:pos="1985"/>
        </w:tabs>
        <w:spacing w:line="360" w:lineRule="auto"/>
        <w:ind w:left="1132" w:right="565" w:firstLine="56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Viber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WhatsАpp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14:paraId="5C5A0DFE" w14:textId="77777777" w:rsidR="00E160BB" w:rsidRDefault="00E160BB">
      <w:pPr>
        <w:pStyle w:val="a5"/>
        <w:numPr>
          <w:ilvl w:val="0"/>
          <w:numId w:val="41"/>
        </w:numPr>
        <w:tabs>
          <w:tab w:val="left" w:pos="1985"/>
        </w:tabs>
        <w:ind w:left="1984" w:hanging="28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14:paraId="05D7AE5B" w14:textId="77777777" w:rsidR="00E160BB" w:rsidRDefault="00E160BB">
      <w:pPr>
        <w:pStyle w:val="a3"/>
        <w:spacing w:before="160" w:line="360" w:lineRule="auto"/>
        <w:ind w:left="1132" w:right="563" w:firstLine="707"/>
        <w:jc w:val="both"/>
      </w:pPr>
      <w:r>
        <w:t>Помимо учебно-тренировочных занятий в процессе подготовки спортсменов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учебно-тренировочной: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 лагеря, учебно-тренировочного сбора, медико-восстановительные</w:t>
      </w:r>
      <w:r>
        <w:rPr>
          <w:spacing w:val="-67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смотрах,</w:t>
      </w:r>
      <w:r>
        <w:rPr>
          <w:spacing w:val="-67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выступлениях.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 тренировочных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тренеров.</w:t>
      </w:r>
    </w:p>
    <w:p w14:paraId="3E488DCF" w14:textId="77777777" w:rsidR="00E160BB" w:rsidRDefault="00E160BB">
      <w:pPr>
        <w:pStyle w:val="a3"/>
        <w:spacing w:line="360" w:lineRule="auto"/>
        <w:ind w:left="1132" w:right="563" w:firstLine="7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беспрерывную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№3</w:t>
      </w:r>
    </w:p>
    <w:p w14:paraId="0075133F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26701195" w14:textId="77777777" w:rsidR="00E160BB" w:rsidRDefault="00E160BB">
      <w:pPr>
        <w:spacing w:before="73"/>
        <w:ind w:right="5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p w14:paraId="345F55BA" w14:textId="77777777" w:rsidR="00E160BB" w:rsidRDefault="00E160BB">
      <w:pPr>
        <w:pStyle w:val="a3"/>
        <w:spacing w:before="5"/>
        <w:rPr>
          <w:b/>
          <w:i/>
          <w:sz w:val="18"/>
        </w:rPr>
      </w:pPr>
    </w:p>
    <w:p w14:paraId="48688252" w14:textId="77777777" w:rsidR="00E160BB" w:rsidRDefault="00E160BB">
      <w:pPr>
        <w:pStyle w:val="Heading11"/>
        <w:spacing w:before="89"/>
        <w:ind w:left="3772" w:right="3211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</w:t>
      </w:r>
    </w:p>
    <w:p w14:paraId="6C5C5964" w14:textId="77777777" w:rsidR="00E160BB" w:rsidRDefault="00E160BB">
      <w:pPr>
        <w:pStyle w:val="a3"/>
        <w:rPr>
          <w:b/>
          <w:sz w:val="20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457"/>
        <w:gridCol w:w="1781"/>
        <w:gridCol w:w="108"/>
        <w:gridCol w:w="3437"/>
      </w:tblGrid>
      <w:tr w:rsidR="00E160BB" w14:paraId="68A67653" w14:textId="77777777" w:rsidTr="009C4027">
        <w:trPr>
          <w:trHeight w:val="1264"/>
        </w:trPr>
        <w:tc>
          <w:tcPr>
            <w:tcW w:w="425" w:type="dxa"/>
            <w:vMerge w:val="restart"/>
          </w:tcPr>
          <w:p w14:paraId="2DDE5282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450FFE66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9F593D" w14:textId="77777777" w:rsidR="00E160BB" w:rsidRPr="009C4027" w:rsidRDefault="00E160BB" w:rsidP="009C4027">
            <w:pPr>
              <w:pStyle w:val="TableParagraph"/>
              <w:spacing w:before="1"/>
              <w:ind w:left="54" w:right="26" w:firstLine="45"/>
              <w:rPr>
                <w:b/>
              </w:rPr>
            </w:pPr>
            <w:r w:rsidRPr="009C4027">
              <w:rPr>
                <w:b/>
              </w:rPr>
              <w:t>№</w:t>
            </w:r>
            <w:r w:rsidRPr="009C4027">
              <w:rPr>
                <w:b/>
                <w:spacing w:val="-52"/>
              </w:rPr>
              <w:t xml:space="preserve"> </w:t>
            </w:r>
            <w:r w:rsidRPr="009C4027">
              <w:rPr>
                <w:b/>
              </w:rPr>
              <w:t>п/п</w:t>
            </w:r>
          </w:p>
        </w:tc>
        <w:tc>
          <w:tcPr>
            <w:tcW w:w="4457" w:type="dxa"/>
            <w:vMerge w:val="restart"/>
          </w:tcPr>
          <w:p w14:paraId="292F25E5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10CD8687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37AEB5B2" w14:textId="77777777" w:rsidR="00E160BB" w:rsidRPr="009C4027" w:rsidRDefault="00E160BB" w:rsidP="009C4027">
            <w:pPr>
              <w:pStyle w:val="TableParagraph"/>
              <w:spacing w:before="209"/>
              <w:ind w:left="64"/>
              <w:rPr>
                <w:b/>
              </w:rPr>
            </w:pPr>
            <w:r w:rsidRPr="009C4027">
              <w:rPr>
                <w:b/>
              </w:rPr>
              <w:t>Виды</w:t>
            </w:r>
            <w:r w:rsidRPr="009C4027">
              <w:rPr>
                <w:b/>
                <w:spacing w:val="-4"/>
              </w:rPr>
              <w:t xml:space="preserve"> </w:t>
            </w:r>
            <w:r w:rsidRPr="009C4027">
              <w:rPr>
                <w:b/>
              </w:rPr>
              <w:t>учебно-тренировочных</w:t>
            </w:r>
            <w:r w:rsidRPr="009C4027">
              <w:rPr>
                <w:b/>
                <w:spacing w:val="-6"/>
              </w:rPr>
              <w:t xml:space="preserve"> </w:t>
            </w:r>
            <w:r w:rsidRPr="009C4027">
              <w:rPr>
                <w:b/>
              </w:rPr>
              <w:t>мероприятий</w:t>
            </w:r>
          </w:p>
        </w:tc>
        <w:tc>
          <w:tcPr>
            <w:tcW w:w="5326" w:type="dxa"/>
            <w:gridSpan w:val="3"/>
          </w:tcPr>
          <w:p w14:paraId="447D4089" w14:textId="77777777" w:rsidR="00E160BB" w:rsidRPr="009C4027" w:rsidRDefault="00E160BB" w:rsidP="009C4027">
            <w:pPr>
              <w:pStyle w:val="TableParagraph"/>
              <w:ind w:left="498" w:right="482" w:hanging="3"/>
              <w:jc w:val="center"/>
              <w:rPr>
                <w:b/>
              </w:rPr>
            </w:pPr>
            <w:r w:rsidRPr="009C4027">
              <w:rPr>
                <w:b/>
              </w:rPr>
              <w:t>Предельная продолжительность учебно-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тренировочных мероприятий по этапам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спортивной</w:t>
            </w:r>
            <w:r w:rsidRPr="009C4027">
              <w:rPr>
                <w:b/>
                <w:spacing w:val="-3"/>
              </w:rPr>
              <w:t xml:space="preserve"> </w:t>
            </w:r>
            <w:r w:rsidRPr="009C4027">
              <w:rPr>
                <w:b/>
              </w:rPr>
              <w:t>подготовки</w:t>
            </w:r>
            <w:r w:rsidRPr="009C4027">
              <w:rPr>
                <w:b/>
                <w:spacing w:val="-6"/>
              </w:rPr>
              <w:t xml:space="preserve"> </w:t>
            </w:r>
            <w:r w:rsidRPr="009C4027">
              <w:rPr>
                <w:b/>
              </w:rPr>
              <w:t>(количество</w:t>
            </w:r>
            <w:r w:rsidRPr="009C4027">
              <w:rPr>
                <w:b/>
                <w:spacing w:val="-5"/>
              </w:rPr>
              <w:t xml:space="preserve"> </w:t>
            </w:r>
            <w:r w:rsidRPr="009C4027">
              <w:rPr>
                <w:b/>
              </w:rPr>
              <w:t>суток)</w:t>
            </w:r>
          </w:p>
          <w:p w14:paraId="14219D91" w14:textId="77777777" w:rsidR="00E160BB" w:rsidRPr="009C4027" w:rsidRDefault="00E160BB" w:rsidP="009C4027">
            <w:pPr>
              <w:pStyle w:val="TableParagraph"/>
              <w:spacing w:line="252" w:lineRule="exact"/>
              <w:ind w:left="124" w:right="109"/>
              <w:jc w:val="center"/>
              <w:rPr>
                <w:b/>
              </w:rPr>
            </w:pPr>
            <w:r w:rsidRPr="009C4027">
              <w:rPr>
                <w:b/>
              </w:rPr>
              <w:t>(без учета времени следования к месту проведения</w:t>
            </w:r>
            <w:r w:rsidRPr="009C4027">
              <w:rPr>
                <w:b/>
                <w:spacing w:val="-52"/>
              </w:rPr>
              <w:t xml:space="preserve"> </w:t>
            </w:r>
            <w:r w:rsidRPr="009C4027">
              <w:rPr>
                <w:b/>
              </w:rPr>
              <w:t>учебно-тренировочных</w:t>
            </w:r>
            <w:r w:rsidRPr="009C4027">
              <w:rPr>
                <w:b/>
                <w:spacing w:val="-5"/>
              </w:rPr>
              <w:t xml:space="preserve"> </w:t>
            </w:r>
            <w:r w:rsidRPr="009C4027">
              <w:rPr>
                <w:b/>
              </w:rPr>
              <w:t>мероприятий</w:t>
            </w:r>
            <w:r w:rsidRPr="009C4027">
              <w:rPr>
                <w:b/>
                <w:spacing w:val="-1"/>
              </w:rPr>
              <w:t xml:space="preserve"> </w:t>
            </w:r>
            <w:r w:rsidRPr="009C4027">
              <w:rPr>
                <w:b/>
              </w:rPr>
              <w:t>и</w:t>
            </w:r>
            <w:r w:rsidRPr="009C4027">
              <w:rPr>
                <w:b/>
                <w:spacing w:val="-4"/>
              </w:rPr>
              <w:t xml:space="preserve"> </w:t>
            </w:r>
            <w:r w:rsidRPr="009C4027">
              <w:rPr>
                <w:b/>
              </w:rPr>
              <w:t>обратно)</w:t>
            </w:r>
          </w:p>
        </w:tc>
      </w:tr>
      <w:tr w:rsidR="00E160BB" w14:paraId="46160824" w14:textId="77777777" w:rsidTr="009C4027">
        <w:trPr>
          <w:trHeight w:val="506"/>
        </w:trPr>
        <w:tc>
          <w:tcPr>
            <w:tcW w:w="425" w:type="dxa"/>
            <w:vMerge/>
            <w:tcBorders>
              <w:top w:val="nil"/>
            </w:tcBorders>
          </w:tcPr>
          <w:p w14:paraId="5516464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14:paraId="529258B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53619521" w14:textId="77777777" w:rsidR="00E160BB" w:rsidRPr="009C4027" w:rsidRDefault="00E160BB" w:rsidP="009C4027">
            <w:pPr>
              <w:pStyle w:val="TableParagraph"/>
              <w:spacing w:line="252" w:lineRule="exact"/>
              <w:ind w:left="316" w:right="49" w:hanging="238"/>
              <w:rPr>
                <w:b/>
              </w:rPr>
            </w:pPr>
            <w:r w:rsidRPr="009C4027">
              <w:rPr>
                <w:b/>
              </w:rPr>
              <w:t>Этап начальной</w:t>
            </w:r>
            <w:r w:rsidRPr="009C4027">
              <w:rPr>
                <w:b/>
                <w:spacing w:val="-52"/>
              </w:rPr>
              <w:t xml:space="preserve"> </w:t>
            </w:r>
            <w:r w:rsidRPr="009C4027">
              <w:rPr>
                <w:b/>
              </w:rPr>
              <w:t>подготовки</w:t>
            </w:r>
          </w:p>
        </w:tc>
        <w:tc>
          <w:tcPr>
            <w:tcW w:w="3545" w:type="dxa"/>
            <w:gridSpan w:val="2"/>
          </w:tcPr>
          <w:p w14:paraId="61A3057A" w14:textId="77777777" w:rsidR="00E160BB" w:rsidRPr="009C4027" w:rsidRDefault="00E160BB" w:rsidP="009C4027">
            <w:pPr>
              <w:pStyle w:val="TableParagraph"/>
              <w:spacing w:line="252" w:lineRule="exact"/>
              <w:ind w:left="80" w:firstLine="247"/>
              <w:rPr>
                <w:b/>
              </w:rPr>
            </w:pPr>
            <w:r w:rsidRPr="009C4027">
              <w:rPr>
                <w:b/>
              </w:rPr>
              <w:t>Учебно-тренировочный этап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(этап</w:t>
            </w:r>
            <w:r w:rsidRPr="009C4027">
              <w:rPr>
                <w:b/>
                <w:spacing w:val="-9"/>
              </w:rPr>
              <w:t xml:space="preserve"> </w:t>
            </w:r>
            <w:r w:rsidRPr="009C4027">
              <w:rPr>
                <w:b/>
              </w:rPr>
              <w:t>спортивной</w:t>
            </w:r>
            <w:r w:rsidRPr="009C4027">
              <w:rPr>
                <w:b/>
                <w:spacing w:val="-6"/>
              </w:rPr>
              <w:t xml:space="preserve"> </w:t>
            </w:r>
            <w:r w:rsidRPr="009C4027">
              <w:rPr>
                <w:b/>
              </w:rPr>
              <w:t>специализации)</w:t>
            </w:r>
          </w:p>
        </w:tc>
      </w:tr>
      <w:tr w:rsidR="00E160BB" w14:paraId="67308E73" w14:textId="77777777" w:rsidTr="009C4027">
        <w:trPr>
          <w:trHeight w:val="565"/>
        </w:trPr>
        <w:tc>
          <w:tcPr>
            <w:tcW w:w="10208" w:type="dxa"/>
            <w:gridSpan w:val="5"/>
          </w:tcPr>
          <w:p w14:paraId="5643195B" w14:textId="77777777" w:rsidR="00E160BB" w:rsidRDefault="00E160BB" w:rsidP="009C4027">
            <w:pPr>
              <w:pStyle w:val="TableParagraph"/>
              <w:spacing w:before="154"/>
              <w:ind w:left="1127"/>
            </w:pPr>
            <w:r>
              <w:t>1.</w:t>
            </w:r>
            <w:r w:rsidRPr="009C4027">
              <w:rPr>
                <w:spacing w:val="-3"/>
              </w:rPr>
              <w:t xml:space="preserve"> </w:t>
            </w:r>
            <w:r>
              <w:t>Учебно-тренировочные</w:t>
            </w:r>
            <w:r w:rsidRPr="009C4027">
              <w:rPr>
                <w:spacing w:val="-5"/>
              </w:rPr>
              <w:t xml:space="preserve"> </w:t>
            </w:r>
            <w:r>
              <w:t>мероприятия</w:t>
            </w:r>
            <w:r w:rsidRPr="009C4027">
              <w:rPr>
                <w:spacing w:val="-3"/>
              </w:rPr>
              <w:t xml:space="preserve"> </w:t>
            </w:r>
            <w:r>
              <w:t>по</w:t>
            </w:r>
            <w:r w:rsidRPr="009C4027">
              <w:rPr>
                <w:spacing w:val="-3"/>
              </w:rPr>
              <w:t xml:space="preserve"> </w:t>
            </w:r>
            <w:r>
              <w:t>подготовке</w:t>
            </w:r>
            <w:r w:rsidRPr="009C4027">
              <w:rPr>
                <w:spacing w:val="-2"/>
              </w:rPr>
              <w:t xml:space="preserve"> </w:t>
            </w:r>
            <w:r>
              <w:t>к</w:t>
            </w:r>
            <w:r w:rsidRPr="009C4027">
              <w:rPr>
                <w:spacing w:val="-3"/>
              </w:rPr>
              <w:t xml:space="preserve"> </w:t>
            </w:r>
            <w:r>
              <w:t>спортивным</w:t>
            </w:r>
            <w:r w:rsidRPr="009C4027"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E160BB" w14:paraId="5D59641C" w14:textId="77777777" w:rsidTr="009C4027">
        <w:trPr>
          <w:trHeight w:val="1012"/>
        </w:trPr>
        <w:tc>
          <w:tcPr>
            <w:tcW w:w="425" w:type="dxa"/>
          </w:tcPr>
          <w:p w14:paraId="4CD5BC2D" w14:textId="77777777" w:rsidR="00E160BB" w:rsidRPr="009C4027" w:rsidRDefault="00E160BB">
            <w:pPr>
              <w:pStyle w:val="TableParagraph"/>
              <w:rPr>
                <w:b/>
                <w:sz w:val="33"/>
              </w:rPr>
            </w:pPr>
          </w:p>
          <w:p w14:paraId="3EA0E17D" w14:textId="77777777" w:rsidR="00E160BB" w:rsidRDefault="00E160BB" w:rsidP="009C4027">
            <w:pPr>
              <w:pStyle w:val="TableParagraph"/>
              <w:ind w:left="26" w:right="19"/>
              <w:jc w:val="center"/>
            </w:pPr>
            <w:r>
              <w:t>1.1.</w:t>
            </w:r>
          </w:p>
        </w:tc>
        <w:tc>
          <w:tcPr>
            <w:tcW w:w="4457" w:type="dxa"/>
          </w:tcPr>
          <w:p w14:paraId="3CF75BC4" w14:textId="77777777" w:rsidR="00E160BB" w:rsidRDefault="00E160BB" w:rsidP="009C4027">
            <w:pPr>
              <w:pStyle w:val="TableParagraph"/>
              <w:ind w:left="432" w:right="480"/>
              <w:jc w:val="center"/>
            </w:pPr>
            <w:r>
              <w:t>Учебно-тренировочные мероприятия</w:t>
            </w:r>
            <w:r w:rsidRPr="009C4027">
              <w:rPr>
                <w:spacing w:val="-52"/>
              </w:rPr>
              <w:t xml:space="preserve"> </w:t>
            </w:r>
            <w:r>
              <w:t>по</w:t>
            </w:r>
            <w:r w:rsidRPr="009C4027">
              <w:rPr>
                <w:spacing w:val="-1"/>
              </w:rPr>
              <w:t xml:space="preserve"> </w:t>
            </w:r>
            <w:r>
              <w:t>подготовке</w:t>
            </w:r>
          </w:p>
          <w:p w14:paraId="7888427F" w14:textId="77777777" w:rsidR="00E160BB" w:rsidRDefault="00E160BB" w:rsidP="009C4027">
            <w:pPr>
              <w:pStyle w:val="TableParagraph"/>
              <w:spacing w:line="254" w:lineRule="exact"/>
              <w:ind w:left="432" w:right="479"/>
              <w:jc w:val="center"/>
            </w:pPr>
            <w:r>
              <w:t>к международным спортивным</w:t>
            </w:r>
            <w:r w:rsidRPr="009C4027">
              <w:rPr>
                <w:spacing w:val="-52"/>
              </w:rPr>
              <w:t xml:space="preserve"> </w:t>
            </w:r>
            <w:r>
              <w:t>соревнованиям</w:t>
            </w:r>
          </w:p>
        </w:tc>
        <w:tc>
          <w:tcPr>
            <w:tcW w:w="1781" w:type="dxa"/>
          </w:tcPr>
          <w:p w14:paraId="1E6BE93E" w14:textId="77777777" w:rsidR="00E160BB" w:rsidRPr="009C4027" w:rsidRDefault="00E160BB">
            <w:pPr>
              <w:pStyle w:val="TableParagraph"/>
              <w:rPr>
                <w:b/>
                <w:sz w:val="33"/>
              </w:rPr>
            </w:pPr>
          </w:p>
          <w:p w14:paraId="2CDFA09A" w14:textId="77777777" w:rsidR="00E160BB" w:rsidRDefault="00E160BB" w:rsidP="009C4027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1A210CD0" w14:textId="77777777" w:rsidR="00E160BB" w:rsidRPr="009C4027" w:rsidRDefault="00E160BB">
            <w:pPr>
              <w:pStyle w:val="TableParagraph"/>
              <w:rPr>
                <w:b/>
                <w:sz w:val="33"/>
              </w:rPr>
            </w:pPr>
          </w:p>
          <w:p w14:paraId="00F54B60" w14:textId="77777777" w:rsidR="00E160BB" w:rsidRDefault="00E160BB" w:rsidP="009C4027">
            <w:pPr>
              <w:pStyle w:val="TableParagraph"/>
              <w:ind w:left="12"/>
              <w:jc w:val="center"/>
            </w:pPr>
            <w:r>
              <w:t>-</w:t>
            </w:r>
          </w:p>
        </w:tc>
      </w:tr>
      <w:tr w:rsidR="00E160BB" w14:paraId="3310E03B" w14:textId="77777777" w:rsidTr="009C4027">
        <w:trPr>
          <w:trHeight w:val="1010"/>
        </w:trPr>
        <w:tc>
          <w:tcPr>
            <w:tcW w:w="425" w:type="dxa"/>
          </w:tcPr>
          <w:p w14:paraId="496275E4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1518A76" w14:textId="77777777" w:rsidR="00E160BB" w:rsidRDefault="00E160BB" w:rsidP="009C4027">
            <w:pPr>
              <w:pStyle w:val="TableParagraph"/>
              <w:ind w:left="26" w:right="19"/>
              <w:jc w:val="center"/>
            </w:pPr>
            <w:r>
              <w:t>1.2.</w:t>
            </w:r>
          </w:p>
        </w:tc>
        <w:tc>
          <w:tcPr>
            <w:tcW w:w="4457" w:type="dxa"/>
          </w:tcPr>
          <w:p w14:paraId="1039BA85" w14:textId="77777777" w:rsidR="00E160BB" w:rsidRDefault="00E160BB" w:rsidP="009C4027">
            <w:pPr>
              <w:pStyle w:val="TableParagraph"/>
              <w:spacing w:line="242" w:lineRule="auto"/>
              <w:ind w:left="432" w:right="480"/>
              <w:jc w:val="center"/>
            </w:pPr>
            <w:r>
              <w:t>Учебно-тренировочные мероприятия</w:t>
            </w:r>
            <w:r w:rsidRPr="009C4027">
              <w:rPr>
                <w:spacing w:val="-52"/>
              </w:rPr>
              <w:t xml:space="preserve"> </w:t>
            </w:r>
            <w:r>
              <w:t>по</w:t>
            </w:r>
            <w:r w:rsidRPr="009C4027">
              <w:rPr>
                <w:spacing w:val="-1"/>
              </w:rPr>
              <w:t xml:space="preserve"> </w:t>
            </w:r>
            <w:r>
              <w:t>подготовке</w:t>
            </w:r>
          </w:p>
          <w:p w14:paraId="11B53824" w14:textId="77777777" w:rsidR="00E160BB" w:rsidRDefault="00E160BB" w:rsidP="009C4027">
            <w:pPr>
              <w:pStyle w:val="TableParagraph"/>
              <w:spacing w:line="248" w:lineRule="exact"/>
              <w:ind w:left="109" w:right="155"/>
              <w:jc w:val="center"/>
            </w:pPr>
            <w:r>
              <w:t>к</w:t>
            </w:r>
            <w:r w:rsidRPr="009C4027">
              <w:rPr>
                <w:spacing w:val="-2"/>
              </w:rPr>
              <w:t xml:space="preserve"> </w:t>
            </w:r>
            <w:r>
              <w:t>чемпионатам</w:t>
            </w:r>
            <w:r w:rsidRPr="009C4027">
              <w:rPr>
                <w:spacing w:val="-2"/>
              </w:rPr>
              <w:t xml:space="preserve"> </w:t>
            </w:r>
            <w:r>
              <w:t>России,</w:t>
            </w:r>
            <w:r w:rsidRPr="009C4027">
              <w:rPr>
                <w:spacing w:val="-5"/>
              </w:rPr>
              <w:t xml:space="preserve"> </w:t>
            </w:r>
            <w:r>
              <w:t>кубкам</w:t>
            </w:r>
            <w:r w:rsidRPr="009C4027">
              <w:rPr>
                <w:spacing w:val="-2"/>
              </w:rPr>
              <w:t xml:space="preserve"> </w:t>
            </w:r>
            <w:r>
              <w:t>России,</w:t>
            </w:r>
          </w:p>
          <w:p w14:paraId="70377CEA" w14:textId="77777777" w:rsidR="00E160BB" w:rsidRDefault="00E160BB" w:rsidP="009C4027">
            <w:pPr>
              <w:pStyle w:val="TableParagraph"/>
              <w:spacing w:line="235" w:lineRule="exact"/>
              <w:ind w:left="432" w:right="477"/>
              <w:jc w:val="center"/>
            </w:pPr>
            <w:r>
              <w:t>первенствам</w:t>
            </w:r>
            <w:r w:rsidRPr="009C4027"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781" w:type="dxa"/>
          </w:tcPr>
          <w:p w14:paraId="1BC013EC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2C90267" w14:textId="77777777" w:rsidR="00E160BB" w:rsidRDefault="00E160BB" w:rsidP="009C4027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646DEFB3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8918E66" w14:textId="77777777" w:rsidR="00E160BB" w:rsidRDefault="00E160BB" w:rsidP="009C4027">
            <w:pPr>
              <w:pStyle w:val="TableParagraph"/>
              <w:ind w:left="1642" w:right="1632"/>
              <w:jc w:val="center"/>
            </w:pPr>
            <w:r>
              <w:t>14</w:t>
            </w:r>
          </w:p>
        </w:tc>
      </w:tr>
      <w:tr w:rsidR="00E160BB" w14:paraId="2F69EA16" w14:textId="77777777" w:rsidTr="009C4027">
        <w:trPr>
          <w:trHeight w:val="757"/>
        </w:trPr>
        <w:tc>
          <w:tcPr>
            <w:tcW w:w="425" w:type="dxa"/>
          </w:tcPr>
          <w:p w14:paraId="297716F8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B8F246" w14:textId="77777777" w:rsidR="00E160BB" w:rsidRDefault="00E160BB" w:rsidP="009C4027">
            <w:pPr>
              <w:pStyle w:val="TableParagraph"/>
              <w:spacing w:before="1"/>
              <w:ind w:left="26" w:right="19"/>
              <w:jc w:val="center"/>
            </w:pPr>
            <w:r>
              <w:t>1.3.</w:t>
            </w:r>
          </w:p>
        </w:tc>
        <w:tc>
          <w:tcPr>
            <w:tcW w:w="4457" w:type="dxa"/>
          </w:tcPr>
          <w:p w14:paraId="4A333A86" w14:textId="77777777" w:rsidR="00E160BB" w:rsidRDefault="00E160BB" w:rsidP="009C4027">
            <w:pPr>
              <w:pStyle w:val="TableParagraph"/>
              <w:ind w:left="347" w:right="393" w:hanging="3"/>
              <w:jc w:val="center"/>
            </w:pPr>
            <w:r>
              <w:t>Учебно-тренировочные мероприятия</w:t>
            </w:r>
            <w:r w:rsidRPr="009C4027">
              <w:rPr>
                <w:spacing w:val="1"/>
              </w:rPr>
              <w:t xml:space="preserve"> </w:t>
            </w:r>
            <w:r>
              <w:t>по</w:t>
            </w:r>
            <w:r w:rsidRPr="009C4027">
              <w:rPr>
                <w:spacing w:val="-2"/>
              </w:rPr>
              <w:t xml:space="preserve"> </w:t>
            </w:r>
            <w:r>
              <w:t>подготовке</w:t>
            </w:r>
            <w:r w:rsidRPr="009C4027">
              <w:rPr>
                <w:spacing w:val="-1"/>
              </w:rPr>
              <w:t xml:space="preserve"> </w:t>
            </w:r>
            <w:r>
              <w:t>к</w:t>
            </w:r>
            <w:r w:rsidRPr="009C4027">
              <w:rPr>
                <w:spacing w:val="-4"/>
              </w:rPr>
              <w:t xml:space="preserve"> </w:t>
            </w:r>
            <w:r>
              <w:t>другим</w:t>
            </w:r>
            <w:r w:rsidRPr="009C4027">
              <w:rPr>
                <w:spacing w:val="-2"/>
              </w:rPr>
              <w:t xml:space="preserve"> </w:t>
            </w:r>
            <w:r>
              <w:t>всероссийским</w:t>
            </w:r>
          </w:p>
          <w:p w14:paraId="2A591161" w14:textId="77777777" w:rsidR="00E160BB" w:rsidRDefault="00E160BB" w:rsidP="009C4027">
            <w:pPr>
              <w:pStyle w:val="TableParagraph"/>
              <w:spacing w:line="233" w:lineRule="exact"/>
              <w:ind w:left="432" w:right="478"/>
              <w:jc w:val="center"/>
            </w:pPr>
            <w:r>
              <w:t>спортивным</w:t>
            </w:r>
            <w:r w:rsidRPr="009C4027">
              <w:rPr>
                <w:spacing w:val="-5"/>
              </w:rPr>
              <w:t xml:space="preserve"> </w:t>
            </w:r>
            <w:r>
              <w:t>соревнованиям</w:t>
            </w:r>
          </w:p>
        </w:tc>
        <w:tc>
          <w:tcPr>
            <w:tcW w:w="1781" w:type="dxa"/>
          </w:tcPr>
          <w:p w14:paraId="35FC82E4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3637B3" w14:textId="77777777" w:rsidR="00E160BB" w:rsidRDefault="00E160BB" w:rsidP="009C4027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4203A3D2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B0884E" w14:textId="77777777" w:rsidR="00E160BB" w:rsidRDefault="00E160BB" w:rsidP="009C4027">
            <w:pPr>
              <w:pStyle w:val="TableParagraph"/>
              <w:spacing w:before="1"/>
              <w:ind w:left="1642" w:right="1632"/>
              <w:jc w:val="center"/>
            </w:pPr>
            <w:r>
              <w:t>14</w:t>
            </w:r>
          </w:p>
        </w:tc>
      </w:tr>
      <w:tr w:rsidR="00E160BB" w14:paraId="2D694EC2" w14:textId="77777777" w:rsidTr="009C4027">
        <w:trPr>
          <w:trHeight w:val="1264"/>
        </w:trPr>
        <w:tc>
          <w:tcPr>
            <w:tcW w:w="425" w:type="dxa"/>
          </w:tcPr>
          <w:p w14:paraId="0D4607FD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52AD3F03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B574894" w14:textId="77777777" w:rsidR="00E160BB" w:rsidRDefault="00E160BB" w:rsidP="009C4027">
            <w:pPr>
              <w:pStyle w:val="TableParagraph"/>
              <w:ind w:left="26" w:right="19"/>
              <w:jc w:val="center"/>
            </w:pPr>
            <w:r>
              <w:t>1.4.</w:t>
            </w:r>
          </w:p>
        </w:tc>
        <w:tc>
          <w:tcPr>
            <w:tcW w:w="4457" w:type="dxa"/>
          </w:tcPr>
          <w:p w14:paraId="3E884496" w14:textId="77777777" w:rsidR="00E160BB" w:rsidRDefault="00E160BB" w:rsidP="009C4027">
            <w:pPr>
              <w:pStyle w:val="TableParagraph"/>
              <w:ind w:left="432" w:right="480"/>
              <w:jc w:val="center"/>
            </w:pPr>
            <w:r>
              <w:t>Учебно-тренировочные мероприятия</w:t>
            </w:r>
            <w:r w:rsidRPr="009C4027">
              <w:rPr>
                <w:spacing w:val="-52"/>
              </w:rPr>
              <w:t xml:space="preserve"> </w:t>
            </w:r>
            <w:r>
              <w:t>по</w:t>
            </w:r>
            <w:r w:rsidRPr="009C4027">
              <w:rPr>
                <w:spacing w:val="-1"/>
              </w:rPr>
              <w:t xml:space="preserve"> </w:t>
            </w:r>
            <w:r>
              <w:t>подготовке</w:t>
            </w:r>
          </w:p>
          <w:p w14:paraId="0CBBFAC6" w14:textId="77777777" w:rsidR="00E160BB" w:rsidRDefault="00E160BB" w:rsidP="009C4027">
            <w:pPr>
              <w:pStyle w:val="TableParagraph"/>
              <w:ind w:left="109" w:right="158"/>
              <w:jc w:val="center"/>
            </w:pPr>
            <w:r>
              <w:t>к официальным спортивным соревнованиям</w:t>
            </w:r>
            <w:r w:rsidRPr="009C4027">
              <w:rPr>
                <w:spacing w:val="-52"/>
              </w:rPr>
              <w:t xml:space="preserve"> </w:t>
            </w:r>
            <w:r>
              <w:t>субъекта</w:t>
            </w:r>
          </w:p>
          <w:p w14:paraId="22902DF6" w14:textId="77777777" w:rsidR="00E160BB" w:rsidRDefault="00E160BB" w:rsidP="009C4027">
            <w:pPr>
              <w:pStyle w:val="TableParagraph"/>
              <w:spacing w:line="233" w:lineRule="exact"/>
              <w:ind w:left="432" w:right="479"/>
              <w:jc w:val="center"/>
            </w:pPr>
            <w:r>
              <w:t>Российской</w:t>
            </w:r>
            <w:r w:rsidRPr="009C4027"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781" w:type="dxa"/>
          </w:tcPr>
          <w:p w14:paraId="103FFA68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01761890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A99094E" w14:textId="77777777" w:rsidR="00E160BB" w:rsidRDefault="00E160BB" w:rsidP="009C4027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4C06C9A2" w14:textId="77777777" w:rsidR="00E160BB" w:rsidRPr="009C4027" w:rsidRDefault="00E160BB">
            <w:pPr>
              <w:pStyle w:val="TableParagraph"/>
              <w:rPr>
                <w:b/>
                <w:sz w:val="24"/>
              </w:rPr>
            </w:pPr>
          </w:p>
          <w:p w14:paraId="3B721817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3131069" w14:textId="77777777" w:rsidR="00E160BB" w:rsidRDefault="00E160BB" w:rsidP="009C4027">
            <w:pPr>
              <w:pStyle w:val="TableParagraph"/>
              <w:ind w:left="1642" w:right="1632"/>
              <w:jc w:val="center"/>
            </w:pPr>
            <w:r>
              <w:t>14</w:t>
            </w:r>
          </w:p>
        </w:tc>
      </w:tr>
      <w:tr w:rsidR="00E160BB" w14:paraId="47A071A1" w14:textId="77777777" w:rsidTr="009C4027">
        <w:trPr>
          <w:trHeight w:val="568"/>
        </w:trPr>
        <w:tc>
          <w:tcPr>
            <w:tcW w:w="10208" w:type="dxa"/>
            <w:gridSpan w:val="5"/>
          </w:tcPr>
          <w:p w14:paraId="3BFF2E4F" w14:textId="77777777" w:rsidR="00E160BB" w:rsidRDefault="00E160BB" w:rsidP="009C4027">
            <w:pPr>
              <w:pStyle w:val="TableParagraph"/>
              <w:spacing w:before="157"/>
              <w:ind w:left="2611"/>
            </w:pPr>
            <w:r>
              <w:t>2.</w:t>
            </w:r>
            <w:r w:rsidRPr="009C4027">
              <w:rPr>
                <w:spacing w:val="-4"/>
              </w:rPr>
              <w:t xml:space="preserve"> </w:t>
            </w:r>
            <w:r>
              <w:t>Специальные</w:t>
            </w:r>
            <w:r w:rsidRPr="009C4027">
              <w:rPr>
                <w:spacing w:val="-3"/>
              </w:rPr>
              <w:t xml:space="preserve"> </w:t>
            </w:r>
            <w:r>
              <w:t>учебно-тренировочные</w:t>
            </w:r>
            <w:r w:rsidRPr="009C4027"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E160BB" w14:paraId="648120F1" w14:textId="77777777" w:rsidTr="009C4027">
        <w:trPr>
          <w:trHeight w:val="758"/>
        </w:trPr>
        <w:tc>
          <w:tcPr>
            <w:tcW w:w="425" w:type="dxa"/>
          </w:tcPr>
          <w:p w14:paraId="7133FAA9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224290A" w14:textId="77777777" w:rsidR="00E160BB" w:rsidRDefault="00E160BB" w:rsidP="009C4027">
            <w:pPr>
              <w:pStyle w:val="TableParagraph"/>
              <w:spacing w:before="1"/>
              <w:ind w:left="26" w:right="19"/>
              <w:jc w:val="center"/>
            </w:pPr>
            <w:r>
              <w:t>2.1.</w:t>
            </w:r>
          </w:p>
        </w:tc>
        <w:tc>
          <w:tcPr>
            <w:tcW w:w="4457" w:type="dxa"/>
          </w:tcPr>
          <w:p w14:paraId="70476A61" w14:textId="77777777" w:rsidR="00E160BB" w:rsidRDefault="00E160BB" w:rsidP="009C4027">
            <w:pPr>
              <w:pStyle w:val="TableParagraph"/>
              <w:ind w:left="109" w:right="158"/>
              <w:jc w:val="center"/>
            </w:pPr>
            <w:r>
              <w:t>Учебно-тренировочные мероприятия по</w:t>
            </w:r>
            <w:r w:rsidRPr="009C4027">
              <w:rPr>
                <w:spacing w:val="-52"/>
              </w:rPr>
              <w:t xml:space="preserve"> </w:t>
            </w:r>
            <w:r>
              <w:t>общей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4"/>
              </w:rPr>
              <w:t xml:space="preserve"> </w:t>
            </w:r>
            <w:r>
              <w:t>(или)</w:t>
            </w:r>
            <w:r w:rsidRPr="009C4027">
              <w:rPr>
                <w:spacing w:val="-3"/>
              </w:rPr>
              <w:t xml:space="preserve"> </w:t>
            </w:r>
            <w:r>
              <w:t>специальной</w:t>
            </w:r>
            <w:r w:rsidRPr="009C4027">
              <w:rPr>
                <w:spacing w:val="-2"/>
              </w:rPr>
              <w:t xml:space="preserve"> </w:t>
            </w:r>
            <w:r>
              <w:t>физической</w:t>
            </w:r>
          </w:p>
          <w:p w14:paraId="7EC8EDEA" w14:textId="77777777" w:rsidR="00E160BB" w:rsidRDefault="00E160BB" w:rsidP="009C4027">
            <w:pPr>
              <w:pStyle w:val="TableParagraph"/>
              <w:spacing w:line="233" w:lineRule="exact"/>
              <w:ind w:left="432" w:right="476"/>
              <w:jc w:val="center"/>
            </w:pPr>
            <w:r>
              <w:t>подготовке</w:t>
            </w:r>
          </w:p>
        </w:tc>
        <w:tc>
          <w:tcPr>
            <w:tcW w:w="1781" w:type="dxa"/>
          </w:tcPr>
          <w:p w14:paraId="7D5C32C0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13DC9F" w14:textId="77777777" w:rsidR="00E160BB" w:rsidRDefault="00E160BB" w:rsidP="009C4027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760396C0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2BB3F89" w14:textId="77777777" w:rsidR="00E160BB" w:rsidRDefault="00E160BB" w:rsidP="009C4027">
            <w:pPr>
              <w:pStyle w:val="TableParagraph"/>
              <w:spacing w:before="1"/>
              <w:ind w:left="1642" w:right="1632"/>
              <w:jc w:val="center"/>
            </w:pPr>
            <w:r>
              <w:t>14</w:t>
            </w:r>
          </w:p>
        </w:tc>
      </w:tr>
      <w:tr w:rsidR="00E160BB" w14:paraId="6BD2D035" w14:textId="77777777" w:rsidTr="009C4027">
        <w:trPr>
          <w:trHeight w:val="253"/>
        </w:trPr>
        <w:tc>
          <w:tcPr>
            <w:tcW w:w="425" w:type="dxa"/>
          </w:tcPr>
          <w:p w14:paraId="48D9A3E8" w14:textId="77777777" w:rsidR="00E160BB" w:rsidRDefault="00E160BB" w:rsidP="009C4027">
            <w:pPr>
              <w:pStyle w:val="TableParagraph"/>
              <w:spacing w:line="234" w:lineRule="exact"/>
              <w:ind w:left="26" w:right="19"/>
              <w:jc w:val="center"/>
            </w:pPr>
            <w:r>
              <w:t>2.2.</w:t>
            </w:r>
          </w:p>
        </w:tc>
        <w:tc>
          <w:tcPr>
            <w:tcW w:w="4457" w:type="dxa"/>
          </w:tcPr>
          <w:p w14:paraId="6071CA67" w14:textId="77777777" w:rsidR="00E160BB" w:rsidRDefault="00E160BB" w:rsidP="009C4027">
            <w:pPr>
              <w:pStyle w:val="TableParagraph"/>
              <w:spacing w:line="234" w:lineRule="exact"/>
              <w:ind w:left="630"/>
            </w:pPr>
            <w:r>
              <w:t>Восстановительные</w:t>
            </w:r>
            <w:r w:rsidRPr="009C4027"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781" w:type="dxa"/>
          </w:tcPr>
          <w:p w14:paraId="086ECA6E" w14:textId="77777777" w:rsidR="00E160BB" w:rsidRDefault="00E160BB" w:rsidP="009C4027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1D589EDA" w14:textId="77777777" w:rsidR="00E160BB" w:rsidRDefault="00E160BB" w:rsidP="009C4027">
            <w:pPr>
              <w:pStyle w:val="TableParagraph"/>
              <w:spacing w:line="234" w:lineRule="exact"/>
              <w:ind w:left="12"/>
              <w:jc w:val="center"/>
            </w:pPr>
            <w:r>
              <w:t>-</w:t>
            </w:r>
          </w:p>
        </w:tc>
      </w:tr>
      <w:tr w:rsidR="00E160BB" w14:paraId="4B6B7DDF" w14:textId="77777777" w:rsidTr="009C4027">
        <w:trPr>
          <w:trHeight w:val="758"/>
        </w:trPr>
        <w:tc>
          <w:tcPr>
            <w:tcW w:w="425" w:type="dxa"/>
          </w:tcPr>
          <w:p w14:paraId="118A783E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833A716" w14:textId="77777777" w:rsidR="00E160BB" w:rsidRDefault="00E160BB" w:rsidP="009C4027">
            <w:pPr>
              <w:pStyle w:val="TableParagraph"/>
              <w:spacing w:before="1"/>
              <w:ind w:left="26" w:right="19"/>
              <w:jc w:val="center"/>
            </w:pPr>
            <w:r>
              <w:t>2.3.</w:t>
            </w:r>
          </w:p>
        </w:tc>
        <w:tc>
          <w:tcPr>
            <w:tcW w:w="4457" w:type="dxa"/>
          </w:tcPr>
          <w:p w14:paraId="409DB230" w14:textId="77777777" w:rsidR="00E160BB" w:rsidRDefault="00E160BB" w:rsidP="009C4027">
            <w:pPr>
              <w:pStyle w:val="TableParagraph"/>
              <w:spacing w:line="251" w:lineRule="exact"/>
              <w:ind w:left="432" w:right="480"/>
              <w:jc w:val="center"/>
            </w:pPr>
            <w:r>
              <w:t>Мероприятия</w:t>
            </w:r>
          </w:p>
          <w:p w14:paraId="7CC9A1F1" w14:textId="77777777" w:rsidR="00E160BB" w:rsidRDefault="00E160BB" w:rsidP="009C4027">
            <w:pPr>
              <w:pStyle w:val="TableParagraph"/>
              <w:spacing w:line="254" w:lineRule="exact"/>
              <w:ind w:left="432" w:right="478"/>
              <w:jc w:val="center"/>
            </w:pPr>
            <w:r>
              <w:t>для комплексного медицинского</w:t>
            </w:r>
            <w:r w:rsidRPr="009C4027"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1781" w:type="dxa"/>
          </w:tcPr>
          <w:p w14:paraId="5E5697D4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B0B94D4" w14:textId="77777777" w:rsidR="00E160BB" w:rsidRDefault="00E160BB" w:rsidP="009C4027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14:paraId="465969AC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F37D176" w14:textId="77777777" w:rsidR="00E160BB" w:rsidRDefault="00E160BB" w:rsidP="009C4027">
            <w:pPr>
              <w:pStyle w:val="TableParagraph"/>
              <w:spacing w:before="1"/>
              <w:ind w:left="12"/>
              <w:jc w:val="center"/>
            </w:pPr>
            <w:r>
              <w:t>-</w:t>
            </w:r>
          </w:p>
        </w:tc>
      </w:tr>
      <w:tr w:rsidR="00E160BB" w14:paraId="2A6C082A" w14:textId="77777777" w:rsidTr="009C4027">
        <w:trPr>
          <w:trHeight w:val="505"/>
        </w:trPr>
        <w:tc>
          <w:tcPr>
            <w:tcW w:w="425" w:type="dxa"/>
          </w:tcPr>
          <w:p w14:paraId="75C8C454" w14:textId="77777777" w:rsidR="00E160BB" w:rsidRDefault="00E160BB" w:rsidP="009C4027">
            <w:pPr>
              <w:pStyle w:val="TableParagraph"/>
              <w:spacing w:before="124"/>
              <w:ind w:left="26" w:right="19"/>
              <w:jc w:val="center"/>
            </w:pPr>
            <w:r>
              <w:t>2.4.</w:t>
            </w:r>
          </w:p>
        </w:tc>
        <w:tc>
          <w:tcPr>
            <w:tcW w:w="4457" w:type="dxa"/>
          </w:tcPr>
          <w:p w14:paraId="3220AF12" w14:textId="77777777" w:rsidR="00E160BB" w:rsidRDefault="00E160BB" w:rsidP="009C4027">
            <w:pPr>
              <w:pStyle w:val="TableParagraph"/>
              <w:spacing w:line="250" w:lineRule="exact"/>
              <w:ind w:left="432" w:right="480"/>
              <w:jc w:val="center"/>
            </w:pPr>
            <w:r>
              <w:t>Учебно-тренировочные</w:t>
            </w:r>
            <w:r w:rsidRPr="009C4027">
              <w:rPr>
                <w:spacing w:val="-4"/>
              </w:rPr>
              <w:t xml:space="preserve"> </w:t>
            </w:r>
            <w:r>
              <w:t>мероприятия</w:t>
            </w:r>
          </w:p>
          <w:p w14:paraId="2AE91663" w14:textId="77777777" w:rsidR="00E160BB" w:rsidRDefault="00E160BB" w:rsidP="009C4027">
            <w:pPr>
              <w:pStyle w:val="TableParagraph"/>
              <w:spacing w:before="1" w:line="233" w:lineRule="exact"/>
              <w:ind w:left="432" w:right="476"/>
              <w:jc w:val="center"/>
            </w:pPr>
            <w:r>
              <w:t>в</w:t>
            </w:r>
            <w:r w:rsidRPr="009C4027">
              <w:rPr>
                <w:spacing w:val="-2"/>
              </w:rPr>
              <w:t xml:space="preserve"> </w:t>
            </w:r>
            <w:r>
              <w:t>каникулярный</w:t>
            </w:r>
            <w:r w:rsidRPr="009C4027"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5326" w:type="dxa"/>
            <w:gridSpan w:val="3"/>
          </w:tcPr>
          <w:p w14:paraId="4B0CAD6E" w14:textId="77777777" w:rsidR="00E160BB" w:rsidRDefault="00E160BB" w:rsidP="009C4027">
            <w:pPr>
              <w:pStyle w:val="TableParagraph"/>
              <w:spacing w:line="250" w:lineRule="exact"/>
              <w:ind w:left="124" w:right="107"/>
              <w:jc w:val="center"/>
            </w:pPr>
            <w:r>
              <w:t>До</w:t>
            </w:r>
            <w:r w:rsidRPr="009C4027">
              <w:rPr>
                <w:spacing w:val="-1"/>
              </w:rPr>
              <w:t xml:space="preserve"> </w:t>
            </w:r>
            <w:r>
              <w:t>21 суток</w:t>
            </w:r>
            <w:r w:rsidRPr="009C4027">
              <w:rPr>
                <w:spacing w:val="-1"/>
              </w:rPr>
              <w:t xml:space="preserve"> </w:t>
            </w:r>
            <w:r>
              <w:t>подряд и</w:t>
            </w:r>
            <w:r w:rsidRPr="009C4027">
              <w:rPr>
                <w:spacing w:val="-2"/>
              </w:rPr>
              <w:t xml:space="preserve"> </w:t>
            </w:r>
            <w:r>
              <w:t>не</w:t>
            </w:r>
            <w:r w:rsidRPr="009C4027">
              <w:rPr>
                <w:spacing w:val="-2"/>
              </w:rPr>
              <w:t xml:space="preserve"> </w:t>
            </w:r>
            <w:r>
              <w:t>более</w:t>
            </w:r>
            <w:r w:rsidRPr="009C4027">
              <w:rPr>
                <w:spacing w:val="-1"/>
              </w:rPr>
              <w:t xml:space="preserve"> </w:t>
            </w:r>
            <w:r>
              <w:t>двух учебно-</w:t>
            </w:r>
          </w:p>
          <w:p w14:paraId="40662A28" w14:textId="77777777" w:rsidR="00E160BB" w:rsidRDefault="00E160BB" w:rsidP="009C4027">
            <w:pPr>
              <w:pStyle w:val="TableParagraph"/>
              <w:spacing w:before="1" w:line="233" w:lineRule="exact"/>
              <w:ind w:left="124" w:right="109"/>
              <w:jc w:val="center"/>
            </w:pPr>
            <w:r>
              <w:t>тренировочных</w:t>
            </w:r>
            <w:r w:rsidRPr="009C4027">
              <w:rPr>
                <w:spacing w:val="-2"/>
              </w:rPr>
              <w:t xml:space="preserve"> </w:t>
            </w:r>
            <w:r>
              <w:t>мероприятий</w:t>
            </w:r>
            <w:r w:rsidRPr="009C4027">
              <w:rPr>
                <w:spacing w:val="-2"/>
              </w:rPr>
              <w:t xml:space="preserve"> </w:t>
            </w:r>
            <w:r>
              <w:t>в</w:t>
            </w:r>
            <w:r w:rsidRPr="009C4027"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E160BB" w14:paraId="387765FE" w14:textId="77777777" w:rsidTr="009C4027">
        <w:trPr>
          <w:trHeight w:val="505"/>
        </w:trPr>
        <w:tc>
          <w:tcPr>
            <w:tcW w:w="425" w:type="dxa"/>
          </w:tcPr>
          <w:p w14:paraId="0D81FF9D" w14:textId="77777777" w:rsidR="00E160BB" w:rsidRDefault="00E160BB" w:rsidP="009C4027">
            <w:pPr>
              <w:pStyle w:val="TableParagraph"/>
              <w:spacing w:before="125"/>
              <w:ind w:left="26" w:right="19"/>
              <w:jc w:val="center"/>
            </w:pPr>
            <w:r>
              <w:t>2.5.</w:t>
            </w:r>
          </w:p>
        </w:tc>
        <w:tc>
          <w:tcPr>
            <w:tcW w:w="4457" w:type="dxa"/>
          </w:tcPr>
          <w:p w14:paraId="4F37E108" w14:textId="77777777" w:rsidR="00E160BB" w:rsidRDefault="00E160BB" w:rsidP="009C4027">
            <w:pPr>
              <w:pStyle w:val="TableParagraph"/>
              <w:spacing w:line="251" w:lineRule="exact"/>
              <w:ind w:left="432" w:right="478"/>
              <w:jc w:val="center"/>
            </w:pPr>
            <w:r>
              <w:t>Просмотровые</w:t>
            </w:r>
          </w:p>
          <w:p w14:paraId="2DC0D62F" w14:textId="77777777" w:rsidR="00E160BB" w:rsidRDefault="00E160BB" w:rsidP="009C4027">
            <w:pPr>
              <w:pStyle w:val="TableParagraph"/>
              <w:spacing w:before="1" w:line="233" w:lineRule="exact"/>
              <w:ind w:left="432" w:right="477"/>
              <w:jc w:val="center"/>
            </w:pPr>
            <w:r>
              <w:t>учебно-тренировочные</w:t>
            </w:r>
            <w:r w:rsidRPr="009C4027"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889" w:type="dxa"/>
            <w:gridSpan w:val="2"/>
          </w:tcPr>
          <w:p w14:paraId="59E5A097" w14:textId="77777777" w:rsidR="00E160BB" w:rsidRDefault="00E160BB" w:rsidP="009C4027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  <w:tc>
          <w:tcPr>
            <w:tcW w:w="3437" w:type="dxa"/>
          </w:tcPr>
          <w:p w14:paraId="594EA0B0" w14:textId="77777777" w:rsidR="00E160BB" w:rsidRDefault="00E160BB" w:rsidP="009C4027">
            <w:pPr>
              <w:pStyle w:val="TableParagraph"/>
              <w:spacing w:before="125"/>
              <w:ind w:left="1141" w:right="1134"/>
              <w:jc w:val="center"/>
            </w:pPr>
            <w:r>
              <w:t>До 60 суток</w:t>
            </w:r>
          </w:p>
        </w:tc>
      </w:tr>
    </w:tbl>
    <w:p w14:paraId="579083E2" w14:textId="77777777" w:rsidR="00E160BB" w:rsidRDefault="00E160BB">
      <w:pPr>
        <w:pStyle w:val="a3"/>
        <w:spacing w:before="11"/>
        <w:rPr>
          <w:b/>
          <w:sz w:val="27"/>
        </w:rPr>
      </w:pPr>
    </w:p>
    <w:p w14:paraId="5E20614C" w14:textId="77777777" w:rsidR="00E160BB" w:rsidRDefault="00E160BB">
      <w:pPr>
        <w:pStyle w:val="a3"/>
        <w:tabs>
          <w:tab w:val="left" w:pos="2927"/>
          <w:tab w:val="left" w:pos="5383"/>
          <w:tab w:val="left" w:pos="7274"/>
          <w:tab w:val="left" w:pos="9091"/>
          <w:tab w:val="left" w:pos="9679"/>
          <w:tab w:val="left" w:pos="10535"/>
        </w:tabs>
        <w:ind w:left="1840"/>
      </w:pPr>
      <w:r>
        <w:t>Объем</w:t>
      </w:r>
      <w:r>
        <w:tab/>
        <w:t>соревновательной</w:t>
      </w:r>
      <w:r>
        <w:tab/>
        <w:t>деятельности</w:t>
      </w:r>
      <w:r>
        <w:tab/>
        <w:t>спортсменов</w:t>
      </w:r>
      <w:r>
        <w:tab/>
        <w:t>по</w:t>
      </w:r>
      <w:r>
        <w:tab/>
        <w:t>виду</w:t>
      </w:r>
      <w:r>
        <w:tab/>
        <w:t>спорта</w:t>
      </w:r>
    </w:p>
    <w:p w14:paraId="1B41858A" w14:textId="77777777" w:rsidR="00E160BB" w:rsidRDefault="00E160BB">
      <w:pPr>
        <w:pStyle w:val="a3"/>
        <w:spacing w:before="163"/>
        <w:ind w:left="1132"/>
      </w:pPr>
      <w:r>
        <w:t>«Баскетбол»</w:t>
      </w:r>
      <w:r>
        <w:rPr>
          <w:spacing w:val="-3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№4</w:t>
      </w:r>
    </w:p>
    <w:p w14:paraId="3BACCC4F" w14:textId="77777777" w:rsidR="00E160BB" w:rsidRDefault="00E160BB">
      <w:pPr>
        <w:sectPr w:rsidR="00E160BB">
          <w:pgSz w:w="11910" w:h="16840"/>
          <w:pgMar w:top="1040" w:right="0" w:bottom="1200" w:left="0" w:header="0" w:footer="922" w:gutter="0"/>
          <w:cols w:space="720"/>
        </w:sectPr>
      </w:pPr>
    </w:p>
    <w:p w14:paraId="6F26CFFB" w14:textId="77777777" w:rsidR="00E160BB" w:rsidRDefault="00E160BB">
      <w:pPr>
        <w:pStyle w:val="a3"/>
        <w:spacing w:before="11"/>
        <w:rPr>
          <w:sz w:val="37"/>
        </w:rPr>
      </w:pPr>
    </w:p>
    <w:p w14:paraId="3F05D5DB" w14:textId="77777777" w:rsidR="00E160BB" w:rsidRDefault="00E160BB">
      <w:pPr>
        <w:pStyle w:val="Heading11"/>
        <w:ind w:left="3734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14:paraId="5DEA0E32" w14:textId="77777777" w:rsidR="00E160BB" w:rsidRDefault="00E160BB">
      <w:pPr>
        <w:spacing w:before="159"/>
        <w:ind w:left="126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№4</w:t>
      </w:r>
    </w:p>
    <w:p w14:paraId="772F739F" w14:textId="77777777" w:rsidR="00E160BB" w:rsidRDefault="00E160BB">
      <w:pPr>
        <w:rPr>
          <w:sz w:val="24"/>
        </w:rPr>
        <w:sectPr w:rsidR="00E160BB">
          <w:type w:val="continuous"/>
          <w:pgSz w:w="11910" w:h="16840"/>
          <w:pgMar w:top="0" w:right="0" w:bottom="1200" w:left="0" w:header="720" w:footer="720" w:gutter="0"/>
          <w:cols w:num="2" w:space="720" w:equalWidth="0">
            <w:col w:w="8738" w:space="40"/>
            <w:col w:w="3132"/>
          </w:cols>
        </w:sectPr>
      </w:pPr>
    </w:p>
    <w:p w14:paraId="72738455" w14:textId="77777777" w:rsidR="00E160BB" w:rsidRDefault="00E160BB">
      <w:pPr>
        <w:pStyle w:val="a3"/>
        <w:spacing w:before="10"/>
        <w:rPr>
          <w:b/>
          <w:i/>
          <w:sz w:val="27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7574"/>
      </w:tblGrid>
      <w:tr w:rsidR="00E160BB" w14:paraId="3B57E6F3" w14:textId="77777777" w:rsidTr="009C4027">
        <w:trPr>
          <w:trHeight w:val="518"/>
        </w:trPr>
        <w:tc>
          <w:tcPr>
            <w:tcW w:w="1987" w:type="dxa"/>
          </w:tcPr>
          <w:p w14:paraId="54A8AE88" w14:textId="77777777" w:rsidR="00E160BB" w:rsidRPr="009C4027" w:rsidRDefault="00E160BB" w:rsidP="009C4027">
            <w:pPr>
              <w:pStyle w:val="TableParagraph"/>
              <w:spacing w:before="121"/>
              <w:ind w:left="283" w:right="27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Виды</w:t>
            </w:r>
          </w:p>
        </w:tc>
        <w:tc>
          <w:tcPr>
            <w:tcW w:w="7574" w:type="dxa"/>
          </w:tcPr>
          <w:p w14:paraId="663C88C5" w14:textId="77777777" w:rsidR="00E160BB" w:rsidRPr="009C4027" w:rsidRDefault="00E160BB" w:rsidP="009C4027">
            <w:pPr>
              <w:pStyle w:val="TableParagraph"/>
              <w:spacing w:before="102"/>
              <w:ind w:left="1685" w:right="167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Этапы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годы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</w:tr>
    </w:tbl>
    <w:p w14:paraId="3643DC02" w14:textId="77777777" w:rsidR="00E160BB" w:rsidRDefault="00E160BB">
      <w:pPr>
        <w:jc w:val="center"/>
        <w:rPr>
          <w:sz w:val="24"/>
        </w:rPr>
        <w:sectPr w:rsidR="00E160BB">
          <w:type w:val="continuous"/>
          <w:pgSz w:w="11910" w:h="16840"/>
          <w:pgMar w:top="0" w:right="0" w:bottom="1200" w:left="0" w:header="720" w:footer="720" w:gutter="0"/>
          <w:cols w:space="720"/>
        </w:sect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37"/>
        <w:gridCol w:w="1702"/>
        <w:gridCol w:w="1700"/>
        <w:gridCol w:w="2838"/>
      </w:tblGrid>
      <w:tr w:rsidR="00E160BB" w14:paraId="44EBF7E6" w14:textId="77777777" w:rsidTr="009C4027">
        <w:trPr>
          <w:trHeight w:val="757"/>
        </w:trPr>
        <w:tc>
          <w:tcPr>
            <w:tcW w:w="1987" w:type="dxa"/>
            <w:vMerge w:val="restart"/>
          </w:tcPr>
          <w:p w14:paraId="645C097F" w14:textId="77777777" w:rsidR="00E160BB" w:rsidRPr="009C4027" w:rsidRDefault="00E160BB" w:rsidP="009C4027">
            <w:pPr>
              <w:pStyle w:val="TableParagraph"/>
              <w:spacing w:before="96"/>
              <w:ind w:left="201" w:right="191" w:hanging="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lastRenderedPageBreak/>
              <w:t>спортивных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соревнований,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игр</w:t>
            </w:r>
          </w:p>
        </w:tc>
        <w:tc>
          <w:tcPr>
            <w:tcW w:w="3039" w:type="dxa"/>
            <w:gridSpan w:val="2"/>
          </w:tcPr>
          <w:p w14:paraId="39E545FF" w14:textId="77777777" w:rsidR="00E160BB" w:rsidRPr="009C4027" w:rsidRDefault="00E160BB" w:rsidP="009C4027">
            <w:pPr>
              <w:pStyle w:val="TableParagraph"/>
              <w:spacing w:before="96"/>
              <w:ind w:left="892" w:right="608" w:hanging="262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 начальной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4538" w:type="dxa"/>
            <w:gridSpan w:val="2"/>
          </w:tcPr>
          <w:p w14:paraId="2BBB20F4" w14:textId="77777777" w:rsidR="00E160BB" w:rsidRPr="009C4027" w:rsidRDefault="00E160BB" w:rsidP="009C4027">
            <w:pPr>
              <w:pStyle w:val="TableParagraph"/>
              <w:spacing w:before="96"/>
              <w:ind w:left="731" w:right="355" w:hanging="351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Учебно-тренировочный этап (этап</w:t>
            </w:r>
            <w:r w:rsidRPr="009C4027">
              <w:rPr>
                <w:b/>
                <w:spacing w:val="-58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специализации)</w:t>
            </w:r>
          </w:p>
        </w:tc>
      </w:tr>
      <w:tr w:rsidR="00E160BB" w14:paraId="6930D7F3" w14:textId="77777777" w:rsidTr="009C4027">
        <w:trPr>
          <w:trHeight w:val="532"/>
        </w:trPr>
        <w:tc>
          <w:tcPr>
            <w:tcW w:w="1987" w:type="dxa"/>
            <w:vMerge/>
            <w:tcBorders>
              <w:top w:val="nil"/>
            </w:tcBorders>
          </w:tcPr>
          <w:p w14:paraId="2B92026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14:paraId="1B740191" w14:textId="77777777" w:rsidR="00E160BB" w:rsidRPr="009C4027" w:rsidRDefault="00E160BB" w:rsidP="009C4027">
            <w:pPr>
              <w:pStyle w:val="TableParagraph"/>
              <w:spacing w:before="94"/>
              <w:ind w:left="239" w:right="232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До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года</w:t>
            </w:r>
          </w:p>
        </w:tc>
        <w:tc>
          <w:tcPr>
            <w:tcW w:w="1702" w:type="dxa"/>
          </w:tcPr>
          <w:p w14:paraId="4C6CD5B7" w14:textId="77777777" w:rsidR="00E160BB" w:rsidRPr="009C4027" w:rsidRDefault="00E160BB" w:rsidP="009C4027">
            <w:pPr>
              <w:pStyle w:val="TableParagraph"/>
              <w:spacing w:before="94"/>
              <w:ind w:left="165" w:right="159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Свыше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года</w:t>
            </w:r>
          </w:p>
        </w:tc>
        <w:tc>
          <w:tcPr>
            <w:tcW w:w="1700" w:type="dxa"/>
          </w:tcPr>
          <w:p w14:paraId="064FB69C" w14:textId="77777777" w:rsidR="00E160BB" w:rsidRPr="009C4027" w:rsidRDefault="00E160BB" w:rsidP="009C4027">
            <w:pPr>
              <w:pStyle w:val="TableParagraph"/>
              <w:spacing w:before="94"/>
              <w:ind w:left="241" w:right="16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До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трех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лет</w:t>
            </w:r>
          </w:p>
        </w:tc>
        <w:tc>
          <w:tcPr>
            <w:tcW w:w="2838" w:type="dxa"/>
          </w:tcPr>
          <w:p w14:paraId="3B1D2C14" w14:textId="77777777" w:rsidR="00E160BB" w:rsidRPr="009C4027" w:rsidRDefault="00E160BB" w:rsidP="009C4027">
            <w:pPr>
              <w:pStyle w:val="TableParagraph"/>
              <w:spacing w:before="94"/>
              <w:ind w:left="522" w:right="51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Свыше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трех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лет</w:t>
            </w:r>
          </w:p>
        </w:tc>
      </w:tr>
      <w:tr w:rsidR="00E160BB" w14:paraId="1EDC2DA0" w14:textId="77777777" w:rsidTr="009C4027">
        <w:trPr>
          <w:trHeight w:val="479"/>
        </w:trPr>
        <w:tc>
          <w:tcPr>
            <w:tcW w:w="1987" w:type="dxa"/>
          </w:tcPr>
          <w:p w14:paraId="11D97992" w14:textId="77777777" w:rsidR="00E160BB" w:rsidRPr="009C4027" w:rsidRDefault="00E160BB" w:rsidP="009C4027">
            <w:pPr>
              <w:pStyle w:val="TableParagraph"/>
              <w:spacing w:before="96"/>
              <w:ind w:left="283" w:right="27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Контрольные</w:t>
            </w:r>
          </w:p>
        </w:tc>
        <w:tc>
          <w:tcPr>
            <w:tcW w:w="1337" w:type="dxa"/>
          </w:tcPr>
          <w:p w14:paraId="5F1985EB" w14:textId="77777777" w:rsidR="00E160BB" w:rsidRPr="009C4027" w:rsidRDefault="00E160BB" w:rsidP="009C4027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13364D4" w14:textId="77777777" w:rsidR="00E160BB" w:rsidRPr="009C4027" w:rsidRDefault="00E160BB" w:rsidP="009C40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BB01EC3" w14:textId="77777777" w:rsidR="00E160BB" w:rsidRPr="009C4027" w:rsidRDefault="00E160BB" w:rsidP="009C4027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0E990186" w14:textId="77777777" w:rsidR="00E160BB" w:rsidRPr="009C4027" w:rsidRDefault="00E160BB" w:rsidP="009C4027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160C9B04" w14:textId="77777777" w:rsidTr="009C4027">
        <w:trPr>
          <w:trHeight w:val="481"/>
        </w:trPr>
        <w:tc>
          <w:tcPr>
            <w:tcW w:w="1987" w:type="dxa"/>
          </w:tcPr>
          <w:p w14:paraId="7FCF1296" w14:textId="77777777" w:rsidR="00E160BB" w:rsidRPr="009C4027" w:rsidRDefault="00E160BB" w:rsidP="009C4027">
            <w:pPr>
              <w:pStyle w:val="TableParagraph"/>
              <w:spacing w:before="96"/>
              <w:ind w:left="283" w:right="27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Отборочные</w:t>
            </w:r>
          </w:p>
        </w:tc>
        <w:tc>
          <w:tcPr>
            <w:tcW w:w="1337" w:type="dxa"/>
          </w:tcPr>
          <w:p w14:paraId="4608FEED" w14:textId="77777777" w:rsidR="00E160BB" w:rsidRPr="009C4027" w:rsidRDefault="00E160BB" w:rsidP="009C4027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62289C71" w14:textId="77777777" w:rsidR="00E160BB" w:rsidRPr="009C4027" w:rsidRDefault="00E160BB" w:rsidP="009C4027"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700" w:type="dxa"/>
          </w:tcPr>
          <w:p w14:paraId="4B068CCB" w14:textId="77777777" w:rsidR="00E160BB" w:rsidRPr="009C4027" w:rsidRDefault="00E160BB" w:rsidP="009C4027">
            <w:pPr>
              <w:pStyle w:val="TableParagraph"/>
              <w:spacing w:before="96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554173E" w14:textId="77777777" w:rsidR="00E160BB" w:rsidRPr="009C4027" w:rsidRDefault="00E160BB" w:rsidP="009C4027">
            <w:pPr>
              <w:pStyle w:val="TableParagraph"/>
              <w:spacing w:before="96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</w:tr>
      <w:tr w:rsidR="00E160BB" w14:paraId="3159A1BB" w14:textId="77777777" w:rsidTr="009C4027">
        <w:trPr>
          <w:trHeight w:val="479"/>
        </w:trPr>
        <w:tc>
          <w:tcPr>
            <w:tcW w:w="1987" w:type="dxa"/>
          </w:tcPr>
          <w:p w14:paraId="7CA394BB" w14:textId="77777777" w:rsidR="00E160BB" w:rsidRPr="009C4027" w:rsidRDefault="00E160BB" w:rsidP="009C4027">
            <w:pPr>
              <w:pStyle w:val="TableParagraph"/>
              <w:spacing w:before="94"/>
              <w:ind w:left="283" w:right="27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Основные</w:t>
            </w:r>
          </w:p>
        </w:tc>
        <w:tc>
          <w:tcPr>
            <w:tcW w:w="1337" w:type="dxa"/>
          </w:tcPr>
          <w:p w14:paraId="2A8DD78D" w14:textId="77777777" w:rsidR="00E160BB" w:rsidRPr="009C4027" w:rsidRDefault="00E160BB" w:rsidP="009C4027">
            <w:pPr>
              <w:pStyle w:val="TableParagraph"/>
              <w:spacing w:before="94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1E92FB64" w14:textId="77777777" w:rsidR="00E160BB" w:rsidRPr="009C4027" w:rsidRDefault="00E160BB" w:rsidP="009C4027">
            <w:pPr>
              <w:pStyle w:val="TableParagraph"/>
              <w:spacing w:before="94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700" w:type="dxa"/>
          </w:tcPr>
          <w:p w14:paraId="07C2E387" w14:textId="77777777" w:rsidR="00E160BB" w:rsidRPr="009C4027" w:rsidRDefault="00E160BB" w:rsidP="009C4027">
            <w:pPr>
              <w:pStyle w:val="TableParagraph"/>
              <w:spacing w:before="94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5A9F6E5C" w14:textId="77777777" w:rsidR="00E160BB" w:rsidRPr="009C4027" w:rsidRDefault="00E160BB" w:rsidP="009C4027">
            <w:pPr>
              <w:pStyle w:val="TableParagraph"/>
              <w:spacing w:before="94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22114152" w14:textId="77777777" w:rsidTr="009C4027">
        <w:trPr>
          <w:trHeight w:val="479"/>
        </w:trPr>
        <w:tc>
          <w:tcPr>
            <w:tcW w:w="1987" w:type="dxa"/>
          </w:tcPr>
          <w:p w14:paraId="569E4266" w14:textId="77777777" w:rsidR="00E160BB" w:rsidRPr="009C4027" w:rsidRDefault="00E160BB" w:rsidP="009C4027">
            <w:pPr>
              <w:pStyle w:val="TableParagraph"/>
              <w:spacing w:before="94"/>
              <w:ind w:left="283" w:right="27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Игры</w:t>
            </w:r>
          </w:p>
        </w:tc>
        <w:tc>
          <w:tcPr>
            <w:tcW w:w="1337" w:type="dxa"/>
          </w:tcPr>
          <w:p w14:paraId="10661721" w14:textId="77777777" w:rsidR="00E160BB" w:rsidRPr="009C4027" w:rsidRDefault="00E160BB" w:rsidP="009C4027">
            <w:pPr>
              <w:pStyle w:val="TableParagraph"/>
              <w:spacing w:before="94"/>
              <w:ind w:left="239" w:right="2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3791F8D2" w14:textId="77777777" w:rsidR="00E160BB" w:rsidRPr="009C4027" w:rsidRDefault="00E160BB" w:rsidP="009C4027">
            <w:pPr>
              <w:pStyle w:val="TableParagraph"/>
              <w:spacing w:before="94"/>
              <w:ind w:left="165" w:right="14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700" w:type="dxa"/>
          </w:tcPr>
          <w:p w14:paraId="76037417" w14:textId="77777777" w:rsidR="00E160BB" w:rsidRPr="009C4027" w:rsidRDefault="00E160BB" w:rsidP="009C4027">
            <w:pPr>
              <w:pStyle w:val="TableParagraph"/>
              <w:spacing w:before="94"/>
              <w:ind w:left="190" w:right="16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30</w:t>
            </w:r>
          </w:p>
        </w:tc>
        <w:tc>
          <w:tcPr>
            <w:tcW w:w="2838" w:type="dxa"/>
          </w:tcPr>
          <w:p w14:paraId="7D899475" w14:textId="77777777" w:rsidR="00E160BB" w:rsidRPr="009C4027" w:rsidRDefault="00E160BB" w:rsidP="009C4027">
            <w:pPr>
              <w:pStyle w:val="TableParagraph"/>
              <w:spacing w:before="94"/>
              <w:ind w:left="522" w:right="49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40</w:t>
            </w:r>
          </w:p>
        </w:tc>
      </w:tr>
    </w:tbl>
    <w:p w14:paraId="0B03A129" w14:textId="77777777" w:rsidR="00E160BB" w:rsidRDefault="00E160BB">
      <w:pPr>
        <w:pStyle w:val="a3"/>
        <w:rPr>
          <w:b/>
          <w:i/>
          <w:sz w:val="20"/>
        </w:rPr>
      </w:pPr>
    </w:p>
    <w:p w14:paraId="254A687B" w14:textId="77777777" w:rsidR="00E160BB" w:rsidRDefault="00E160BB">
      <w:pPr>
        <w:pStyle w:val="a3"/>
        <w:spacing w:before="8"/>
        <w:rPr>
          <w:b/>
          <w:i/>
          <w:sz w:val="27"/>
        </w:rPr>
      </w:pPr>
    </w:p>
    <w:p w14:paraId="3296EE35" w14:textId="77777777" w:rsidR="00E160BB" w:rsidRDefault="00E160BB" w:rsidP="004D1206">
      <w:pPr>
        <w:pStyle w:val="Heading21"/>
        <w:numPr>
          <w:ilvl w:val="1"/>
          <w:numId w:val="40"/>
        </w:numPr>
        <w:tabs>
          <w:tab w:val="left" w:pos="1843"/>
        </w:tabs>
        <w:spacing w:before="89" w:line="362" w:lineRule="auto"/>
        <w:ind w:right="711" w:hanging="742"/>
        <w:jc w:val="center"/>
      </w:pPr>
      <w:r>
        <w:t>2.4. Годовой учебно-тренировочный план с учетом соотношения видов</w:t>
      </w:r>
      <w:r>
        <w:rPr>
          <w:spacing w:val="-67"/>
        </w:rPr>
        <w:t xml:space="preserve">      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учебно-</w:t>
      </w:r>
    </w:p>
    <w:p w14:paraId="633D3195" w14:textId="77777777" w:rsidR="00E160BB" w:rsidRDefault="00E160BB" w:rsidP="004D1206">
      <w:pPr>
        <w:spacing w:line="317" w:lineRule="exact"/>
        <w:ind w:left="11057" w:hanging="9923"/>
        <w:jc w:val="center"/>
        <w:rPr>
          <w:b/>
          <w:i/>
          <w:sz w:val="28"/>
        </w:rPr>
      </w:pPr>
      <w:r>
        <w:rPr>
          <w:b/>
          <w:i/>
          <w:sz w:val="28"/>
        </w:rPr>
        <w:t>тренировочного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14:paraId="3DA40229" w14:textId="77777777" w:rsidR="00E160BB" w:rsidRDefault="00E160BB">
      <w:pPr>
        <w:pStyle w:val="a3"/>
        <w:spacing w:before="160" w:line="360" w:lineRule="auto"/>
        <w:ind w:left="1132" w:right="563" w:firstLine="707"/>
        <w:jc w:val="both"/>
      </w:pPr>
      <w:r>
        <w:t>В соответствии с представленным стандартом спортивной подготовки годовой</w:t>
      </w:r>
      <w:r>
        <w:rPr>
          <w:spacing w:val="-67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</w:t>
      </w:r>
    </w:p>
    <w:p w14:paraId="57F3C159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0" w:bottom="1200" w:left="0" w:header="0" w:footer="922" w:gutter="0"/>
          <w:cols w:space="720"/>
        </w:sectPr>
      </w:pPr>
    </w:p>
    <w:p w14:paraId="3D4D6719" w14:textId="77777777" w:rsidR="00E160BB" w:rsidRDefault="00E160BB">
      <w:pPr>
        <w:pStyle w:val="a3"/>
        <w:spacing w:before="9"/>
        <w:rPr>
          <w:sz w:val="29"/>
        </w:rPr>
      </w:pPr>
    </w:p>
    <w:p w14:paraId="5D78F5E8" w14:textId="77777777" w:rsidR="00E160BB" w:rsidRDefault="00E160BB">
      <w:pPr>
        <w:pStyle w:val="Heading11"/>
        <w:ind w:left="1639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«Баскетбол»</w:t>
      </w:r>
    </w:p>
    <w:p w14:paraId="047EBE98" w14:textId="77777777" w:rsidR="00E160BB" w:rsidRDefault="00E160BB">
      <w:pPr>
        <w:spacing w:before="65"/>
        <w:ind w:left="189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№5</w:t>
      </w:r>
    </w:p>
    <w:p w14:paraId="0D62839F" w14:textId="77777777" w:rsidR="00E160BB" w:rsidRDefault="00E160BB">
      <w:pPr>
        <w:rPr>
          <w:sz w:val="24"/>
        </w:rPr>
        <w:sectPr w:rsidR="00E160BB">
          <w:footerReference w:type="default" r:id="rId10"/>
          <w:pgSz w:w="16840" w:h="11910" w:orient="landscape"/>
          <w:pgMar w:top="1060" w:right="1020" w:bottom="1200" w:left="1020" w:header="0" w:footer="1002" w:gutter="0"/>
          <w:cols w:num="2" w:space="720" w:equalWidth="0">
            <w:col w:w="13158" w:space="40"/>
            <w:col w:w="1602"/>
          </w:cols>
        </w:sectPr>
      </w:pPr>
    </w:p>
    <w:p w14:paraId="1760194C" w14:textId="77777777" w:rsidR="00E160BB" w:rsidRDefault="00E160BB">
      <w:pPr>
        <w:pStyle w:val="a3"/>
        <w:spacing w:before="5"/>
        <w:rPr>
          <w:b/>
          <w:i/>
          <w:sz w:val="1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5964"/>
        <w:gridCol w:w="1061"/>
        <w:gridCol w:w="939"/>
        <w:gridCol w:w="953"/>
        <w:gridCol w:w="929"/>
        <w:gridCol w:w="987"/>
        <w:gridCol w:w="968"/>
        <w:gridCol w:w="982"/>
        <w:gridCol w:w="795"/>
      </w:tblGrid>
      <w:tr w:rsidR="00E160BB" w14:paraId="4AA0034B" w14:textId="77777777" w:rsidTr="009C4027">
        <w:trPr>
          <w:trHeight w:val="316"/>
        </w:trPr>
        <w:tc>
          <w:tcPr>
            <w:tcW w:w="893" w:type="dxa"/>
            <w:vMerge w:val="restart"/>
          </w:tcPr>
          <w:p w14:paraId="5CB7245E" w14:textId="77777777" w:rsidR="00E160BB" w:rsidRPr="009C4027" w:rsidRDefault="00E160BB" w:rsidP="009C4027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5964" w:type="dxa"/>
            <w:vMerge w:val="restart"/>
          </w:tcPr>
          <w:p w14:paraId="78FB06FB" w14:textId="77777777" w:rsidR="00E160BB" w:rsidRPr="009C4027" w:rsidRDefault="00E160BB" w:rsidP="009C4027">
            <w:pPr>
              <w:pStyle w:val="TableParagraph"/>
              <w:spacing w:line="276" w:lineRule="auto"/>
              <w:ind w:left="4" w:right="651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 спортивной подготовки и иные спортивные</w:t>
            </w:r>
            <w:r w:rsidRPr="009C4027">
              <w:rPr>
                <w:b/>
                <w:spacing w:val="-58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мероприятия</w:t>
            </w:r>
          </w:p>
        </w:tc>
        <w:tc>
          <w:tcPr>
            <w:tcW w:w="7614" w:type="dxa"/>
            <w:gridSpan w:val="8"/>
          </w:tcPr>
          <w:p w14:paraId="5147CD69" w14:textId="77777777" w:rsidR="00E160BB" w:rsidRPr="009C4027" w:rsidRDefault="00E160BB" w:rsidP="009C4027">
            <w:pPr>
              <w:pStyle w:val="TableParagraph"/>
              <w:spacing w:line="275" w:lineRule="exact"/>
              <w:ind w:left="2466" w:right="245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Этапы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год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</w:tr>
      <w:tr w:rsidR="00E160BB" w14:paraId="72575D89" w14:textId="77777777" w:rsidTr="009C4027">
        <w:trPr>
          <w:trHeight w:val="635"/>
        </w:trPr>
        <w:tc>
          <w:tcPr>
            <w:tcW w:w="893" w:type="dxa"/>
            <w:vMerge/>
            <w:tcBorders>
              <w:top w:val="nil"/>
            </w:tcBorders>
          </w:tcPr>
          <w:p w14:paraId="77AB3F6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</w:tcPr>
          <w:p w14:paraId="7FABD5C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3"/>
          </w:tcPr>
          <w:p w14:paraId="7E3586F6" w14:textId="77777777" w:rsidR="00E160BB" w:rsidRPr="009C4027" w:rsidRDefault="00E160BB" w:rsidP="009C4027">
            <w:pPr>
              <w:pStyle w:val="TableParagraph"/>
              <w:spacing w:before="1"/>
              <w:ind w:left="568" w:right="5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Этап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начальной</w:t>
            </w:r>
          </w:p>
          <w:p w14:paraId="668790D0" w14:textId="77777777" w:rsidR="00E160BB" w:rsidRPr="009C4027" w:rsidRDefault="00E160BB" w:rsidP="009C4027">
            <w:pPr>
              <w:pStyle w:val="TableParagraph"/>
              <w:spacing w:before="41"/>
              <w:ind w:left="568" w:right="5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661" w:type="dxa"/>
            <w:gridSpan w:val="5"/>
          </w:tcPr>
          <w:p w14:paraId="79CB68BB" w14:textId="77777777" w:rsidR="00E160BB" w:rsidRPr="009C4027" w:rsidRDefault="00E160BB" w:rsidP="009C4027">
            <w:pPr>
              <w:pStyle w:val="TableParagraph"/>
              <w:spacing w:before="1"/>
              <w:ind w:left="13" w:right="1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Учебно-тренировочный</w:t>
            </w:r>
            <w:r w:rsidRPr="009C4027">
              <w:rPr>
                <w:b/>
                <w:i/>
                <w:spacing w:val="-3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этап</w:t>
            </w:r>
            <w:r w:rsidRPr="009C4027">
              <w:rPr>
                <w:b/>
                <w:i/>
                <w:spacing w:val="-3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(спортивной</w:t>
            </w:r>
          </w:p>
          <w:p w14:paraId="0B7DC0BA" w14:textId="77777777" w:rsidR="00E160BB" w:rsidRPr="009C4027" w:rsidRDefault="00E160BB" w:rsidP="009C4027">
            <w:pPr>
              <w:pStyle w:val="TableParagraph"/>
              <w:spacing w:before="41"/>
              <w:ind w:left="13" w:right="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специализации)</w:t>
            </w:r>
          </w:p>
        </w:tc>
      </w:tr>
      <w:tr w:rsidR="00E160BB" w14:paraId="29EEE0D4" w14:textId="77777777" w:rsidTr="009C4027">
        <w:trPr>
          <w:trHeight w:val="316"/>
        </w:trPr>
        <w:tc>
          <w:tcPr>
            <w:tcW w:w="893" w:type="dxa"/>
            <w:vMerge/>
            <w:tcBorders>
              <w:top w:val="nil"/>
            </w:tcBorders>
          </w:tcPr>
          <w:p w14:paraId="1CAC32E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</w:tcPr>
          <w:p w14:paraId="152A862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1B68D6F7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НП-1</w:t>
            </w:r>
          </w:p>
        </w:tc>
        <w:tc>
          <w:tcPr>
            <w:tcW w:w="939" w:type="dxa"/>
          </w:tcPr>
          <w:p w14:paraId="200B8AF0" w14:textId="77777777" w:rsidR="00E160BB" w:rsidRPr="009C4027" w:rsidRDefault="00E160BB" w:rsidP="009C4027">
            <w:pPr>
              <w:pStyle w:val="TableParagraph"/>
              <w:spacing w:line="275" w:lineRule="exact"/>
              <w:ind w:left="161" w:right="1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НП-2</w:t>
            </w:r>
          </w:p>
        </w:tc>
        <w:tc>
          <w:tcPr>
            <w:tcW w:w="953" w:type="dxa"/>
          </w:tcPr>
          <w:p w14:paraId="75DDDE6B" w14:textId="77777777" w:rsidR="00E160BB" w:rsidRPr="009C4027" w:rsidRDefault="00E160BB" w:rsidP="009C4027">
            <w:pPr>
              <w:pStyle w:val="TableParagraph"/>
              <w:spacing w:line="275" w:lineRule="exact"/>
              <w:ind w:left="168" w:right="1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НП-3</w:t>
            </w:r>
          </w:p>
        </w:tc>
        <w:tc>
          <w:tcPr>
            <w:tcW w:w="929" w:type="dxa"/>
          </w:tcPr>
          <w:p w14:paraId="5BAAA8C7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УТ-1</w:t>
            </w:r>
          </w:p>
        </w:tc>
        <w:tc>
          <w:tcPr>
            <w:tcW w:w="987" w:type="dxa"/>
          </w:tcPr>
          <w:p w14:paraId="3D19C883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УТ-2</w:t>
            </w:r>
          </w:p>
        </w:tc>
        <w:tc>
          <w:tcPr>
            <w:tcW w:w="968" w:type="dxa"/>
          </w:tcPr>
          <w:p w14:paraId="212E2AD9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УТ-3</w:t>
            </w:r>
          </w:p>
        </w:tc>
        <w:tc>
          <w:tcPr>
            <w:tcW w:w="982" w:type="dxa"/>
          </w:tcPr>
          <w:p w14:paraId="032E97D5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УТ-4</w:t>
            </w:r>
          </w:p>
        </w:tc>
        <w:tc>
          <w:tcPr>
            <w:tcW w:w="795" w:type="dxa"/>
          </w:tcPr>
          <w:p w14:paraId="2D83876B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УТ-5</w:t>
            </w:r>
          </w:p>
        </w:tc>
      </w:tr>
      <w:tr w:rsidR="00E160BB" w14:paraId="111E17F9" w14:textId="77777777" w:rsidTr="009C4027">
        <w:trPr>
          <w:trHeight w:val="318"/>
        </w:trPr>
        <w:tc>
          <w:tcPr>
            <w:tcW w:w="893" w:type="dxa"/>
            <w:vMerge/>
            <w:tcBorders>
              <w:top w:val="nil"/>
            </w:tcBorders>
          </w:tcPr>
          <w:p w14:paraId="4C33DE0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</w:tcPr>
          <w:p w14:paraId="7CD9E1DF" w14:textId="77777777" w:rsidR="00E160BB" w:rsidRPr="009C4027" w:rsidRDefault="00E160BB" w:rsidP="009C402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Часов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неделю</w:t>
            </w:r>
          </w:p>
        </w:tc>
        <w:tc>
          <w:tcPr>
            <w:tcW w:w="1061" w:type="dxa"/>
          </w:tcPr>
          <w:p w14:paraId="4DBB29B6" w14:textId="77777777" w:rsidR="00E160BB" w:rsidRPr="009C4027" w:rsidRDefault="00E160BB" w:rsidP="009C4027">
            <w:pPr>
              <w:pStyle w:val="TableParagraph"/>
              <w:spacing w:before="1"/>
              <w:ind w:left="224" w:right="21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4,5</w:t>
            </w:r>
          </w:p>
        </w:tc>
        <w:tc>
          <w:tcPr>
            <w:tcW w:w="939" w:type="dxa"/>
          </w:tcPr>
          <w:p w14:paraId="203C1525" w14:textId="77777777" w:rsidR="00E160BB" w:rsidRPr="009C4027" w:rsidRDefault="00E160BB" w:rsidP="009C402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6</w:t>
            </w:r>
          </w:p>
        </w:tc>
        <w:tc>
          <w:tcPr>
            <w:tcW w:w="953" w:type="dxa"/>
          </w:tcPr>
          <w:p w14:paraId="3C03E0BE" w14:textId="77777777" w:rsidR="00E160BB" w:rsidRPr="009C4027" w:rsidRDefault="00E160BB" w:rsidP="009C402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6</w:t>
            </w:r>
          </w:p>
        </w:tc>
        <w:tc>
          <w:tcPr>
            <w:tcW w:w="929" w:type="dxa"/>
          </w:tcPr>
          <w:p w14:paraId="7BD1AA9E" w14:textId="77777777" w:rsidR="00E160BB" w:rsidRPr="009C4027" w:rsidRDefault="00E160BB" w:rsidP="009C402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8</w:t>
            </w:r>
          </w:p>
        </w:tc>
        <w:tc>
          <w:tcPr>
            <w:tcW w:w="987" w:type="dxa"/>
          </w:tcPr>
          <w:p w14:paraId="358B682F" w14:textId="77777777" w:rsidR="00E160BB" w:rsidRPr="009C4027" w:rsidRDefault="00E160BB" w:rsidP="009C4027">
            <w:pPr>
              <w:pStyle w:val="TableParagraph"/>
              <w:spacing w:before="1"/>
              <w:ind w:left="215" w:right="207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10</w:t>
            </w:r>
          </w:p>
        </w:tc>
        <w:tc>
          <w:tcPr>
            <w:tcW w:w="968" w:type="dxa"/>
          </w:tcPr>
          <w:p w14:paraId="4028A56C" w14:textId="77777777" w:rsidR="00E160BB" w:rsidRPr="009C4027" w:rsidRDefault="00E160BB" w:rsidP="009C4027">
            <w:pPr>
              <w:pStyle w:val="TableParagraph"/>
              <w:spacing w:before="1"/>
              <w:ind w:left="203" w:right="20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  <w:tc>
          <w:tcPr>
            <w:tcW w:w="982" w:type="dxa"/>
          </w:tcPr>
          <w:p w14:paraId="725EEB9C" w14:textId="77777777" w:rsidR="00E160BB" w:rsidRPr="009C4027" w:rsidRDefault="00E160BB" w:rsidP="009C4027">
            <w:pPr>
              <w:pStyle w:val="TableParagraph"/>
              <w:spacing w:before="1"/>
              <w:ind w:left="212" w:right="206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14</w:t>
            </w:r>
          </w:p>
        </w:tc>
        <w:tc>
          <w:tcPr>
            <w:tcW w:w="795" w:type="dxa"/>
          </w:tcPr>
          <w:p w14:paraId="3E81B589" w14:textId="77777777" w:rsidR="00E160BB" w:rsidRPr="009C4027" w:rsidRDefault="00E160BB" w:rsidP="009C4027">
            <w:pPr>
              <w:pStyle w:val="TableParagraph"/>
              <w:spacing w:before="1"/>
              <w:ind w:left="118" w:right="11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16</w:t>
            </w:r>
          </w:p>
        </w:tc>
      </w:tr>
      <w:tr w:rsidR="00E160BB" w14:paraId="08CF0CD9" w14:textId="77777777" w:rsidTr="009C4027">
        <w:trPr>
          <w:trHeight w:val="316"/>
        </w:trPr>
        <w:tc>
          <w:tcPr>
            <w:tcW w:w="893" w:type="dxa"/>
            <w:vMerge/>
            <w:tcBorders>
              <w:top w:val="nil"/>
            </w:tcBorders>
          </w:tcPr>
          <w:p w14:paraId="4A8A5EB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</w:tcPr>
          <w:p w14:paraId="396028E2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Максимальная</w:t>
            </w:r>
            <w:r w:rsidRPr="009C4027">
              <w:rPr>
                <w:b/>
                <w:spacing w:val="-6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продолжительность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одного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занятия</w:t>
            </w:r>
          </w:p>
        </w:tc>
        <w:tc>
          <w:tcPr>
            <w:tcW w:w="1061" w:type="dxa"/>
          </w:tcPr>
          <w:p w14:paraId="390D4BDB" w14:textId="77777777" w:rsidR="00E160BB" w:rsidRPr="009C4027" w:rsidRDefault="00E160BB" w:rsidP="009C402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2</w:t>
            </w:r>
          </w:p>
        </w:tc>
        <w:tc>
          <w:tcPr>
            <w:tcW w:w="939" w:type="dxa"/>
          </w:tcPr>
          <w:p w14:paraId="4E23DDA9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2</w:t>
            </w:r>
          </w:p>
        </w:tc>
        <w:tc>
          <w:tcPr>
            <w:tcW w:w="953" w:type="dxa"/>
          </w:tcPr>
          <w:p w14:paraId="50FB72B6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2</w:t>
            </w:r>
          </w:p>
        </w:tc>
        <w:tc>
          <w:tcPr>
            <w:tcW w:w="929" w:type="dxa"/>
          </w:tcPr>
          <w:p w14:paraId="596C938C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3</w:t>
            </w:r>
          </w:p>
        </w:tc>
        <w:tc>
          <w:tcPr>
            <w:tcW w:w="987" w:type="dxa"/>
          </w:tcPr>
          <w:p w14:paraId="35653D1F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3</w:t>
            </w:r>
          </w:p>
        </w:tc>
        <w:tc>
          <w:tcPr>
            <w:tcW w:w="968" w:type="dxa"/>
          </w:tcPr>
          <w:p w14:paraId="07E6B13F" w14:textId="77777777" w:rsidR="00E160BB" w:rsidRPr="009C4027" w:rsidRDefault="00E160BB" w:rsidP="009C4027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3</w:t>
            </w:r>
          </w:p>
        </w:tc>
        <w:tc>
          <w:tcPr>
            <w:tcW w:w="982" w:type="dxa"/>
          </w:tcPr>
          <w:p w14:paraId="382A6F57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3</w:t>
            </w:r>
          </w:p>
        </w:tc>
        <w:tc>
          <w:tcPr>
            <w:tcW w:w="795" w:type="dxa"/>
          </w:tcPr>
          <w:p w14:paraId="4EFE31F3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3</w:t>
            </w:r>
          </w:p>
        </w:tc>
      </w:tr>
      <w:tr w:rsidR="00E160BB" w14:paraId="2B31F89A" w14:textId="77777777" w:rsidTr="009C4027">
        <w:trPr>
          <w:trHeight w:val="318"/>
        </w:trPr>
        <w:tc>
          <w:tcPr>
            <w:tcW w:w="893" w:type="dxa"/>
            <w:vMerge/>
            <w:tcBorders>
              <w:top w:val="nil"/>
            </w:tcBorders>
          </w:tcPr>
          <w:p w14:paraId="0A2CA4F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</w:tcPr>
          <w:p w14:paraId="6DC08FA9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Наполняемость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групп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(чел.)</w:t>
            </w:r>
          </w:p>
        </w:tc>
        <w:tc>
          <w:tcPr>
            <w:tcW w:w="1061" w:type="dxa"/>
          </w:tcPr>
          <w:p w14:paraId="0F5425A2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15</w:t>
            </w:r>
          </w:p>
        </w:tc>
        <w:tc>
          <w:tcPr>
            <w:tcW w:w="939" w:type="dxa"/>
          </w:tcPr>
          <w:p w14:paraId="2A34663C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15</w:t>
            </w:r>
          </w:p>
        </w:tc>
        <w:tc>
          <w:tcPr>
            <w:tcW w:w="953" w:type="dxa"/>
          </w:tcPr>
          <w:p w14:paraId="3742CFFC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15</w:t>
            </w:r>
          </w:p>
        </w:tc>
        <w:tc>
          <w:tcPr>
            <w:tcW w:w="929" w:type="dxa"/>
          </w:tcPr>
          <w:p w14:paraId="1931B544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  <w:tc>
          <w:tcPr>
            <w:tcW w:w="987" w:type="dxa"/>
          </w:tcPr>
          <w:p w14:paraId="2303A674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  <w:tc>
          <w:tcPr>
            <w:tcW w:w="968" w:type="dxa"/>
          </w:tcPr>
          <w:p w14:paraId="5E15852F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  <w:tc>
          <w:tcPr>
            <w:tcW w:w="982" w:type="dxa"/>
          </w:tcPr>
          <w:p w14:paraId="7AA33C21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  <w:tc>
          <w:tcPr>
            <w:tcW w:w="795" w:type="dxa"/>
          </w:tcPr>
          <w:p w14:paraId="6346B8F2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12</w:t>
            </w:r>
          </w:p>
        </w:tc>
      </w:tr>
      <w:tr w:rsidR="00E160BB" w14:paraId="62AA2D4D" w14:textId="77777777" w:rsidTr="009C4027">
        <w:trPr>
          <w:trHeight w:val="316"/>
        </w:trPr>
        <w:tc>
          <w:tcPr>
            <w:tcW w:w="893" w:type="dxa"/>
          </w:tcPr>
          <w:p w14:paraId="371AF9DF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5964" w:type="dxa"/>
          </w:tcPr>
          <w:p w14:paraId="20F0B642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4D8CB813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47</w:t>
            </w:r>
          </w:p>
        </w:tc>
        <w:tc>
          <w:tcPr>
            <w:tcW w:w="939" w:type="dxa"/>
          </w:tcPr>
          <w:p w14:paraId="2A7E904A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56</w:t>
            </w:r>
          </w:p>
        </w:tc>
        <w:tc>
          <w:tcPr>
            <w:tcW w:w="953" w:type="dxa"/>
          </w:tcPr>
          <w:p w14:paraId="54722320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56</w:t>
            </w:r>
          </w:p>
        </w:tc>
        <w:tc>
          <w:tcPr>
            <w:tcW w:w="929" w:type="dxa"/>
          </w:tcPr>
          <w:p w14:paraId="39BA5DF7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63</w:t>
            </w:r>
          </w:p>
        </w:tc>
        <w:tc>
          <w:tcPr>
            <w:tcW w:w="987" w:type="dxa"/>
          </w:tcPr>
          <w:p w14:paraId="3DB39051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75</w:t>
            </w:r>
          </w:p>
        </w:tc>
        <w:tc>
          <w:tcPr>
            <w:tcW w:w="968" w:type="dxa"/>
          </w:tcPr>
          <w:p w14:paraId="2CB4471F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94</w:t>
            </w:r>
          </w:p>
        </w:tc>
        <w:tc>
          <w:tcPr>
            <w:tcW w:w="982" w:type="dxa"/>
          </w:tcPr>
          <w:p w14:paraId="1B1945FB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95</w:t>
            </w:r>
          </w:p>
        </w:tc>
        <w:tc>
          <w:tcPr>
            <w:tcW w:w="795" w:type="dxa"/>
          </w:tcPr>
          <w:p w14:paraId="339E803B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109</w:t>
            </w:r>
          </w:p>
        </w:tc>
      </w:tr>
      <w:tr w:rsidR="00E160BB" w14:paraId="342C2DE7" w14:textId="77777777" w:rsidTr="009C4027">
        <w:trPr>
          <w:trHeight w:val="316"/>
        </w:trPr>
        <w:tc>
          <w:tcPr>
            <w:tcW w:w="893" w:type="dxa"/>
          </w:tcPr>
          <w:p w14:paraId="3598C2F5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5964" w:type="dxa"/>
          </w:tcPr>
          <w:p w14:paraId="407BFEA1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6FE44738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34</w:t>
            </w:r>
          </w:p>
        </w:tc>
        <w:tc>
          <w:tcPr>
            <w:tcW w:w="939" w:type="dxa"/>
          </w:tcPr>
          <w:p w14:paraId="238D1C4B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52</w:t>
            </w:r>
          </w:p>
        </w:tc>
        <w:tc>
          <w:tcPr>
            <w:tcW w:w="953" w:type="dxa"/>
          </w:tcPr>
          <w:p w14:paraId="778320EA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52</w:t>
            </w:r>
          </w:p>
        </w:tc>
        <w:tc>
          <w:tcPr>
            <w:tcW w:w="929" w:type="dxa"/>
          </w:tcPr>
          <w:p w14:paraId="7C92AFA2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71</w:t>
            </w:r>
          </w:p>
        </w:tc>
        <w:tc>
          <w:tcPr>
            <w:tcW w:w="987" w:type="dxa"/>
          </w:tcPr>
          <w:p w14:paraId="2268D928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92</w:t>
            </w:r>
          </w:p>
        </w:tc>
        <w:tc>
          <w:tcPr>
            <w:tcW w:w="968" w:type="dxa"/>
          </w:tcPr>
          <w:p w14:paraId="2B5F9E63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106</w:t>
            </w:r>
          </w:p>
        </w:tc>
        <w:tc>
          <w:tcPr>
            <w:tcW w:w="982" w:type="dxa"/>
          </w:tcPr>
          <w:p w14:paraId="0E4C010D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124</w:t>
            </w:r>
          </w:p>
        </w:tc>
        <w:tc>
          <w:tcPr>
            <w:tcW w:w="795" w:type="dxa"/>
          </w:tcPr>
          <w:p w14:paraId="14D11556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141</w:t>
            </w:r>
          </w:p>
        </w:tc>
      </w:tr>
      <w:tr w:rsidR="00E160BB" w14:paraId="1714AC63" w14:textId="77777777" w:rsidTr="009C4027">
        <w:trPr>
          <w:trHeight w:val="318"/>
        </w:trPr>
        <w:tc>
          <w:tcPr>
            <w:tcW w:w="893" w:type="dxa"/>
          </w:tcPr>
          <w:p w14:paraId="1DE9D076" w14:textId="77777777" w:rsidR="00E160BB" w:rsidRPr="009C4027" w:rsidRDefault="00E160BB" w:rsidP="009C4027">
            <w:pPr>
              <w:pStyle w:val="TableParagraph"/>
              <w:spacing w:before="1"/>
              <w:ind w:left="206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5964" w:type="dxa"/>
          </w:tcPr>
          <w:p w14:paraId="2DEEF4AB" w14:textId="77777777" w:rsidR="00E160BB" w:rsidRPr="009C4027" w:rsidRDefault="00E160BB" w:rsidP="009C4027">
            <w:pPr>
              <w:pStyle w:val="TableParagraph"/>
              <w:spacing w:before="1"/>
              <w:ind w:left="4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432D07A2" w14:textId="77777777" w:rsidR="00E160BB" w:rsidRPr="009C4027" w:rsidRDefault="00E160BB" w:rsidP="009C402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9" w:type="dxa"/>
          </w:tcPr>
          <w:p w14:paraId="318A9E94" w14:textId="77777777" w:rsidR="00E160BB" w:rsidRPr="009C4027" w:rsidRDefault="00E160BB" w:rsidP="009C402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53" w:type="dxa"/>
          </w:tcPr>
          <w:p w14:paraId="2DF26D9B" w14:textId="77777777" w:rsidR="00E160BB" w:rsidRPr="009C4027" w:rsidRDefault="00E160BB" w:rsidP="009C402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4863A4FB" w14:textId="77777777" w:rsidR="00E160BB" w:rsidRPr="009C4027" w:rsidRDefault="00E160BB" w:rsidP="009C4027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  <w:tc>
          <w:tcPr>
            <w:tcW w:w="987" w:type="dxa"/>
          </w:tcPr>
          <w:p w14:paraId="31BD0A93" w14:textId="77777777" w:rsidR="00E160BB" w:rsidRPr="009C4027" w:rsidRDefault="00E160BB" w:rsidP="009C4027">
            <w:pPr>
              <w:pStyle w:val="TableParagraph"/>
              <w:spacing w:before="1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26</w:t>
            </w:r>
          </w:p>
        </w:tc>
        <w:tc>
          <w:tcPr>
            <w:tcW w:w="968" w:type="dxa"/>
          </w:tcPr>
          <w:p w14:paraId="3C4B77A1" w14:textId="77777777" w:rsidR="00E160BB" w:rsidRPr="009C4027" w:rsidRDefault="00E160BB" w:rsidP="009C4027">
            <w:pPr>
              <w:pStyle w:val="TableParagraph"/>
              <w:spacing w:before="1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31</w:t>
            </w:r>
          </w:p>
        </w:tc>
        <w:tc>
          <w:tcPr>
            <w:tcW w:w="982" w:type="dxa"/>
          </w:tcPr>
          <w:p w14:paraId="3639273E" w14:textId="77777777" w:rsidR="00E160BB" w:rsidRPr="009C4027" w:rsidRDefault="00E160BB" w:rsidP="009C4027">
            <w:pPr>
              <w:pStyle w:val="TableParagraph"/>
              <w:spacing w:before="1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50</w:t>
            </w:r>
          </w:p>
        </w:tc>
        <w:tc>
          <w:tcPr>
            <w:tcW w:w="795" w:type="dxa"/>
          </w:tcPr>
          <w:p w14:paraId="49A34180" w14:textId="77777777" w:rsidR="00E160BB" w:rsidRPr="009C4027" w:rsidRDefault="00E160BB" w:rsidP="009C4027">
            <w:pPr>
              <w:pStyle w:val="TableParagraph"/>
              <w:spacing w:before="1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58</w:t>
            </w:r>
          </w:p>
        </w:tc>
      </w:tr>
      <w:tr w:rsidR="00E160BB" w14:paraId="4854D9E7" w14:textId="77777777" w:rsidTr="009C4027">
        <w:trPr>
          <w:trHeight w:val="316"/>
        </w:trPr>
        <w:tc>
          <w:tcPr>
            <w:tcW w:w="893" w:type="dxa"/>
          </w:tcPr>
          <w:p w14:paraId="0F260020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5964" w:type="dxa"/>
          </w:tcPr>
          <w:p w14:paraId="3FDF7AE8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7B7AE15B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75</w:t>
            </w:r>
          </w:p>
        </w:tc>
        <w:tc>
          <w:tcPr>
            <w:tcW w:w="939" w:type="dxa"/>
          </w:tcPr>
          <w:p w14:paraId="34246069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96</w:t>
            </w:r>
          </w:p>
        </w:tc>
        <w:tc>
          <w:tcPr>
            <w:tcW w:w="953" w:type="dxa"/>
          </w:tcPr>
          <w:p w14:paraId="72937BD3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96</w:t>
            </w:r>
          </w:p>
        </w:tc>
        <w:tc>
          <w:tcPr>
            <w:tcW w:w="929" w:type="dxa"/>
          </w:tcPr>
          <w:p w14:paraId="1F024C22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104</w:t>
            </w:r>
          </w:p>
        </w:tc>
        <w:tc>
          <w:tcPr>
            <w:tcW w:w="987" w:type="dxa"/>
          </w:tcPr>
          <w:p w14:paraId="362F7F35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132</w:t>
            </w:r>
          </w:p>
        </w:tc>
        <w:tc>
          <w:tcPr>
            <w:tcW w:w="968" w:type="dxa"/>
          </w:tcPr>
          <w:p w14:paraId="572FD956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156</w:t>
            </w:r>
          </w:p>
        </w:tc>
        <w:tc>
          <w:tcPr>
            <w:tcW w:w="982" w:type="dxa"/>
          </w:tcPr>
          <w:p w14:paraId="61B1A436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153</w:t>
            </w:r>
          </w:p>
        </w:tc>
        <w:tc>
          <w:tcPr>
            <w:tcW w:w="795" w:type="dxa"/>
          </w:tcPr>
          <w:p w14:paraId="76F5A200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175</w:t>
            </w:r>
          </w:p>
        </w:tc>
      </w:tr>
      <w:tr w:rsidR="00E160BB" w14:paraId="0F521B2F" w14:textId="77777777" w:rsidTr="009C4027">
        <w:trPr>
          <w:trHeight w:val="318"/>
        </w:trPr>
        <w:tc>
          <w:tcPr>
            <w:tcW w:w="893" w:type="dxa"/>
          </w:tcPr>
          <w:p w14:paraId="7A384F27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5964" w:type="dxa"/>
          </w:tcPr>
          <w:p w14:paraId="5D417C02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343F47D9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23</w:t>
            </w:r>
          </w:p>
        </w:tc>
        <w:tc>
          <w:tcPr>
            <w:tcW w:w="939" w:type="dxa"/>
          </w:tcPr>
          <w:p w14:paraId="7AB4119E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  <w:tc>
          <w:tcPr>
            <w:tcW w:w="953" w:type="dxa"/>
          </w:tcPr>
          <w:p w14:paraId="6914C6AB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  <w:tc>
          <w:tcPr>
            <w:tcW w:w="929" w:type="dxa"/>
          </w:tcPr>
          <w:p w14:paraId="5D167A17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44</w:t>
            </w:r>
          </w:p>
        </w:tc>
        <w:tc>
          <w:tcPr>
            <w:tcW w:w="987" w:type="dxa"/>
          </w:tcPr>
          <w:p w14:paraId="4256BABE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58</w:t>
            </w:r>
          </w:p>
        </w:tc>
        <w:tc>
          <w:tcPr>
            <w:tcW w:w="968" w:type="dxa"/>
          </w:tcPr>
          <w:p w14:paraId="1446E491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72</w:t>
            </w:r>
          </w:p>
        </w:tc>
        <w:tc>
          <w:tcPr>
            <w:tcW w:w="982" w:type="dxa"/>
          </w:tcPr>
          <w:p w14:paraId="7EBB4479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114</w:t>
            </w:r>
          </w:p>
        </w:tc>
        <w:tc>
          <w:tcPr>
            <w:tcW w:w="795" w:type="dxa"/>
          </w:tcPr>
          <w:p w14:paraId="713EBFD4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130</w:t>
            </w:r>
          </w:p>
        </w:tc>
      </w:tr>
      <w:tr w:rsidR="00E160BB" w14:paraId="7E15AB75" w14:textId="77777777" w:rsidTr="009C4027">
        <w:trPr>
          <w:trHeight w:val="316"/>
        </w:trPr>
        <w:tc>
          <w:tcPr>
            <w:tcW w:w="893" w:type="dxa"/>
          </w:tcPr>
          <w:p w14:paraId="5BE99498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5964" w:type="dxa"/>
          </w:tcPr>
          <w:p w14:paraId="2AF65FBD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48C3AB4E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39" w:type="dxa"/>
          </w:tcPr>
          <w:p w14:paraId="158F9A6B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53" w:type="dxa"/>
          </w:tcPr>
          <w:p w14:paraId="4123AE7F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29" w:type="dxa"/>
          </w:tcPr>
          <w:p w14:paraId="10EA1DC0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987" w:type="dxa"/>
          </w:tcPr>
          <w:p w14:paraId="0083F98A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18</w:t>
            </w:r>
          </w:p>
        </w:tc>
        <w:tc>
          <w:tcPr>
            <w:tcW w:w="968" w:type="dxa"/>
          </w:tcPr>
          <w:p w14:paraId="6208CBBE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  <w:tc>
          <w:tcPr>
            <w:tcW w:w="982" w:type="dxa"/>
          </w:tcPr>
          <w:p w14:paraId="067D231A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22</w:t>
            </w:r>
          </w:p>
        </w:tc>
        <w:tc>
          <w:tcPr>
            <w:tcW w:w="795" w:type="dxa"/>
          </w:tcPr>
          <w:p w14:paraId="09B84AAE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25</w:t>
            </w:r>
          </w:p>
        </w:tc>
      </w:tr>
      <w:tr w:rsidR="00E160BB" w14:paraId="4B7C85CF" w14:textId="77777777" w:rsidTr="009C4027">
        <w:trPr>
          <w:trHeight w:val="316"/>
        </w:trPr>
        <w:tc>
          <w:tcPr>
            <w:tcW w:w="893" w:type="dxa"/>
          </w:tcPr>
          <w:p w14:paraId="205F94D4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5964" w:type="dxa"/>
          </w:tcPr>
          <w:p w14:paraId="0DDD3D18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7B7D7E68" w14:textId="77777777" w:rsidR="00E160BB" w:rsidRPr="009C4027" w:rsidRDefault="00E160BB" w:rsidP="009C402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39" w:type="dxa"/>
          </w:tcPr>
          <w:p w14:paraId="186760EE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53" w:type="dxa"/>
          </w:tcPr>
          <w:p w14:paraId="50FE5BC2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29" w:type="dxa"/>
          </w:tcPr>
          <w:p w14:paraId="4912FE63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87" w:type="dxa"/>
          </w:tcPr>
          <w:p w14:paraId="78B5FECB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68" w:type="dxa"/>
          </w:tcPr>
          <w:p w14:paraId="78FCA1FC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  <w:tc>
          <w:tcPr>
            <w:tcW w:w="982" w:type="dxa"/>
          </w:tcPr>
          <w:p w14:paraId="0EDF44A6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</w:t>
            </w:r>
          </w:p>
        </w:tc>
        <w:tc>
          <w:tcPr>
            <w:tcW w:w="795" w:type="dxa"/>
          </w:tcPr>
          <w:p w14:paraId="265950C6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</w:tr>
      <w:tr w:rsidR="00E160BB" w14:paraId="2CF0A888" w14:textId="77777777" w:rsidTr="009C4027">
        <w:trPr>
          <w:trHeight w:val="318"/>
        </w:trPr>
        <w:tc>
          <w:tcPr>
            <w:tcW w:w="893" w:type="dxa"/>
          </w:tcPr>
          <w:p w14:paraId="032633CA" w14:textId="77777777" w:rsidR="00E160BB" w:rsidRPr="009C4027" w:rsidRDefault="00E160BB" w:rsidP="009C4027">
            <w:pPr>
              <w:pStyle w:val="TableParagraph"/>
              <w:spacing w:before="1"/>
              <w:ind w:left="206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5964" w:type="dxa"/>
          </w:tcPr>
          <w:p w14:paraId="6B9D7AD6" w14:textId="77777777" w:rsidR="00E160BB" w:rsidRPr="009C4027" w:rsidRDefault="00E160BB" w:rsidP="009C4027">
            <w:pPr>
              <w:pStyle w:val="TableParagraph"/>
              <w:spacing w:before="1"/>
              <w:ind w:left="4" w:right="-15"/>
              <w:rPr>
                <w:sz w:val="24"/>
              </w:rPr>
            </w:pPr>
            <w:r w:rsidRPr="009C4027">
              <w:rPr>
                <w:sz w:val="24"/>
              </w:rPr>
              <w:t>Контрольные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137E5544" w14:textId="77777777" w:rsidR="00E160BB" w:rsidRPr="009C4027" w:rsidRDefault="00E160BB" w:rsidP="009C4027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39" w:type="dxa"/>
          </w:tcPr>
          <w:p w14:paraId="7099BCEF" w14:textId="77777777" w:rsidR="00E160BB" w:rsidRPr="009C4027" w:rsidRDefault="00E160BB" w:rsidP="009C402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53" w:type="dxa"/>
          </w:tcPr>
          <w:p w14:paraId="54F2159C" w14:textId="77777777" w:rsidR="00E160BB" w:rsidRPr="009C4027" w:rsidRDefault="00E160BB" w:rsidP="009C402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29" w:type="dxa"/>
          </w:tcPr>
          <w:p w14:paraId="6633D404" w14:textId="77777777" w:rsidR="00E160BB" w:rsidRPr="009C4027" w:rsidRDefault="00E160BB" w:rsidP="009C402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87" w:type="dxa"/>
          </w:tcPr>
          <w:p w14:paraId="6D598F31" w14:textId="77777777" w:rsidR="00E160BB" w:rsidRPr="009C4027" w:rsidRDefault="00E160BB" w:rsidP="009C402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68" w:type="dxa"/>
          </w:tcPr>
          <w:p w14:paraId="1FD740AA" w14:textId="77777777" w:rsidR="00E160BB" w:rsidRPr="009C4027" w:rsidRDefault="00E160BB" w:rsidP="009C4027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2" w:type="dxa"/>
          </w:tcPr>
          <w:p w14:paraId="1FD888F6" w14:textId="77777777" w:rsidR="00E160BB" w:rsidRPr="009C4027" w:rsidRDefault="00E160BB" w:rsidP="009C402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95" w:type="dxa"/>
          </w:tcPr>
          <w:p w14:paraId="510AF89E" w14:textId="77777777" w:rsidR="00E160BB" w:rsidRPr="009C4027" w:rsidRDefault="00E160BB" w:rsidP="009C402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587CC8E0" w14:textId="77777777" w:rsidTr="009C4027">
        <w:trPr>
          <w:trHeight w:val="316"/>
        </w:trPr>
        <w:tc>
          <w:tcPr>
            <w:tcW w:w="893" w:type="dxa"/>
          </w:tcPr>
          <w:p w14:paraId="277E28CC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5964" w:type="dxa"/>
          </w:tcPr>
          <w:p w14:paraId="2DEFE736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6785D8EF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9" w:type="dxa"/>
          </w:tcPr>
          <w:p w14:paraId="14E02C42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53" w:type="dxa"/>
          </w:tcPr>
          <w:p w14:paraId="770E94DF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0572385C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9E8D2F4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68" w:type="dxa"/>
          </w:tcPr>
          <w:p w14:paraId="43F19097" w14:textId="77777777" w:rsidR="00E160BB" w:rsidRPr="009C4027" w:rsidRDefault="00E160BB" w:rsidP="009C402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82" w:type="dxa"/>
          </w:tcPr>
          <w:p w14:paraId="2544C24E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95" w:type="dxa"/>
          </w:tcPr>
          <w:p w14:paraId="59DEEED2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</w:tr>
      <w:tr w:rsidR="00E160BB" w14:paraId="6540CB55" w14:textId="77777777" w:rsidTr="009C4027">
        <w:trPr>
          <w:trHeight w:val="318"/>
        </w:trPr>
        <w:tc>
          <w:tcPr>
            <w:tcW w:w="893" w:type="dxa"/>
          </w:tcPr>
          <w:p w14:paraId="46332A5E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5964" w:type="dxa"/>
          </w:tcPr>
          <w:p w14:paraId="33ED2EB1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2D250E46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9" w:type="dxa"/>
          </w:tcPr>
          <w:p w14:paraId="01A16255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53" w:type="dxa"/>
          </w:tcPr>
          <w:p w14:paraId="2746149F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4691E504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60B93D8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68" w:type="dxa"/>
          </w:tcPr>
          <w:p w14:paraId="6533AF44" w14:textId="77777777" w:rsidR="00E160BB" w:rsidRPr="009C4027" w:rsidRDefault="00E160BB" w:rsidP="009C402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82" w:type="dxa"/>
          </w:tcPr>
          <w:p w14:paraId="0AD7AFD4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95" w:type="dxa"/>
          </w:tcPr>
          <w:p w14:paraId="0F810F9E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</w:tr>
      <w:tr w:rsidR="00E160BB" w14:paraId="51043CE6" w14:textId="77777777" w:rsidTr="009C4027">
        <w:trPr>
          <w:trHeight w:val="316"/>
        </w:trPr>
        <w:tc>
          <w:tcPr>
            <w:tcW w:w="893" w:type="dxa"/>
          </w:tcPr>
          <w:p w14:paraId="01C558CB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5964" w:type="dxa"/>
          </w:tcPr>
          <w:p w14:paraId="0AEC2037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Медицинские,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медико-биологические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1F9CA7DD" w14:textId="77777777" w:rsidR="00E160BB" w:rsidRPr="009C4027" w:rsidRDefault="00E160BB" w:rsidP="009C402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39" w:type="dxa"/>
          </w:tcPr>
          <w:p w14:paraId="57E09780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53" w:type="dxa"/>
          </w:tcPr>
          <w:p w14:paraId="5E20EC5E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29" w:type="dxa"/>
          </w:tcPr>
          <w:p w14:paraId="3018B2A8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87" w:type="dxa"/>
          </w:tcPr>
          <w:p w14:paraId="3E8AAF13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68" w:type="dxa"/>
          </w:tcPr>
          <w:p w14:paraId="696B2FC9" w14:textId="77777777" w:rsidR="00E160BB" w:rsidRPr="009C4027" w:rsidRDefault="00E160BB" w:rsidP="009C402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2" w:type="dxa"/>
          </w:tcPr>
          <w:p w14:paraId="50152196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95" w:type="dxa"/>
          </w:tcPr>
          <w:p w14:paraId="55B66317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7EBEF6D0" w14:textId="77777777" w:rsidTr="009C4027">
        <w:trPr>
          <w:trHeight w:val="318"/>
        </w:trPr>
        <w:tc>
          <w:tcPr>
            <w:tcW w:w="893" w:type="dxa"/>
          </w:tcPr>
          <w:p w14:paraId="2AA131B3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5964" w:type="dxa"/>
          </w:tcPr>
          <w:p w14:paraId="04FC7A52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64ED4A8B" w14:textId="77777777" w:rsidR="00E160BB" w:rsidRPr="009C4027" w:rsidRDefault="00E160BB" w:rsidP="009C402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39" w:type="dxa"/>
          </w:tcPr>
          <w:p w14:paraId="7E519D85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53" w:type="dxa"/>
          </w:tcPr>
          <w:p w14:paraId="1C14EE28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29" w:type="dxa"/>
          </w:tcPr>
          <w:p w14:paraId="6A012B4D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87" w:type="dxa"/>
          </w:tcPr>
          <w:p w14:paraId="49E720B5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68" w:type="dxa"/>
          </w:tcPr>
          <w:p w14:paraId="42DEA3A2" w14:textId="77777777" w:rsidR="00E160BB" w:rsidRPr="009C4027" w:rsidRDefault="00E160BB" w:rsidP="009C402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2" w:type="dxa"/>
          </w:tcPr>
          <w:p w14:paraId="72385C8F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95" w:type="dxa"/>
          </w:tcPr>
          <w:p w14:paraId="7743CA90" w14:textId="77777777" w:rsidR="00E160BB" w:rsidRPr="009C4027" w:rsidRDefault="00E160BB" w:rsidP="009C402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</w:tr>
      <w:tr w:rsidR="00E160BB" w14:paraId="2D0893E3" w14:textId="77777777" w:rsidTr="009C4027">
        <w:trPr>
          <w:trHeight w:val="316"/>
        </w:trPr>
        <w:tc>
          <w:tcPr>
            <w:tcW w:w="893" w:type="dxa"/>
          </w:tcPr>
          <w:p w14:paraId="7F0F772E" w14:textId="77777777" w:rsidR="00E160BB" w:rsidRPr="009C4027" w:rsidRDefault="00E160BB" w:rsidP="009C4027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5964" w:type="dxa"/>
          </w:tcPr>
          <w:p w14:paraId="0F5C1607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1061" w:type="dxa"/>
          </w:tcPr>
          <w:p w14:paraId="5AC5B6D3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24</w:t>
            </w:r>
          </w:p>
        </w:tc>
        <w:tc>
          <w:tcPr>
            <w:tcW w:w="939" w:type="dxa"/>
          </w:tcPr>
          <w:p w14:paraId="6E03A3E7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37</w:t>
            </w:r>
          </w:p>
        </w:tc>
        <w:tc>
          <w:tcPr>
            <w:tcW w:w="953" w:type="dxa"/>
          </w:tcPr>
          <w:p w14:paraId="1CB3BA4C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37</w:t>
            </w:r>
          </w:p>
        </w:tc>
        <w:tc>
          <w:tcPr>
            <w:tcW w:w="929" w:type="dxa"/>
          </w:tcPr>
          <w:p w14:paraId="35FEC64F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67</w:t>
            </w:r>
          </w:p>
        </w:tc>
        <w:tc>
          <w:tcPr>
            <w:tcW w:w="987" w:type="dxa"/>
          </w:tcPr>
          <w:p w14:paraId="0A0A903B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84</w:t>
            </w:r>
          </w:p>
        </w:tc>
        <w:tc>
          <w:tcPr>
            <w:tcW w:w="968" w:type="dxa"/>
          </w:tcPr>
          <w:p w14:paraId="524BDE81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106</w:t>
            </w:r>
          </w:p>
        </w:tc>
        <w:tc>
          <w:tcPr>
            <w:tcW w:w="982" w:type="dxa"/>
          </w:tcPr>
          <w:p w14:paraId="43A3E81C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126</w:t>
            </w:r>
          </w:p>
        </w:tc>
        <w:tc>
          <w:tcPr>
            <w:tcW w:w="795" w:type="dxa"/>
          </w:tcPr>
          <w:p w14:paraId="020C4D92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142</w:t>
            </w:r>
          </w:p>
        </w:tc>
      </w:tr>
      <w:tr w:rsidR="00E160BB" w14:paraId="6F4F4958" w14:textId="77777777" w:rsidTr="009C4027">
        <w:trPr>
          <w:trHeight w:val="316"/>
        </w:trPr>
        <w:tc>
          <w:tcPr>
            <w:tcW w:w="893" w:type="dxa"/>
          </w:tcPr>
          <w:p w14:paraId="3D1E27A3" w14:textId="77777777" w:rsidR="00E160BB" w:rsidRDefault="00E160BB">
            <w:pPr>
              <w:pStyle w:val="TableParagraph"/>
            </w:pPr>
          </w:p>
        </w:tc>
        <w:tc>
          <w:tcPr>
            <w:tcW w:w="5964" w:type="dxa"/>
          </w:tcPr>
          <w:p w14:paraId="48E35D39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1061" w:type="dxa"/>
          </w:tcPr>
          <w:p w14:paraId="557C38B6" w14:textId="77777777" w:rsidR="00E160BB" w:rsidRPr="009C4027" w:rsidRDefault="00E160BB" w:rsidP="009C4027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234</w:t>
            </w:r>
          </w:p>
        </w:tc>
        <w:tc>
          <w:tcPr>
            <w:tcW w:w="939" w:type="dxa"/>
          </w:tcPr>
          <w:p w14:paraId="19987244" w14:textId="77777777" w:rsidR="00E160BB" w:rsidRPr="009C4027" w:rsidRDefault="00E160BB" w:rsidP="009C4027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312</w:t>
            </w:r>
          </w:p>
        </w:tc>
        <w:tc>
          <w:tcPr>
            <w:tcW w:w="953" w:type="dxa"/>
          </w:tcPr>
          <w:p w14:paraId="08644D82" w14:textId="77777777" w:rsidR="00E160BB" w:rsidRPr="009C4027" w:rsidRDefault="00E160BB" w:rsidP="009C4027">
            <w:pPr>
              <w:pStyle w:val="TableParagraph"/>
              <w:spacing w:line="275" w:lineRule="exact"/>
              <w:ind w:left="166" w:right="1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312</w:t>
            </w:r>
          </w:p>
        </w:tc>
        <w:tc>
          <w:tcPr>
            <w:tcW w:w="929" w:type="dxa"/>
          </w:tcPr>
          <w:p w14:paraId="0AFE2D8D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416</w:t>
            </w:r>
          </w:p>
        </w:tc>
        <w:tc>
          <w:tcPr>
            <w:tcW w:w="987" w:type="dxa"/>
          </w:tcPr>
          <w:p w14:paraId="54262BF9" w14:textId="77777777" w:rsidR="00E160BB" w:rsidRPr="009C4027" w:rsidRDefault="00E160BB" w:rsidP="009C4027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520</w:t>
            </w:r>
          </w:p>
        </w:tc>
        <w:tc>
          <w:tcPr>
            <w:tcW w:w="968" w:type="dxa"/>
          </w:tcPr>
          <w:p w14:paraId="5771E0AC" w14:textId="77777777" w:rsidR="00E160BB" w:rsidRPr="009C4027" w:rsidRDefault="00E160BB" w:rsidP="009C4027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624</w:t>
            </w:r>
          </w:p>
        </w:tc>
        <w:tc>
          <w:tcPr>
            <w:tcW w:w="982" w:type="dxa"/>
          </w:tcPr>
          <w:p w14:paraId="46C511EE" w14:textId="77777777" w:rsidR="00E160BB" w:rsidRPr="009C4027" w:rsidRDefault="00E160BB" w:rsidP="009C4027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728</w:t>
            </w:r>
          </w:p>
        </w:tc>
        <w:tc>
          <w:tcPr>
            <w:tcW w:w="795" w:type="dxa"/>
          </w:tcPr>
          <w:p w14:paraId="114DC370" w14:textId="77777777" w:rsidR="00E160BB" w:rsidRPr="009C4027" w:rsidRDefault="00E160BB" w:rsidP="009C4027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832</w:t>
            </w:r>
          </w:p>
        </w:tc>
      </w:tr>
    </w:tbl>
    <w:p w14:paraId="4FBDB4DF" w14:textId="77777777" w:rsidR="00E160BB" w:rsidRDefault="00E160BB">
      <w:pPr>
        <w:pStyle w:val="a3"/>
        <w:spacing w:before="4"/>
        <w:rPr>
          <w:b/>
          <w:i/>
          <w:sz w:val="22"/>
        </w:rPr>
      </w:pPr>
    </w:p>
    <w:p w14:paraId="3BD0AB40" w14:textId="77777777" w:rsidR="00E160BB" w:rsidRDefault="00E160BB">
      <w:pPr>
        <w:spacing w:before="92" w:line="276" w:lineRule="auto"/>
        <w:ind w:left="112" w:right="254"/>
        <w:rPr>
          <w:b/>
          <w:i/>
        </w:rPr>
      </w:pPr>
      <w:r>
        <w:rPr>
          <w:b/>
          <w:i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14:paraId="4F4680BA" w14:textId="77777777" w:rsidR="00E160BB" w:rsidRDefault="00E160BB">
      <w:pPr>
        <w:spacing w:line="276" w:lineRule="auto"/>
        <w:sectPr w:rsidR="00E160BB"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14:paraId="5EC54E8A" w14:textId="77777777" w:rsidR="00E160BB" w:rsidRDefault="00E160BB">
      <w:pPr>
        <w:pStyle w:val="a3"/>
        <w:spacing w:before="62" w:line="360" w:lineRule="auto"/>
        <w:ind w:left="832" w:right="264" w:firstLine="70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rPr>
          <w:b/>
          <w:i/>
        </w:rPr>
        <w:t>«Общая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i/>
        </w:rPr>
        <w:t>(</w:t>
      </w:r>
      <w:r>
        <w:rPr>
          <w:b/>
          <w:i/>
        </w:rPr>
        <w:t>ОФП</w:t>
      </w:r>
      <w:r>
        <w:rPr>
          <w:i/>
        </w:rPr>
        <w:t>)»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систему</w:t>
      </w:r>
      <w:r>
        <w:rPr>
          <w:spacing w:val="-67"/>
        </w:rPr>
        <w:t xml:space="preserve"> </w:t>
      </w:r>
      <w:r>
        <w:t xml:space="preserve">занятий физическими упражнениями,    </w:t>
      </w:r>
      <w:r>
        <w:rPr>
          <w:spacing w:val="1"/>
        </w:rPr>
        <w:t xml:space="preserve"> </w:t>
      </w:r>
      <w:r>
        <w:t xml:space="preserve">которая     </w:t>
      </w:r>
      <w:r>
        <w:rPr>
          <w:spacing w:val="1"/>
        </w:rPr>
        <w:t xml:space="preserve"> </w:t>
      </w:r>
      <w:r>
        <w:t xml:space="preserve">направлена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 физических качеств (сила, выносливость, скорость, ловкость, гибкость) в их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физической нагрузке.</w:t>
      </w:r>
    </w:p>
    <w:p w14:paraId="5262DE58" w14:textId="77777777" w:rsidR="00E160BB" w:rsidRDefault="00E160BB">
      <w:pPr>
        <w:pStyle w:val="a3"/>
        <w:spacing w:before="1" w:line="360" w:lineRule="auto"/>
        <w:ind w:left="832" w:right="263" w:firstLine="708"/>
        <w:jc w:val="both"/>
      </w:pPr>
      <w:r>
        <w:rPr>
          <w:b/>
          <w:i/>
        </w:rPr>
        <w:t>Специальная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(СФП)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 из самых основных частей образовательного процесса в спортивной 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направлена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баскетбол.</w:t>
      </w:r>
    </w:p>
    <w:p w14:paraId="35F8CA7C" w14:textId="77777777" w:rsidR="00E160BB" w:rsidRDefault="00E160BB">
      <w:pPr>
        <w:pStyle w:val="a3"/>
        <w:spacing w:before="1" w:line="360" w:lineRule="auto"/>
        <w:ind w:left="832" w:right="264" w:firstLine="708"/>
        <w:jc w:val="both"/>
      </w:pPr>
      <w:r>
        <w:t>Одной из самых интересных и увлекательных форм работы со спортсменами</w:t>
      </w:r>
      <w:r>
        <w:rPr>
          <w:spacing w:val="1"/>
        </w:rPr>
        <w:t xml:space="preserve"> </w:t>
      </w:r>
      <w:r>
        <w:t xml:space="preserve">являются </w:t>
      </w:r>
      <w:r>
        <w:rPr>
          <w:b/>
          <w:i/>
        </w:rPr>
        <w:t>соревнования</w:t>
      </w:r>
      <w:r>
        <w:t>. Они содействуют привлечению занимающихся к система-</w:t>
      </w:r>
      <w:r>
        <w:rPr>
          <w:spacing w:val="1"/>
        </w:rPr>
        <w:t xml:space="preserve"> </w:t>
      </w:r>
      <w:proofErr w:type="spellStart"/>
      <w:r>
        <w:t>тическим</w:t>
      </w:r>
      <w:proofErr w:type="spellEnd"/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позволяет студентам раскрыть свои разносторонние способности, а соревнователь-</w:t>
      </w:r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и 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решающих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интереса,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постепенной</w:t>
      </w:r>
      <w:r>
        <w:rPr>
          <w:spacing w:val="38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определенного вида</w:t>
      </w:r>
      <w:r>
        <w:rPr>
          <w:spacing w:val="-1"/>
        </w:rPr>
        <w:t xml:space="preserve"> </w:t>
      </w:r>
      <w:r>
        <w:t>спорта.</w:t>
      </w:r>
    </w:p>
    <w:p w14:paraId="247CBBD5" w14:textId="77777777" w:rsidR="00E160BB" w:rsidRDefault="00E160BB">
      <w:pPr>
        <w:pStyle w:val="a3"/>
        <w:spacing w:line="360" w:lineRule="auto"/>
        <w:ind w:left="832" w:right="263" w:firstLine="708"/>
        <w:jc w:val="both"/>
      </w:pPr>
      <w:r>
        <w:t>Спортивные соревнования оказывают большое эмоциональное воздействие на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7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предстартового</w:t>
      </w:r>
      <w:r>
        <w:rPr>
          <w:spacing w:val="1"/>
        </w:rPr>
        <w:t xml:space="preserve"> </w:t>
      </w:r>
      <w:r>
        <w:t>и стартового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мобилизацию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 увеличить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требуемого</w:t>
      </w:r>
      <w:r>
        <w:rPr>
          <w:spacing w:val="-67"/>
        </w:rPr>
        <w:t xml:space="preserve"> </w:t>
      </w:r>
      <w:r>
        <w:t>уровня.</w:t>
      </w:r>
    </w:p>
    <w:p w14:paraId="603EAA7A" w14:textId="77777777" w:rsidR="00E160BB" w:rsidRDefault="00E160BB">
      <w:pPr>
        <w:pStyle w:val="a3"/>
        <w:spacing w:line="360" w:lineRule="auto"/>
        <w:ind w:left="832" w:right="265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специальной</w:t>
      </w:r>
      <w:r>
        <w:rPr>
          <w:spacing w:val="60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техникой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тактикой</w:t>
      </w:r>
    </w:p>
    <w:p w14:paraId="5F1EEAD4" w14:textId="77777777" w:rsidR="00E160BB" w:rsidRDefault="00E160BB">
      <w:pPr>
        <w:spacing w:line="360" w:lineRule="auto"/>
        <w:jc w:val="both"/>
        <w:sectPr w:rsidR="00E160BB">
          <w:footerReference w:type="default" r:id="rId11"/>
          <w:pgSz w:w="11910" w:h="16840"/>
          <w:pgMar w:top="1400" w:right="300" w:bottom="1120" w:left="300" w:header="0" w:footer="922" w:gutter="0"/>
          <w:pgNumType w:start="17"/>
          <w:cols w:space="720"/>
        </w:sectPr>
      </w:pPr>
    </w:p>
    <w:p w14:paraId="40239F0F" w14:textId="77777777" w:rsidR="00E160BB" w:rsidRDefault="00E160BB">
      <w:pPr>
        <w:pStyle w:val="a3"/>
        <w:spacing w:before="74" w:line="360" w:lineRule="auto"/>
        <w:ind w:left="832" w:right="263"/>
        <w:jc w:val="both"/>
      </w:pPr>
      <w:r>
        <w:lastRenderedPageBreak/>
        <w:t xml:space="preserve">игры – </w:t>
      </w:r>
      <w:r>
        <w:rPr>
          <w:b/>
          <w:i/>
        </w:rPr>
        <w:t>технико-тактическая подготовка</w:t>
      </w:r>
      <w:r>
        <w:rPr>
          <w:b/>
        </w:rPr>
        <w:t xml:space="preserve">. </w:t>
      </w:r>
      <w:r>
        <w:t>Под технико-тактической 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 в процессе соревновательной деятельности, и развитие специальных,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 задач.</w:t>
      </w:r>
    </w:p>
    <w:p w14:paraId="3199C656" w14:textId="77777777" w:rsidR="00E160BB" w:rsidRDefault="00E160BB">
      <w:pPr>
        <w:ind w:left="154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технической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735A9A72" w14:textId="77777777" w:rsidR="00E160BB" w:rsidRDefault="00E160BB">
      <w:pPr>
        <w:pStyle w:val="a5"/>
        <w:numPr>
          <w:ilvl w:val="0"/>
          <w:numId w:val="39"/>
        </w:numPr>
        <w:tabs>
          <w:tab w:val="left" w:pos="1704"/>
        </w:tabs>
        <w:spacing w:before="163"/>
        <w:ind w:left="1703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баскетбола;</w:t>
      </w:r>
    </w:p>
    <w:p w14:paraId="75E3F302" w14:textId="77777777" w:rsidR="00E160BB" w:rsidRDefault="00E160BB">
      <w:pPr>
        <w:pStyle w:val="a5"/>
        <w:numPr>
          <w:ilvl w:val="0"/>
          <w:numId w:val="39"/>
        </w:numPr>
        <w:tabs>
          <w:tab w:val="left" w:pos="1861"/>
        </w:tabs>
        <w:spacing w:before="161" w:line="360" w:lineRule="auto"/>
        <w:ind w:right="26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14:paraId="44EE8DA3" w14:textId="77777777" w:rsidR="00E160BB" w:rsidRDefault="00E160BB">
      <w:pPr>
        <w:pStyle w:val="a5"/>
        <w:numPr>
          <w:ilvl w:val="0"/>
          <w:numId w:val="39"/>
        </w:numPr>
        <w:tabs>
          <w:tab w:val="left" w:pos="1729"/>
        </w:tabs>
        <w:spacing w:line="360" w:lineRule="auto"/>
        <w:ind w:right="265" w:firstLine="708"/>
        <w:jc w:val="both"/>
        <w:rPr>
          <w:sz w:val="28"/>
        </w:rPr>
      </w:pPr>
      <w:r>
        <w:rPr>
          <w:sz w:val="28"/>
        </w:rPr>
        <w:t>использование технических приемов в сложных условиях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</w:p>
    <w:p w14:paraId="0EBC6E13" w14:textId="77777777" w:rsidR="00E160BB" w:rsidRDefault="00E160BB">
      <w:pPr>
        <w:pStyle w:val="a3"/>
        <w:spacing w:line="360" w:lineRule="auto"/>
        <w:ind w:left="832" w:right="263" w:firstLine="708"/>
        <w:jc w:val="both"/>
      </w:pPr>
      <w:r>
        <w:rPr>
          <w:b/>
          <w:i/>
        </w:rPr>
        <w:t>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 в процессе соревновательной деятельности, и развитие специальных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 задач.</w:t>
      </w:r>
    </w:p>
    <w:p w14:paraId="6DD789CB" w14:textId="77777777" w:rsidR="00E160BB" w:rsidRDefault="00E160BB">
      <w:pPr>
        <w:pStyle w:val="a3"/>
        <w:spacing w:line="321" w:lineRule="exact"/>
        <w:ind w:left="1540"/>
        <w:jc w:val="both"/>
      </w:pPr>
      <w:r>
        <w:t>Задачи</w:t>
      </w:r>
      <w:r>
        <w:rPr>
          <w:spacing w:val="-4"/>
        </w:rPr>
        <w:t xml:space="preserve"> </w:t>
      </w:r>
      <w:r>
        <w:t>тактической</w:t>
      </w:r>
      <w:r>
        <w:rPr>
          <w:spacing w:val="-5"/>
        </w:rPr>
        <w:t xml:space="preserve"> </w:t>
      </w:r>
      <w:r>
        <w:t>подготовки:</w:t>
      </w:r>
    </w:p>
    <w:p w14:paraId="00CE281C" w14:textId="77777777" w:rsidR="00E160BB" w:rsidRDefault="00E160BB">
      <w:pPr>
        <w:pStyle w:val="a3"/>
        <w:spacing w:before="162" w:line="360" w:lineRule="auto"/>
        <w:ind w:left="832" w:right="263" w:firstLine="708"/>
        <w:jc w:val="both"/>
      </w:pPr>
      <w:r>
        <w:t>-овладеть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 защите;</w:t>
      </w:r>
    </w:p>
    <w:p w14:paraId="7FE57B48" w14:textId="77777777" w:rsidR="00E160BB" w:rsidRDefault="00E160BB">
      <w:pPr>
        <w:pStyle w:val="a3"/>
        <w:spacing w:line="321" w:lineRule="exact"/>
        <w:ind w:left="1540"/>
        <w:jc w:val="both"/>
      </w:pPr>
      <w:r>
        <w:t>-овладеть</w:t>
      </w:r>
      <w:r>
        <w:rPr>
          <w:spacing w:val="-4"/>
        </w:rPr>
        <w:t xml:space="preserve"> </w:t>
      </w:r>
      <w:r>
        <w:t>тактическими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14:paraId="21B77371" w14:textId="77777777" w:rsidR="00E160BB" w:rsidRDefault="00E160BB">
      <w:pPr>
        <w:pStyle w:val="a3"/>
        <w:spacing w:before="161" w:line="360" w:lineRule="auto"/>
        <w:ind w:left="832" w:right="265" w:firstLine="708"/>
        <w:jc w:val="both"/>
      </w:pPr>
      <w:r>
        <w:t>-сформировать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 действия в зависимости от условий (состояние партнеров, соперника,</w:t>
      </w:r>
      <w:r>
        <w:rPr>
          <w:spacing w:val="1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условия);</w:t>
      </w:r>
    </w:p>
    <w:p w14:paraId="15D485DA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-развивать способности к быстрым переключениям в действиях - от нападения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защиты к</w:t>
      </w:r>
      <w:r>
        <w:rPr>
          <w:spacing w:val="-1"/>
        </w:rPr>
        <w:t xml:space="preserve"> </w:t>
      </w:r>
      <w:r>
        <w:t>нападению;</w:t>
      </w:r>
    </w:p>
    <w:p w14:paraId="151FC0D5" w14:textId="77777777" w:rsidR="00E160BB" w:rsidRDefault="00E160BB">
      <w:pPr>
        <w:pStyle w:val="a3"/>
        <w:spacing w:before="2" w:line="360" w:lineRule="auto"/>
        <w:ind w:left="832" w:right="263" w:firstLine="708"/>
        <w:jc w:val="both"/>
      </w:pPr>
      <w:r>
        <w:t>-изучать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арсенал,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подготовленность.</w:t>
      </w:r>
    </w:p>
    <w:p w14:paraId="7E356D8A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необходимы</w:t>
      </w:r>
      <w:r>
        <w:rPr>
          <w:spacing w:val="15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средства.</w:t>
      </w:r>
      <w:r>
        <w:rPr>
          <w:spacing w:val="13"/>
        </w:rPr>
        <w:t xml:space="preserve"> </w:t>
      </w:r>
      <w:r>
        <w:t>Ведущее</w:t>
      </w:r>
      <w:r>
        <w:rPr>
          <w:spacing w:val="14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тактической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занимают</w:t>
      </w:r>
      <w:r>
        <w:rPr>
          <w:spacing w:val="35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тактике</w:t>
      </w:r>
      <w:r>
        <w:rPr>
          <w:spacing w:val="38"/>
        </w:rPr>
        <w:t xml:space="preserve"> </w:t>
      </w:r>
      <w:r>
        <w:t>(индивидуальные,</w:t>
      </w:r>
    </w:p>
    <w:p w14:paraId="62B82FE1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4F11C88B" w14:textId="77777777" w:rsidR="00E160BB" w:rsidRDefault="00E160BB">
      <w:pPr>
        <w:pStyle w:val="a3"/>
        <w:spacing w:before="74" w:line="362" w:lineRule="auto"/>
        <w:ind w:left="832" w:right="264"/>
        <w:jc w:val="both"/>
      </w:pPr>
      <w:r>
        <w:lastRenderedPageBreak/>
        <w:t>групповые, командные) и двусторонняя игра, контрольные и календарные матчи,</w:t>
      </w:r>
      <w:r>
        <w:rPr>
          <w:spacing w:val="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баскетбола.</w:t>
      </w:r>
    </w:p>
    <w:p w14:paraId="7847555C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«Баскетбол».</w:t>
      </w:r>
      <w:r>
        <w:rPr>
          <w:spacing w:val="-67"/>
        </w:rPr>
        <w:t xml:space="preserve"> </w:t>
      </w:r>
      <w:r>
        <w:t xml:space="preserve">Материал раздела </w:t>
      </w:r>
      <w:r>
        <w:rPr>
          <w:b/>
          <w:i/>
        </w:rPr>
        <w:t xml:space="preserve">«Теоретическая подготовка» </w:t>
      </w:r>
      <w:r>
        <w:t>выдается в форме бесед, лекций,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видеороликов и фильмов, а также непосредственно на тренировке. Теоретический</w:t>
      </w:r>
      <w:r>
        <w:rPr>
          <w:spacing w:val="1"/>
        </w:rPr>
        <w:t xml:space="preserve"> </w:t>
      </w:r>
      <w:r>
        <w:t xml:space="preserve">материал разработан во взаимосвязи с физической, </w:t>
      </w:r>
      <w:proofErr w:type="spellStart"/>
      <w:r>
        <w:t>технико</w:t>
      </w:r>
      <w:proofErr w:type="spellEnd"/>
      <w:r>
        <w:t>–тактической, моральной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волевой подготовкой.</w:t>
      </w:r>
    </w:p>
    <w:p w14:paraId="63A29498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Теоретические знания должны иметь определенную целевую направленность,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тренировочных занятий.</w:t>
      </w:r>
    </w:p>
    <w:p w14:paraId="6F2B73E4" w14:textId="77777777" w:rsidR="00E160BB" w:rsidRDefault="00E160BB">
      <w:pPr>
        <w:pStyle w:val="a3"/>
        <w:spacing w:line="360" w:lineRule="auto"/>
        <w:ind w:left="832" w:right="265" w:firstLine="708"/>
        <w:jc w:val="both"/>
      </w:pPr>
      <w:r>
        <w:t>Учебный материал распределяется на весь период обучения. При 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форме.</w:t>
      </w:r>
    </w:p>
    <w:p w14:paraId="7109E883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70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уровня знаний (викторины, квесты, конкурсы и пр.) В этом случае</w:t>
      </w:r>
      <w:r>
        <w:rPr>
          <w:spacing w:val="1"/>
        </w:rPr>
        <w:t xml:space="preserve"> </w:t>
      </w:r>
      <w:r>
        <w:t>преподаватель проверяет у обучающихся наличие системы знаний, выяснить какие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морали,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2429DF01" w14:textId="77777777" w:rsidR="00E160BB" w:rsidRDefault="00E160BB">
      <w:pPr>
        <w:pStyle w:val="a3"/>
        <w:spacing w:line="360" w:lineRule="auto"/>
        <w:ind w:left="832" w:right="263" w:firstLine="708"/>
        <w:jc w:val="both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Важное</w:t>
      </w:r>
      <w:r>
        <w:rPr>
          <w:spacing w:val="38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уделять</w:t>
      </w:r>
      <w:r>
        <w:rPr>
          <w:spacing w:val="37"/>
        </w:rPr>
        <w:t xml:space="preserve"> </w:t>
      </w:r>
      <w:r>
        <w:t>воспитанию</w:t>
      </w:r>
      <w:r>
        <w:rPr>
          <w:spacing w:val="38"/>
        </w:rPr>
        <w:t xml:space="preserve"> </w:t>
      </w:r>
      <w:r>
        <w:t>таких</w:t>
      </w:r>
      <w:r>
        <w:rPr>
          <w:spacing w:val="39"/>
        </w:rPr>
        <w:t xml:space="preserve"> </w:t>
      </w:r>
      <w:r>
        <w:t>качеств,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общительность,</w:t>
      </w:r>
    </w:p>
    <w:p w14:paraId="755CF51D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0A344BE1" w14:textId="77777777" w:rsidR="00E160BB" w:rsidRDefault="00E160BB">
      <w:pPr>
        <w:pStyle w:val="a3"/>
        <w:spacing w:before="74" w:line="360" w:lineRule="auto"/>
        <w:ind w:left="832" w:right="263"/>
        <w:jc w:val="both"/>
      </w:pPr>
      <w:r>
        <w:lastRenderedPageBreak/>
        <w:t>доброжелательность,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самолюбие,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психологической подготовки вырабатывается также эмоциональная устойчивость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убеждения, советы, похвала, требования, критика, одобрение, осуждение, внушение,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авторитетных людей и</w:t>
      </w:r>
      <w:r>
        <w:rPr>
          <w:spacing w:val="-3"/>
        </w:rPr>
        <w:t xml:space="preserve"> </w:t>
      </w:r>
      <w:r>
        <w:t>др.</w:t>
      </w:r>
    </w:p>
    <w:p w14:paraId="134FB169" w14:textId="77777777" w:rsidR="00E160BB" w:rsidRDefault="00E160BB">
      <w:pPr>
        <w:pStyle w:val="a3"/>
        <w:spacing w:before="1" w:line="360" w:lineRule="auto"/>
        <w:ind w:left="832" w:right="264" w:firstLine="708"/>
        <w:jc w:val="both"/>
      </w:pPr>
      <w:r>
        <w:t>Одной из задач спортивных школ является подготовка тренирующихся к 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rPr>
          <w:b/>
          <w:i/>
        </w:rPr>
        <w:t>инструкторско-судейскую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практику </w:t>
      </w:r>
      <w:r>
        <w:t>на последующих этапах подготовки. Занятия следует проводить в форме</w:t>
      </w:r>
      <w:r>
        <w:rPr>
          <w:spacing w:val="1"/>
        </w:rPr>
        <w:t xml:space="preserve"> </w:t>
      </w:r>
      <w:r>
        <w:t>бесед, семинаров, самостоятельного изучения литературы, практических занятий.</w:t>
      </w:r>
      <w:r>
        <w:rPr>
          <w:spacing w:val="1"/>
        </w:rPr>
        <w:t xml:space="preserve"> </w:t>
      </w:r>
      <w:r>
        <w:t>Тренирующиеся на этапе спортивной специализации должны овладеть принятой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тренировочного занятия: разминка, основная и заключительная части. 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 инвентаря и оборудования и сдача его после окончания занятия). Во</w:t>
      </w:r>
      <w:r>
        <w:rPr>
          <w:spacing w:val="1"/>
        </w:rPr>
        <w:t xml:space="preserve"> </w:t>
      </w:r>
      <w:r>
        <w:t>время проведения занятий необходимо развивать способность учащихся наблюдать</w:t>
      </w:r>
      <w:r>
        <w:rPr>
          <w:spacing w:val="1"/>
        </w:rPr>
        <w:t xml:space="preserve"> </w:t>
      </w:r>
      <w:r>
        <w:t>за выполнением упражнений, технических приемов другими учениками,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 путем изучения правил соревнований, привлечения тренирующихся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судейских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протоколов</w:t>
      </w:r>
      <w:r>
        <w:rPr>
          <w:spacing w:val="-1"/>
        </w:rPr>
        <w:t xml:space="preserve"> </w:t>
      </w:r>
      <w:r>
        <w:t>соревнований.</w:t>
      </w:r>
    </w:p>
    <w:p w14:paraId="7355C53C" w14:textId="77777777" w:rsidR="00E160BB" w:rsidRDefault="00E160BB">
      <w:pPr>
        <w:pStyle w:val="a3"/>
        <w:spacing w:before="2" w:line="360" w:lineRule="auto"/>
        <w:ind w:left="832" w:right="264" w:firstLine="708"/>
        <w:jc w:val="both"/>
      </w:pPr>
      <w:r>
        <w:rPr>
          <w:b/>
          <w:i/>
        </w:rPr>
        <w:t xml:space="preserve">Медико-биологическая система мероприятий </w:t>
      </w:r>
      <w:r>
        <w:t>предполагает 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физиотерапевтических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-67"/>
        </w:rPr>
        <w:t xml:space="preserve"> </w:t>
      </w:r>
      <w:r>
        <w:t>фармакологических препаратов (не противоречащих требованиям антидопингового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3"/>
        </w:rPr>
        <w:t xml:space="preserve"> </w:t>
      </w:r>
      <w:r>
        <w:t>рациональное</w:t>
      </w:r>
      <w:r>
        <w:rPr>
          <w:spacing w:val="4"/>
        </w:rPr>
        <w:t xml:space="preserve"> </w:t>
      </w:r>
      <w:r>
        <w:t>питание</w:t>
      </w:r>
      <w:r>
        <w:rPr>
          <w:spacing w:val="6"/>
        </w:rPr>
        <w:t xml:space="preserve"> </w:t>
      </w:r>
      <w:r>
        <w:t>(включающее</w:t>
      </w:r>
      <w:r>
        <w:rPr>
          <w:spacing w:val="7"/>
        </w:rPr>
        <w:t xml:space="preserve"> </w:t>
      </w:r>
      <w:r>
        <w:t>продукты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препараты</w:t>
      </w:r>
      <w:r>
        <w:rPr>
          <w:spacing w:val="4"/>
        </w:rPr>
        <w:t xml:space="preserve"> </w:t>
      </w:r>
      <w:r>
        <w:t>повышенной</w:t>
      </w:r>
    </w:p>
    <w:p w14:paraId="3C7C8290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0FA99A38" w14:textId="77777777" w:rsidR="00E160BB" w:rsidRDefault="00E160BB">
      <w:pPr>
        <w:pStyle w:val="a3"/>
        <w:spacing w:before="74" w:line="360" w:lineRule="auto"/>
        <w:ind w:left="832" w:right="264"/>
        <w:jc w:val="both"/>
      </w:pPr>
      <w:r>
        <w:lastRenderedPageBreak/>
        <w:t>биологической</w:t>
      </w:r>
      <w:r>
        <w:rPr>
          <w:spacing w:val="1"/>
        </w:rPr>
        <w:t xml:space="preserve"> </w:t>
      </w:r>
      <w:r>
        <w:t>ценности),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реабилитацию-восстановление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 уровня тренированности после заболеваний, травм. На этапе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занятий на каждый день недели достаточно обговорить с родителями</w:t>
      </w:r>
      <w:r>
        <w:rPr>
          <w:spacing w:val="1"/>
        </w:rPr>
        <w:t xml:space="preserve"> </w:t>
      </w:r>
      <w:r>
        <w:t>общей режим занятий в школе, дать рекомендации по организации питания, отдыха.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увеличении количества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неделю.</w:t>
      </w:r>
    </w:p>
    <w:p w14:paraId="788E09E4" w14:textId="77777777" w:rsidR="00E160BB" w:rsidRDefault="00E160BB">
      <w:pPr>
        <w:pStyle w:val="a3"/>
        <w:spacing w:before="2" w:line="360" w:lineRule="auto"/>
        <w:ind w:left="832" w:right="262" w:firstLine="708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  <w:i/>
        </w:rPr>
        <w:t xml:space="preserve">восстановительными мероприятиями </w:t>
      </w:r>
      <w:r>
        <w:t>следует понимать 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 спортсмену вернуться к уровню работоспособности, в той или иной</w:t>
      </w:r>
      <w:r>
        <w:rPr>
          <w:spacing w:val="1"/>
        </w:rPr>
        <w:t xml:space="preserve"> </w:t>
      </w:r>
      <w:r>
        <w:t>степени утраченной после интенсивного тренировочного процесса, соревнований,</w:t>
      </w:r>
      <w:r>
        <w:rPr>
          <w:spacing w:val="1"/>
        </w:rPr>
        <w:t xml:space="preserve"> </w:t>
      </w:r>
      <w:r>
        <w:t>травмы, болезни, перетренировки. Система педагогических средств восстановления</w:t>
      </w:r>
      <w:r>
        <w:rPr>
          <w:spacing w:val="1"/>
        </w:rPr>
        <w:t xml:space="preserve"> </w:t>
      </w:r>
      <w:r>
        <w:t>используется тренером постоянно в структуре круглогодичной подготовки. К числу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тренер,</w:t>
      </w:r>
      <w:r>
        <w:rPr>
          <w:spacing w:val="-1"/>
        </w:rPr>
        <w:t xml:space="preserve"> </w:t>
      </w:r>
      <w:r>
        <w:t>относятся:</w:t>
      </w:r>
    </w:p>
    <w:p w14:paraId="7C1E6ED4" w14:textId="77777777" w:rsidR="00E160BB" w:rsidRDefault="00E160BB">
      <w:pPr>
        <w:pStyle w:val="a5"/>
        <w:numPr>
          <w:ilvl w:val="0"/>
          <w:numId w:val="38"/>
        </w:numPr>
        <w:tabs>
          <w:tab w:val="left" w:pos="1832"/>
        </w:tabs>
        <w:spacing w:line="360" w:lineRule="auto"/>
        <w:ind w:right="264" w:firstLine="708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микроциклы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14:paraId="368EB6B9" w14:textId="77777777" w:rsidR="00E160BB" w:rsidRDefault="00E160BB">
      <w:pPr>
        <w:pStyle w:val="a5"/>
        <w:numPr>
          <w:ilvl w:val="0"/>
          <w:numId w:val="38"/>
        </w:numPr>
        <w:tabs>
          <w:tab w:val="left" w:pos="1788"/>
        </w:tabs>
        <w:spacing w:line="360" w:lineRule="auto"/>
        <w:ind w:right="264" w:firstLine="708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одностороннюю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14:paraId="1C04ACDA" w14:textId="77777777" w:rsidR="00E160BB" w:rsidRDefault="00E160BB">
      <w:pPr>
        <w:pStyle w:val="a5"/>
        <w:numPr>
          <w:ilvl w:val="0"/>
          <w:numId w:val="38"/>
        </w:numPr>
        <w:tabs>
          <w:tab w:val="left" w:pos="1762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применение упражнений на расслабление, восстановление дыхания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психоэмоциональные методы регуляции состояния, приемы аутогенной тренировки,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использование игрового метода, что очень важно в занятиях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подростками.</w:t>
      </w:r>
    </w:p>
    <w:p w14:paraId="7A67F245" w14:textId="77777777" w:rsidR="00E160BB" w:rsidRDefault="00E160BB" w:rsidP="00BD06D3">
      <w:pPr>
        <w:pStyle w:val="a3"/>
        <w:spacing w:line="360" w:lineRule="auto"/>
        <w:ind w:left="832" w:right="265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соревнований</w:t>
      </w:r>
      <w:r>
        <w:rPr>
          <w:spacing w:val="53"/>
        </w:rPr>
        <w:t xml:space="preserve"> </w:t>
      </w:r>
      <w:r>
        <w:t>(отдых</w:t>
      </w:r>
      <w:r>
        <w:rPr>
          <w:spacing w:val="51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выполнениями упражнений),</w:t>
      </w:r>
      <w:r>
        <w:tab/>
        <w:t>но и</w:t>
      </w:r>
      <w:r>
        <w:tab/>
        <w:t>в</w:t>
      </w:r>
      <w:r>
        <w:tab/>
        <w:t>свободное</w:t>
      </w:r>
      <w:r>
        <w:tab/>
        <w:t>время.</w:t>
      </w:r>
      <w:r>
        <w:tab/>
      </w:r>
    </w:p>
    <w:p w14:paraId="00C6416C" w14:textId="77777777" w:rsidR="00E160BB" w:rsidRDefault="00E160BB" w:rsidP="00BD06D3">
      <w:pPr>
        <w:pStyle w:val="a3"/>
        <w:spacing w:line="360" w:lineRule="auto"/>
        <w:ind w:left="832" w:right="265" w:firstLine="708"/>
        <w:jc w:val="both"/>
      </w:pPr>
      <w:r>
        <w:lastRenderedPageBreak/>
        <w:t>Широчайший</w:t>
      </w:r>
      <w:r>
        <w:tab/>
        <w:t>спектр</w:t>
      </w:r>
      <w:r>
        <w:tab/>
        <w:t>воздействия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утомлённый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proofErr w:type="spellStart"/>
      <w:r>
        <w:t>врачебнобиологические</w:t>
      </w:r>
      <w:proofErr w:type="spellEnd"/>
      <w:r>
        <w:rPr>
          <w:spacing w:val="-2"/>
        </w:rPr>
        <w:t xml:space="preserve"> </w:t>
      </w:r>
      <w:r>
        <w:t>средства:</w:t>
      </w:r>
    </w:p>
    <w:p w14:paraId="50C8858E" w14:textId="77777777" w:rsidR="00E160BB" w:rsidRDefault="00E160BB">
      <w:pPr>
        <w:pStyle w:val="a5"/>
        <w:numPr>
          <w:ilvl w:val="0"/>
          <w:numId w:val="38"/>
        </w:numPr>
        <w:tabs>
          <w:tab w:val="left" w:pos="1959"/>
          <w:tab w:val="left" w:pos="3937"/>
          <w:tab w:val="left" w:pos="5228"/>
          <w:tab w:val="left" w:pos="5672"/>
          <w:tab w:val="left" w:pos="7933"/>
          <w:tab w:val="left" w:pos="9495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рациональное</w:t>
      </w:r>
      <w:r>
        <w:rPr>
          <w:sz w:val="28"/>
        </w:rPr>
        <w:tab/>
        <w:t>питание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продуктов</w:t>
      </w:r>
      <w:r>
        <w:rPr>
          <w:sz w:val="28"/>
        </w:rPr>
        <w:tab/>
      </w:r>
      <w:r>
        <w:rPr>
          <w:spacing w:val="-1"/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14:paraId="37B870B4" w14:textId="77777777" w:rsidR="00E160BB" w:rsidRDefault="00E160BB">
      <w:pPr>
        <w:pStyle w:val="a5"/>
        <w:numPr>
          <w:ilvl w:val="0"/>
          <w:numId w:val="38"/>
        </w:numPr>
        <w:tabs>
          <w:tab w:val="left" w:pos="1709"/>
        </w:tabs>
        <w:spacing w:line="321" w:lineRule="exact"/>
        <w:ind w:left="1708" w:hanging="169"/>
        <w:rPr>
          <w:sz w:val="28"/>
        </w:rPr>
      </w:pPr>
      <w:r>
        <w:rPr>
          <w:sz w:val="28"/>
        </w:rPr>
        <w:t>поливитаминные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комплексы;</w:t>
      </w:r>
    </w:p>
    <w:p w14:paraId="39C87FB5" w14:textId="77777777" w:rsidR="00E160BB" w:rsidRDefault="00E160BB">
      <w:pPr>
        <w:pStyle w:val="a5"/>
        <w:numPr>
          <w:ilvl w:val="0"/>
          <w:numId w:val="38"/>
        </w:numPr>
        <w:tabs>
          <w:tab w:val="left" w:pos="1709"/>
        </w:tabs>
        <w:spacing w:before="158"/>
        <w:ind w:left="1708" w:hanging="169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(ручной,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вибрационный,</w:t>
      </w:r>
      <w:r>
        <w:rPr>
          <w:spacing w:val="-4"/>
          <w:sz w:val="28"/>
        </w:rPr>
        <w:t xml:space="preserve"> </w:t>
      </w:r>
      <w:r>
        <w:rPr>
          <w:sz w:val="28"/>
        </w:rPr>
        <w:t>точечный);</w:t>
      </w:r>
    </w:p>
    <w:p w14:paraId="5BD8262F" w14:textId="77777777" w:rsidR="00E160BB" w:rsidRDefault="00E160BB">
      <w:pPr>
        <w:pStyle w:val="a5"/>
        <w:numPr>
          <w:ilvl w:val="0"/>
          <w:numId w:val="38"/>
        </w:numPr>
        <w:tabs>
          <w:tab w:val="left" w:pos="1738"/>
        </w:tabs>
        <w:spacing w:before="160" w:line="360" w:lineRule="auto"/>
        <w:ind w:right="264" w:firstLine="708"/>
        <w:rPr>
          <w:sz w:val="28"/>
        </w:rPr>
      </w:pPr>
      <w:r>
        <w:rPr>
          <w:sz w:val="28"/>
        </w:rPr>
        <w:t>ультрафиолетовое</w:t>
      </w:r>
      <w:r>
        <w:rPr>
          <w:spacing w:val="22"/>
          <w:sz w:val="28"/>
        </w:rPr>
        <w:t xml:space="preserve"> </w:t>
      </w:r>
      <w:r>
        <w:rPr>
          <w:sz w:val="28"/>
        </w:rPr>
        <w:t>облучение,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электрофорез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4"/>
          <w:sz w:val="28"/>
        </w:rPr>
        <w:t xml:space="preserve"> </w:t>
      </w:r>
      <w:r>
        <w:rPr>
          <w:sz w:val="28"/>
        </w:rPr>
        <w:t>физиотерапевтические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14:paraId="0E3DB457" w14:textId="77777777" w:rsidR="00E160BB" w:rsidRDefault="00E160BB">
      <w:pPr>
        <w:pStyle w:val="a5"/>
        <w:numPr>
          <w:ilvl w:val="0"/>
          <w:numId w:val="38"/>
        </w:numPr>
        <w:tabs>
          <w:tab w:val="left" w:pos="1709"/>
        </w:tabs>
        <w:spacing w:line="321" w:lineRule="exact"/>
        <w:ind w:left="1708" w:hanging="169"/>
        <w:rPr>
          <w:sz w:val="28"/>
        </w:rPr>
      </w:pPr>
      <w:r>
        <w:rPr>
          <w:sz w:val="28"/>
        </w:rPr>
        <w:t>контрастные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ванны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души,</w:t>
      </w:r>
      <w:r>
        <w:rPr>
          <w:spacing w:val="-2"/>
          <w:sz w:val="28"/>
        </w:rPr>
        <w:t xml:space="preserve"> </w:t>
      </w:r>
      <w:r>
        <w:rPr>
          <w:sz w:val="28"/>
        </w:rPr>
        <w:t>сауна.</w:t>
      </w:r>
    </w:p>
    <w:p w14:paraId="703C2A38" w14:textId="77777777" w:rsidR="00E160BB" w:rsidRDefault="00E160BB">
      <w:pPr>
        <w:pStyle w:val="a3"/>
        <w:rPr>
          <w:sz w:val="30"/>
        </w:rPr>
      </w:pPr>
    </w:p>
    <w:p w14:paraId="4F2CA486" w14:textId="77777777" w:rsidR="00E160BB" w:rsidRDefault="00E160BB">
      <w:pPr>
        <w:pStyle w:val="a3"/>
        <w:spacing w:before="4"/>
        <w:rPr>
          <w:sz w:val="26"/>
        </w:rPr>
      </w:pPr>
    </w:p>
    <w:p w14:paraId="7EB07E05" w14:textId="77777777" w:rsidR="00E160BB" w:rsidRDefault="00E160BB">
      <w:pPr>
        <w:pStyle w:val="Heading21"/>
        <w:numPr>
          <w:ilvl w:val="1"/>
          <w:numId w:val="40"/>
        </w:numPr>
        <w:tabs>
          <w:tab w:val="left" w:pos="3687"/>
        </w:tabs>
        <w:ind w:left="3686"/>
      </w:pPr>
      <w:r>
        <w:t>2.5. 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53DF81BF" w14:textId="77777777" w:rsidR="00E160BB" w:rsidRDefault="00E160BB">
      <w:pPr>
        <w:pStyle w:val="a3"/>
        <w:spacing w:before="244" w:line="360" w:lineRule="auto"/>
        <w:ind w:left="832" w:right="264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воспитательная</w:t>
      </w:r>
      <w:r>
        <w:rPr>
          <w:b/>
          <w:spacing w:val="34"/>
        </w:rPr>
        <w:t xml:space="preserve"> </w:t>
      </w:r>
      <w:r>
        <w:rPr>
          <w:b/>
        </w:rPr>
        <w:t>работа.</w:t>
      </w:r>
      <w:r>
        <w:rPr>
          <w:b/>
          <w:spacing w:val="35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документом,</w:t>
      </w:r>
      <w:r>
        <w:rPr>
          <w:spacing w:val="35"/>
        </w:rPr>
        <w:t xml:space="preserve"> </w:t>
      </w:r>
      <w:r>
        <w:t>регламентирующим</w:t>
      </w:r>
      <w:r>
        <w:rPr>
          <w:spacing w:val="3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«Программа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гражданского и патриотического воспитания, популяризации здорового</w:t>
      </w:r>
      <w:r>
        <w:rPr>
          <w:spacing w:val="1"/>
        </w:rPr>
        <w:t xml:space="preserve"> </w:t>
      </w:r>
      <w:r>
        <w:t>образа жизни, трудового воспитания и экологической культуры, приобщение их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самоопределения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социуме.</w:t>
      </w:r>
    </w:p>
    <w:p w14:paraId="40816703" w14:textId="77777777" w:rsidR="00E160BB" w:rsidRDefault="00E160BB">
      <w:pPr>
        <w:spacing w:before="161" w:line="360" w:lineRule="auto"/>
        <w:ind w:left="832" w:right="263" w:firstLine="708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талантливой,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воздействий, направленных на формирование личности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 итог комплексного влияния факторов социальной системы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воздействий.</w:t>
      </w:r>
    </w:p>
    <w:p w14:paraId="3F59A3C6" w14:textId="77777777" w:rsidR="00E160BB" w:rsidRDefault="00E160BB">
      <w:pPr>
        <w:spacing w:line="360" w:lineRule="auto"/>
        <w:jc w:val="both"/>
        <w:rPr>
          <w:sz w:val="28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6CECB9EB" w14:textId="77777777" w:rsidR="00E160BB" w:rsidRDefault="00E160BB">
      <w:pPr>
        <w:pStyle w:val="a3"/>
        <w:spacing w:before="74" w:line="362" w:lineRule="auto"/>
        <w:ind w:left="832" w:firstLine="708"/>
      </w:pPr>
      <w:r>
        <w:rPr>
          <w:b/>
        </w:rPr>
        <w:lastRenderedPageBreak/>
        <w:t>Задачами</w:t>
      </w:r>
      <w:r>
        <w:rPr>
          <w:b/>
          <w:spacing w:val="21"/>
        </w:rPr>
        <w:t xml:space="preserve"> </w:t>
      </w:r>
      <w:r>
        <w:t>воспитательного</w:t>
      </w:r>
      <w:r>
        <w:rPr>
          <w:spacing w:val="23"/>
        </w:rPr>
        <w:t xml:space="preserve"> </w:t>
      </w:r>
      <w:r>
        <w:t>воздействия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учебно-тренировочном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являются:</w:t>
      </w:r>
    </w:p>
    <w:p w14:paraId="50A56827" w14:textId="77777777" w:rsidR="00E160BB" w:rsidRDefault="00E160BB">
      <w:pPr>
        <w:pStyle w:val="a5"/>
        <w:numPr>
          <w:ilvl w:val="0"/>
          <w:numId w:val="37"/>
        </w:numPr>
        <w:tabs>
          <w:tab w:val="left" w:pos="1541"/>
        </w:tabs>
        <w:spacing w:before="156"/>
        <w:ind w:left="154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сознания;</w:t>
      </w:r>
    </w:p>
    <w:p w14:paraId="74997CB4" w14:textId="77777777" w:rsidR="00E160BB" w:rsidRDefault="00E160BB">
      <w:pPr>
        <w:pStyle w:val="a5"/>
        <w:numPr>
          <w:ilvl w:val="0"/>
          <w:numId w:val="37"/>
        </w:numPr>
        <w:tabs>
          <w:tab w:val="left" w:pos="1541"/>
          <w:tab w:val="left" w:pos="3524"/>
          <w:tab w:val="left" w:pos="5063"/>
          <w:tab w:val="left" w:pos="6219"/>
          <w:tab w:val="left" w:pos="7514"/>
          <w:tab w:val="left" w:pos="8875"/>
          <w:tab w:val="left" w:pos="10898"/>
        </w:tabs>
        <w:spacing w:before="160" w:line="360" w:lineRule="auto"/>
        <w:ind w:right="265" w:firstLine="35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поведения:</w:t>
      </w:r>
      <w:r>
        <w:rPr>
          <w:i/>
          <w:sz w:val="28"/>
        </w:rPr>
        <w:tab/>
        <w:t>умений,</w:t>
      </w:r>
      <w:r>
        <w:rPr>
          <w:i/>
          <w:sz w:val="28"/>
        </w:rPr>
        <w:tab/>
        <w:t>навыков,</w:t>
      </w:r>
      <w:r>
        <w:rPr>
          <w:i/>
          <w:sz w:val="28"/>
        </w:rPr>
        <w:tab/>
        <w:t>привычек</w:t>
      </w:r>
      <w:r>
        <w:rPr>
          <w:i/>
          <w:sz w:val="28"/>
        </w:rPr>
        <w:tab/>
        <w:t>нравственного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дисциплинированного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черт характера;</w:t>
      </w:r>
    </w:p>
    <w:p w14:paraId="3F51EBBE" w14:textId="77777777" w:rsidR="00E160BB" w:rsidRDefault="00E160BB">
      <w:pPr>
        <w:pStyle w:val="a5"/>
        <w:numPr>
          <w:ilvl w:val="0"/>
          <w:numId w:val="37"/>
        </w:numPr>
        <w:tabs>
          <w:tab w:val="left" w:pos="1541"/>
        </w:tabs>
        <w:spacing w:line="321" w:lineRule="exact"/>
        <w:ind w:left="154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</w:t>
      </w:r>
    </w:p>
    <w:p w14:paraId="44CDB6A8" w14:textId="77777777" w:rsidR="00E160BB" w:rsidRDefault="00E160BB">
      <w:pPr>
        <w:pStyle w:val="a3"/>
        <w:spacing w:before="166"/>
        <w:ind w:left="83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№6</w:t>
      </w:r>
    </w:p>
    <w:p w14:paraId="22E534AF" w14:textId="77777777" w:rsidR="00E160BB" w:rsidRDefault="00E160BB">
      <w:pPr>
        <w:pStyle w:val="a3"/>
        <w:spacing w:before="3"/>
        <w:rPr>
          <w:sz w:val="13"/>
        </w:rPr>
      </w:pPr>
    </w:p>
    <w:p w14:paraId="4E22D565" w14:textId="77777777" w:rsidR="00E160BB" w:rsidRDefault="00E160BB">
      <w:pPr>
        <w:rPr>
          <w:sz w:val="13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296169E5" w14:textId="77777777" w:rsidR="00E160BB" w:rsidRDefault="00E160BB">
      <w:pPr>
        <w:pStyle w:val="a3"/>
        <w:rPr>
          <w:sz w:val="30"/>
        </w:rPr>
      </w:pPr>
    </w:p>
    <w:p w14:paraId="192846BE" w14:textId="77777777" w:rsidR="00E160BB" w:rsidRDefault="00E160BB">
      <w:pPr>
        <w:pStyle w:val="Heading11"/>
        <w:spacing w:before="265"/>
        <w:ind w:left="3146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392EA49E" w14:textId="77777777" w:rsidR="00E160BB" w:rsidRDefault="00E160BB">
      <w:pPr>
        <w:spacing w:before="90"/>
        <w:ind w:left="97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14:paraId="4D6E00B6" w14:textId="77777777" w:rsidR="00E160BB" w:rsidRDefault="00E160BB">
      <w:pPr>
        <w:rPr>
          <w:sz w:val="24"/>
        </w:rPr>
        <w:sectPr w:rsidR="00E160BB">
          <w:type w:val="continuous"/>
          <w:pgSz w:w="11910" w:h="16840"/>
          <w:pgMar w:top="0" w:right="300" w:bottom="1200" w:left="300" w:header="720" w:footer="720" w:gutter="0"/>
          <w:cols w:num="2" w:space="720" w:equalWidth="0">
            <w:col w:w="8723" w:space="40"/>
            <w:col w:w="2547"/>
          </w:cols>
        </w:sectPr>
      </w:pPr>
    </w:p>
    <w:p w14:paraId="101E329E" w14:textId="77777777" w:rsidR="00E160BB" w:rsidRDefault="00E160BB">
      <w:pPr>
        <w:pStyle w:val="a3"/>
        <w:spacing w:before="11"/>
        <w:rPr>
          <w:b/>
          <w:i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680"/>
        <w:gridCol w:w="6953"/>
        <w:gridCol w:w="1728"/>
      </w:tblGrid>
      <w:tr w:rsidR="00E160BB" w14:paraId="1E415E4F" w14:textId="77777777" w:rsidTr="009C4027">
        <w:trPr>
          <w:trHeight w:val="551"/>
        </w:trPr>
        <w:tc>
          <w:tcPr>
            <w:tcW w:w="588" w:type="dxa"/>
          </w:tcPr>
          <w:p w14:paraId="71888B79" w14:textId="77777777" w:rsidR="00E160BB" w:rsidRPr="009C4027" w:rsidRDefault="00E160BB" w:rsidP="009C4027">
            <w:pPr>
              <w:pStyle w:val="TableParagraph"/>
              <w:spacing w:line="276" w:lineRule="exact"/>
              <w:ind w:left="131" w:right="103" w:firstLine="48"/>
              <w:rPr>
                <w:sz w:val="24"/>
              </w:rPr>
            </w:pPr>
            <w:r w:rsidRPr="009C4027">
              <w:rPr>
                <w:sz w:val="24"/>
              </w:rPr>
              <w:t>№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п/п</w:t>
            </w:r>
          </w:p>
        </w:tc>
        <w:tc>
          <w:tcPr>
            <w:tcW w:w="1680" w:type="dxa"/>
          </w:tcPr>
          <w:p w14:paraId="1E5B8404" w14:textId="77777777" w:rsidR="00E160BB" w:rsidRPr="009C4027" w:rsidRDefault="00E160BB" w:rsidP="009C4027">
            <w:pPr>
              <w:pStyle w:val="TableParagraph"/>
              <w:spacing w:line="276" w:lineRule="exact"/>
              <w:ind w:left="542" w:right="70" w:hanging="300"/>
              <w:rPr>
                <w:sz w:val="24"/>
              </w:rPr>
            </w:pPr>
            <w:r w:rsidRPr="009C4027">
              <w:rPr>
                <w:sz w:val="24"/>
              </w:rPr>
              <w:t>Направление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работы</w:t>
            </w:r>
          </w:p>
        </w:tc>
        <w:tc>
          <w:tcPr>
            <w:tcW w:w="6953" w:type="dxa"/>
          </w:tcPr>
          <w:p w14:paraId="37E44606" w14:textId="77777777" w:rsidR="00E160BB" w:rsidRPr="009C4027" w:rsidRDefault="00E160BB" w:rsidP="009C4027">
            <w:pPr>
              <w:pStyle w:val="TableParagraph"/>
              <w:spacing w:line="275" w:lineRule="exact"/>
              <w:ind w:left="2760" w:right="2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Мероприятия</w:t>
            </w:r>
          </w:p>
        </w:tc>
        <w:tc>
          <w:tcPr>
            <w:tcW w:w="1728" w:type="dxa"/>
          </w:tcPr>
          <w:p w14:paraId="4B5F3357" w14:textId="77777777" w:rsidR="00E160BB" w:rsidRPr="009C4027" w:rsidRDefault="00E160BB" w:rsidP="009C4027">
            <w:pPr>
              <w:pStyle w:val="TableParagraph"/>
              <w:spacing w:line="276" w:lineRule="exact"/>
              <w:ind w:left="273" w:right="240" w:firstLine="266"/>
              <w:rPr>
                <w:sz w:val="24"/>
              </w:rPr>
            </w:pPr>
            <w:r w:rsidRPr="009C4027">
              <w:rPr>
                <w:sz w:val="24"/>
              </w:rPr>
              <w:t>Сроки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проведения</w:t>
            </w:r>
          </w:p>
        </w:tc>
      </w:tr>
      <w:tr w:rsidR="00E160BB" w14:paraId="06489EFB" w14:textId="77777777" w:rsidTr="009C4027">
        <w:trPr>
          <w:trHeight w:val="275"/>
        </w:trPr>
        <w:tc>
          <w:tcPr>
            <w:tcW w:w="588" w:type="dxa"/>
          </w:tcPr>
          <w:p w14:paraId="4CCBBE09" w14:textId="77777777" w:rsidR="00E160BB" w:rsidRPr="009C4027" w:rsidRDefault="00E160BB" w:rsidP="009C4027">
            <w:pPr>
              <w:pStyle w:val="TableParagraph"/>
              <w:spacing w:line="255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10361" w:type="dxa"/>
            <w:gridSpan w:val="3"/>
          </w:tcPr>
          <w:p w14:paraId="3F464818" w14:textId="77777777" w:rsidR="00E160BB" w:rsidRPr="009C4027" w:rsidRDefault="00E160BB" w:rsidP="009C4027">
            <w:pPr>
              <w:pStyle w:val="TableParagraph"/>
              <w:spacing w:line="255" w:lineRule="exact"/>
              <w:ind w:left="2912" w:right="274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Профориентационная</w:t>
            </w:r>
            <w:r w:rsidRPr="009C4027">
              <w:rPr>
                <w:b/>
                <w:spacing w:val="-9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деятельность</w:t>
            </w:r>
          </w:p>
        </w:tc>
      </w:tr>
      <w:tr w:rsidR="00E160BB" w14:paraId="107B4A4D" w14:textId="77777777" w:rsidTr="009C4027">
        <w:trPr>
          <w:trHeight w:val="4218"/>
        </w:trPr>
        <w:tc>
          <w:tcPr>
            <w:tcW w:w="588" w:type="dxa"/>
          </w:tcPr>
          <w:p w14:paraId="2B07C9FE" w14:textId="77777777" w:rsidR="00E160BB" w:rsidRPr="009C4027" w:rsidRDefault="00E160BB" w:rsidP="009C4027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1.1.</w:t>
            </w:r>
          </w:p>
        </w:tc>
        <w:tc>
          <w:tcPr>
            <w:tcW w:w="1680" w:type="dxa"/>
          </w:tcPr>
          <w:p w14:paraId="64DCE1B3" w14:textId="77777777" w:rsidR="00E160BB" w:rsidRPr="009C4027" w:rsidRDefault="00E160BB" w:rsidP="009C4027">
            <w:pPr>
              <w:pStyle w:val="TableParagraph"/>
              <w:ind w:left="146" w:right="426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</w:p>
        </w:tc>
        <w:tc>
          <w:tcPr>
            <w:tcW w:w="6953" w:type="dxa"/>
          </w:tcPr>
          <w:p w14:paraId="08CB745C" w14:textId="77777777" w:rsidR="00E160BB" w:rsidRPr="009C4027" w:rsidRDefault="00E160BB" w:rsidP="009C4027">
            <w:pPr>
              <w:pStyle w:val="TableParagraph"/>
              <w:ind w:left="143" w:right="223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Участие в спортивных соревнованиях различного уровня, в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рамках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которых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предусмотрено:</w:t>
            </w:r>
          </w:p>
          <w:p w14:paraId="003BA938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304" w:firstLine="0"/>
              <w:rPr>
                <w:sz w:val="24"/>
              </w:rPr>
            </w:pPr>
            <w:r w:rsidRPr="009C4027">
              <w:rPr>
                <w:sz w:val="24"/>
              </w:rPr>
              <w:t>практическое и теоретическое изучение и применение правил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вида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 терминологии, принятой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виде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спорта;</w:t>
            </w:r>
          </w:p>
          <w:p w14:paraId="0BD77AE0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233" w:firstLine="0"/>
              <w:rPr>
                <w:sz w:val="24"/>
              </w:rPr>
            </w:pPr>
            <w:r w:rsidRPr="009C4027">
              <w:rPr>
                <w:sz w:val="24"/>
              </w:rPr>
              <w:t>приобретение навыков судейства и проведения 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соревнований в качестве помощника спортивного судьи и (или)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помощника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секретаря спортивных соревнований;</w:t>
            </w:r>
          </w:p>
          <w:p w14:paraId="64919953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55" w:firstLine="0"/>
              <w:rPr>
                <w:sz w:val="24"/>
              </w:rPr>
            </w:pPr>
            <w:r w:rsidRPr="009C4027">
              <w:rPr>
                <w:sz w:val="24"/>
              </w:rPr>
              <w:t>приобретение навыков самостоятельного судейства спортивных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соревнований;</w:t>
            </w:r>
          </w:p>
          <w:p w14:paraId="40B3E4FA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1089" w:firstLine="0"/>
              <w:rPr>
                <w:sz w:val="24"/>
              </w:rPr>
            </w:pPr>
            <w:r w:rsidRPr="009C4027">
              <w:rPr>
                <w:sz w:val="24"/>
              </w:rPr>
              <w:t>формирование уважительного отношения к решениям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судей;</w:t>
            </w:r>
          </w:p>
          <w:p w14:paraId="50642196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 «Спортивный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волонтер»;</w:t>
            </w:r>
          </w:p>
          <w:p w14:paraId="2C695E5F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профилактические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беседы-диспуты: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«Толерантность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спорте»,</w:t>
            </w:r>
          </w:p>
          <w:p w14:paraId="6156250C" w14:textId="77777777" w:rsidR="00E160BB" w:rsidRPr="009C4027" w:rsidRDefault="00E160BB" w:rsidP="009C4027">
            <w:pPr>
              <w:pStyle w:val="TableParagraph"/>
              <w:ind w:left="143"/>
              <w:rPr>
                <w:sz w:val="24"/>
              </w:rPr>
            </w:pPr>
            <w:r w:rsidRPr="009C4027">
              <w:rPr>
                <w:sz w:val="24"/>
              </w:rPr>
              <w:t>«Спортивная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этика: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понятие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основные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принципы»;</w:t>
            </w:r>
          </w:p>
          <w:p w14:paraId="40D82296" w14:textId="77777777" w:rsidR="00E160BB" w:rsidRPr="009C4027" w:rsidRDefault="00E160BB" w:rsidP="009C402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просмотр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фильмов,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видео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сюжетов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тематику</w:t>
            </w:r>
          </w:p>
        </w:tc>
        <w:tc>
          <w:tcPr>
            <w:tcW w:w="1728" w:type="dxa"/>
          </w:tcPr>
          <w:p w14:paraId="3EB3BD8B" w14:textId="77777777" w:rsidR="00E160BB" w:rsidRPr="009C4027" w:rsidRDefault="00E160BB" w:rsidP="009C4027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3DB17EFC" w14:textId="77777777" w:rsidTr="009C4027">
        <w:trPr>
          <w:trHeight w:val="4415"/>
        </w:trPr>
        <w:tc>
          <w:tcPr>
            <w:tcW w:w="588" w:type="dxa"/>
          </w:tcPr>
          <w:p w14:paraId="64DE266A" w14:textId="77777777" w:rsidR="00E160BB" w:rsidRPr="009C4027" w:rsidRDefault="00E160BB" w:rsidP="009C4027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1.2.</w:t>
            </w:r>
          </w:p>
        </w:tc>
        <w:tc>
          <w:tcPr>
            <w:tcW w:w="1680" w:type="dxa"/>
          </w:tcPr>
          <w:p w14:paraId="3974A46C" w14:textId="77777777" w:rsidR="00E160BB" w:rsidRPr="009C4027" w:rsidRDefault="00E160BB" w:rsidP="009C4027">
            <w:pPr>
              <w:pStyle w:val="TableParagraph"/>
              <w:ind w:left="146" w:right="66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Инструкторск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ая</w:t>
            </w:r>
            <w:proofErr w:type="spellEnd"/>
            <w:r w:rsidRPr="009C4027">
              <w:rPr>
                <w:sz w:val="24"/>
              </w:rPr>
              <w:t xml:space="preserve"> практика</w:t>
            </w:r>
          </w:p>
        </w:tc>
        <w:tc>
          <w:tcPr>
            <w:tcW w:w="6953" w:type="dxa"/>
          </w:tcPr>
          <w:p w14:paraId="4AD49D00" w14:textId="77777777" w:rsidR="00E160BB" w:rsidRPr="009C4027" w:rsidRDefault="00E160BB" w:rsidP="009C4027">
            <w:pPr>
              <w:pStyle w:val="TableParagraph"/>
              <w:ind w:left="143" w:right="1166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Учебно-тренировочные занятия, в рамках которых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предусмотрено:</w:t>
            </w:r>
          </w:p>
          <w:p w14:paraId="5997D3B4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050" w:firstLine="0"/>
              <w:rPr>
                <w:sz w:val="24"/>
              </w:rPr>
            </w:pPr>
            <w:r w:rsidRPr="009C4027">
              <w:rPr>
                <w:sz w:val="24"/>
              </w:rPr>
              <w:t>освоение навыков организации и проведения учебно-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тренировочных занятий в качестве помощника тренера-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преподавателя,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инструктора;</w:t>
            </w:r>
          </w:p>
          <w:p w14:paraId="30A17DE7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787" w:firstLine="0"/>
              <w:rPr>
                <w:sz w:val="24"/>
              </w:rPr>
            </w:pPr>
            <w:r w:rsidRPr="009C4027">
              <w:rPr>
                <w:sz w:val="24"/>
              </w:rPr>
              <w:t>составление конспекта учебно-тренировочного занятия 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соответствии с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поставленной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задачей;</w:t>
            </w:r>
          </w:p>
          <w:p w14:paraId="3E67D4C5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формирование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навыков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наставничества;</w:t>
            </w:r>
          </w:p>
          <w:p w14:paraId="305A58D8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408" w:firstLine="0"/>
              <w:rPr>
                <w:sz w:val="24"/>
              </w:rPr>
            </w:pPr>
            <w:r w:rsidRPr="009C4027">
              <w:rPr>
                <w:sz w:val="24"/>
              </w:rPr>
              <w:t>формирование сознательного отношения к учебно-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тренировочному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 соревновательному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процессам;</w:t>
            </w:r>
          </w:p>
          <w:p w14:paraId="150F10B1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формирование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склонности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педагогической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работе;</w:t>
            </w:r>
          </w:p>
          <w:p w14:paraId="7E000EF1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 молодежном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самоуправления;</w:t>
            </w:r>
          </w:p>
          <w:p w14:paraId="634A400A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беседа-лекция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мире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профессий»,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выставка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рисунков;</w:t>
            </w:r>
          </w:p>
          <w:p w14:paraId="3287AFA7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874" w:firstLine="0"/>
              <w:rPr>
                <w:sz w:val="24"/>
              </w:rPr>
            </w:pPr>
            <w:r w:rsidRPr="009C4027">
              <w:rPr>
                <w:sz w:val="24"/>
              </w:rPr>
              <w:t>проектная деятельность несовершеннолетних, временно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трудоустроенных 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летний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период;</w:t>
            </w:r>
          </w:p>
          <w:p w14:paraId="1A6A625A" w14:textId="77777777" w:rsidR="00E160BB" w:rsidRPr="009C4027" w:rsidRDefault="00E160BB" w:rsidP="009C4027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57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информационно-просветительские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«Хочу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стать</w:t>
            </w:r>
          </w:p>
        </w:tc>
        <w:tc>
          <w:tcPr>
            <w:tcW w:w="1728" w:type="dxa"/>
          </w:tcPr>
          <w:p w14:paraId="7E4BD183" w14:textId="77777777" w:rsidR="00E160BB" w:rsidRPr="009C4027" w:rsidRDefault="00E160BB" w:rsidP="009C4027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</w:tbl>
    <w:p w14:paraId="5D614EB4" w14:textId="77777777" w:rsidR="00E160BB" w:rsidRDefault="00E160BB">
      <w:pPr>
        <w:spacing w:line="275" w:lineRule="exact"/>
        <w:jc w:val="right"/>
        <w:rPr>
          <w:sz w:val="24"/>
        </w:rPr>
        <w:sectPr w:rsidR="00E160BB">
          <w:type w:val="continuous"/>
          <w:pgSz w:w="11910" w:h="16840"/>
          <w:pgMar w:top="0" w:right="300" w:bottom="1200" w:left="3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680"/>
        <w:gridCol w:w="6953"/>
        <w:gridCol w:w="1728"/>
      </w:tblGrid>
      <w:tr w:rsidR="00E160BB" w14:paraId="36D34A1F" w14:textId="77777777" w:rsidTr="009C4027">
        <w:trPr>
          <w:trHeight w:val="2210"/>
        </w:trPr>
        <w:tc>
          <w:tcPr>
            <w:tcW w:w="588" w:type="dxa"/>
          </w:tcPr>
          <w:p w14:paraId="7915425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3F9E82C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53" w:type="dxa"/>
          </w:tcPr>
          <w:p w14:paraId="3F0C0CA5" w14:textId="77777777" w:rsidR="00E160BB" w:rsidRPr="009C4027" w:rsidRDefault="00E160BB" w:rsidP="009C4027">
            <w:pPr>
              <w:pStyle w:val="TableParagraph"/>
              <w:ind w:left="143" w:right="465"/>
              <w:rPr>
                <w:sz w:val="24"/>
              </w:rPr>
            </w:pPr>
            <w:r w:rsidRPr="009C4027">
              <w:rPr>
                <w:sz w:val="24"/>
              </w:rPr>
              <w:t>как…»,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«Спортивная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гордость!»,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«Спортивные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рекорды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моей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страны», «Герои мирового и российского спорта» (доклады,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рефераты,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сообщения);</w:t>
            </w:r>
          </w:p>
          <w:p w14:paraId="4C4DF58D" w14:textId="77777777" w:rsidR="00E160BB" w:rsidRPr="009C4027" w:rsidRDefault="00E160BB" w:rsidP="009C4027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750" w:firstLine="0"/>
              <w:rPr>
                <w:sz w:val="24"/>
              </w:rPr>
            </w:pPr>
            <w:r w:rsidRPr="009C4027">
              <w:rPr>
                <w:sz w:val="24"/>
              </w:rPr>
              <w:t>встречи с лучшими воспитанниками школы «Ровняясь на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лучших»;</w:t>
            </w:r>
          </w:p>
          <w:p w14:paraId="65D1F35E" w14:textId="77777777" w:rsidR="00E160BB" w:rsidRPr="009C4027" w:rsidRDefault="00E160BB" w:rsidP="009C4027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70" w:lineRule="atLeast"/>
              <w:ind w:right="770" w:firstLine="0"/>
              <w:rPr>
                <w:sz w:val="24"/>
              </w:rPr>
            </w:pPr>
            <w:r w:rsidRPr="009C4027">
              <w:rPr>
                <w:sz w:val="24"/>
              </w:rPr>
              <w:t>посещения музеев, имеющих экспозиции по 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тематике, кинотеатров для просмотра спектаклей,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представлений,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фильмов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тему</w:t>
            </w:r>
          </w:p>
        </w:tc>
        <w:tc>
          <w:tcPr>
            <w:tcW w:w="1728" w:type="dxa"/>
          </w:tcPr>
          <w:p w14:paraId="4272527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</w:tr>
      <w:tr w:rsidR="00E160BB" w14:paraId="6A67BEAB" w14:textId="77777777" w:rsidTr="009C4027">
        <w:trPr>
          <w:trHeight w:val="275"/>
        </w:trPr>
        <w:tc>
          <w:tcPr>
            <w:tcW w:w="588" w:type="dxa"/>
          </w:tcPr>
          <w:p w14:paraId="62CF5064" w14:textId="77777777" w:rsidR="00E160BB" w:rsidRPr="009C4027" w:rsidRDefault="00E160BB" w:rsidP="009C4027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10361" w:type="dxa"/>
            <w:gridSpan w:val="3"/>
          </w:tcPr>
          <w:p w14:paraId="464BF0F5" w14:textId="517A9350" w:rsidR="00E160BB" w:rsidRPr="009C4027" w:rsidRDefault="00E160BB" w:rsidP="009C4027">
            <w:pPr>
              <w:pStyle w:val="TableParagraph"/>
              <w:spacing w:line="256" w:lineRule="exact"/>
              <w:ind w:left="2916" w:right="274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Здоровье</w:t>
            </w:r>
            <w:r w:rsidR="0044788E">
              <w:rPr>
                <w:b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сбережение</w:t>
            </w:r>
          </w:p>
        </w:tc>
      </w:tr>
      <w:tr w:rsidR="00E160BB" w14:paraId="61B20218" w14:textId="77777777" w:rsidTr="009C4027">
        <w:trPr>
          <w:trHeight w:val="5293"/>
        </w:trPr>
        <w:tc>
          <w:tcPr>
            <w:tcW w:w="588" w:type="dxa"/>
          </w:tcPr>
          <w:p w14:paraId="290A93E5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2.1.</w:t>
            </w:r>
          </w:p>
        </w:tc>
        <w:tc>
          <w:tcPr>
            <w:tcW w:w="1680" w:type="dxa"/>
          </w:tcPr>
          <w:p w14:paraId="15D86FA4" w14:textId="77777777" w:rsidR="00E160BB" w:rsidRPr="009C4027" w:rsidRDefault="00E160BB" w:rsidP="009C4027">
            <w:pPr>
              <w:pStyle w:val="TableParagraph"/>
              <w:ind w:left="146" w:right="-9"/>
              <w:rPr>
                <w:sz w:val="24"/>
              </w:rPr>
            </w:pPr>
            <w:r w:rsidRPr="009C4027">
              <w:rPr>
                <w:sz w:val="24"/>
              </w:rPr>
              <w:t>Организация 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формирование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здорового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образа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жизни</w:t>
            </w:r>
          </w:p>
        </w:tc>
        <w:tc>
          <w:tcPr>
            <w:tcW w:w="6953" w:type="dxa"/>
          </w:tcPr>
          <w:p w14:paraId="2B3FA9F1" w14:textId="77777777" w:rsidR="00E160BB" w:rsidRPr="009C4027" w:rsidRDefault="00E160BB" w:rsidP="009C4027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Дни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здоровья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спорта,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рамках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которых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предусмотрено:</w:t>
            </w:r>
          </w:p>
          <w:p w14:paraId="44674157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1"/>
              <w:ind w:left="283"/>
              <w:rPr>
                <w:sz w:val="24"/>
              </w:rPr>
            </w:pPr>
            <w:r w:rsidRPr="009C4027">
              <w:rPr>
                <w:sz w:val="24"/>
              </w:rPr>
              <w:t>формирование знаний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 умений</w:t>
            </w:r>
          </w:p>
          <w:p w14:paraId="484288B0" w14:textId="77777777" w:rsidR="00E160BB" w:rsidRPr="009C4027" w:rsidRDefault="00E160BB" w:rsidP="009C4027">
            <w:pPr>
              <w:pStyle w:val="TableParagraph"/>
              <w:spacing w:before="22" w:line="259" w:lineRule="auto"/>
              <w:ind w:left="143" w:right="17"/>
              <w:rPr>
                <w:sz w:val="24"/>
              </w:rPr>
            </w:pPr>
            <w:r w:rsidRPr="009C4027">
              <w:rPr>
                <w:sz w:val="24"/>
              </w:rPr>
              <w:t>в проведении дней здоровья и спорта, спортивных фестивалей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(написание положений, требований, регламентов к организации 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проведению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мероприятий, ведение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протоколов);</w:t>
            </w:r>
          </w:p>
          <w:p w14:paraId="3B8298DC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5" w:lineRule="exact"/>
              <w:ind w:left="273" w:hanging="131"/>
              <w:rPr>
                <w:sz w:val="24"/>
              </w:rPr>
            </w:pPr>
            <w:r w:rsidRPr="009C4027">
              <w:rPr>
                <w:sz w:val="24"/>
              </w:rPr>
              <w:t>Осенний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 Зимний День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здоровья;</w:t>
            </w:r>
          </w:p>
          <w:p w14:paraId="1C2F105B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2"/>
              <w:ind w:left="283"/>
              <w:rPr>
                <w:sz w:val="24"/>
              </w:rPr>
            </w:pPr>
            <w:r w:rsidRPr="009C4027">
              <w:rPr>
                <w:sz w:val="24"/>
              </w:rPr>
              <w:t>спортивные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посвященные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Олимпийскому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Дню;</w:t>
            </w:r>
          </w:p>
          <w:p w14:paraId="54934421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4" w:line="259" w:lineRule="auto"/>
              <w:ind w:right="451" w:firstLine="0"/>
              <w:rPr>
                <w:sz w:val="24"/>
              </w:rPr>
            </w:pPr>
            <w:r w:rsidRPr="009C4027">
              <w:rPr>
                <w:sz w:val="24"/>
              </w:rPr>
              <w:t>физкультурные мероприятия в рамках Международного дня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спорта;</w:t>
            </w:r>
          </w:p>
          <w:p w14:paraId="30A9945C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59" w:lineRule="auto"/>
              <w:ind w:right="45" w:firstLine="0"/>
              <w:rPr>
                <w:sz w:val="24"/>
              </w:rPr>
            </w:pPr>
            <w:r w:rsidRPr="009C4027">
              <w:rPr>
                <w:sz w:val="24"/>
              </w:rPr>
              <w:t>физкультурные мероприятия, посвященные «Дню зимних видов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спорта»;</w:t>
            </w:r>
          </w:p>
          <w:p w14:paraId="74AD5640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5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фестиваль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ВФСК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ГТО;</w:t>
            </w:r>
          </w:p>
          <w:p w14:paraId="38D2C45F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81"/>
              <w:ind w:left="28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«10 000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шагов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 жизни»</w:t>
            </w:r>
          </w:p>
          <w:p w14:paraId="08C43261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left="28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акция «Спортивная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зима»;</w:t>
            </w:r>
          </w:p>
          <w:p w14:paraId="69CD59C0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left="280"/>
              <w:rPr>
                <w:sz w:val="24"/>
              </w:rPr>
            </w:pPr>
            <w:r w:rsidRPr="009C4027">
              <w:rPr>
                <w:sz w:val="24"/>
              </w:rPr>
              <w:t>спортивный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конкурс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«Мама,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папа,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спортивная семья»;</w:t>
            </w:r>
          </w:p>
          <w:p w14:paraId="05F90288" w14:textId="77777777" w:rsidR="00E160BB" w:rsidRPr="009C4027" w:rsidRDefault="00E160BB" w:rsidP="009C402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left="275" w:hanging="135"/>
              <w:rPr>
                <w:sz w:val="24"/>
              </w:rPr>
            </w:pPr>
            <w:r w:rsidRPr="009C4027">
              <w:rPr>
                <w:sz w:val="24"/>
              </w:rPr>
              <w:t>спортивная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"Я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выбираю спорт"</w:t>
            </w:r>
          </w:p>
        </w:tc>
        <w:tc>
          <w:tcPr>
            <w:tcW w:w="1728" w:type="dxa"/>
          </w:tcPr>
          <w:p w14:paraId="3CE2BE79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3A65CB2A" w14:textId="77777777" w:rsidTr="009C4027">
        <w:trPr>
          <w:trHeight w:val="3311"/>
        </w:trPr>
        <w:tc>
          <w:tcPr>
            <w:tcW w:w="588" w:type="dxa"/>
          </w:tcPr>
          <w:p w14:paraId="05074045" w14:textId="77777777" w:rsidR="00E160BB" w:rsidRPr="009C4027" w:rsidRDefault="00E160BB" w:rsidP="009C4027">
            <w:pPr>
              <w:pStyle w:val="TableParagraph"/>
              <w:spacing w:line="272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2.2.</w:t>
            </w:r>
          </w:p>
        </w:tc>
        <w:tc>
          <w:tcPr>
            <w:tcW w:w="1680" w:type="dxa"/>
          </w:tcPr>
          <w:p w14:paraId="0239399D" w14:textId="77777777" w:rsidR="00E160BB" w:rsidRPr="009C4027" w:rsidRDefault="00E160BB" w:rsidP="009C4027">
            <w:pPr>
              <w:pStyle w:val="TableParagraph"/>
              <w:ind w:left="146" w:right="480"/>
              <w:rPr>
                <w:sz w:val="24"/>
              </w:rPr>
            </w:pPr>
            <w:r w:rsidRPr="009C4027">
              <w:rPr>
                <w:sz w:val="24"/>
              </w:rPr>
              <w:t>Режим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питания 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отдыха</w:t>
            </w:r>
          </w:p>
        </w:tc>
        <w:tc>
          <w:tcPr>
            <w:tcW w:w="6953" w:type="dxa"/>
          </w:tcPr>
          <w:p w14:paraId="6863E565" w14:textId="77777777" w:rsidR="00E160BB" w:rsidRPr="009C4027" w:rsidRDefault="00E160BB" w:rsidP="009C4027">
            <w:pPr>
              <w:pStyle w:val="TableParagraph"/>
              <w:ind w:left="143"/>
              <w:rPr>
                <w:sz w:val="24"/>
              </w:rPr>
            </w:pPr>
            <w:r w:rsidRPr="009C4027">
              <w:rPr>
                <w:b/>
                <w:sz w:val="24"/>
              </w:rPr>
              <w:t>Практическая</w:t>
            </w:r>
            <w:r w:rsidRPr="009C4027">
              <w:rPr>
                <w:b/>
                <w:spacing w:val="-6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деятельность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восстановительные</w:t>
            </w:r>
            <w:r w:rsidRPr="009C4027">
              <w:rPr>
                <w:b/>
                <w:spacing w:val="-6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процессы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обучающихся</w:t>
            </w:r>
            <w:r w:rsidRPr="009C4027">
              <w:rPr>
                <w:sz w:val="24"/>
              </w:rPr>
              <w:t>:</w:t>
            </w:r>
          </w:p>
          <w:p w14:paraId="5B6437B9" w14:textId="77777777" w:rsidR="00E160BB" w:rsidRPr="009C4027" w:rsidRDefault="00E160BB" w:rsidP="009C402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56" w:firstLine="0"/>
              <w:rPr>
                <w:sz w:val="24"/>
              </w:rPr>
            </w:pPr>
            <w:r w:rsidRPr="009C4027">
              <w:rPr>
                <w:sz w:val="24"/>
              </w:rPr>
              <w:t>формирование навыков правильного режима дня с учетом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спортивного режима (продолжительности учебно-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тренировочного процесса, периодов сна, отдыха,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восстановительных мероприятий после тренировки, оптимальное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питание, профилактика переутомления и травм, поддержка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физических кондиций, знание способов закаливания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укрепления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иммунитета);</w:t>
            </w:r>
          </w:p>
          <w:p w14:paraId="2EBA917E" w14:textId="77777777" w:rsidR="00E160BB" w:rsidRPr="009C4027" w:rsidRDefault="00E160BB" w:rsidP="009C402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37" w:lineRule="auto"/>
              <w:ind w:right="1153" w:firstLine="0"/>
              <w:rPr>
                <w:sz w:val="24"/>
              </w:rPr>
            </w:pPr>
            <w:r w:rsidRPr="009C4027">
              <w:rPr>
                <w:sz w:val="24"/>
              </w:rPr>
              <w:t>воспитательное мероприятие «Режим дня и здоровый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организм»,</w:t>
            </w:r>
          </w:p>
          <w:p w14:paraId="466C6E15" w14:textId="77777777" w:rsidR="00E160BB" w:rsidRPr="009C4027" w:rsidRDefault="00E160BB" w:rsidP="009C402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тематическое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занятие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«Режим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дня: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каждому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делу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-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своё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время»;</w:t>
            </w:r>
          </w:p>
        </w:tc>
        <w:tc>
          <w:tcPr>
            <w:tcW w:w="1728" w:type="dxa"/>
          </w:tcPr>
          <w:p w14:paraId="48C7F744" w14:textId="77777777" w:rsidR="00E160BB" w:rsidRPr="009C4027" w:rsidRDefault="00E160BB" w:rsidP="009C4027">
            <w:pPr>
              <w:pStyle w:val="TableParagraph"/>
              <w:spacing w:line="272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0E775550" w14:textId="77777777" w:rsidTr="009C4027">
        <w:trPr>
          <w:trHeight w:val="3277"/>
        </w:trPr>
        <w:tc>
          <w:tcPr>
            <w:tcW w:w="588" w:type="dxa"/>
          </w:tcPr>
          <w:p w14:paraId="6E2FCD77" w14:textId="77777777" w:rsidR="00E160BB" w:rsidRPr="009C4027" w:rsidRDefault="00E160BB" w:rsidP="009C4027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2.3</w:t>
            </w:r>
          </w:p>
        </w:tc>
        <w:tc>
          <w:tcPr>
            <w:tcW w:w="1680" w:type="dxa"/>
          </w:tcPr>
          <w:p w14:paraId="3AEA4BD0" w14:textId="77777777" w:rsidR="00E160BB" w:rsidRPr="009C4027" w:rsidRDefault="00E160BB" w:rsidP="009C4027">
            <w:pPr>
              <w:pStyle w:val="TableParagraph"/>
              <w:ind w:left="146" w:right="7"/>
              <w:rPr>
                <w:sz w:val="24"/>
              </w:rPr>
            </w:pPr>
            <w:r w:rsidRPr="009C4027">
              <w:rPr>
                <w:sz w:val="24"/>
              </w:rPr>
              <w:t>Профилактика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правонарушен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ий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асоциального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поведения</w:t>
            </w:r>
          </w:p>
        </w:tc>
        <w:tc>
          <w:tcPr>
            <w:tcW w:w="6953" w:type="dxa"/>
          </w:tcPr>
          <w:p w14:paraId="496B2E86" w14:textId="77777777" w:rsidR="00E160BB" w:rsidRPr="009C4027" w:rsidRDefault="00E160BB" w:rsidP="009C4027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Профилактическая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деятельность,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том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числе</w:t>
            </w:r>
          </w:p>
          <w:p w14:paraId="2FE49ADB" w14:textId="77777777" w:rsidR="00E160BB" w:rsidRPr="009C4027" w:rsidRDefault="00E160BB" w:rsidP="009C402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21" w:line="259" w:lineRule="auto"/>
              <w:ind w:right="476" w:firstLine="0"/>
              <w:rPr>
                <w:sz w:val="24"/>
              </w:rPr>
            </w:pPr>
            <w:r w:rsidRPr="009C4027">
              <w:rPr>
                <w:sz w:val="24"/>
              </w:rPr>
              <w:t>подготовка пропагандистских акций по формированию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здорового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образа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жизни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средствами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различных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видов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спорта;</w:t>
            </w:r>
          </w:p>
          <w:p w14:paraId="701584AB" w14:textId="77777777" w:rsidR="00E160BB" w:rsidRPr="009C4027" w:rsidRDefault="00E160BB" w:rsidP="009C402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157" w:firstLine="0"/>
              <w:rPr>
                <w:sz w:val="24"/>
              </w:rPr>
            </w:pPr>
            <w:r w:rsidRPr="009C4027">
              <w:rPr>
                <w:sz w:val="24"/>
              </w:rPr>
              <w:t>профилактическая акция «Областная зарядка», приуроченная к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празднованию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Всемирного Дня здоровья;</w:t>
            </w:r>
          </w:p>
          <w:p w14:paraId="048F8E68" w14:textId="77777777" w:rsidR="00E160BB" w:rsidRPr="009C4027" w:rsidRDefault="00E160BB" w:rsidP="009C4027">
            <w:pPr>
              <w:pStyle w:val="TableParagraph"/>
              <w:spacing w:line="259" w:lineRule="auto"/>
              <w:ind w:left="143" w:right="815"/>
              <w:rPr>
                <w:sz w:val="24"/>
              </w:rPr>
            </w:pPr>
            <w:r w:rsidRPr="009C4027">
              <w:rPr>
                <w:b/>
                <w:sz w:val="24"/>
              </w:rPr>
              <w:t xml:space="preserve">- </w:t>
            </w:r>
            <w:r w:rsidRPr="009C4027">
              <w:rPr>
                <w:sz w:val="24"/>
              </w:rPr>
              <w:t xml:space="preserve">профилактические мероприятия в рамках </w:t>
            </w:r>
            <w:r w:rsidRPr="009C4027">
              <w:rPr>
                <w:b/>
                <w:sz w:val="24"/>
              </w:rPr>
              <w:t>о</w:t>
            </w:r>
            <w:r w:rsidRPr="009C4027">
              <w:rPr>
                <w:sz w:val="24"/>
              </w:rPr>
              <w:t>бластного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профилактического месячника «Здоровая мама – будущее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Россия!»;</w:t>
            </w:r>
          </w:p>
          <w:p w14:paraId="1256F00B" w14:textId="77777777" w:rsidR="00E160BB" w:rsidRPr="009C4027" w:rsidRDefault="00E160BB" w:rsidP="009C402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75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областная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ритме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здорового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дыхания!»;</w:t>
            </w:r>
          </w:p>
          <w:p w14:paraId="2C439BAE" w14:textId="77777777" w:rsidR="00E160BB" w:rsidRPr="009C4027" w:rsidRDefault="00E160BB" w:rsidP="009C402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9" w:line="290" w:lineRule="atLeast"/>
              <w:ind w:right="135" w:firstLine="0"/>
              <w:rPr>
                <w:sz w:val="24"/>
              </w:rPr>
            </w:pPr>
            <w:r w:rsidRPr="009C4027">
              <w:rPr>
                <w:sz w:val="24"/>
              </w:rPr>
              <w:t>всероссийская антинаркотическая акция «Сообщи, где торгуют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смертью»;</w:t>
            </w:r>
          </w:p>
        </w:tc>
        <w:tc>
          <w:tcPr>
            <w:tcW w:w="1728" w:type="dxa"/>
          </w:tcPr>
          <w:p w14:paraId="38B83934" w14:textId="77777777" w:rsidR="00E160BB" w:rsidRPr="009C4027" w:rsidRDefault="00E160BB" w:rsidP="009C4027">
            <w:pPr>
              <w:pStyle w:val="TableParagraph"/>
              <w:spacing w:line="272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</w:tbl>
    <w:p w14:paraId="1310943D" w14:textId="77777777" w:rsidR="00E160BB" w:rsidRDefault="00E160BB">
      <w:pPr>
        <w:spacing w:line="272" w:lineRule="exact"/>
        <w:jc w:val="right"/>
        <w:rPr>
          <w:sz w:val="24"/>
        </w:rPr>
        <w:sectPr w:rsidR="00E160BB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680"/>
        <w:gridCol w:w="6953"/>
        <w:gridCol w:w="1728"/>
      </w:tblGrid>
      <w:tr w:rsidR="00E160BB" w14:paraId="7C0AD653" w14:textId="77777777" w:rsidTr="009C4027">
        <w:trPr>
          <w:trHeight w:val="2181"/>
        </w:trPr>
        <w:tc>
          <w:tcPr>
            <w:tcW w:w="588" w:type="dxa"/>
          </w:tcPr>
          <w:p w14:paraId="7E13A82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5326984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53" w:type="dxa"/>
          </w:tcPr>
          <w:p w14:paraId="0AAD2AAC" w14:textId="77777777" w:rsidR="00E160BB" w:rsidRPr="009C4027" w:rsidRDefault="00E160BB" w:rsidP="009C402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72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областная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«Скажи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жизни: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Да!»;</w:t>
            </w:r>
          </w:p>
          <w:p w14:paraId="304ACF85" w14:textId="77777777" w:rsidR="00E160BB" w:rsidRPr="009C4027" w:rsidRDefault="00E160BB" w:rsidP="009C402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1" w:line="259" w:lineRule="auto"/>
              <w:ind w:right="455" w:firstLine="0"/>
              <w:rPr>
                <w:sz w:val="24"/>
              </w:rPr>
            </w:pPr>
            <w:r w:rsidRPr="009C4027">
              <w:rPr>
                <w:sz w:val="24"/>
              </w:rPr>
              <w:t>областной флешмоб "Раскрась жизнь яркими красками!" 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рамках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реализации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Областного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профилактического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марафона</w:t>
            </w:r>
          </w:p>
          <w:p w14:paraId="4107DC49" w14:textId="77777777" w:rsidR="00E160BB" w:rsidRPr="009C4027" w:rsidRDefault="00E160BB" w:rsidP="009C4027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9C4027">
              <w:rPr>
                <w:sz w:val="24"/>
              </w:rPr>
              <w:t>«</w:t>
            </w:r>
            <w:r>
              <w:rPr>
                <w:sz w:val="24"/>
              </w:rPr>
              <w:t xml:space="preserve">Брянская </w:t>
            </w:r>
            <w:r w:rsidRPr="009C4027">
              <w:rPr>
                <w:sz w:val="24"/>
              </w:rPr>
              <w:t>область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-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территория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здорового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образа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жизни!»;</w:t>
            </w:r>
          </w:p>
          <w:p w14:paraId="659AB47C" w14:textId="77777777" w:rsidR="00E160BB" w:rsidRPr="009C4027" w:rsidRDefault="00E160BB" w:rsidP="009C402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83"/>
              <w:ind w:right="552" w:firstLine="0"/>
              <w:rPr>
                <w:sz w:val="24"/>
              </w:rPr>
            </w:pPr>
            <w:r w:rsidRPr="009C4027">
              <w:rPr>
                <w:sz w:val="24"/>
              </w:rPr>
              <w:t>профилактические беседы-дискуссии, направленные на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здоровьесбережение</w:t>
            </w:r>
            <w:proofErr w:type="spellEnd"/>
            <w:r w:rsidRPr="009C4027">
              <w:rPr>
                <w:sz w:val="24"/>
              </w:rPr>
              <w:t>: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«Время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развеять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дым»,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«Мы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за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ЗОЖ!»,</w:t>
            </w:r>
          </w:p>
          <w:p w14:paraId="7B0ADC53" w14:textId="77777777" w:rsidR="00E160BB" w:rsidRPr="009C4027" w:rsidRDefault="00E160BB" w:rsidP="009C402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 w:rsidRPr="009C4027">
              <w:rPr>
                <w:sz w:val="24"/>
              </w:rPr>
              <w:t>«Наше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здоровье»,</w:t>
            </w:r>
            <w:r w:rsidRPr="009C4027">
              <w:rPr>
                <w:spacing w:val="-1"/>
                <w:sz w:val="24"/>
              </w:rPr>
              <w:t xml:space="preserve"> </w:t>
            </w:r>
            <w:r>
              <w:t>«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здоровом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теле-здоровый</w:t>
            </w:r>
            <w:r w:rsidRPr="009C4027">
              <w:rPr>
                <w:spacing w:val="2"/>
                <w:sz w:val="24"/>
              </w:rPr>
              <w:t xml:space="preserve"> </w:t>
            </w:r>
            <w:r w:rsidRPr="009C4027">
              <w:rPr>
                <w:sz w:val="24"/>
              </w:rPr>
              <w:t>дух!»</w:t>
            </w:r>
          </w:p>
        </w:tc>
        <w:tc>
          <w:tcPr>
            <w:tcW w:w="1728" w:type="dxa"/>
          </w:tcPr>
          <w:p w14:paraId="6AB34FD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</w:tr>
      <w:tr w:rsidR="00E160BB" w14:paraId="4786D6FB" w14:textId="77777777" w:rsidTr="009C4027">
        <w:trPr>
          <w:trHeight w:val="2207"/>
        </w:trPr>
        <w:tc>
          <w:tcPr>
            <w:tcW w:w="588" w:type="dxa"/>
          </w:tcPr>
          <w:p w14:paraId="46CD2B95" w14:textId="77777777" w:rsidR="00E160BB" w:rsidRPr="009C4027" w:rsidRDefault="00E160BB" w:rsidP="009C4027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2.4</w:t>
            </w:r>
          </w:p>
        </w:tc>
        <w:tc>
          <w:tcPr>
            <w:tcW w:w="1680" w:type="dxa"/>
          </w:tcPr>
          <w:p w14:paraId="480DCFAA" w14:textId="77777777" w:rsidR="00E160BB" w:rsidRPr="009C4027" w:rsidRDefault="00E160BB" w:rsidP="009C4027">
            <w:pPr>
              <w:pStyle w:val="TableParagraph"/>
              <w:ind w:left="162" w:righ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Антидопингов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ые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</w:p>
        </w:tc>
        <w:tc>
          <w:tcPr>
            <w:tcW w:w="6953" w:type="dxa"/>
          </w:tcPr>
          <w:p w14:paraId="54E4931C" w14:textId="77777777" w:rsidR="00E160BB" w:rsidRPr="009C4027" w:rsidRDefault="00E160BB" w:rsidP="009C4027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Практическая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деятельность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обучающихся:</w:t>
            </w:r>
          </w:p>
          <w:p w14:paraId="5FEC77A8" w14:textId="77777777" w:rsidR="00E160BB" w:rsidRPr="009C4027" w:rsidRDefault="00E160BB" w:rsidP="009C402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250" w:firstLine="0"/>
              <w:rPr>
                <w:sz w:val="24"/>
              </w:rPr>
            </w:pPr>
            <w:r w:rsidRPr="009C4027">
              <w:rPr>
                <w:sz w:val="24"/>
              </w:rPr>
              <w:t>информационные-образовательные беседы «Что должен знать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 о допинге», «Жертвы допинга», «Основы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антидопинговой политики», «Мы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за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честный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спорт»,</w:t>
            </w:r>
          </w:p>
          <w:p w14:paraId="0DB743BF" w14:textId="77777777" w:rsidR="00E160BB" w:rsidRPr="009C4027" w:rsidRDefault="00E160BB" w:rsidP="009C4027">
            <w:pPr>
              <w:pStyle w:val="TableParagraph"/>
              <w:ind w:left="143" w:right="298"/>
              <w:rPr>
                <w:sz w:val="24"/>
              </w:rPr>
            </w:pPr>
            <w:r w:rsidRPr="009C4027">
              <w:rPr>
                <w:sz w:val="24"/>
              </w:rPr>
              <w:t>«Запрещенный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список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препаратов»,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«Последствия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допинга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здоровья»;</w:t>
            </w:r>
          </w:p>
          <w:p w14:paraId="4AAEB673" w14:textId="77777777" w:rsidR="00E160BB" w:rsidRPr="009C4027" w:rsidRDefault="00E160BB" w:rsidP="009C402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выставка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рисунков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«Спорт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 допинг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это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несовместимо!»;</w:t>
            </w:r>
          </w:p>
          <w:p w14:paraId="2B9A3F3B" w14:textId="77777777" w:rsidR="00E160BB" w:rsidRPr="009C4027" w:rsidRDefault="00E160BB" w:rsidP="009C402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62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анкетирование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тематике</w:t>
            </w:r>
          </w:p>
        </w:tc>
        <w:tc>
          <w:tcPr>
            <w:tcW w:w="1728" w:type="dxa"/>
          </w:tcPr>
          <w:p w14:paraId="57789206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025448C8" w14:textId="77777777" w:rsidTr="009C4027">
        <w:trPr>
          <w:trHeight w:val="275"/>
        </w:trPr>
        <w:tc>
          <w:tcPr>
            <w:tcW w:w="588" w:type="dxa"/>
          </w:tcPr>
          <w:p w14:paraId="1AF23D1E" w14:textId="77777777" w:rsidR="00E160BB" w:rsidRPr="009C4027" w:rsidRDefault="00E160BB" w:rsidP="009C4027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10361" w:type="dxa"/>
            <w:gridSpan w:val="3"/>
          </w:tcPr>
          <w:p w14:paraId="5A1F6AE2" w14:textId="77777777" w:rsidR="00E160BB" w:rsidRPr="009C4027" w:rsidRDefault="00E160BB" w:rsidP="009C4027">
            <w:pPr>
              <w:pStyle w:val="TableParagraph"/>
              <w:spacing w:line="256" w:lineRule="exact"/>
              <w:ind w:left="2916" w:right="274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Патриотическое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воспитание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обучающихся</w:t>
            </w:r>
          </w:p>
        </w:tc>
      </w:tr>
      <w:tr w:rsidR="00E160BB" w14:paraId="26147EB7" w14:textId="77777777" w:rsidTr="009C4027">
        <w:trPr>
          <w:trHeight w:val="9659"/>
        </w:trPr>
        <w:tc>
          <w:tcPr>
            <w:tcW w:w="588" w:type="dxa"/>
          </w:tcPr>
          <w:p w14:paraId="7678CA9D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3.1.</w:t>
            </w:r>
          </w:p>
        </w:tc>
        <w:tc>
          <w:tcPr>
            <w:tcW w:w="1680" w:type="dxa"/>
          </w:tcPr>
          <w:p w14:paraId="1301DE74" w14:textId="77777777" w:rsidR="00E160BB" w:rsidRPr="009C4027" w:rsidRDefault="00E160BB" w:rsidP="009C4027">
            <w:pPr>
              <w:pStyle w:val="TableParagraph"/>
              <w:ind w:left="146" w:right="16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Теоретическая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(воспитание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патриотизма,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чувства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ответственнос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ти</w:t>
            </w:r>
            <w:proofErr w:type="spellEnd"/>
            <w:r w:rsidRPr="009C4027">
              <w:rPr>
                <w:sz w:val="24"/>
              </w:rPr>
              <w:t xml:space="preserve"> перед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Родиной,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гордости за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свой край,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свою Родину,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уважение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государственн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ых</w:t>
            </w:r>
            <w:proofErr w:type="spellEnd"/>
            <w:r w:rsidRPr="009C4027">
              <w:rPr>
                <w:sz w:val="24"/>
              </w:rPr>
              <w:t xml:space="preserve"> символов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(герб, флаг,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гимн),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готовность 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служению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Отечеству,</w:t>
            </w:r>
            <w:r w:rsidRPr="009C4027">
              <w:rPr>
                <w:spacing w:val="-14"/>
                <w:sz w:val="24"/>
              </w:rPr>
              <w:t xml:space="preserve"> </w:t>
            </w:r>
            <w:r w:rsidRPr="009C4027">
              <w:rPr>
                <w:sz w:val="24"/>
              </w:rPr>
              <w:t>его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защите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примере роли,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традиций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развития вида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спорта 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современном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обществе,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легендарных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спортсменов 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Российской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Федерации, 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регионе,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культура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поведения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болельщиков</w:t>
            </w:r>
          </w:p>
          <w:p w14:paraId="49BFC475" w14:textId="77777777" w:rsidR="00E160BB" w:rsidRPr="009C4027" w:rsidRDefault="00E160BB" w:rsidP="009C4027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спортсменов</w:t>
            </w:r>
          </w:p>
        </w:tc>
        <w:tc>
          <w:tcPr>
            <w:tcW w:w="6953" w:type="dxa"/>
          </w:tcPr>
          <w:p w14:paraId="5CE09ECF" w14:textId="77777777" w:rsidR="00E160BB" w:rsidRPr="009C4027" w:rsidRDefault="00E160BB" w:rsidP="009C402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 w:rsidRPr="009C4027">
              <w:rPr>
                <w:sz w:val="24"/>
              </w:rPr>
              <w:t>Беседы,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встречи,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диспуты,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другие</w:t>
            </w:r>
          </w:p>
          <w:p w14:paraId="30395107" w14:textId="77777777" w:rsidR="00E160BB" w:rsidRPr="009C4027" w:rsidRDefault="00E160BB" w:rsidP="009C4027">
            <w:pPr>
              <w:pStyle w:val="TableParagraph"/>
              <w:spacing w:line="259" w:lineRule="auto"/>
              <w:ind w:left="143" w:right="31"/>
              <w:rPr>
                <w:sz w:val="24"/>
              </w:rPr>
            </w:pPr>
            <w:r w:rsidRPr="009C4027">
              <w:rPr>
                <w:sz w:val="24"/>
              </w:rPr>
              <w:t>мероприятия с приглашением именитых спортсменов, тренеров и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ветеранов спорта с обучающимися и иные мероприятия,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определяемые организацией, реализующей дополнительную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образовательную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программу спортивной подготовки</w:t>
            </w:r>
          </w:p>
          <w:p w14:paraId="21E64D9D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74" w:lineRule="exact"/>
              <w:ind w:left="273" w:hanging="131"/>
              <w:rPr>
                <w:sz w:val="24"/>
              </w:rPr>
            </w:pPr>
            <w:r w:rsidRPr="009C4027">
              <w:rPr>
                <w:sz w:val="24"/>
              </w:rPr>
              <w:t>патриотическая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«Мы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-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граждане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России»;</w:t>
            </w:r>
          </w:p>
          <w:p w14:paraId="1B3C523C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24"/>
              <w:ind w:left="283" w:hanging="14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акция «Георгиевская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ленточка»;</w:t>
            </w:r>
          </w:p>
          <w:p w14:paraId="742B853C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80"/>
              <w:ind w:left="283" w:hanging="14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«Письмо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солдату»;</w:t>
            </w:r>
          </w:p>
          <w:p w14:paraId="44A34CE7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патриотическая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«Рисуем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Победу»;</w:t>
            </w:r>
          </w:p>
          <w:p w14:paraId="47CA085E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«Под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флагом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страны»</w:t>
            </w:r>
          </w:p>
          <w:p w14:paraId="2CAFDECF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1434" w:firstLine="0"/>
              <w:rPr>
                <w:sz w:val="24"/>
              </w:rPr>
            </w:pPr>
            <w:r w:rsidRPr="009C4027">
              <w:rPr>
                <w:sz w:val="24"/>
              </w:rPr>
              <w:t>конкурс «Россия -</w:t>
            </w:r>
            <w:r>
              <w:rPr>
                <w:sz w:val="24"/>
              </w:rPr>
              <w:t xml:space="preserve"> </w:t>
            </w:r>
            <w:r w:rsidRPr="009C4027">
              <w:rPr>
                <w:sz w:val="24"/>
              </w:rPr>
              <w:t>Родина моя», посвященный Дню</w:t>
            </w:r>
            <w:r w:rsidRPr="009C402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9C4027">
              <w:rPr>
                <w:sz w:val="24"/>
              </w:rPr>
              <w:t>независимости России;</w:t>
            </w:r>
          </w:p>
          <w:p w14:paraId="72036AD0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267" w:firstLine="0"/>
              <w:rPr>
                <w:sz w:val="24"/>
              </w:rPr>
            </w:pPr>
            <w:r w:rsidRPr="009C4027">
              <w:rPr>
                <w:sz w:val="24"/>
              </w:rPr>
              <w:t>лекции, беседы военно-патриотической направленности «Они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сражались за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Родину»;</w:t>
            </w:r>
          </w:p>
          <w:p w14:paraId="08258F93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</w:rPr>
            </w:pPr>
            <w:r w:rsidRPr="009C4027">
              <w:rPr>
                <w:sz w:val="24"/>
              </w:rPr>
              <w:t>конкурс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творческих работ «Никто не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забыт, ничто не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забыто»;</w:t>
            </w:r>
          </w:p>
          <w:p w14:paraId="24019DFF" w14:textId="77777777" w:rsidR="00E160BB" w:rsidRPr="009C4027" w:rsidRDefault="00E160BB" w:rsidP="009C402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146" w:firstLine="0"/>
              <w:rPr>
                <w:sz w:val="24"/>
              </w:rPr>
            </w:pPr>
            <w:r w:rsidRPr="009C4027">
              <w:rPr>
                <w:sz w:val="24"/>
              </w:rPr>
              <w:t>беседа с элементами викторины «Из истории государственного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флага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РФ»</w:t>
            </w:r>
          </w:p>
        </w:tc>
        <w:tc>
          <w:tcPr>
            <w:tcW w:w="1728" w:type="dxa"/>
          </w:tcPr>
          <w:p w14:paraId="6D16FDD3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</w:tbl>
    <w:p w14:paraId="7B4DFE14" w14:textId="77777777" w:rsidR="00E160BB" w:rsidRDefault="00E160BB">
      <w:pPr>
        <w:spacing w:line="269" w:lineRule="exact"/>
        <w:jc w:val="right"/>
        <w:rPr>
          <w:sz w:val="24"/>
        </w:rPr>
        <w:sectPr w:rsidR="00E160BB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680"/>
        <w:gridCol w:w="6953"/>
        <w:gridCol w:w="1728"/>
      </w:tblGrid>
      <w:tr w:rsidR="00E160BB" w14:paraId="08F48F1D" w14:textId="77777777" w:rsidTr="009C4027">
        <w:trPr>
          <w:trHeight w:val="829"/>
        </w:trPr>
        <w:tc>
          <w:tcPr>
            <w:tcW w:w="588" w:type="dxa"/>
          </w:tcPr>
          <w:p w14:paraId="7A19500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38202C08" w14:textId="77777777" w:rsidR="00E160BB" w:rsidRPr="009C4027" w:rsidRDefault="00E160BB" w:rsidP="009C4027">
            <w:pPr>
              <w:pStyle w:val="TableParagraph"/>
              <w:ind w:left="146" w:right="-18"/>
              <w:rPr>
                <w:sz w:val="24"/>
              </w:rPr>
            </w:pP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</w:p>
          <w:p w14:paraId="454602C0" w14:textId="77777777" w:rsidR="00E160BB" w:rsidRPr="009C4027" w:rsidRDefault="00E160BB" w:rsidP="009C4027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C4027">
              <w:rPr>
                <w:sz w:val="24"/>
              </w:rPr>
              <w:t>)</w:t>
            </w:r>
          </w:p>
        </w:tc>
        <w:tc>
          <w:tcPr>
            <w:tcW w:w="6953" w:type="dxa"/>
          </w:tcPr>
          <w:p w14:paraId="29E4636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39C6569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</w:tr>
      <w:tr w:rsidR="00E160BB" w14:paraId="2C706FDE" w14:textId="77777777" w:rsidTr="009C4027">
        <w:trPr>
          <w:trHeight w:val="3767"/>
        </w:trPr>
        <w:tc>
          <w:tcPr>
            <w:tcW w:w="588" w:type="dxa"/>
          </w:tcPr>
          <w:p w14:paraId="2922FE1D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3.2.</w:t>
            </w:r>
          </w:p>
        </w:tc>
        <w:tc>
          <w:tcPr>
            <w:tcW w:w="1680" w:type="dxa"/>
          </w:tcPr>
          <w:p w14:paraId="3E7B6950" w14:textId="77777777" w:rsidR="00E160BB" w:rsidRPr="009C4027" w:rsidRDefault="00E160BB" w:rsidP="009C4027">
            <w:pPr>
              <w:pStyle w:val="TableParagraph"/>
              <w:tabs>
                <w:tab w:val="left" w:pos="1415"/>
              </w:tabs>
              <w:spacing w:line="252" w:lineRule="auto"/>
              <w:ind w:left="146" w:right="106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Практическая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(участие</w:t>
            </w:r>
            <w:r w:rsidRPr="009C4027">
              <w:rPr>
                <w:sz w:val="24"/>
              </w:rPr>
              <w:tab/>
              <w:t>в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физкультурн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ых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х</w:t>
            </w:r>
            <w:r w:rsidRPr="009C4027">
              <w:rPr>
                <w:sz w:val="24"/>
              </w:rPr>
              <w:tab/>
              <w:t>и</w:t>
            </w:r>
          </w:p>
          <w:p w14:paraId="1F84068B" w14:textId="77777777" w:rsidR="00E160BB" w:rsidRPr="009C4027" w:rsidRDefault="00E160BB" w:rsidP="009C4027">
            <w:pPr>
              <w:pStyle w:val="TableParagraph"/>
              <w:tabs>
                <w:tab w:val="left" w:pos="626"/>
                <w:tab w:val="left" w:pos="1005"/>
              </w:tabs>
              <w:spacing w:before="5" w:line="259" w:lineRule="auto"/>
              <w:ind w:left="146" w:right="122"/>
              <w:rPr>
                <w:sz w:val="24"/>
              </w:rPr>
            </w:pP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соревновани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ях</w:t>
            </w:r>
            <w:proofErr w:type="spellEnd"/>
            <w:r w:rsidRPr="009C4027">
              <w:rPr>
                <w:sz w:val="24"/>
              </w:rPr>
              <w:tab/>
              <w:t>и</w:t>
            </w:r>
            <w:r w:rsidRPr="009C4027">
              <w:rPr>
                <w:sz w:val="24"/>
              </w:rPr>
              <w:tab/>
            </w:r>
            <w:r w:rsidRPr="009C4027">
              <w:rPr>
                <w:spacing w:val="-1"/>
                <w:sz w:val="24"/>
              </w:rPr>
              <w:t>иных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х)</w:t>
            </w:r>
          </w:p>
        </w:tc>
        <w:tc>
          <w:tcPr>
            <w:tcW w:w="6953" w:type="dxa"/>
          </w:tcPr>
          <w:p w14:paraId="26FBCC3A" w14:textId="77777777" w:rsidR="00E160BB" w:rsidRPr="009C4027" w:rsidRDefault="00E160BB" w:rsidP="009C402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в:</w:t>
            </w:r>
          </w:p>
          <w:p w14:paraId="24D69CB9" w14:textId="77777777" w:rsidR="00E160BB" w:rsidRPr="009C4027" w:rsidRDefault="00E160BB" w:rsidP="009C402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209" w:firstLine="0"/>
              <w:rPr>
                <w:sz w:val="24"/>
              </w:rPr>
            </w:pPr>
            <w:r w:rsidRPr="009C4027">
              <w:rPr>
                <w:sz w:val="24"/>
              </w:rPr>
              <w:t>физкультурных и спортивно-массовых мероприятиях,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 соревнованиях, в том числе в парадах, церемониях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открытия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(закрытия),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награждения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указанных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мероприятиях;</w:t>
            </w:r>
          </w:p>
          <w:p w14:paraId="58471BE7" w14:textId="77777777" w:rsidR="00E160BB" w:rsidRPr="009C4027" w:rsidRDefault="00E160BB" w:rsidP="009C4027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left="141" w:right="817" w:firstLine="0"/>
              <w:rPr>
                <w:sz w:val="24"/>
              </w:rPr>
            </w:pPr>
            <w:r w:rsidRPr="009C4027">
              <w:rPr>
                <w:sz w:val="24"/>
              </w:rPr>
              <w:t>тематических физкультурно-спортивных праздниках,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организуемых в том числе организацией, реализующей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дополнительные образовательные программы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подготовки;</w:t>
            </w:r>
          </w:p>
          <w:p w14:paraId="3B065DB0" w14:textId="77777777" w:rsidR="00E160BB" w:rsidRPr="009C4027" w:rsidRDefault="00E160BB" w:rsidP="009C4027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left="141" w:right="599" w:firstLine="0"/>
              <w:rPr>
                <w:sz w:val="24"/>
              </w:rPr>
            </w:pPr>
            <w:r w:rsidRPr="009C4027">
              <w:rPr>
                <w:sz w:val="24"/>
              </w:rPr>
              <w:t>физкультурные мероприятия, посвященные Дню Победы 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ВОВ;</w:t>
            </w:r>
          </w:p>
          <w:p w14:paraId="7E44EA92" w14:textId="77777777" w:rsidR="00E160BB" w:rsidRPr="009C4027" w:rsidRDefault="00E160BB" w:rsidP="009C402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парад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наследников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победы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«Бессмертный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полк»;</w:t>
            </w:r>
          </w:p>
          <w:p w14:paraId="34E7E7BD" w14:textId="77777777" w:rsidR="00E160BB" w:rsidRPr="009C4027" w:rsidRDefault="00E160BB" w:rsidP="009C4027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166" w:line="270" w:lineRule="atLeast"/>
              <w:ind w:left="141" w:right="1139" w:firstLine="0"/>
              <w:rPr>
                <w:sz w:val="24"/>
              </w:rPr>
            </w:pPr>
            <w:r w:rsidRPr="009C4027">
              <w:rPr>
                <w:sz w:val="24"/>
              </w:rPr>
              <w:t>участие во всероссийском детско-юношеское военно-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патриотическом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общественном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</w:t>
            </w:r>
            <w:proofErr w:type="spellStart"/>
            <w:r w:rsidRPr="009C4027">
              <w:rPr>
                <w:sz w:val="24"/>
              </w:rPr>
              <w:t>Юнармия</w:t>
            </w:r>
            <w:proofErr w:type="spellEnd"/>
            <w:r w:rsidRPr="009C4027">
              <w:rPr>
                <w:sz w:val="24"/>
              </w:rPr>
              <w:t>»</w:t>
            </w:r>
          </w:p>
        </w:tc>
        <w:tc>
          <w:tcPr>
            <w:tcW w:w="1728" w:type="dxa"/>
          </w:tcPr>
          <w:p w14:paraId="3FB20B83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53A76328" w14:textId="77777777" w:rsidTr="009C4027">
        <w:trPr>
          <w:trHeight w:val="277"/>
        </w:trPr>
        <w:tc>
          <w:tcPr>
            <w:tcW w:w="588" w:type="dxa"/>
          </w:tcPr>
          <w:p w14:paraId="708051DD" w14:textId="77777777" w:rsidR="00E160BB" w:rsidRPr="009C4027" w:rsidRDefault="00E160BB" w:rsidP="009C4027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10361" w:type="dxa"/>
            <w:gridSpan w:val="3"/>
          </w:tcPr>
          <w:p w14:paraId="05D190A9" w14:textId="77777777" w:rsidR="00E160BB" w:rsidRPr="009C4027" w:rsidRDefault="00E160BB" w:rsidP="009C4027">
            <w:pPr>
              <w:pStyle w:val="TableParagraph"/>
              <w:spacing w:line="258" w:lineRule="exact"/>
              <w:ind w:left="2916" w:right="274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Развитие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творческого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мышления</w:t>
            </w:r>
          </w:p>
        </w:tc>
      </w:tr>
      <w:tr w:rsidR="00E160BB" w14:paraId="39648B1E" w14:textId="77777777" w:rsidTr="009C4027">
        <w:trPr>
          <w:trHeight w:val="4691"/>
        </w:trPr>
        <w:tc>
          <w:tcPr>
            <w:tcW w:w="588" w:type="dxa"/>
          </w:tcPr>
          <w:p w14:paraId="5793E579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4.1.</w:t>
            </w:r>
          </w:p>
        </w:tc>
        <w:tc>
          <w:tcPr>
            <w:tcW w:w="1680" w:type="dxa"/>
          </w:tcPr>
          <w:p w14:paraId="5FD73B08" w14:textId="77777777" w:rsidR="00E160BB" w:rsidRPr="009C4027" w:rsidRDefault="00E160BB" w:rsidP="009C4027">
            <w:pPr>
              <w:pStyle w:val="TableParagraph"/>
              <w:ind w:left="146" w:right="-9"/>
              <w:rPr>
                <w:sz w:val="24"/>
              </w:rPr>
            </w:pPr>
            <w:r w:rsidRPr="009C4027">
              <w:rPr>
                <w:sz w:val="24"/>
              </w:rPr>
              <w:t>Практическая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</w:t>
            </w:r>
            <w:proofErr w:type="spellStart"/>
            <w:r w:rsidRPr="009C4027">
              <w:rPr>
                <w:sz w:val="24"/>
              </w:rPr>
              <w:t>формировани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е умений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навыков,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способствующ</w:t>
            </w:r>
            <w:proofErr w:type="spellEnd"/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их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достижению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результатов)</w:t>
            </w:r>
          </w:p>
        </w:tc>
        <w:tc>
          <w:tcPr>
            <w:tcW w:w="6953" w:type="dxa"/>
          </w:tcPr>
          <w:p w14:paraId="5F008735" w14:textId="77777777" w:rsidR="00E160BB" w:rsidRPr="009C4027" w:rsidRDefault="00E160BB" w:rsidP="009C4027">
            <w:pPr>
              <w:pStyle w:val="TableParagraph"/>
              <w:ind w:left="143" w:right="153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Семинары, мастер-классы, показательные выступления для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обучающихся,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направленные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на:</w:t>
            </w:r>
          </w:p>
          <w:p w14:paraId="324FEC46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-15" w:firstLine="0"/>
              <w:rPr>
                <w:sz w:val="24"/>
              </w:rPr>
            </w:pPr>
            <w:r w:rsidRPr="009C4027">
              <w:rPr>
                <w:sz w:val="24"/>
              </w:rPr>
              <w:t>формирование умений и навыков, способствующих достижению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результатов;</w:t>
            </w:r>
          </w:p>
          <w:p w14:paraId="3F28021C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422" w:firstLine="0"/>
              <w:rPr>
                <w:sz w:val="24"/>
              </w:rPr>
            </w:pPr>
            <w:r w:rsidRPr="009C4027">
              <w:rPr>
                <w:sz w:val="24"/>
              </w:rPr>
              <w:t>развитие навыков юных спортсменов и их мотивации 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формированию культуры спортивного поведения, воспитания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толерантности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взаимоуважения;</w:t>
            </w:r>
          </w:p>
          <w:p w14:paraId="7CE5CD5A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правомерное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поведение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болельщиков;</w:t>
            </w:r>
          </w:p>
          <w:p w14:paraId="1703E617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/>
              <w:rPr>
                <w:sz w:val="24"/>
              </w:rPr>
            </w:pPr>
            <w:r w:rsidRPr="009C4027">
              <w:rPr>
                <w:sz w:val="24"/>
              </w:rPr>
              <w:t>расширение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общего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кругозора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юных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спортсменов;</w:t>
            </w:r>
          </w:p>
          <w:p w14:paraId="0B9EC585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" w:firstLine="0"/>
              <w:rPr>
                <w:sz w:val="24"/>
              </w:rPr>
            </w:pPr>
            <w:r w:rsidRPr="009C4027">
              <w:rPr>
                <w:sz w:val="24"/>
              </w:rPr>
              <w:t>профилактическое занятие «Явление экстремизма в молодежной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среде: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фанат, спортивный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болельщик,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экстремист»</w:t>
            </w:r>
          </w:p>
          <w:p w14:paraId="650C2587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left="340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«Поделись своим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Знанием»;</w:t>
            </w:r>
          </w:p>
          <w:p w14:paraId="1E089E50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left="340"/>
              <w:rPr>
                <w:sz w:val="24"/>
              </w:rPr>
            </w:pPr>
            <w:r w:rsidRPr="009C4027">
              <w:rPr>
                <w:sz w:val="24"/>
              </w:rPr>
              <w:t>открытые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занятия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 видам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спорта;</w:t>
            </w:r>
          </w:p>
          <w:p w14:paraId="4BAE169D" w14:textId="77777777" w:rsidR="00E160BB" w:rsidRPr="009C4027" w:rsidRDefault="00E160BB" w:rsidP="009C4027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70" w:lineRule="atLeast"/>
              <w:ind w:left="141" w:right="17" w:firstLine="60"/>
              <w:rPr>
                <w:sz w:val="24"/>
              </w:rPr>
            </w:pPr>
            <w:r w:rsidRPr="009C4027">
              <w:rPr>
                <w:sz w:val="24"/>
              </w:rPr>
              <w:t>участие в физкультурных и спортивно-массовых мероприятиях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(согласно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календарному плану мероприятий)</w:t>
            </w:r>
          </w:p>
        </w:tc>
        <w:tc>
          <w:tcPr>
            <w:tcW w:w="1728" w:type="dxa"/>
          </w:tcPr>
          <w:p w14:paraId="70A65DAC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2066990A" w14:textId="77777777" w:rsidTr="009C4027">
        <w:trPr>
          <w:trHeight w:val="1379"/>
        </w:trPr>
        <w:tc>
          <w:tcPr>
            <w:tcW w:w="588" w:type="dxa"/>
          </w:tcPr>
          <w:p w14:paraId="6139CCA5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4.2.</w:t>
            </w:r>
          </w:p>
        </w:tc>
        <w:tc>
          <w:tcPr>
            <w:tcW w:w="1680" w:type="dxa"/>
          </w:tcPr>
          <w:p w14:paraId="016CD27A" w14:textId="77777777" w:rsidR="00E160BB" w:rsidRPr="009C4027" w:rsidRDefault="00E160BB" w:rsidP="009C4027">
            <w:pPr>
              <w:pStyle w:val="TableParagraph"/>
              <w:ind w:left="146" w:right="129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Эстетическое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развитие</w:t>
            </w:r>
          </w:p>
        </w:tc>
        <w:tc>
          <w:tcPr>
            <w:tcW w:w="6953" w:type="dxa"/>
          </w:tcPr>
          <w:p w14:paraId="46D34173" w14:textId="77777777" w:rsidR="00E160BB" w:rsidRPr="009C4027" w:rsidRDefault="00E160BB" w:rsidP="009C402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415" w:firstLine="0"/>
              <w:rPr>
                <w:sz w:val="24"/>
              </w:rPr>
            </w:pPr>
            <w:r w:rsidRPr="009C4027">
              <w:rPr>
                <w:sz w:val="24"/>
              </w:rPr>
              <w:t>Выставки, конкурсы рисунков к тематическим праздничным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датам;</w:t>
            </w:r>
          </w:p>
          <w:p w14:paraId="3182BC49" w14:textId="77777777" w:rsidR="00E160BB" w:rsidRPr="009C4027" w:rsidRDefault="00E160BB" w:rsidP="009C402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62" w:lineRule="exact"/>
              <w:ind w:left="283"/>
              <w:rPr>
                <w:sz w:val="24"/>
              </w:rPr>
            </w:pPr>
            <w:r w:rsidRPr="009C4027">
              <w:rPr>
                <w:sz w:val="24"/>
              </w:rPr>
              <w:t>конкурс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творческих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работ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«Детство 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это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смех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радость»</w:t>
            </w:r>
          </w:p>
        </w:tc>
        <w:tc>
          <w:tcPr>
            <w:tcW w:w="1728" w:type="dxa"/>
          </w:tcPr>
          <w:p w14:paraId="7F7E03D9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  <w:tr w:rsidR="00E160BB" w14:paraId="13DA318F" w14:textId="77777777" w:rsidTr="009C4027">
        <w:trPr>
          <w:trHeight w:val="275"/>
        </w:trPr>
        <w:tc>
          <w:tcPr>
            <w:tcW w:w="588" w:type="dxa"/>
          </w:tcPr>
          <w:p w14:paraId="1B09DC31" w14:textId="77777777" w:rsidR="00E160BB" w:rsidRPr="009C4027" w:rsidRDefault="00E160BB" w:rsidP="009C4027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10361" w:type="dxa"/>
            <w:gridSpan w:val="3"/>
          </w:tcPr>
          <w:p w14:paraId="6451092F" w14:textId="77777777" w:rsidR="00E160BB" w:rsidRPr="009C4027" w:rsidRDefault="00E160BB" w:rsidP="009C4027">
            <w:pPr>
              <w:pStyle w:val="TableParagraph"/>
              <w:spacing w:line="256" w:lineRule="exact"/>
              <w:ind w:left="2899" w:right="2748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Экологическое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воспитание</w:t>
            </w:r>
          </w:p>
        </w:tc>
      </w:tr>
      <w:tr w:rsidR="00E160BB" w14:paraId="26B35359" w14:textId="77777777" w:rsidTr="009C4027">
        <w:trPr>
          <w:trHeight w:val="3035"/>
        </w:trPr>
        <w:tc>
          <w:tcPr>
            <w:tcW w:w="588" w:type="dxa"/>
          </w:tcPr>
          <w:p w14:paraId="34ABFA7D" w14:textId="77777777" w:rsidR="00E160BB" w:rsidRPr="009C4027" w:rsidRDefault="00E160BB" w:rsidP="009C4027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5.1.</w:t>
            </w:r>
          </w:p>
        </w:tc>
        <w:tc>
          <w:tcPr>
            <w:tcW w:w="1680" w:type="dxa"/>
          </w:tcPr>
          <w:p w14:paraId="44B56873" w14:textId="77777777" w:rsidR="00E160BB" w:rsidRPr="009C4027" w:rsidRDefault="00E160BB" w:rsidP="009C4027">
            <w:pPr>
              <w:pStyle w:val="TableParagraph"/>
              <w:ind w:left="146" w:right="-17"/>
              <w:rPr>
                <w:sz w:val="24"/>
              </w:rPr>
            </w:pPr>
            <w:r w:rsidRPr="009C4027">
              <w:rPr>
                <w:sz w:val="24"/>
              </w:rPr>
              <w:t>Мероприятия,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 повышение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уровня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информирован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ности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обучающихся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 вопросам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обеспечения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экологической</w:t>
            </w:r>
          </w:p>
          <w:p w14:paraId="7E74D1D9" w14:textId="77777777" w:rsidR="00E160BB" w:rsidRPr="009C4027" w:rsidRDefault="00E160BB" w:rsidP="009C4027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C4027">
              <w:rPr>
                <w:sz w:val="24"/>
              </w:rPr>
              <w:t>безопасности</w:t>
            </w:r>
          </w:p>
        </w:tc>
        <w:tc>
          <w:tcPr>
            <w:tcW w:w="6953" w:type="dxa"/>
          </w:tcPr>
          <w:p w14:paraId="62A37C5F" w14:textId="77777777" w:rsidR="00E160BB" w:rsidRPr="009C4027" w:rsidRDefault="00E160BB" w:rsidP="009C402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right="480" w:firstLine="60"/>
              <w:rPr>
                <w:sz w:val="24"/>
              </w:rPr>
            </w:pPr>
            <w:r w:rsidRPr="009C4027">
              <w:rPr>
                <w:sz w:val="24"/>
              </w:rPr>
              <w:t>беседа с элементами викторины о бережном отношении 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окружающей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нас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природе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«Экология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безопасность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жизнь»;</w:t>
            </w:r>
          </w:p>
          <w:p w14:paraId="34E7432C" w14:textId="77777777" w:rsidR="00E160BB" w:rsidRPr="009C4027" w:rsidRDefault="00E160BB" w:rsidP="009C402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</w:rPr>
            </w:pPr>
            <w:r w:rsidRPr="009C4027">
              <w:rPr>
                <w:sz w:val="24"/>
              </w:rPr>
              <w:t>выставка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рисунков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«Живи,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Земля!»;</w:t>
            </w:r>
          </w:p>
          <w:p w14:paraId="2708AFB9" w14:textId="77777777" w:rsidR="00E160BB" w:rsidRPr="009C4027" w:rsidRDefault="00E160BB" w:rsidP="009C402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</w:rPr>
            </w:pPr>
            <w:r w:rsidRPr="009C4027">
              <w:rPr>
                <w:sz w:val="24"/>
              </w:rPr>
              <w:t>всероссийская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акция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</w:t>
            </w:r>
            <w:proofErr w:type="spellStart"/>
            <w:r w:rsidRPr="009C4027">
              <w:rPr>
                <w:sz w:val="24"/>
              </w:rPr>
              <w:t>БумБатл</w:t>
            </w:r>
            <w:proofErr w:type="spellEnd"/>
            <w:r w:rsidRPr="009C4027">
              <w:rPr>
                <w:sz w:val="24"/>
              </w:rPr>
              <w:t>»;</w:t>
            </w:r>
          </w:p>
          <w:p w14:paraId="134A23A7" w14:textId="77777777" w:rsidR="00E160BB" w:rsidRPr="009C4027" w:rsidRDefault="00E160BB" w:rsidP="009C402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</w:rPr>
            </w:pPr>
            <w:r w:rsidRPr="009C4027">
              <w:rPr>
                <w:sz w:val="24"/>
              </w:rPr>
              <w:t>субботник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«Экологический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десант»;</w:t>
            </w:r>
          </w:p>
          <w:p w14:paraId="1E46702C" w14:textId="77777777" w:rsidR="00E160BB" w:rsidRPr="009C4027" w:rsidRDefault="00E160BB" w:rsidP="009C402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right="906" w:firstLine="60"/>
              <w:rPr>
                <w:sz w:val="24"/>
              </w:rPr>
            </w:pPr>
            <w:r w:rsidRPr="009C4027">
              <w:rPr>
                <w:sz w:val="24"/>
              </w:rPr>
              <w:t>проектная деятельность, направленная на формирование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экологического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сознания</w:t>
            </w:r>
          </w:p>
        </w:tc>
        <w:tc>
          <w:tcPr>
            <w:tcW w:w="1728" w:type="dxa"/>
          </w:tcPr>
          <w:p w14:paraId="0F4A0BCC" w14:textId="77777777" w:rsidR="00E160BB" w:rsidRPr="009C4027" w:rsidRDefault="00E160BB" w:rsidP="009C4027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</w:tr>
    </w:tbl>
    <w:p w14:paraId="489146B0" w14:textId="77777777" w:rsidR="00E160BB" w:rsidRDefault="00E160BB">
      <w:pPr>
        <w:spacing w:line="269" w:lineRule="exact"/>
        <w:jc w:val="right"/>
        <w:rPr>
          <w:sz w:val="24"/>
        </w:rPr>
        <w:sectPr w:rsidR="00E160BB">
          <w:pgSz w:w="11910" w:h="16840"/>
          <w:pgMar w:top="1120" w:right="300" w:bottom="1120" w:left="300" w:header="0" w:footer="922" w:gutter="0"/>
          <w:cols w:space="720"/>
        </w:sectPr>
      </w:pPr>
    </w:p>
    <w:p w14:paraId="0851A11D" w14:textId="77777777" w:rsidR="00E160BB" w:rsidRDefault="00E160BB">
      <w:pPr>
        <w:pStyle w:val="Heading21"/>
        <w:numPr>
          <w:ilvl w:val="1"/>
          <w:numId w:val="40"/>
        </w:numPr>
        <w:tabs>
          <w:tab w:val="left" w:pos="1500"/>
        </w:tabs>
        <w:spacing w:before="74" w:line="362" w:lineRule="auto"/>
        <w:ind w:left="5109" w:right="443" w:hanging="4102"/>
        <w:jc w:val="both"/>
      </w:pPr>
      <w:r>
        <w:t>2.6. План мероприятий, направленных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3E9E7A7A" w14:textId="77777777" w:rsidR="00E160BB" w:rsidRDefault="00E160BB">
      <w:pPr>
        <w:pStyle w:val="a3"/>
        <w:spacing w:before="156" w:line="360" w:lineRule="auto"/>
        <w:ind w:left="833" w:right="264" w:firstLine="707"/>
        <w:jc w:val="both"/>
      </w:pPr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 xml:space="preserve">антидопинговых  </w:t>
      </w:r>
      <w:r>
        <w:rPr>
          <w:spacing w:val="1"/>
        </w:rPr>
        <w:t xml:space="preserve"> </w:t>
      </w:r>
      <w:r>
        <w:t xml:space="preserve">Правил»,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соответствуют   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 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 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Париже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ратифицированной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№240-ФЗ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спорте»,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агентством,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ВАДА.</w:t>
      </w:r>
    </w:p>
    <w:p w14:paraId="60CD62D9" w14:textId="77777777" w:rsidR="00E160BB" w:rsidRDefault="00E160BB">
      <w:pPr>
        <w:pStyle w:val="a3"/>
        <w:spacing w:before="158" w:line="360" w:lineRule="auto"/>
        <w:ind w:left="833" w:right="265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с ним в среде спортсменов. В своей деятельности тренер 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Госкомспорта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спортсменами.</w:t>
      </w:r>
    </w:p>
    <w:p w14:paraId="42561871" w14:textId="77777777" w:rsidR="00E160BB" w:rsidRDefault="00E160BB">
      <w:pPr>
        <w:pStyle w:val="a3"/>
        <w:spacing w:before="162"/>
        <w:ind w:left="1541"/>
        <w:jc w:val="both"/>
      </w:pPr>
      <w:r>
        <w:t>Спортсмен</w:t>
      </w:r>
      <w:r>
        <w:rPr>
          <w:spacing w:val="-6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14:paraId="7BF47952" w14:textId="77777777" w:rsidR="00E160BB" w:rsidRDefault="00E160BB">
      <w:pPr>
        <w:pStyle w:val="a3"/>
        <w:spacing w:before="11"/>
        <w:rPr>
          <w:sz w:val="27"/>
        </w:rPr>
      </w:pPr>
    </w:p>
    <w:p w14:paraId="6CDF298F" w14:textId="77777777" w:rsidR="00E160BB" w:rsidRDefault="00E160BB">
      <w:pPr>
        <w:pStyle w:val="a5"/>
        <w:numPr>
          <w:ilvl w:val="2"/>
          <w:numId w:val="40"/>
        </w:numPr>
        <w:tabs>
          <w:tab w:val="left" w:pos="1823"/>
        </w:tabs>
        <w:ind w:hanging="282"/>
        <w:rPr>
          <w:sz w:val="28"/>
        </w:rPr>
      </w:pP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14:paraId="484A4D02" w14:textId="77777777" w:rsidR="00E160BB" w:rsidRDefault="00E160BB">
      <w:pPr>
        <w:pStyle w:val="a3"/>
        <w:spacing w:before="8"/>
        <w:rPr>
          <w:sz w:val="27"/>
        </w:rPr>
      </w:pPr>
    </w:p>
    <w:p w14:paraId="65791B84" w14:textId="77777777" w:rsidR="00E160BB" w:rsidRDefault="00E160BB">
      <w:pPr>
        <w:pStyle w:val="a5"/>
        <w:numPr>
          <w:ilvl w:val="2"/>
          <w:numId w:val="40"/>
        </w:numPr>
        <w:tabs>
          <w:tab w:val="left" w:pos="1822"/>
        </w:tabs>
        <w:ind w:left="1821"/>
        <w:rPr>
          <w:sz w:val="28"/>
        </w:rPr>
      </w:pP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список»;</w:t>
      </w:r>
    </w:p>
    <w:p w14:paraId="72219654" w14:textId="77777777" w:rsidR="00E160BB" w:rsidRDefault="00E160BB">
      <w:pPr>
        <w:pStyle w:val="a3"/>
        <w:spacing w:before="11"/>
        <w:rPr>
          <w:sz w:val="27"/>
        </w:rPr>
      </w:pPr>
    </w:p>
    <w:p w14:paraId="0D910CA1" w14:textId="77777777" w:rsidR="00E160BB" w:rsidRDefault="00E160BB">
      <w:pPr>
        <w:pStyle w:val="a5"/>
        <w:numPr>
          <w:ilvl w:val="2"/>
          <w:numId w:val="40"/>
        </w:numPr>
        <w:tabs>
          <w:tab w:val="left" w:pos="2070"/>
          <w:tab w:val="left" w:pos="4421"/>
          <w:tab w:val="left" w:pos="5789"/>
          <w:tab w:val="left" w:pos="6890"/>
          <w:tab w:val="left" w:pos="9384"/>
          <w:tab w:val="left" w:pos="10752"/>
        </w:tabs>
        <w:spacing w:line="362" w:lineRule="auto"/>
        <w:ind w:left="833" w:right="265" w:firstLine="707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  <w:t>ВАДА</w:t>
      </w:r>
      <w:r>
        <w:rPr>
          <w:sz w:val="28"/>
        </w:rPr>
        <w:tab/>
        <w:t>«Международный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использованию»;</w:t>
      </w:r>
    </w:p>
    <w:p w14:paraId="109E3690" w14:textId="77777777" w:rsidR="00E160BB" w:rsidRDefault="00E160BB">
      <w:pPr>
        <w:pStyle w:val="a5"/>
        <w:numPr>
          <w:ilvl w:val="2"/>
          <w:numId w:val="40"/>
        </w:numPr>
        <w:tabs>
          <w:tab w:val="left" w:pos="1823"/>
        </w:tabs>
        <w:spacing w:before="156"/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ВАДА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тестированию</w:t>
      </w:r>
    </w:p>
    <w:p w14:paraId="209FDD06" w14:textId="77777777" w:rsidR="00E160BB" w:rsidRDefault="00E160BB">
      <w:pPr>
        <w:pStyle w:val="a3"/>
        <w:spacing w:before="8"/>
        <w:rPr>
          <w:sz w:val="27"/>
        </w:rPr>
      </w:pPr>
    </w:p>
    <w:p w14:paraId="2FEEF730" w14:textId="77777777" w:rsidR="00E160BB" w:rsidRDefault="00E160BB">
      <w:pPr>
        <w:pStyle w:val="a3"/>
        <w:spacing w:line="362" w:lineRule="auto"/>
        <w:ind w:left="833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7D8DB544" w14:textId="77777777" w:rsidR="00E160BB" w:rsidRDefault="00E160BB">
      <w:pPr>
        <w:spacing w:line="362" w:lineRule="auto"/>
        <w:jc w:val="both"/>
        <w:sectPr w:rsidR="00E160BB">
          <w:pgSz w:w="11910" w:h="16840"/>
          <w:pgMar w:top="1040" w:right="300" w:bottom="1120" w:left="300" w:header="0" w:footer="922" w:gutter="0"/>
          <w:cols w:space="720"/>
        </w:sectPr>
      </w:pPr>
    </w:p>
    <w:p w14:paraId="406FE0D2" w14:textId="77777777" w:rsidR="00E160BB" w:rsidRDefault="00E160BB">
      <w:pPr>
        <w:pStyle w:val="a5"/>
        <w:numPr>
          <w:ilvl w:val="0"/>
          <w:numId w:val="22"/>
        </w:numPr>
        <w:tabs>
          <w:tab w:val="left" w:pos="1234"/>
        </w:tabs>
        <w:spacing w:before="74" w:line="362" w:lineRule="auto"/>
        <w:ind w:right="264" w:firstLine="0"/>
        <w:jc w:val="both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14:paraId="1F10C084" w14:textId="77777777" w:rsidR="00E160BB" w:rsidRDefault="00E160BB">
      <w:pPr>
        <w:pStyle w:val="a5"/>
        <w:numPr>
          <w:ilvl w:val="0"/>
          <w:numId w:val="22"/>
        </w:numPr>
        <w:tabs>
          <w:tab w:val="left" w:pos="1284"/>
        </w:tabs>
        <w:spacing w:before="156" w:line="360" w:lineRule="auto"/>
        <w:ind w:right="26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 администрирования и менеджмента), в объеме, касающемся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14:paraId="60B654D4" w14:textId="77777777" w:rsidR="00E160BB" w:rsidRDefault="00E160BB">
      <w:pPr>
        <w:pStyle w:val="a5"/>
        <w:numPr>
          <w:ilvl w:val="0"/>
          <w:numId w:val="22"/>
        </w:numPr>
        <w:tabs>
          <w:tab w:val="left" w:pos="1267"/>
        </w:tabs>
        <w:spacing w:before="160" w:line="360" w:lineRule="auto"/>
        <w:ind w:right="264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14:paraId="4DE130CA" w14:textId="77777777" w:rsidR="00E160BB" w:rsidRDefault="00E160BB">
      <w:pPr>
        <w:pStyle w:val="a5"/>
        <w:numPr>
          <w:ilvl w:val="0"/>
          <w:numId w:val="22"/>
        </w:numPr>
        <w:tabs>
          <w:tab w:val="left" w:pos="1193"/>
        </w:tabs>
        <w:spacing w:before="159" w:line="360" w:lineRule="auto"/>
        <w:ind w:right="26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14:paraId="5319A52D" w14:textId="77777777" w:rsidR="00E160BB" w:rsidRDefault="00E160BB">
      <w:pPr>
        <w:pStyle w:val="a5"/>
        <w:numPr>
          <w:ilvl w:val="0"/>
          <w:numId w:val="22"/>
        </w:numPr>
        <w:tabs>
          <w:tab w:val="left" w:pos="1128"/>
        </w:tabs>
        <w:spacing w:before="160" w:line="360" w:lineRule="auto"/>
        <w:ind w:right="266" w:firstLine="0"/>
        <w:jc w:val="both"/>
        <w:rPr>
          <w:sz w:val="28"/>
        </w:rPr>
      </w:pPr>
      <w:r>
        <w:rPr>
          <w:sz w:val="28"/>
        </w:rPr>
        <w:t>Оказание всестороннего содействия антидопинговым организациям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</w:p>
    <w:p w14:paraId="19E2897D" w14:textId="77777777" w:rsidR="00E160BB" w:rsidRDefault="00E160BB">
      <w:pPr>
        <w:pStyle w:val="a3"/>
        <w:spacing w:before="160" w:line="362" w:lineRule="auto"/>
        <w:ind w:left="832" w:right="265"/>
        <w:jc w:val="both"/>
      </w:pPr>
      <w:r>
        <w:t>План 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№7</w:t>
      </w:r>
    </w:p>
    <w:p w14:paraId="22C14798" w14:textId="77777777" w:rsidR="00E160BB" w:rsidRDefault="00E160BB">
      <w:pPr>
        <w:spacing w:before="151"/>
        <w:ind w:left="9960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14:paraId="6BE45B1F" w14:textId="77777777" w:rsidR="00E160BB" w:rsidRDefault="00E160BB">
      <w:pPr>
        <w:pStyle w:val="a3"/>
        <w:spacing w:before="2"/>
        <w:rPr>
          <w:b/>
          <w:i/>
          <w:sz w:val="26"/>
        </w:rPr>
      </w:pPr>
    </w:p>
    <w:p w14:paraId="3288AA5A" w14:textId="77777777" w:rsidR="00E160BB" w:rsidRDefault="00E160BB">
      <w:pPr>
        <w:pStyle w:val="Heading11"/>
        <w:spacing w:before="1"/>
        <w:ind w:left="5112" w:right="604" w:hanging="3932"/>
      </w:pPr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14:paraId="3FFBFC5D" w14:textId="77777777" w:rsidR="00E160BB" w:rsidRDefault="00E160BB">
      <w:pPr>
        <w:pStyle w:val="a3"/>
        <w:spacing w:before="10"/>
        <w:rPr>
          <w:b/>
          <w:sz w:val="2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E160BB" w14:paraId="6413838C" w14:textId="77777777" w:rsidTr="009C4027">
        <w:trPr>
          <w:trHeight w:val="827"/>
        </w:trPr>
        <w:tc>
          <w:tcPr>
            <w:tcW w:w="674" w:type="dxa"/>
          </w:tcPr>
          <w:p w14:paraId="410D4211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14:paraId="34AC6E8D" w14:textId="77777777" w:rsidR="00E160BB" w:rsidRPr="009C4027" w:rsidRDefault="00E160BB" w:rsidP="009C4027">
            <w:pPr>
              <w:pStyle w:val="TableParagraph"/>
              <w:spacing w:line="275" w:lineRule="exact"/>
              <w:ind w:left="103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14:paraId="5619F209" w14:textId="77777777" w:rsidR="00E160BB" w:rsidRPr="009C4027" w:rsidRDefault="00E160BB" w:rsidP="009C4027">
            <w:pPr>
              <w:pStyle w:val="TableParagraph"/>
              <w:ind w:left="648" w:right="308" w:hanging="315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 спортивной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3C6722CE" w14:textId="77777777" w:rsidR="00E160BB" w:rsidRPr="009C4027" w:rsidRDefault="00E160BB" w:rsidP="009C4027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</w:tcPr>
          <w:p w14:paraId="5BAF0303" w14:textId="77777777" w:rsidR="00E160BB" w:rsidRPr="009C4027" w:rsidRDefault="00E160BB" w:rsidP="009C4027">
            <w:pPr>
              <w:pStyle w:val="TableParagraph"/>
              <w:spacing w:line="276" w:lineRule="exact"/>
              <w:ind w:left="122" w:right="107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Рекомендации по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проведению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мероприятий</w:t>
            </w:r>
          </w:p>
        </w:tc>
      </w:tr>
      <w:tr w:rsidR="00E160BB" w14:paraId="5C34DF8D" w14:textId="77777777" w:rsidTr="009C4027">
        <w:trPr>
          <w:trHeight w:val="1106"/>
        </w:trPr>
        <w:tc>
          <w:tcPr>
            <w:tcW w:w="674" w:type="dxa"/>
          </w:tcPr>
          <w:p w14:paraId="5BAA7C8E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403" w:type="dxa"/>
          </w:tcPr>
          <w:p w14:paraId="3679469A" w14:textId="77777777" w:rsidR="00E160BB" w:rsidRPr="009C4027" w:rsidRDefault="00E160BB" w:rsidP="009C4027">
            <w:pPr>
              <w:pStyle w:val="TableParagraph"/>
              <w:ind w:left="151" w:right="1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Анализ действующего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законодательства.</w:t>
            </w:r>
          </w:p>
        </w:tc>
        <w:tc>
          <w:tcPr>
            <w:tcW w:w="2551" w:type="dxa"/>
          </w:tcPr>
          <w:p w14:paraId="659654D0" w14:textId="77777777" w:rsidR="00E160BB" w:rsidRPr="009C4027" w:rsidRDefault="00E160BB" w:rsidP="009C4027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 учебно-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тренировочный</w:t>
            </w:r>
          </w:p>
          <w:p w14:paraId="5340ABB8" w14:textId="77777777" w:rsidR="00E160BB" w:rsidRPr="009C4027" w:rsidRDefault="00E160BB" w:rsidP="009C4027">
            <w:pPr>
              <w:pStyle w:val="TableParagraph"/>
              <w:spacing w:line="259" w:lineRule="exact"/>
              <w:ind w:left="113" w:right="10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(этап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</w:p>
        </w:tc>
        <w:tc>
          <w:tcPr>
            <w:tcW w:w="1274" w:type="dxa"/>
          </w:tcPr>
          <w:p w14:paraId="73088ADB" w14:textId="77777777" w:rsidR="00E160BB" w:rsidRPr="009C4027" w:rsidRDefault="00E160BB" w:rsidP="009C4027">
            <w:pPr>
              <w:pStyle w:val="TableParagraph"/>
              <w:ind w:left="413" w:right="96" w:hanging="288"/>
              <w:rPr>
                <w:sz w:val="24"/>
              </w:rPr>
            </w:pPr>
            <w:r w:rsidRPr="009C4027">
              <w:rPr>
                <w:sz w:val="24"/>
              </w:rPr>
              <w:t>В течение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14:paraId="29C3EBAC" w14:textId="77777777" w:rsidR="00E160BB" w:rsidRPr="009C4027" w:rsidRDefault="00E160BB" w:rsidP="009C4027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 w:rsidRPr="009C4027">
              <w:rPr>
                <w:sz w:val="24"/>
              </w:rPr>
              <w:t>изучение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материалов</w:t>
            </w:r>
          </w:p>
        </w:tc>
      </w:tr>
    </w:tbl>
    <w:p w14:paraId="73711BA8" w14:textId="77777777" w:rsidR="00E160BB" w:rsidRDefault="00E160BB">
      <w:pPr>
        <w:spacing w:line="275" w:lineRule="exact"/>
        <w:rPr>
          <w:sz w:val="24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E160BB" w14:paraId="6E3E2C2F" w14:textId="77777777" w:rsidTr="009C4027">
        <w:trPr>
          <w:trHeight w:val="2210"/>
        </w:trPr>
        <w:tc>
          <w:tcPr>
            <w:tcW w:w="674" w:type="dxa"/>
          </w:tcPr>
          <w:p w14:paraId="553EEA66" w14:textId="77777777" w:rsidR="00E160BB" w:rsidRPr="009C4027" w:rsidRDefault="00E160BB" w:rsidP="009C402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lastRenderedPageBreak/>
              <w:t>2.</w:t>
            </w:r>
          </w:p>
        </w:tc>
        <w:tc>
          <w:tcPr>
            <w:tcW w:w="3403" w:type="dxa"/>
          </w:tcPr>
          <w:p w14:paraId="69B33A52" w14:textId="77777777" w:rsidR="00E160BB" w:rsidRPr="009C4027" w:rsidRDefault="00E160BB" w:rsidP="009C4027">
            <w:pPr>
              <w:pStyle w:val="TableParagraph"/>
              <w:ind w:left="151" w:right="1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Обучение тренеров, тренеров-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преподавателей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обучающимися в группах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 по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программе образовательного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курса и тестирования на сайте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14:paraId="1BD151E1" w14:textId="77777777" w:rsidR="00E160BB" w:rsidRPr="009C4027" w:rsidRDefault="00E160BB" w:rsidP="009C4027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14:paraId="483EE267" w14:textId="77777777" w:rsidR="00E160BB" w:rsidRPr="009C4027" w:rsidRDefault="00E160BB" w:rsidP="009C4027">
            <w:pPr>
              <w:pStyle w:val="TableParagraph"/>
              <w:ind w:left="45" w:righ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 течение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согласно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графика</w:t>
            </w:r>
          </w:p>
        </w:tc>
        <w:tc>
          <w:tcPr>
            <w:tcW w:w="2553" w:type="dxa"/>
          </w:tcPr>
          <w:p w14:paraId="2F807611" w14:textId="77777777" w:rsidR="00E160BB" w:rsidRPr="009C4027" w:rsidRDefault="00E160BB" w:rsidP="009C4027">
            <w:pPr>
              <w:pStyle w:val="TableParagraph"/>
              <w:ind w:left="588" w:right="195" w:hanging="365"/>
              <w:rPr>
                <w:sz w:val="24"/>
              </w:rPr>
            </w:pPr>
            <w:r w:rsidRPr="009C4027">
              <w:rPr>
                <w:sz w:val="24"/>
              </w:rPr>
              <w:t>изучение материала,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тестирование</w:t>
            </w:r>
          </w:p>
        </w:tc>
      </w:tr>
      <w:tr w:rsidR="00E160BB" w14:paraId="04903044" w14:textId="77777777" w:rsidTr="009C4027">
        <w:trPr>
          <w:trHeight w:val="1103"/>
        </w:trPr>
        <w:tc>
          <w:tcPr>
            <w:tcW w:w="674" w:type="dxa"/>
          </w:tcPr>
          <w:p w14:paraId="62320840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403" w:type="dxa"/>
          </w:tcPr>
          <w:p w14:paraId="34735EC9" w14:textId="77777777" w:rsidR="00E160BB" w:rsidRPr="009C4027" w:rsidRDefault="00E160BB" w:rsidP="009C4027">
            <w:pPr>
              <w:pStyle w:val="TableParagraph"/>
              <w:ind w:left="185" w:right="164" w:firstLine="163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тему: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«Запрещенный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9080F3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53BEA9F" w14:textId="77777777" w:rsidR="00E160BB" w:rsidRPr="009C4027" w:rsidRDefault="00E160BB" w:rsidP="009C4027">
            <w:pPr>
              <w:pStyle w:val="TableParagraph"/>
              <w:ind w:left="221" w:right="198" w:firstLine="31"/>
              <w:rPr>
                <w:sz w:val="24"/>
              </w:rPr>
            </w:pPr>
            <w:r w:rsidRPr="009C4027">
              <w:rPr>
                <w:sz w:val="24"/>
              </w:rPr>
              <w:t>январь-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</w:tcPr>
          <w:p w14:paraId="76A4C075" w14:textId="77777777" w:rsidR="00E160BB" w:rsidRPr="009C4027" w:rsidRDefault="00E160BB" w:rsidP="009C4027">
            <w:pPr>
              <w:pStyle w:val="TableParagraph"/>
              <w:ind w:left="123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 размещение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сайте</w:t>
            </w:r>
          </w:p>
          <w:p w14:paraId="29783B85" w14:textId="77777777" w:rsidR="00E160BB" w:rsidRPr="009C4027" w:rsidRDefault="00E160BB" w:rsidP="009C4027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 сетях</w:t>
            </w:r>
          </w:p>
        </w:tc>
      </w:tr>
      <w:tr w:rsidR="00E160BB" w14:paraId="3D27E6C3" w14:textId="77777777" w:rsidTr="009C4027">
        <w:trPr>
          <w:trHeight w:val="1103"/>
        </w:trPr>
        <w:tc>
          <w:tcPr>
            <w:tcW w:w="674" w:type="dxa"/>
          </w:tcPr>
          <w:p w14:paraId="2A98571A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403" w:type="dxa"/>
          </w:tcPr>
          <w:p w14:paraId="31525557" w14:textId="77777777" w:rsidR="00E160BB" w:rsidRPr="009C4027" w:rsidRDefault="00E160BB" w:rsidP="009C4027">
            <w:pPr>
              <w:pStyle w:val="TableParagraph"/>
              <w:ind w:left="151" w:right="1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тему: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«Важные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вопросы.</w:t>
            </w:r>
          </w:p>
          <w:p w14:paraId="3EA0BCBA" w14:textId="77777777" w:rsidR="00E160BB" w:rsidRPr="009C4027" w:rsidRDefault="00E160BB" w:rsidP="009C4027">
            <w:pPr>
              <w:pStyle w:val="TableParagraph"/>
              <w:spacing w:line="270" w:lineRule="atLeast"/>
              <w:ind w:left="150" w:right="1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Социальные последствия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допинга».</w:t>
            </w:r>
          </w:p>
        </w:tc>
        <w:tc>
          <w:tcPr>
            <w:tcW w:w="2551" w:type="dxa"/>
          </w:tcPr>
          <w:p w14:paraId="37750868" w14:textId="77777777" w:rsidR="00E160BB" w:rsidRPr="009C4027" w:rsidRDefault="00E160BB" w:rsidP="009C4027">
            <w:pPr>
              <w:pStyle w:val="TableParagraph"/>
              <w:ind w:left="689" w:right="433" w:hanging="228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1FD059A5" w14:textId="77777777" w:rsidR="00E160BB" w:rsidRPr="009C4027" w:rsidRDefault="00E160BB" w:rsidP="009C4027">
            <w:pPr>
              <w:pStyle w:val="TableParagraph"/>
              <w:ind w:left="290" w:right="263" w:firstLine="64"/>
              <w:rPr>
                <w:sz w:val="24"/>
              </w:rPr>
            </w:pPr>
            <w:r w:rsidRPr="009C4027">
              <w:rPr>
                <w:sz w:val="24"/>
              </w:rPr>
              <w:t>март-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14:paraId="170BDCF2" w14:textId="77777777" w:rsidR="00E160BB" w:rsidRPr="009C4027" w:rsidRDefault="00E160BB" w:rsidP="009C4027">
            <w:pPr>
              <w:pStyle w:val="TableParagraph"/>
              <w:ind w:left="173" w:right="146" w:firstLine="91"/>
              <w:rPr>
                <w:sz w:val="24"/>
              </w:rPr>
            </w:pPr>
            <w:r w:rsidRPr="009C4027">
              <w:rPr>
                <w:sz w:val="24"/>
              </w:rPr>
              <w:t>беседа, размещение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 сайте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 сетях</w:t>
            </w:r>
          </w:p>
        </w:tc>
      </w:tr>
      <w:tr w:rsidR="00E160BB" w14:paraId="1523164D" w14:textId="77777777" w:rsidTr="009C4027">
        <w:trPr>
          <w:trHeight w:val="1103"/>
        </w:trPr>
        <w:tc>
          <w:tcPr>
            <w:tcW w:w="674" w:type="dxa"/>
          </w:tcPr>
          <w:p w14:paraId="3ECC9F2E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403" w:type="dxa"/>
          </w:tcPr>
          <w:p w14:paraId="4B038778" w14:textId="77777777" w:rsidR="00E160BB" w:rsidRPr="009C4027" w:rsidRDefault="00E160BB" w:rsidP="009C4027">
            <w:pPr>
              <w:pStyle w:val="TableParagraph"/>
              <w:ind w:left="151" w:right="1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«Последствия допинга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здоровья»</w:t>
            </w:r>
          </w:p>
        </w:tc>
        <w:tc>
          <w:tcPr>
            <w:tcW w:w="2551" w:type="dxa"/>
          </w:tcPr>
          <w:p w14:paraId="6170E5AD" w14:textId="77777777" w:rsidR="00E160BB" w:rsidRPr="009C4027" w:rsidRDefault="00E160BB" w:rsidP="009C4027">
            <w:pPr>
              <w:pStyle w:val="TableParagraph"/>
              <w:ind w:left="689" w:right="433" w:hanging="228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43280AF2" w14:textId="77777777" w:rsidR="00E160BB" w:rsidRPr="009C4027" w:rsidRDefault="00E160BB" w:rsidP="009C4027">
            <w:pPr>
              <w:pStyle w:val="TableParagraph"/>
              <w:ind w:left="444" w:right="221" w:hanging="192"/>
              <w:rPr>
                <w:sz w:val="24"/>
              </w:rPr>
            </w:pPr>
            <w:r w:rsidRPr="009C4027">
              <w:rPr>
                <w:sz w:val="24"/>
              </w:rPr>
              <w:t>апрель-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14:paraId="7238AB5F" w14:textId="77777777" w:rsidR="00E160BB" w:rsidRPr="009C4027" w:rsidRDefault="00E160BB" w:rsidP="009C4027">
            <w:pPr>
              <w:pStyle w:val="TableParagraph"/>
              <w:ind w:left="135" w:firstLine="360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</w:t>
            </w:r>
            <w:r w:rsidRPr="009C4027">
              <w:rPr>
                <w:spacing w:val="-15"/>
                <w:sz w:val="24"/>
              </w:rPr>
              <w:t xml:space="preserve"> </w:t>
            </w:r>
            <w:r w:rsidRPr="009C4027">
              <w:rPr>
                <w:sz w:val="24"/>
              </w:rPr>
              <w:t>размещение</w:t>
            </w:r>
          </w:p>
          <w:p w14:paraId="031343F7" w14:textId="77777777" w:rsidR="00E160BB" w:rsidRPr="009C4027" w:rsidRDefault="00E160BB" w:rsidP="009C4027">
            <w:pPr>
              <w:pStyle w:val="TableParagraph"/>
              <w:spacing w:line="270" w:lineRule="atLeast"/>
              <w:ind w:left="178" w:right="146" w:hanging="5"/>
              <w:rPr>
                <w:sz w:val="24"/>
              </w:rPr>
            </w:pPr>
            <w:r w:rsidRPr="009C4027">
              <w:rPr>
                <w:sz w:val="24"/>
              </w:rPr>
              <w:t>информации на сайте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сетях</w:t>
            </w:r>
          </w:p>
        </w:tc>
      </w:tr>
      <w:tr w:rsidR="00E160BB" w14:paraId="7F3E32ED" w14:textId="77777777" w:rsidTr="009C4027">
        <w:trPr>
          <w:trHeight w:val="2206"/>
        </w:trPr>
        <w:tc>
          <w:tcPr>
            <w:tcW w:w="674" w:type="dxa"/>
          </w:tcPr>
          <w:p w14:paraId="7E1B4AF5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403" w:type="dxa"/>
          </w:tcPr>
          <w:p w14:paraId="781798AE" w14:textId="77777777" w:rsidR="00E160BB" w:rsidRPr="009C4027" w:rsidRDefault="00E160BB" w:rsidP="009C4027">
            <w:pPr>
              <w:pStyle w:val="TableParagraph"/>
              <w:ind w:left="139" w:right="123" w:firstLine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«Пропаганда принципов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фэйр</w:t>
            </w:r>
            <w:proofErr w:type="spellEnd"/>
            <w:r w:rsidRPr="009C4027">
              <w:rPr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плэй</w:t>
            </w:r>
            <w:proofErr w:type="spellEnd"/>
            <w:r w:rsidRPr="009C4027">
              <w:rPr>
                <w:sz w:val="24"/>
              </w:rPr>
              <w:t>, отношения 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спорту как к площадке для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честной конкуренции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воспитания личностных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качеств».</w:t>
            </w:r>
          </w:p>
        </w:tc>
        <w:tc>
          <w:tcPr>
            <w:tcW w:w="2551" w:type="dxa"/>
          </w:tcPr>
          <w:p w14:paraId="3C4938D5" w14:textId="77777777" w:rsidR="00E160BB" w:rsidRPr="009C4027" w:rsidRDefault="00E160BB" w:rsidP="009C4027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 учебно-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тренировочный</w:t>
            </w:r>
          </w:p>
          <w:p w14:paraId="60161353" w14:textId="77777777" w:rsidR="00E160BB" w:rsidRPr="009C4027" w:rsidRDefault="00E160BB" w:rsidP="009C402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(этап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14:paraId="49F05016" w14:textId="77777777" w:rsidR="00E160BB" w:rsidRPr="009C4027" w:rsidRDefault="00E160BB" w:rsidP="009C4027">
            <w:pPr>
              <w:pStyle w:val="TableParagraph"/>
              <w:ind w:left="312" w:right="288" w:firstLine="12"/>
              <w:rPr>
                <w:sz w:val="24"/>
              </w:rPr>
            </w:pPr>
            <w:r w:rsidRPr="009C4027">
              <w:rPr>
                <w:sz w:val="24"/>
              </w:rPr>
              <w:t>июнь-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pacing w:val="-1"/>
                <w:sz w:val="24"/>
              </w:rPr>
              <w:t>август</w:t>
            </w:r>
          </w:p>
        </w:tc>
        <w:tc>
          <w:tcPr>
            <w:tcW w:w="2553" w:type="dxa"/>
          </w:tcPr>
          <w:p w14:paraId="233D3C47" w14:textId="77777777" w:rsidR="00E160BB" w:rsidRPr="009C4027" w:rsidRDefault="00E160BB" w:rsidP="009C4027">
            <w:pPr>
              <w:pStyle w:val="TableParagraph"/>
              <w:ind w:left="173" w:right="146" w:firstLine="91"/>
              <w:rPr>
                <w:sz w:val="24"/>
              </w:rPr>
            </w:pPr>
            <w:r w:rsidRPr="009C4027">
              <w:rPr>
                <w:sz w:val="24"/>
              </w:rPr>
              <w:t>беседа, размещение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 сайте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 сетях</w:t>
            </w:r>
          </w:p>
        </w:tc>
      </w:tr>
      <w:tr w:rsidR="00E160BB" w14:paraId="369DCCE7" w14:textId="77777777" w:rsidTr="009C4027">
        <w:trPr>
          <w:trHeight w:val="1103"/>
        </w:trPr>
        <w:tc>
          <w:tcPr>
            <w:tcW w:w="674" w:type="dxa"/>
          </w:tcPr>
          <w:p w14:paraId="1034A4B6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403" w:type="dxa"/>
          </w:tcPr>
          <w:p w14:paraId="4E9FA246" w14:textId="77777777" w:rsidR="00E160BB" w:rsidRPr="009C4027" w:rsidRDefault="00E160BB" w:rsidP="009C4027">
            <w:pPr>
              <w:pStyle w:val="TableParagraph"/>
              <w:ind w:left="151" w:right="135" w:firstLine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«Антидопинг: основные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моменты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правила».</w:t>
            </w:r>
          </w:p>
        </w:tc>
        <w:tc>
          <w:tcPr>
            <w:tcW w:w="2551" w:type="dxa"/>
          </w:tcPr>
          <w:p w14:paraId="5D212E32" w14:textId="77777777" w:rsidR="00E160BB" w:rsidRPr="009C4027" w:rsidRDefault="00E160BB" w:rsidP="009C4027">
            <w:pPr>
              <w:pStyle w:val="TableParagraph"/>
              <w:ind w:left="689" w:right="433" w:hanging="228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5CF61B0A" w14:textId="77777777" w:rsidR="00E160BB" w:rsidRPr="009C4027" w:rsidRDefault="00E160BB" w:rsidP="009C4027">
            <w:pPr>
              <w:pStyle w:val="TableParagraph"/>
              <w:ind w:left="235" w:right="114" w:hanging="94"/>
              <w:rPr>
                <w:sz w:val="24"/>
              </w:rPr>
            </w:pPr>
            <w:r w:rsidRPr="009C4027">
              <w:rPr>
                <w:sz w:val="24"/>
              </w:rPr>
              <w:t>сентябрь-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14:paraId="68783788" w14:textId="77777777" w:rsidR="00E160BB" w:rsidRPr="009C4027" w:rsidRDefault="00E160BB" w:rsidP="009C4027">
            <w:pPr>
              <w:pStyle w:val="TableParagraph"/>
              <w:ind w:left="123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 размещение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сайте</w:t>
            </w:r>
          </w:p>
          <w:p w14:paraId="66F741A2" w14:textId="77777777" w:rsidR="00E160BB" w:rsidRPr="009C4027" w:rsidRDefault="00E160BB" w:rsidP="009C4027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 сетях</w:t>
            </w:r>
          </w:p>
        </w:tc>
      </w:tr>
      <w:tr w:rsidR="00E160BB" w14:paraId="39587B51" w14:textId="77777777" w:rsidTr="009C4027">
        <w:trPr>
          <w:trHeight w:val="1379"/>
        </w:trPr>
        <w:tc>
          <w:tcPr>
            <w:tcW w:w="674" w:type="dxa"/>
          </w:tcPr>
          <w:p w14:paraId="5ECA86B8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403" w:type="dxa"/>
          </w:tcPr>
          <w:p w14:paraId="1A9F21A7" w14:textId="77777777" w:rsidR="00E160BB" w:rsidRPr="009C4027" w:rsidRDefault="00E160BB" w:rsidP="009C4027">
            <w:pPr>
              <w:pStyle w:val="TableParagraph"/>
              <w:ind w:left="151" w:right="1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«Виды нарушений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антидопинговых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правил».</w:t>
            </w:r>
          </w:p>
        </w:tc>
        <w:tc>
          <w:tcPr>
            <w:tcW w:w="2551" w:type="dxa"/>
          </w:tcPr>
          <w:p w14:paraId="65DAD137" w14:textId="77777777" w:rsidR="00E160BB" w:rsidRPr="009C4027" w:rsidRDefault="00E160BB" w:rsidP="009C4027">
            <w:pPr>
              <w:pStyle w:val="TableParagraph"/>
              <w:ind w:left="689" w:right="433" w:hanging="228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14:paraId="16992B1C" w14:textId="77777777" w:rsidR="00E160BB" w:rsidRPr="009C4027" w:rsidRDefault="00E160BB" w:rsidP="009C4027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 w:rsidRPr="009C4027"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14:paraId="0D179BE1" w14:textId="77777777" w:rsidR="00E160BB" w:rsidRPr="009C4027" w:rsidRDefault="00E160BB" w:rsidP="009C4027">
            <w:pPr>
              <w:pStyle w:val="TableParagraph"/>
              <w:ind w:left="123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 оформление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стенда, размещение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сайте</w:t>
            </w:r>
          </w:p>
          <w:p w14:paraId="5DC3BDE2" w14:textId="77777777" w:rsidR="00E160BB" w:rsidRPr="009C4027" w:rsidRDefault="00E160BB" w:rsidP="009C4027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 сетях</w:t>
            </w:r>
          </w:p>
        </w:tc>
      </w:tr>
      <w:tr w:rsidR="00E160BB" w14:paraId="72F2ECB2" w14:textId="77777777" w:rsidTr="009C4027">
        <w:trPr>
          <w:trHeight w:val="2207"/>
        </w:trPr>
        <w:tc>
          <w:tcPr>
            <w:tcW w:w="674" w:type="dxa"/>
          </w:tcPr>
          <w:p w14:paraId="127FA1B4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403" w:type="dxa"/>
          </w:tcPr>
          <w:p w14:paraId="456B309C" w14:textId="77777777" w:rsidR="00E160BB" w:rsidRPr="009C4027" w:rsidRDefault="00E160BB" w:rsidP="009C4027">
            <w:pPr>
              <w:pStyle w:val="TableParagraph"/>
              <w:ind w:left="151" w:right="1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«Всемирный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антидопинговый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кодекс.</w:t>
            </w:r>
          </w:p>
          <w:p w14:paraId="3C34AFAE" w14:textId="77777777" w:rsidR="00E160BB" w:rsidRPr="009C4027" w:rsidRDefault="00E160BB" w:rsidP="009C4027">
            <w:pPr>
              <w:pStyle w:val="TableParagraph"/>
              <w:ind w:left="117" w:right="101" w:hanging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Права и обязанности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спортсмена согласно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Всемирному</w:t>
            </w:r>
            <w:r w:rsidRPr="009C4027">
              <w:rPr>
                <w:spacing w:val="-8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антидопинговому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14:paraId="4C448C56" w14:textId="77777777" w:rsidR="00E160BB" w:rsidRPr="009C4027" w:rsidRDefault="00E160BB" w:rsidP="009C4027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 учебно-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тренировочный</w:t>
            </w:r>
          </w:p>
          <w:p w14:paraId="7CC8AF2F" w14:textId="77777777" w:rsidR="00E160BB" w:rsidRPr="009C4027" w:rsidRDefault="00E160BB" w:rsidP="009C402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(этап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14:paraId="39F58626" w14:textId="77777777" w:rsidR="00E160BB" w:rsidRPr="009C4027" w:rsidRDefault="00E160BB" w:rsidP="009C4027">
            <w:pPr>
              <w:pStyle w:val="TableParagraph"/>
              <w:spacing w:line="269" w:lineRule="exact"/>
              <w:ind w:left="281"/>
              <w:rPr>
                <w:sz w:val="24"/>
              </w:rPr>
            </w:pPr>
            <w:r w:rsidRPr="009C4027"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14:paraId="1B28452F" w14:textId="77777777" w:rsidR="00E160BB" w:rsidRPr="009C4027" w:rsidRDefault="00E160BB" w:rsidP="009C4027">
            <w:pPr>
              <w:pStyle w:val="TableParagraph"/>
              <w:ind w:left="135" w:right="1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 размещение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 сайте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 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сетях</w:t>
            </w:r>
          </w:p>
        </w:tc>
      </w:tr>
      <w:tr w:rsidR="00E160BB" w14:paraId="4BCD6844" w14:textId="77777777" w:rsidTr="009C4027">
        <w:trPr>
          <w:trHeight w:val="1657"/>
        </w:trPr>
        <w:tc>
          <w:tcPr>
            <w:tcW w:w="674" w:type="dxa"/>
          </w:tcPr>
          <w:p w14:paraId="6C6F5396" w14:textId="77777777" w:rsidR="00E160BB" w:rsidRPr="009C4027" w:rsidRDefault="00E160BB" w:rsidP="009C402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403" w:type="dxa"/>
          </w:tcPr>
          <w:p w14:paraId="05E68321" w14:textId="77777777" w:rsidR="00E160BB" w:rsidRPr="009C4027" w:rsidRDefault="00E160BB" w:rsidP="009C4027">
            <w:pPr>
              <w:pStyle w:val="TableParagraph"/>
              <w:ind w:left="345" w:right="329" w:firstLine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Комплекс мероприятий на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тему: «Процедура допинг-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14:paraId="7741302C" w14:textId="77777777" w:rsidR="00E160BB" w:rsidRPr="009C4027" w:rsidRDefault="00E160BB" w:rsidP="009C4027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 учебно-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тренировочный</w:t>
            </w:r>
          </w:p>
          <w:p w14:paraId="1AE2081D" w14:textId="77777777" w:rsidR="00E160BB" w:rsidRPr="009C4027" w:rsidRDefault="00E160BB" w:rsidP="009C402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(этап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14:paraId="6C5E0B63" w14:textId="77777777" w:rsidR="00E160BB" w:rsidRPr="009C4027" w:rsidRDefault="00E160BB" w:rsidP="009C402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9C4027"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14:paraId="6EE7C069" w14:textId="77777777" w:rsidR="00E160BB" w:rsidRPr="009C4027" w:rsidRDefault="00E160BB" w:rsidP="009C4027">
            <w:pPr>
              <w:pStyle w:val="TableParagraph"/>
              <w:ind w:left="135" w:right="1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беседа, раздача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листовок, размещение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информации на сайте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 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социальных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сетях</w:t>
            </w:r>
          </w:p>
        </w:tc>
      </w:tr>
    </w:tbl>
    <w:p w14:paraId="2225D6BE" w14:textId="77777777" w:rsidR="00E160BB" w:rsidRDefault="00E160BB">
      <w:pPr>
        <w:jc w:val="center"/>
        <w:rPr>
          <w:sz w:val="24"/>
        </w:rPr>
        <w:sectPr w:rsidR="00E160BB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E160BB" w14:paraId="46F12B94" w14:textId="77777777" w:rsidTr="009C4027">
        <w:trPr>
          <w:trHeight w:val="1657"/>
        </w:trPr>
        <w:tc>
          <w:tcPr>
            <w:tcW w:w="674" w:type="dxa"/>
          </w:tcPr>
          <w:p w14:paraId="20ABE8EE" w14:textId="77777777" w:rsidR="00E160BB" w:rsidRPr="009C4027" w:rsidRDefault="00E160BB" w:rsidP="009C402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lastRenderedPageBreak/>
              <w:t>11.</w:t>
            </w:r>
          </w:p>
        </w:tc>
        <w:tc>
          <w:tcPr>
            <w:tcW w:w="3403" w:type="dxa"/>
          </w:tcPr>
          <w:p w14:paraId="7E13A4E2" w14:textId="77777777" w:rsidR="00E160BB" w:rsidRPr="009C4027" w:rsidRDefault="00E160BB" w:rsidP="009C4027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Изучение уровня знаний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обучающихся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лиц,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проходящих программы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 по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антидопинговой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14:paraId="52A97BAB" w14:textId="77777777" w:rsidR="00E160BB" w:rsidRPr="009C4027" w:rsidRDefault="00E160BB" w:rsidP="009C4027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 учебно-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тренировочный</w:t>
            </w:r>
          </w:p>
          <w:p w14:paraId="4AFA3BD7" w14:textId="77777777" w:rsidR="00E160BB" w:rsidRPr="009C4027" w:rsidRDefault="00E160BB" w:rsidP="009C402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 (этап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14:paraId="7CD69672" w14:textId="77777777" w:rsidR="00E160BB" w:rsidRPr="009C4027" w:rsidRDefault="00E160BB" w:rsidP="009C4027">
            <w:pPr>
              <w:pStyle w:val="TableParagraph"/>
              <w:ind w:left="444" w:right="176" w:hanging="240"/>
              <w:rPr>
                <w:sz w:val="24"/>
              </w:rPr>
            </w:pPr>
            <w:r w:rsidRPr="009C4027">
              <w:rPr>
                <w:sz w:val="24"/>
              </w:rPr>
              <w:t>декабрь,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14:paraId="4F569078" w14:textId="77777777" w:rsidR="00E160BB" w:rsidRPr="009C4027" w:rsidRDefault="00E160BB" w:rsidP="009C4027">
            <w:pPr>
              <w:pStyle w:val="TableParagraph"/>
              <w:spacing w:line="272" w:lineRule="exact"/>
              <w:ind w:left="519"/>
              <w:rPr>
                <w:sz w:val="24"/>
              </w:rPr>
            </w:pPr>
            <w:r w:rsidRPr="009C4027">
              <w:rPr>
                <w:sz w:val="24"/>
              </w:rPr>
              <w:t>анкетирование</w:t>
            </w:r>
          </w:p>
        </w:tc>
      </w:tr>
    </w:tbl>
    <w:p w14:paraId="2D219A65" w14:textId="77777777" w:rsidR="00E160BB" w:rsidRDefault="00E160BB">
      <w:pPr>
        <w:pStyle w:val="a3"/>
        <w:rPr>
          <w:b/>
          <w:sz w:val="20"/>
        </w:rPr>
      </w:pPr>
    </w:p>
    <w:p w14:paraId="7D2CCF0F" w14:textId="77777777" w:rsidR="00E160BB" w:rsidRDefault="00E160BB">
      <w:pPr>
        <w:pStyle w:val="a3"/>
        <w:spacing w:before="8"/>
        <w:rPr>
          <w:b/>
          <w:sz w:val="27"/>
        </w:rPr>
      </w:pPr>
    </w:p>
    <w:p w14:paraId="3B105F65" w14:textId="77777777" w:rsidR="00E160BB" w:rsidRDefault="00E160BB">
      <w:pPr>
        <w:pStyle w:val="Heading21"/>
        <w:numPr>
          <w:ilvl w:val="1"/>
          <w:numId w:val="40"/>
        </w:numPr>
        <w:tabs>
          <w:tab w:val="left" w:pos="3241"/>
        </w:tabs>
        <w:spacing w:before="89"/>
        <w:ind w:left="3240" w:hanging="493"/>
      </w:pPr>
      <w:r>
        <w:t>2.7. 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14:paraId="7E2883B9" w14:textId="77777777" w:rsidR="00E160BB" w:rsidRDefault="00E160BB">
      <w:pPr>
        <w:pStyle w:val="a3"/>
        <w:spacing w:before="11"/>
        <w:rPr>
          <w:b/>
          <w:i/>
          <w:sz w:val="27"/>
        </w:rPr>
      </w:pPr>
    </w:p>
    <w:p w14:paraId="73524ED5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Одной из задач спортивной подготовки является приобщение обучающихся 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судей.</w:t>
      </w:r>
    </w:p>
    <w:p w14:paraId="37A740AF" w14:textId="77777777" w:rsidR="00E160BB" w:rsidRDefault="00E160BB">
      <w:pPr>
        <w:pStyle w:val="a3"/>
        <w:spacing w:before="159" w:line="360" w:lineRule="auto"/>
        <w:ind w:left="831" w:right="264" w:firstLine="735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7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 овладеть принятой в виде спорта терминологией и командным языком для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 занятия;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 по группе (подготовка мест занятий, получение необходимого инвентаря</w:t>
      </w:r>
      <w:r>
        <w:rPr>
          <w:spacing w:val="1"/>
        </w:rPr>
        <w:t xml:space="preserve"> </w:t>
      </w:r>
      <w:r>
        <w:t>и оборудования и сдача его после окончания занятия). Во время проведения 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упражнений, технических приемов другими учениками, находить ошибки и 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разминку, участвовать в судействе. Привитие судейских навыков осуществляется</w:t>
      </w:r>
      <w:r>
        <w:rPr>
          <w:spacing w:val="1"/>
        </w:rPr>
        <w:t xml:space="preserve"> </w:t>
      </w:r>
      <w:r>
        <w:t>путем изучения правил соревнований, привлечения учащихся к непосредственному</w:t>
      </w:r>
      <w:r>
        <w:rPr>
          <w:spacing w:val="1"/>
        </w:rPr>
        <w:t xml:space="preserve"> </w:t>
      </w:r>
      <w:r>
        <w:t>выполнению отдельных судейских обязанностей в своей и других группах, ведение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соревнований.</w:t>
      </w:r>
    </w:p>
    <w:p w14:paraId="2669446E" w14:textId="77777777" w:rsidR="00E160BB" w:rsidRDefault="00E160BB">
      <w:pPr>
        <w:pStyle w:val="a3"/>
        <w:spacing w:before="160" w:line="360" w:lineRule="auto"/>
        <w:ind w:left="831" w:right="265" w:firstLine="71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регистрировать спортивные результаты тестирований, анализировать выступления в</w:t>
      </w:r>
      <w:r>
        <w:rPr>
          <w:spacing w:val="-67"/>
        </w:rPr>
        <w:t xml:space="preserve"> </w:t>
      </w:r>
      <w:r>
        <w:t>соревнованиях.</w:t>
      </w:r>
      <w:r>
        <w:rPr>
          <w:spacing w:val="16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инструкторской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судейской</w:t>
      </w:r>
      <w:r>
        <w:rPr>
          <w:spacing w:val="18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№8</w:t>
      </w:r>
    </w:p>
    <w:p w14:paraId="2F72F50C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300" w:bottom="1120" w:left="300" w:header="0" w:footer="922" w:gutter="0"/>
          <w:cols w:space="720"/>
        </w:sectPr>
      </w:pPr>
    </w:p>
    <w:p w14:paraId="682F92F7" w14:textId="77777777" w:rsidR="00E160BB" w:rsidRDefault="00E160BB">
      <w:pPr>
        <w:spacing w:before="73"/>
        <w:ind w:right="2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14:paraId="0426041F" w14:textId="77777777" w:rsidR="00E160BB" w:rsidRDefault="00E160BB">
      <w:pPr>
        <w:pStyle w:val="a3"/>
        <w:spacing w:before="5"/>
        <w:rPr>
          <w:b/>
          <w:i/>
          <w:sz w:val="18"/>
        </w:rPr>
      </w:pPr>
    </w:p>
    <w:p w14:paraId="4178CC70" w14:textId="77777777" w:rsidR="00E160BB" w:rsidRDefault="00E160BB">
      <w:pPr>
        <w:pStyle w:val="Heading11"/>
        <w:spacing w:before="89"/>
        <w:ind w:left="814" w:right="249"/>
        <w:jc w:val="center"/>
      </w:pP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 w14:paraId="5247C0D9" w14:textId="77777777" w:rsidR="00E160BB" w:rsidRDefault="00E160BB">
      <w:pPr>
        <w:pStyle w:val="a3"/>
        <w:spacing w:before="11"/>
        <w:rPr>
          <w:b/>
          <w:sz w:val="2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260"/>
        <w:gridCol w:w="3970"/>
        <w:gridCol w:w="2021"/>
      </w:tblGrid>
      <w:tr w:rsidR="00E160BB" w14:paraId="44D69616" w14:textId="77777777" w:rsidTr="009C4027">
        <w:trPr>
          <w:trHeight w:val="794"/>
        </w:trPr>
        <w:tc>
          <w:tcPr>
            <w:tcW w:w="1102" w:type="dxa"/>
          </w:tcPr>
          <w:p w14:paraId="25BE2EB5" w14:textId="77777777" w:rsidR="00E160BB" w:rsidRPr="009C4027" w:rsidRDefault="00E160BB" w:rsidP="009C4027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260" w:type="dxa"/>
          </w:tcPr>
          <w:p w14:paraId="0C12A27C" w14:textId="77777777" w:rsidR="00E160BB" w:rsidRPr="009C4027" w:rsidRDefault="00E160BB" w:rsidP="009C4027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Задачи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обучения</w:t>
            </w:r>
          </w:p>
        </w:tc>
        <w:tc>
          <w:tcPr>
            <w:tcW w:w="3970" w:type="dxa"/>
          </w:tcPr>
          <w:p w14:paraId="41F02286" w14:textId="77777777" w:rsidR="00E160BB" w:rsidRPr="009C4027" w:rsidRDefault="00E160BB" w:rsidP="009C4027">
            <w:pPr>
              <w:pStyle w:val="TableParagraph"/>
              <w:spacing w:line="275" w:lineRule="exact"/>
              <w:ind w:left="1251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Виды</w:t>
            </w:r>
            <w:r w:rsidRPr="009C4027">
              <w:rPr>
                <w:b/>
                <w:spacing w:val="-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14:paraId="3469405A" w14:textId="77777777" w:rsidR="00E160BB" w:rsidRPr="009C4027" w:rsidRDefault="00E160BB" w:rsidP="009C4027">
            <w:pPr>
              <w:pStyle w:val="TableParagraph"/>
              <w:spacing w:line="276" w:lineRule="auto"/>
              <w:ind w:left="377" w:right="349" w:firstLine="278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Сроки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реализации</w:t>
            </w:r>
          </w:p>
        </w:tc>
      </w:tr>
      <w:tr w:rsidR="00E160BB" w14:paraId="34CCD3EC" w14:textId="77777777" w:rsidTr="009C4027">
        <w:trPr>
          <w:trHeight w:val="4766"/>
        </w:trPr>
        <w:tc>
          <w:tcPr>
            <w:tcW w:w="1102" w:type="dxa"/>
          </w:tcPr>
          <w:p w14:paraId="77489837" w14:textId="77777777" w:rsidR="00E160BB" w:rsidRPr="009C4027" w:rsidRDefault="00E160BB" w:rsidP="009C4027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37046819" w14:textId="77777777" w:rsidR="00E160BB" w:rsidRPr="009C4027" w:rsidRDefault="00E160BB" w:rsidP="009C4027">
            <w:pPr>
              <w:pStyle w:val="TableParagraph"/>
              <w:numPr>
                <w:ilvl w:val="0"/>
                <w:numId w:val="21"/>
              </w:numPr>
              <w:tabs>
                <w:tab w:val="left" w:pos="737"/>
              </w:tabs>
              <w:spacing w:line="276" w:lineRule="auto"/>
              <w:ind w:right="153" w:firstLine="336"/>
              <w:rPr>
                <w:sz w:val="24"/>
              </w:rPr>
            </w:pPr>
            <w:r w:rsidRPr="009C4027">
              <w:rPr>
                <w:sz w:val="24"/>
              </w:rPr>
              <w:t>Освоение методики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проведения тренировочных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занятий по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избранному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виду</w:t>
            </w:r>
          </w:p>
          <w:p w14:paraId="3F1A5322" w14:textId="77777777" w:rsidR="00E160BB" w:rsidRPr="009C4027" w:rsidRDefault="00E160BB" w:rsidP="009C4027">
            <w:pPr>
              <w:pStyle w:val="TableParagraph"/>
              <w:spacing w:line="276" w:lineRule="auto"/>
              <w:ind w:left="899" w:right="399" w:hanging="473"/>
              <w:rPr>
                <w:sz w:val="24"/>
              </w:rPr>
            </w:pPr>
            <w:r w:rsidRPr="009C4027">
              <w:rPr>
                <w:sz w:val="24"/>
              </w:rPr>
              <w:t>спорта с начинающими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спортсменами</w:t>
            </w:r>
          </w:p>
          <w:p w14:paraId="6FF42733" w14:textId="77777777" w:rsidR="00E160BB" w:rsidRPr="009C4027" w:rsidRDefault="00E160BB" w:rsidP="009C4027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before="159" w:line="276" w:lineRule="auto"/>
              <w:ind w:left="205" w:right="126" w:hanging="72"/>
              <w:rPr>
                <w:sz w:val="24"/>
              </w:rPr>
            </w:pPr>
            <w:r w:rsidRPr="009C4027">
              <w:rPr>
                <w:sz w:val="24"/>
              </w:rPr>
              <w:t>Выполнение необходимых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требований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присвоения</w:t>
            </w:r>
          </w:p>
          <w:p w14:paraId="0490C64B" w14:textId="77777777" w:rsidR="00E160BB" w:rsidRPr="009C4027" w:rsidRDefault="00E160BB" w:rsidP="009C4027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 w:rsidRPr="009C4027">
              <w:rPr>
                <w:sz w:val="24"/>
              </w:rPr>
              <w:t>звания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инструктора</w:t>
            </w:r>
          </w:p>
        </w:tc>
        <w:tc>
          <w:tcPr>
            <w:tcW w:w="3970" w:type="dxa"/>
          </w:tcPr>
          <w:p w14:paraId="4113DAFA" w14:textId="77777777" w:rsidR="00E160BB" w:rsidRPr="009C4027" w:rsidRDefault="00E160BB" w:rsidP="009C4027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spacing w:line="276" w:lineRule="auto"/>
              <w:ind w:left="708" w:right="344" w:hanging="353"/>
              <w:rPr>
                <w:sz w:val="24"/>
              </w:rPr>
            </w:pPr>
            <w:r w:rsidRPr="009C4027">
              <w:rPr>
                <w:sz w:val="24"/>
              </w:rPr>
              <w:t>Самостоятельное проведение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подготовительной части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занятия.</w:t>
            </w:r>
          </w:p>
          <w:p w14:paraId="31C47759" w14:textId="77777777" w:rsidR="00E160BB" w:rsidRPr="009C4027" w:rsidRDefault="00E160BB" w:rsidP="009C4027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spacing w:before="158" w:line="278" w:lineRule="auto"/>
              <w:ind w:left="161" w:right="148" w:firstLine="194"/>
              <w:rPr>
                <w:sz w:val="24"/>
              </w:rPr>
            </w:pPr>
            <w:r w:rsidRPr="009C4027">
              <w:rPr>
                <w:sz w:val="24"/>
              </w:rPr>
              <w:t>Самостоятельное проведение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занятий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подготовке.</w:t>
            </w:r>
          </w:p>
          <w:p w14:paraId="59235298" w14:textId="77777777" w:rsidR="00E160BB" w:rsidRPr="009C4027" w:rsidRDefault="00E160BB" w:rsidP="009C4027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line="276" w:lineRule="auto"/>
              <w:ind w:left="845" w:right="113" w:hanging="718"/>
              <w:rPr>
                <w:sz w:val="24"/>
              </w:rPr>
            </w:pPr>
            <w:r w:rsidRPr="009C4027">
              <w:rPr>
                <w:sz w:val="24"/>
              </w:rPr>
              <w:t>Обучение основным техническим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элементам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приемам.</w:t>
            </w:r>
          </w:p>
          <w:p w14:paraId="3B247313" w14:textId="77777777" w:rsidR="00E160BB" w:rsidRPr="009C4027" w:rsidRDefault="00E160BB" w:rsidP="009C4027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55" w:line="276" w:lineRule="auto"/>
              <w:ind w:left="663" w:right="572" w:hanging="80"/>
              <w:rPr>
                <w:sz w:val="24"/>
              </w:rPr>
            </w:pPr>
            <w:r w:rsidRPr="009C4027">
              <w:rPr>
                <w:sz w:val="24"/>
              </w:rPr>
              <w:t>Составление комплексов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 для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развития</w:t>
            </w:r>
          </w:p>
          <w:p w14:paraId="005F824A" w14:textId="77777777" w:rsidR="00E160BB" w:rsidRPr="009C4027" w:rsidRDefault="00E160BB" w:rsidP="009C4027">
            <w:pPr>
              <w:pStyle w:val="TableParagraph"/>
              <w:spacing w:before="1"/>
              <w:ind w:left="934"/>
              <w:rPr>
                <w:sz w:val="24"/>
              </w:rPr>
            </w:pPr>
            <w:r w:rsidRPr="009C4027">
              <w:rPr>
                <w:sz w:val="24"/>
              </w:rPr>
              <w:t>физических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качеств.</w:t>
            </w:r>
          </w:p>
          <w:p w14:paraId="6B15F0F3" w14:textId="77777777" w:rsidR="00E160BB" w:rsidRPr="009C4027" w:rsidRDefault="00E160BB" w:rsidP="009C4027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spacing w:before="200" w:line="278" w:lineRule="auto"/>
              <w:ind w:left="528" w:right="516" w:firstLine="81"/>
              <w:rPr>
                <w:sz w:val="24"/>
              </w:rPr>
            </w:pPr>
            <w:r w:rsidRPr="009C4027">
              <w:rPr>
                <w:sz w:val="24"/>
              </w:rPr>
              <w:t>Подбор упражнений для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совершенствования</w:t>
            </w:r>
            <w:r w:rsidRPr="009C4027">
              <w:rPr>
                <w:spacing w:val="-12"/>
                <w:sz w:val="24"/>
              </w:rPr>
              <w:t xml:space="preserve"> </w:t>
            </w:r>
            <w:r w:rsidRPr="009C4027">
              <w:rPr>
                <w:sz w:val="24"/>
              </w:rPr>
              <w:t>техники</w:t>
            </w:r>
          </w:p>
          <w:p w14:paraId="43C99097" w14:textId="77777777" w:rsidR="00E160BB" w:rsidRPr="009C4027" w:rsidRDefault="00E160BB" w:rsidP="009C4027">
            <w:pPr>
              <w:pStyle w:val="TableParagraph"/>
              <w:spacing w:line="272" w:lineRule="exact"/>
              <w:ind w:left="1484"/>
              <w:rPr>
                <w:sz w:val="24"/>
              </w:rPr>
            </w:pPr>
            <w:r w:rsidRPr="009C4027">
              <w:rPr>
                <w:sz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14:paraId="26BCD1E4" w14:textId="77777777" w:rsidR="00E160BB" w:rsidRPr="009C4027" w:rsidRDefault="00E160BB" w:rsidP="009C4027">
            <w:pPr>
              <w:pStyle w:val="TableParagraph"/>
              <w:spacing w:line="276" w:lineRule="auto"/>
              <w:ind w:left="114" w:right="106"/>
              <w:jc w:val="center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Устанавливаются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 соответствии с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графиком 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спецификой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</w:tr>
      <w:tr w:rsidR="00E160BB" w14:paraId="27358275" w14:textId="77777777" w:rsidTr="009C4027">
        <w:trPr>
          <w:trHeight w:val="2380"/>
        </w:trPr>
        <w:tc>
          <w:tcPr>
            <w:tcW w:w="1102" w:type="dxa"/>
          </w:tcPr>
          <w:p w14:paraId="30EAD223" w14:textId="77777777" w:rsidR="00E160BB" w:rsidRPr="009C4027" w:rsidRDefault="00E160BB" w:rsidP="009C4027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3260" w:type="dxa"/>
          </w:tcPr>
          <w:p w14:paraId="3B8C548B" w14:textId="77777777" w:rsidR="00E160BB" w:rsidRPr="009C4027" w:rsidRDefault="00E160BB" w:rsidP="009C4027">
            <w:pPr>
              <w:pStyle w:val="TableParagraph"/>
              <w:spacing w:line="276" w:lineRule="auto"/>
              <w:ind w:left="268" w:right="2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Освоение методики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проведения спортивно-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массовых мероприятий 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физкультурно-спортивной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организации или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образовательном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учреждении</w:t>
            </w:r>
          </w:p>
        </w:tc>
        <w:tc>
          <w:tcPr>
            <w:tcW w:w="3970" w:type="dxa"/>
          </w:tcPr>
          <w:p w14:paraId="11942B72" w14:textId="77777777" w:rsidR="00E160BB" w:rsidRPr="009C4027" w:rsidRDefault="00E160BB" w:rsidP="009C4027">
            <w:pPr>
              <w:pStyle w:val="TableParagraph"/>
              <w:spacing w:line="276" w:lineRule="auto"/>
              <w:ind w:left="212" w:right="198" w:firstLine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Организация и проведение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спортивно-массовых мероприятий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руководством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14:paraId="7C536AC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049F8B0F" w14:textId="77777777" w:rsidTr="009C4027">
        <w:trPr>
          <w:trHeight w:val="1113"/>
        </w:trPr>
        <w:tc>
          <w:tcPr>
            <w:tcW w:w="1102" w:type="dxa"/>
          </w:tcPr>
          <w:p w14:paraId="4ADA94B3" w14:textId="77777777" w:rsidR="00E160BB" w:rsidRPr="009C4027" w:rsidRDefault="00E160BB" w:rsidP="009C4027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3260" w:type="dxa"/>
          </w:tcPr>
          <w:p w14:paraId="3E877AD5" w14:textId="77777777" w:rsidR="00E160BB" w:rsidRPr="009C4027" w:rsidRDefault="00E160BB" w:rsidP="009C4027">
            <w:pPr>
              <w:pStyle w:val="TableParagraph"/>
              <w:spacing w:line="276" w:lineRule="auto"/>
              <w:ind w:left="205" w:right="198" w:hanging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Выполнение необходимых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требований для присвоения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звания судьи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 спорту</w:t>
            </w:r>
          </w:p>
        </w:tc>
        <w:tc>
          <w:tcPr>
            <w:tcW w:w="3970" w:type="dxa"/>
          </w:tcPr>
          <w:p w14:paraId="6E80151E" w14:textId="77777777" w:rsidR="00E160BB" w:rsidRPr="009C4027" w:rsidRDefault="00E160BB" w:rsidP="009C4027">
            <w:pPr>
              <w:pStyle w:val="TableParagraph"/>
              <w:spacing w:line="278" w:lineRule="auto"/>
              <w:ind w:left="1642" w:right="249" w:hanging="1366"/>
              <w:rPr>
                <w:sz w:val="24"/>
              </w:rPr>
            </w:pPr>
            <w:r w:rsidRPr="009C4027">
              <w:rPr>
                <w:sz w:val="24"/>
              </w:rPr>
              <w:t>Судейство соревнований по виду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14:paraId="42B714A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</w:tbl>
    <w:p w14:paraId="77A669C1" w14:textId="77777777" w:rsidR="00E160BB" w:rsidRDefault="00E160BB">
      <w:pPr>
        <w:pStyle w:val="a3"/>
        <w:rPr>
          <w:b/>
          <w:sz w:val="30"/>
        </w:rPr>
      </w:pPr>
    </w:p>
    <w:p w14:paraId="463410DE" w14:textId="77777777" w:rsidR="00E160BB" w:rsidRDefault="00E160BB">
      <w:pPr>
        <w:pStyle w:val="Heading21"/>
        <w:spacing w:before="200" w:line="278" w:lineRule="auto"/>
        <w:ind w:left="4125" w:right="711" w:hanging="2849"/>
        <w:jc w:val="both"/>
      </w:pPr>
      <w:r>
        <w:t>2.8 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14:paraId="5677E2F3" w14:textId="77777777" w:rsidR="00E160BB" w:rsidRDefault="00E160BB">
      <w:pPr>
        <w:pStyle w:val="a3"/>
        <w:spacing w:before="194" w:line="360" w:lineRule="auto"/>
        <w:ind w:left="832" w:right="263" w:firstLine="707"/>
        <w:jc w:val="both"/>
      </w:pP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характера, систематический контроль состояния здоровья спортсменов, обеспечение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25"/>
        </w:rPr>
        <w:t xml:space="preserve"> </w:t>
      </w:r>
      <w:r>
        <w:t>лекарственными</w:t>
      </w:r>
      <w:r>
        <w:rPr>
          <w:spacing w:val="24"/>
        </w:rPr>
        <w:t xml:space="preserve"> </w:t>
      </w:r>
      <w:r>
        <w:t>препаратами,</w:t>
      </w:r>
      <w:r>
        <w:rPr>
          <w:spacing w:val="25"/>
        </w:rPr>
        <w:t xml:space="preserve"> </w:t>
      </w:r>
      <w:r>
        <w:t>медицинскими</w:t>
      </w:r>
      <w:r>
        <w:rPr>
          <w:spacing w:val="27"/>
        </w:rPr>
        <w:t xml:space="preserve"> </w:t>
      </w:r>
      <w:r>
        <w:t>изделиями</w:t>
      </w:r>
      <w:r>
        <w:rPr>
          <w:spacing w:val="24"/>
        </w:rPr>
        <w:t xml:space="preserve"> </w:t>
      </w:r>
      <w:r>
        <w:t>и</w:t>
      </w:r>
    </w:p>
    <w:p w14:paraId="504A56FF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4EF862DB" w14:textId="77777777" w:rsidR="00E160BB" w:rsidRDefault="00E160BB">
      <w:pPr>
        <w:pStyle w:val="a3"/>
        <w:spacing w:before="74" w:line="360" w:lineRule="auto"/>
        <w:ind w:left="832" w:right="263"/>
        <w:jc w:val="both"/>
      </w:pPr>
      <w:r>
        <w:lastRenderedPageBreak/>
        <w:t>специализированными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спортсменов,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осуществляемый в соответствии с установленными законодательством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 ним) и управлению государственным имуществом в сфере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4"/>
        </w:rPr>
        <w:t xml:space="preserve"> </w:t>
      </w:r>
      <w:r>
        <w:t>организациями.</w:t>
      </w:r>
    </w:p>
    <w:p w14:paraId="29F54CD1" w14:textId="77777777" w:rsidR="00E160BB" w:rsidRDefault="00E160BB">
      <w:pPr>
        <w:pStyle w:val="a3"/>
        <w:spacing w:before="1" w:line="360" w:lineRule="auto"/>
        <w:ind w:left="832" w:right="263" w:firstLine="707"/>
        <w:jc w:val="both"/>
      </w:pPr>
      <w:r>
        <w:t>Систематический контроль состояния здоровья спортсменов включает в себя</w:t>
      </w:r>
      <w:r>
        <w:rPr>
          <w:spacing w:val="1"/>
        </w:rPr>
        <w:t xml:space="preserve"> </w:t>
      </w:r>
      <w:r>
        <w:t>проведение предварительных и периодических медицинских осмотров, в том числе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врачебно-педагогические</w:t>
      </w:r>
      <w:r>
        <w:rPr>
          <w:spacing w:val="-2"/>
        </w:rPr>
        <w:t xml:space="preserve"> </w:t>
      </w:r>
      <w:r>
        <w:t>наблюдения.</w:t>
      </w:r>
    </w:p>
    <w:p w14:paraId="4290BEEC" w14:textId="77777777" w:rsidR="00E160BB" w:rsidRDefault="00E160BB">
      <w:pPr>
        <w:pStyle w:val="a3"/>
        <w:spacing w:line="360" w:lineRule="auto"/>
        <w:ind w:left="832" w:right="264" w:firstLine="707"/>
        <w:jc w:val="both"/>
      </w:pPr>
      <w:r>
        <w:t>В системе спортивной подготовки особое место занимают различные 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14:paraId="45F94B23" w14:textId="77777777" w:rsidR="00E160BB" w:rsidRDefault="00E160BB">
      <w:pPr>
        <w:pStyle w:val="a3"/>
        <w:spacing w:before="1" w:line="360" w:lineRule="auto"/>
        <w:ind w:left="832" w:right="264" w:firstLine="707"/>
        <w:jc w:val="both"/>
        <w:rPr>
          <w:spacing w:val="12"/>
        </w:rPr>
      </w:pPr>
      <w:r>
        <w:t>Система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быстрое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стабильность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 периоде основную часть составляют фармакологические средства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 основная часть приходится на физиотерапевтические методы и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задействованы</w:t>
      </w:r>
      <w:r>
        <w:rPr>
          <w:spacing w:val="13"/>
        </w:rPr>
        <w:t xml:space="preserve"> </w:t>
      </w:r>
      <w:r>
        <w:t>фармакологические</w:t>
      </w:r>
      <w:r>
        <w:rPr>
          <w:spacing w:val="12"/>
        </w:rPr>
        <w:t xml:space="preserve"> </w:t>
      </w:r>
      <w:r>
        <w:t>средства.</w:t>
      </w:r>
      <w:r>
        <w:rPr>
          <w:spacing w:val="12"/>
        </w:rPr>
        <w:t xml:space="preserve"> </w:t>
      </w:r>
    </w:p>
    <w:p w14:paraId="07C44AAC" w14:textId="77777777" w:rsidR="00E160BB" w:rsidRDefault="00E160BB" w:rsidP="00DA380C">
      <w:pPr>
        <w:pStyle w:val="a3"/>
        <w:spacing w:before="1" w:line="360" w:lineRule="auto"/>
        <w:ind w:left="832" w:right="264" w:firstLine="707"/>
        <w:jc w:val="both"/>
      </w:pPr>
      <w:r>
        <w:lastRenderedPageBreak/>
        <w:t>Для</w:t>
      </w:r>
      <w:r>
        <w:rPr>
          <w:spacing w:val="13"/>
        </w:rPr>
        <w:t xml:space="preserve"> </w:t>
      </w:r>
      <w:r>
        <w:t>повышения эффективности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осуществляется всегда во всех звеньях 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макро-,</w:t>
      </w:r>
      <w:r>
        <w:rPr>
          <w:spacing w:val="-2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микроциклах,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дня.</w:t>
      </w:r>
    </w:p>
    <w:p w14:paraId="10714A81" w14:textId="77777777" w:rsidR="00E160BB" w:rsidRDefault="00E160BB">
      <w:pPr>
        <w:pStyle w:val="a3"/>
        <w:spacing w:before="2" w:line="360" w:lineRule="auto"/>
        <w:ind w:left="832" w:right="263" w:firstLine="707"/>
        <w:jc w:val="both"/>
      </w:pPr>
      <w:r>
        <w:t>План применения восстановительных средств и мероприятий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№9</w:t>
      </w:r>
    </w:p>
    <w:p w14:paraId="6543FC2C" w14:textId="77777777" w:rsidR="00E160BB" w:rsidRDefault="00E160BB">
      <w:pPr>
        <w:spacing w:line="274" w:lineRule="exact"/>
        <w:ind w:left="97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14:paraId="7C2DFE7F" w14:textId="77777777" w:rsidR="00E160BB" w:rsidRDefault="00E160BB">
      <w:pPr>
        <w:pStyle w:val="Heading11"/>
        <w:spacing w:before="140"/>
        <w:ind w:left="2330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</w:p>
    <w:p w14:paraId="0B89382A" w14:textId="77777777" w:rsidR="00E160BB" w:rsidRDefault="00E160BB">
      <w:pPr>
        <w:pStyle w:val="a3"/>
        <w:spacing w:before="11"/>
        <w:rPr>
          <w:b/>
          <w:sz w:val="13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518"/>
        <w:gridCol w:w="2836"/>
      </w:tblGrid>
      <w:tr w:rsidR="00E160BB" w14:paraId="41A58FB5" w14:textId="77777777" w:rsidTr="009C4027">
        <w:trPr>
          <w:trHeight w:val="316"/>
        </w:trPr>
        <w:tc>
          <w:tcPr>
            <w:tcW w:w="960" w:type="dxa"/>
          </w:tcPr>
          <w:p w14:paraId="2A3C57A2" w14:textId="77777777" w:rsidR="00E160BB" w:rsidRPr="009C4027" w:rsidRDefault="00E160BB" w:rsidP="009C4027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6518" w:type="dxa"/>
          </w:tcPr>
          <w:p w14:paraId="67FABA6A" w14:textId="77777777" w:rsidR="00E160BB" w:rsidRPr="009C4027" w:rsidRDefault="00E160BB" w:rsidP="009C4027">
            <w:pPr>
              <w:pStyle w:val="TableParagraph"/>
              <w:spacing w:line="275" w:lineRule="exact"/>
              <w:ind w:left="190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Средства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и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мероприятия</w:t>
            </w:r>
          </w:p>
        </w:tc>
        <w:tc>
          <w:tcPr>
            <w:tcW w:w="2836" w:type="dxa"/>
          </w:tcPr>
          <w:p w14:paraId="18CE692D" w14:textId="77777777" w:rsidR="00E160BB" w:rsidRPr="009C4027" w:rsidRDefault="00E160BB" w:rsidP="009C4027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Сроки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реализации</w:t>
            </w:r>
          </w:p>
        </w:tc>
      </w:tr>
      <w:tr w:rsidR="00E160BB" w14:paraId="4E9BAA2A" w14:textId="77777777" w:rsidTr="009C4027">
        <w:trPr>
          <w:trHeight w:val="1905"/>
        </w:trPr>
        <w:tc>
          <w:tcPr>
            <w:tcW w:w="960" w:type="dxa"/>
          </w:tcPr>
          <w:p w14:paraId="0786DA9D" w14:textId="77777777" w:rsidR="00E160BB" w:rsidRPr="009C4027" w:rsidRDefault="00E160BB" w:rsidP="009C402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518" w:type="dxa"/>
          </w:tcPr>
          <w:p w14:paraId="5B7D73ED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Рациональное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питание:</w:t>
            </w:r>
          </w:p>
          <w:p w14:paraId="76D54275" w14:textId="77777777" w:rsidR="00E160BB" w:rsidRPr="009C4027" w:rsidRDefault="00E160BB" w:rsidP="009C402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43"/>
              <w:ind w:left="247"/>
              <w:rPr>
                <w:sz w:val="24"/>
              </w:rPr>
            </w:pPr>
            <w:r w:rsidRPr="009C4027">
              <w:rPr>
                <w:sz w:val="24"/>
              </w:rPr>
              <w:t>сбалансировано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энергетической ценности;</w:t>
            </w:r>
          </w:p>
          <w:p w14:paraId="6E6369E7" w14:textId="77777777" w:rsidR="00E160BB" w:rsidRPr="009C4027" w:rsidRDefault="00E160BB" w:rsidP="009C4027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41" w:line="276" w:lineRule="auto"/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сбалансировано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составу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(белки,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жиры,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углеводы,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микроэлементы,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витамины);</w:t>
            </w:r>
          </w:p>
          <w:p w14:paraId="76E2B63B" w14:textId="77777777" w:rsidR="00E160BB" w:rsidRPr="009C4027" w:rsidRDefault="00E160BB" w:rsidP="009C4027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75" w:lineRule="exact"/>
              <w:ind w:left="383" w:hanging="277"/>
              <w:rPr>
                <w:sz w:val="24"/>
              </w:rPr>
            </w:pPr>
            <w:r w:rsidRPr="009C4027">
              <w:rPr>
                <w:sz w:val="24"/>
              </w:rPr>
              <w:t>соответствует</w:t>
            </w:r>
            <w:r w:rsidRPr="009C4027">
              <w:rPr>
                <w:spacing w:val="76"/>
                <w:sz w:val="24"/>
              </w:rPr>
              <w:t xml:space="preserve"> </w:t>
            </w:r>
            <w:r w:rsidRPr="009C4027">
              <w:rPr>
                <w:sz w:val="24"/>
              </w:rPr>
              <w:t xml:space="preserve">характеру,  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 xml:space="preserve">величине  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 xml:space="preserve">и  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</w:t>
            </w:r>
          </w:p>
          <w:p w14:paraId="7275E440" w14:textId="77777777" w:rsidR="00E160BB" w:rsidRPr="009C4027" w:rsidRDefault="00E160BB" w:rsidP="009C4027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тренировочных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соревновательных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нагрузок.</w:t>
            </w:r>
          </w:p>
        </w:tc>
        <w:tc>
          <w:tcPr>
            <w:tcW w:w="2836" w:type="dxa"/>
          </w:tcPr>
          <w:p w14:paraId="2FC25DF7" w14:textId="77777777" w:rsidR="00E160BB" w:rsidRPr="009C4027" w:rsidRDefault="00E160BB" w:rsidP="009C4027">
            <w:pPr>
              <w:pStyle w:val="TableParagraph"/>
              <w:spacing w:line="278" w:lineRule="auto"/>
              <w:ind w:left="204" w:right="127" w:hanging="44"/>
              <w:rPr>
                <w:sz w:val="24"/>
              </w:rPr>
            </w:pPr>
            <w:r w:rsidRPr="009C4027">
              <w:rPr>
                <w:sz w:val="24"/>
              </w:rPr>
              <w:t>В течение всего периода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</w:tr>
      <w:tr w:rsidR="00E160BB" w14:paraId="529A5130" w14:textId="77777777" w:rsidTr="009C4027">
        <w:trPr>
          <w:trHeight w:val="3808"/>
        </w:trPr>
        <w:tc>
          <w:tcPr>
            <w:tcW w:w="960" w:type="dxa"/>
          </w:tcPr>
          <w:p w14:paraId="44DBFA81" w14:textId="77777777" w:rsidR="00E160BB" w:rsidRPr="009C4027" w:rsidRDefault="00E160BB" w:rsidP="009C402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518" w:type="dxa"/>
          </w:tcPr>
          <w:p w14:paraId="4625FA42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Физиотерапевтические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методы:</w:t>
            </w:r>
          </w:p>
          <w:p w14:paraId="39FE962F" w14:textId="77777777" w:rsidR="00E160BB" w:rsidRPr="009C4027" w:rsidRDefault="00E160BB" w:rsidP="009C4027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before="41" w:line="276" w:lineRule="auto"/>
              <w:ind w:right="93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Массаж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классический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(восстановительный,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общий),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сегментарный,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точечный,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вибрационный,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гидромассаж,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мануальная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терапия.</w:t>
            </w:r>
          </w:p>
          <w:p w14:paraId="76D46B9A" w14:textId="77777777" w:rsidR="00E160BB" w:rsidRPr="009C4027" w:rsidRDefault="00E160BB" w:rsidP="009C402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Гидропроцедуры: теплый душ, горячий душ, контрастный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душ,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теплые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ванны,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контрастные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ванны,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хвойные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ванны,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восстановительное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плавание.</w:t>
            </w:r>
          </w:p>
          <w:p w14:paraId="4E30EDAD" w14:textId="77777777" w:rsidR="00E160BB" w:rsidRPr="009C4027" w:rsidRDefault="00E160BB" w:rsidP="009C4027">
            <w:pPr>
              <w:pStyle w:val="TableParagraph"/>
              <w:numPr>
                <w:ilvl w:val="0"/>
                <w:numId w:val="18"/>
              </w:numPr>
              <w:tabs>
                <w:tab w:val="left" w:pos="379"/>
              </w:tabs>
              <w:spacing w:before="1" w:line="276" w:lineRule="auto"/>
              <w:ind w:right="92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Различные методики банных процедур: баня с парением,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кратковременная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баня,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баня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контрастными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водными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процедурами,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кедровая бочка.</w:t>
            </w:r>
          </w:p>
          <w:p w14:paraId="461AF411" w14:textId="77777777" w:rsidR="00E160BB" w:rsidRPr="009C4027" w:rsidRDefault="00E160BB" w:rsidP="009C4027">
            <w:pPr>
              <w:pStyle w:val="TableParagraph"/>
              <w:numPr>
                <w:ilvl w:val="0"/>
                <w:numId w:val="18"/>
              </w:numPr>
              <w:tabs>
                <w:tab w:val="left" w:pos="739"/>
              </w:tabs>
              <w:spacing w:line="274" w:lineRule="exact"/>
              <w:ind w:left="739" w:hanging="632"/>
              <w:jc w:val="both"/>
              <w:rPr>
                <w:sz w:val="24"/>
              </w:rPr>
            </w:pPr>
            <w:r w:rsidRPr="009C4027">
              <w:rPr>
                <w:sz w:val="24"/>
              </w:rPr>
              <w:t xml:space="preserve">Аппаратная     </w:t>
            </w:r>
            <w:r w:rsidRPr="009C4027">
              <w:rPr>
                <w:spacing w:val="29"/>
                <w:sz w:val="24"/>
              </w:rPr>
              <w:t xml:space="preserve"> </w:t>
            </w:r>
            <w:r w:rsidRPr="009C4027">
              <w:rPr>
                <w:sz w:val="24"/>
              </w:rPr>
              <w:t xml:space="preserve">физиотерапия:      </w:t>
            </w:r>
            <w:r w:rsidRPr="009C4027">
              <w:rPr>
                <w:spacing w:val="27"/>
                <w:sz w:val="24"/>
              </w:rPr>
              <w:t xml:space="preserve"> </w:t>
            </w:r>
            <w:r w:rsidRPr="009C4027">
              <w:rPr>
                <w:sz w:val="24"/>
              </w:rPr>
              <w:t>электростимуляция,</w:t>
            </w:r>
          </w:p>
          <w:p w14:paraId="13121170" w14:textId="77777777" w:rsidR="00E160BB" w:rsidRPr="009C4027" w:rsidRDefault="00E160BB" w:rsidP="009C4027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амплипульстерапия</w:t>
            </w:r>
            <w:proofErr w:type="spellEnd"/>
            <w:r w:rsidRPr="009C4027">
              <w:rPr>
                <w:sz w:val="24"/>
              </w:rPr>
              <w:t>,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УВЧ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терапия, электрофорез,</w:t>
            </w:r>
          </w:p>
        </w:tc>
        <w:tc>
          <w:tcPr>
            <w:tcW w:w="2836" w:type="dxa"/>
          </w:tcPr>
          <w:p w14:paraId="3733A053" w14:textId="77777777" w:rsidR="00E160BB" w:rsidRPr="009C4027" w:rsidRDefault="00E160BB" w:rsidP="009C4027">
            <w:pPr>
              <w:pStyle w:val="TableParagraph"/>
              <w:spacing w:line="276" w:lineRule="auto"/>
              <w:ind w:left="160" w:right="1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 течение всего периода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реализации 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 с учетом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физического состояния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спортсмена и согласно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календаря 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мероприятий.</w:t>
            </w:r>
          </w:p>
        </w:tc>
      </w:tr>
      <w:tr w:rsidR="00E160BB" w14:paraId="18495309" w14:textId="77777777" w:rsidTr="009C4027">
        <w:trPr>
          <w:trHeight w:val="3808"/>
        </w:trPr>
        <w:tc>
          <w:tcPr>
            <w:tcW w:w="960" w:type="dxa"/>
          </w:tcPr>
          <w:p w14:paraId="052991C2" w14:textId="77777777" w:rsidR="00E160BB" w:rsidRPr="009C4027" w:rsidRDefault="00E160BB" w:rsidP="009C402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6518" w:type="dxa"/>
          </w:tcPr>
          <w:p w14:paraId="26C9617F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Фармакологические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средства:</w:t>
            </w:r>
          </w:p>
          <w:p w14:paraId="16AE0A73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41" w:line="278" w:lineRule="auto"/>
              <w:ind w:right="92" w:firstLine="0"/>
              <w:rPr>
                <w:sz w:val="24"/>
              </w:rPr>
            </w:pPr>
            <w:r w:rsidRPr="009C4027">
              <w:rPr>
                <w:sz w:val="24"/>
              </w:rPr>
              <w:t>Витамины,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коферменты,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микроэлементы,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витаминные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комплексы,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витаминно-минеральные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комплексы.</w:t>
            </w:r>
          </w:p>
          <w:p w14:paraId="2DD391EE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72" w:lineRule="exact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Препараты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пластического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действия.</w:t>
            </w:r>
          </w:p>
          <w:p w14:paraId="28921B1F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Препараты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энергетического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действия.</w:t>
            </w:r>
          </w:p>
          <w:p w14:paraId="08274EEE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Адаптогены.</w:t>
            </w:r>
          </w:p>
          <w:p w14:paraId="670BABB1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Иммуномодуляторы.</w:t>
            </w:r>
          </w:p>
          <w:p w14:paraId="45C69E16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Препараты,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влияющие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энергетику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мозговых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клеток.</w:t>
            </w:r>
          </w:p>
          <w:p w14:paraId="6FAB8456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Антиоксиданты.</w:t>
            </w:r>
          </w:p>
          <w:p w14:paraId="2200C8FC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 w:rsidRPr="009C4027">
              <w:rPr>
                <w:sz w:val="24"/>
              </w:rPr>
              <w:t>Гепатопротекторы.</w:t>
            </w:r>
          </w:p>
          <w:p w14:paraId="132B3B33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Анаболизирующие</w:t>
            </w:r>
            <w:proofErr w:type="spellEnd"/>
            <w:r w:rsidRPr="009C4027">
              <w:rPr>
                <w:sz w:val="24"/>
              </w:rPr>
              <w:t>.</w:t>
            </w:r>
          </w:p>
          <w:p w14:paraId="7C8ACA39" w14:textId="77777777" w:rsidR="00E160BB" w:rsidRPr="009C4027" w:rsidRDefault="00E160BB" w:rsidP="009C402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</w:rPr>
            </w:pPr>
            <w:r w:rsidRPr="009C4027">
              <w:rPr>
                <w:sz w:val="24"/>
              </w:rPr>
              <w:t>Аминокислоты.</w:t>
            </w:r>
          </w:p>
        </w:tc>
        <w:tc>
          <w:tcPr>
            <w:tcW w:w="2836" w:type="dxa"/>
          </w:tcPr>
          <w:p w14:paraId="737CDD79" w14:textId="77777777" w:rsidR="00E160BB" w:rsidRPr="009C4027" w:rsidRDefault="00E160BB" w:rsidP="009C4027">
            <w:pPr>
              <w:pStyle w:val="TableParagraph"/>
              <w:spacing w:line="276" w:lineRule="auto"/>
              <w:ind w:left="160" w:right="14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 течение всего периода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реализации 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 с учетом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физического состояния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спортсмена и согласно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календаря 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мероприятий</w:t>
            </w:r>
          </w:p>
        </w:tc>
      </w:tr>
    </w:tbl>
    <w:p w14:paraId="50033F49" w14:textId="77777777" w:rsidR="00E160BB" w:rsidRDefault="00E160BB">
      <w:pPr>
        <w:spacing w:line="276" w:lineRule="auto"/>
        <w:jc w:val="center"/>
        <w:rPr>
          <w:sz w:val="24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518"/>
        <w:gridCol w:w="2836"/>
      </w:tblGrid>
      <w:tr w:rsidR="00E160BB" w14:paraId="02A96080" w14:textId="77777777" w:rsidTr="009C4027">
        <w:trPr>
          <w:trHeight w:val="635"/>
        </w:trPr>
        <w:tc>
          <w:tcPr>
            <w:tcW w:w="960" w:type="dxa"/>
          </w:tcPr>
          <w:p w14:paraId="279FA425" w14:textId="77777777" w:rsidR="00E160BB" w:rsidRPr="009C4027" w:rsidRDefault="00E160BB">
            <w:pPr>
              <w:pStyle w:val="TableParagraph"/>
              <w:rPr>
                <w:sz w:val="26"/>
              </w:rPr>
            </w:pPr>
          </w:p>
        </w:tc>
        <w:tc>
          <w:tcPr>
            <w:tcW w:w="6518" w:type="dxa"/>
          </w:tcPr>
          <w:p w14:paraId="3268E400" w14:textId="77777777" w:rsidR="00E160BB" w:rsidRPr="009C4027" w:rsidRDefault="00E160BB" w:rsidP="009C402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 w:rsidRPr="009C4027">
              <w:rPr>
                <w:sz w:val="24"/>
              </w:rPr>
              <w:t>Фитопрепараты.</w:t>
            </w:r>
          </w:p>
          <w:p w14:paraId="7CFFB58E" w14:textId="77777777" w:rsidR="00E160BB" w:rsidRPr="009C4027" w:rsidRDefault="00E160BB" w:rsidP="009C402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 w:rsidRPr="009C4027">
              <w:rPr>
                <w:sz w:val="24"/>
              </w:rPr>
              <w:t>Пробиотики,</w:t>
            </w:r>
            <w:r w:rsidRPr="009C4027">
              <w:rPr>
                <w:spacing w:val="-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эубиотики</w:t>
            </w:r>
            <w:proofErr w:type="spellEnd"/>
            <w:r w:rsidRPr="009C4027">
              <w:rPr>
                <w:sz w:val="24"/>
              </w:rPr>
              <w:t>.</w:t>
            </w:r>
          </w:p>
        </w:tc>
        <w:tc>
          <w:tcPr>
            <w:tcW w:w="2836" w:type="dxa"/>
          </w:tcPr>
          <w:p w14:paraId="78E4F574" w14:textId="77777777" w:rsidR="00E160BB" w:rsidRPr="009C4027" w:rsidRDefault="00E160BB">
            <w:pPr>
              <w:pStyle w:val="TableParagraph"/>
              <w:rPr>
                <w:sz w:val="26"/>
              </w:rPr>
            </w:pPr>
          </w:p>
        </w:tc>
      </w:tr>
      <w:tr w:rsidR="00E160BB" w14:paraId="5575A22B" w14:textId="77777777" w:rsidTr="009C4027">
        <w:trPr>
          <w:trHeight w:val="318"/>
        </w:trPr>
        <w:tc>
          <w:tcPr>
            <w:tcW w:w="960" w:type="dxa"/>
          </w:tcPr>
          <w:p w14:paraId="36E7BDA1" w14:textId="77777777" w:rsidR="00E160BB" w:rsidRPr="009C4027" w:rsidRDefault="00E160BB" w:rsidP="009C4027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518" w:type="dxa"/>
          </w:tcPr>
          <w:p w14:paraId="7362ACFE" w14:textId="77777777" w:rsidR="00E160BB" w:rsidRPr="009C4027" w:rsidRDefault="00E160BB" w:rsidP="009C4027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Кислородотерапия</w:t>
            </w:r>
            <w:proofErr w:type="spellEnd"/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(кислородные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коктейли).</w:t>
            </w:r>
          </w:p>
        </w:tc>
        <w:tc>
          <w:tcPr>
            <w:tcW w:w="2836" w:type="dxa"/>
          </w:tcPr>
          <w:p w14:paraId="2B938582" w14:textId="77777777" w:rsidR="00E160BB" w:rsidRPr="009C4027" w:rsidRDefault="00E160BB" w:rsidP="009C4027">
            <w:pPr>
              <w:pStyle w:val="TableParagraph"/>
              <w:spacing w:line="269" w:lineRule="exact"/>
              <w:ind w:left="581"/>
              <w:rPr>
                <w:sz w:val="24"/>
              </w:rPr>
            </w:pPr>
            <w:r w:rsidRPr="009C4027">
              <w:rPr>
                <w:sz w:val="24"/>
              </w:rPr>
              <w:t>Каждый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четверг</w:t>
            </w:r>
          </w:p>
        </w:tc>
      </w:tr>
    </w:tbl>
    <w:p w14:paraId="1CDB3293" w14:textId="77777777" w:rsidR="00E160BB" w:rsidRDefault="00E160BB">
      <w:pPr>
        <w:pStyle w:val="a3"/>
        <w:rPr>
          <w:b/>
          <w:sz w:val="20"/>
        </w:rPr>
      </w:pPr>
    </w:p>
    <w:p w14:paraId="202FFAE9" w14:textId="77777777" w:rsidR="00E160BB" w:rsidRDefault="00E160BB">
      <w:pPr>
        <w:pStyle w:val="a3"/>
        <w:spacing w:before="247" w:line="360" w:lineRule="auto"/>
        <w:ind w:left="832" w:right="264" w:firstLine="707"/>
        <w:jc w:val="both"/>
      </w:pPr>
      <w:r>
        <w:t>Медико-восстановительные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восстановительная процедура сама по себе является дополнительной нагрузкой 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предъявляющей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различных функциональных систем организма. Игнорирование этого</w:t>
      </w:r>
      <w:r>
        <w:rPr>
          <w:spacing w:val="1"/>
        </w:rPr>
        <w:t xml:space="preserve"> </w:t>
      </w:r>
      <w:r>
        <w:t>положения может привести к обратному действию восстановительных</w:t>
      </w:r>
      <w:r>
        <w:rPr>
          <w:spacing w:val="1"/>
        </w:rPr>
        <w:t xml:space="preserve"> </w:t>
      </w:r>
      <w:r>
        <w:t>средств –</w:t>
      </w:r>
      <w:r>
        <w:rPr>
          <w:spacing w:val="1"/>
        </w:rPr>
        <w:t xml:space="preserve"> </w:t>
      </w:r>
      <w:r>
        <w:t>усугублению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угнетению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реакций.</w:t>
      </w:r>
    </w:p>
    <w:p w14:paraId="6BB97763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300" w:bottom="1200" w:left="300" w:header="0" w:footer="922" w:gutter="0"/>
          <w:cols w:space="720"/>
        </w:sectPr>
      </w:pPr>
    </w:p>
    <w:p w14:paraId="4525FA64" w14:textId="77777777" w:rsidR="00E160BB" w:rsidRDefault="00E160BB">
      <w:pPr>
        <w:pStyle w:val="Heading11"/>
        <w:numPr>
          <w:ilvl w:val="0"/>
          <w:numId w:val="51"/>
        </w:numPr>
        <w:tabs>
          <w:tab w:val="left" w:pos="5568"/>
        </w:tabs>
        <w:spacing w:before="74"/>
        <w:ind w:left="5567" w:hanging="721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</w:p>
    <w:p w14:paraId="5D0397AE" w14:textId="77777777" w:rsidR="00E160BB" w:rsidRDefault="00E160BB" w:rsidP="004D1206">
      <w:pPr>
        <w:pStyle w:val="Heading21"/>
        <w:numPr>
          <w:ilvl w:val="1"/>
          <w:numId w:val="15"/>
        </w:numPr>
        <w:tabs>
          <w:tab w:val="left" w:pos="1375"/>
        </w:tabs>
        <w:spacing w:before="163" w:line="360" w:lineRule="auto"/>
        <w:ind w:right="389" w:hanging="296"/>
        <w:jc w:val="center"/>
      </w:pPr>
      <w:r>
        <w:t>3.1. Требования к результатам прохождения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</w:p>
    <w:p w14:paraId="6DDEE7BE" w14:textId="77777777" w:rsidR="00E160BB" w:rsidRDefault="00E160BB">
      <w:pPr>
        <w:spacing w:line="321" w:lineRule="exact"/>
        <w:ind w:left="5030"/>
        <w:rPr>
          <w:b/>
          <w:i/>
          <w:sz w:val="28"/>
        </w:rPr>
      </w:pPr>
      <w:r>
        <w:rPr>
          <w:b/>
          <w:i/>
          <w:sz w:val="28"/>
        </w:rPr>
        <w:t>соревнованиях</w:t>
      </w:r>
    </w:p>
    <w:p w14:paraId="1B6D55B1" w14:textId="77777777" w:rsidR="00E160BB" w:rsidRDefault="00E160BB">
      <w:pPr>
        <w:pStyle w:val="a3"/>
        <w:spacing w:before="160" w:line="360" w:lineRule="auto"/>
        <w:ind w:left="832" w:right="264" w:firstLine="427"/>
        <w:jc w:val="both"/>
      </w:pP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спортивной подготовки.</w:t>
      </w:r>
    </w:p>
    <w:p w14:paraId="4C7D2FE8" w14:textId="77777777" w:rsidR="00E160BB" w:rsidRDefault="00E160BB">
      <w:pPr>
        <w:pStyle w:val="a3"/>
        <w:spacing w:before="1" w:line="360" w:lineRule="auto"/>
        <w:ind w:left="832" w:right="267" w:firstLine="427"/>
        <w:jc w:val="both"/>
      </w:pPr>
      <w:r>
        <w:t>Требования к результатам прохождения спортивной подготовки, в том числе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направлены:</w:t>
      </w:r>
    </w:p>
    <w:p w14:paraId="79A3B17E" w14:textId="77777777" w:rsidR="00E160BB" w:rsidRDefault="00E160BB">
      <w:pPr>
        <w:spacing w:before="1"/>
        <w:ind w:left="125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14:paraId="17DD234A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60" w:line="360" w:lineRule="auto"/>
        <w:ind w:right="270" w:firstLine="35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14:paraId="199F92BF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" w:line="360" w:lineRule="auto"/>
        <w:ind w:right="265" w:firstLine="359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общих</w:t>
      </w:r>
      <w:r>
        <w:rPr>
          <w:spacing w:val="5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«баскетбол»;</w:t>
      </w:r>
    </w:p>
    <w:p w14:paraId="19CD5A18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line="321" w:lineRule="exact"/>
        <w:ind w:left="1540" w:hanging="34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виде</w:t>
      </w:r>
      <w:r>
        <w:rPr>
          <w:spacing w:val="52"/>
          <w:sz w:val="28"/>
        </w:rPr>
        <w:t xml:space="preserve"> </w:t>
      </w:r>
      <w:r>
        <w:rPr>
          <w:sz w:val="28"/>
        </w:rPr>
        <w:t>спорта</w:t>
      </w:r>
    </w:p>
    <w:p w14:paraId="760600BD" w14:textId="77777777" w:rsidR="00E160BB" w:rsidRDefault="00E160BB">
      <w:pPr>
        <w:pStyle w:val="a3"/>
        <w:spacing w:before="161"/>
        <w:ind w:left="832"/>
      </w:pPr>
      <w:r>
        <w:t>«баскетбол»;</w:t>
      </w:r>
    </w:p>
    <w:p w14:paraId="5F575170" w14:textId="77777777" w:rsidR="00E160BB" w:rsidRDefault="00E160BB">
      <w:pPr>
        <w:pStyle w:val="a5"/>
        <w:numPr>
          <w:ilvl w:val="2"/>
          <w:numId w:val="15"/>
        </w:numPr>
        <w:tabs>
          <w:tab w:val="left" w:pos="1540"/>
          <w:tab w:val="left" w:pos="3305"/>
          <w:tab w:val="left" w:pos="4529"/>
          <w:tab w:val="left" w:pos="6326"/>
          <w:tab w:val="left" w:pos="8901"/>
          <w:tab w:val="left" w:pos="9443"/>
        </w:tabs>
        <w:spacing w:before="160" w:line="362" w:lineRule="auto"/>
        <w:ind w:left="831" w:right="267" w:firstLine="360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качеств;</w:t>
      </w:r>
    </w:p>
    <w:p w14:paraId="33DC1C6A" w14:textId="77777777" w:rsidR="00E160BB" w:rsidRDefault="00E160BB">
      <w:pPr>
        <w:pStyle w:val="a5"/>
        <w:numPr>
          <w:ilvl w:val="2"/>
          <w:numId w:val="15"/>
        </w:numPr>
        <w:tabs>
          <w:tab w:val="left" w:pos="1540"/>
        </w:tabs>
        <w:spacing w:line="317" w:lineRule="exact"/>
        <w:ind w:left="1539" w:hanging="349"/>
        <w:rPr>
          <w:rFonts w:ascii="Wingdings" w:hAnsi="Wingdings"/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14:paraId="1E3AE979" w14:textId="77777777" w:rsidR="00E160BB" w:rsidRDefault="00E160BB">
      <w:pPr>
        <w:pStyle w:val="a5"/>
        <w:numPr>
          <w:ilvl w:val="2"/>
          <w:numId w:val="15"/>
        </w:numPr>
        <w:tabs>
          <w:tab w:val="left" w:pos="1552"/>
        </w:tabs>
        <w:spacing w:before="161"/>
        <w:ind w:left="1551" w:hanging="36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14:paraId="551B8E10" w14:textId="77777777" w:rsidR="00E160BB" w:rsidRDefault="00E160BB">
      <w:pPr>
        <w:pStyle w:val="a5"/>
        <w:numPr>
          <w:ilvl w:val="2"/>
          <w:numId w:val="15"/>
        </w:numPr>
        <w:tabs>
          <w:tab w:val="left" w:pos="1552"/>
        </w:tabs>
        <w:spacing w:before="160"/>
        <w:ind w:left="1551" w:hanging="361"/>
        <w:rPr>
          <w:rFonts w:ascii="Wingdings" w:hAnsi="Wingdings"/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14:paraId="1D25E41D" w14:textId="77777777" w:rsidR="00E160BB" w:rsidRDefault="00E160BB">
      <w:pPr>
        <w:pStyle w:val="a5"/>
        <w:numPr>
          <w:ilvl w:val="2"/>
          <w:numId w:val="15"/>
        </w:numPr>
        <w:tabs>
          <w:tab w:val="left" w:pos="1553"/>
          <w:tab w:val="left" w:pos="3777"/>
          <w:tab w:val="left" w:pos="7446"/>
          <w:tab w:val="left" w:pos="9544"/>
        </w:tabs>
        <w:spacing w:before="163" w:line="360" w:lineRule="auto"/>
        <w:ind w:left="1552" w:right="284" w:hanging="360"/>
        <w:jc w:val="both"/>
        <w:rPr>
          <w:rFonts w:ascii="Wingdings" w:hAnsi="Wingdings"/>
        </w:rPr>
      </w:pPr>
      <w:r>
        <w:rPr>
          <w:sz w:val="28"/>
        </w:rPr>
        <w:t>выполнение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14:paraId="51AD0061" w14:textId="77777777" w:rsidR="00E160BB" w:rsidRDefault="00E160BB">
      <w:pPr>
        <w:spacing w:line="321" w:lineRule="exact"/>
        <w:ind w:left="126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(этапе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специализации)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на:</w:t>
      </w:r>
    </w:p>
    <w:p w14:paraId="74F46CE4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61" w:line="362" w:lineRule="auto"/>
        <w:ind w:left="1116" w:right="265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повышение уровня физической, технической, тактической,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14:paraId="600256FF" w14:textId="77777777" w:rsidR="00E160BB" w:rsidRDefault="00E160BB">
      <w:pPr>
        <w:pStyle w:val="a5"/>
        <w:numPr>
          <w:ilvl w:val="2"/>
          <w:numId w:val="15"/>
        </w:numPr>
        <w:tabs>
          <w:tab w:val="left" w:pos="1542"/>
        </w:tabs>
        <w:spacing w:line="360" w:lineRule="auto"/>
        <w:ind w:left="1116" w:right="264" w:firstLine="64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 применение их в ходе проведения учебно-тренировочных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14:paraId="54D04B54" w14:textId="77777777" w:rsidR="00E160BB" w:rsidRDefault="00E160BB">
      <w:pPr>
        <w:spacing w:line="360" w:lineRule="auto"/>
        <w:jc w:val="both"/>
        <w:rPr>
          <w:rFonts w:ascii="Wingdings" w:hAnsi="Wingdings"/>
          <w:sz w:val="28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55E6B56C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74"/>
        <w:ind w:left="1540" w:hanging="361"/>
        <w:rPr>
          <w:rFonts w:ascii="Wingdings" w:hAnsi="Wingdings"/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14:paraId="0ECADD42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63"/>
        <w:ind w:left="1540" w:hanging="36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14:paraId="1796EB78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  <w:tab w:val="left" w:pos="3001"/>
          <w:tab w:val="left" w:pos="4208"/>
          <w:tab w:val="left" w:pos="6371"/>
          <w:tab w:val="left" w:pos="7746"/>
          <w:tab w:val="left" w:pos="8120"/>
          <w:tab w:val="left" w:pos="9455"/>
          <w:tab w:val="left" w:pos="10239"/>
        </w:tabs>
        <w:spacing w:before="160"/>
        <w:ind w:left="1540" w:hanging="361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общими</w:t>
      </w:r>
      <w:r>
        <w:rPr>
          <w:sz w:val="28"/>
        </w:rPr>
        <w:tab/>
        <w:t>теоретическими</w:t>
      </w:r>
      <w:r>
        <w:rPr>
          <w:sz w:val="28"/>
        </w:rPr>
        <w:tab/>
        <w:t>знаниями</w:t>
      </w:r>
      <w:r>
        <w:rPr>
          <w:sz w:val="28"/>
        </w:rPr>
        <w:tab/>
        <w:t>о</w:t>
      </w:r>
      <w:r>
        <w:rPr>
          <w:sz w:val="28"/>
        </w:rPr>
        <w:tab/>
        <w:t>правилах</w:t>
      </w:r>
      <w:r>
        <w:rPr>
          <w:sz w:val="28"/>
        </w:rPr>
        <w:tab/>
        <w:t>вида</w:t>
      </w:r>
      <w:r>
        <w:rPr>
          <w:sz w:val="28"/>
        </w:rPr>
        <w:tab/>
        <w:t>спорта</w:t>
      </w:r>
    </w:p>
    <w:p w14:paraId="13D420CE" w14:textId="77777777" w:rsidR="00E160BB" w:rsidRDefault="00E160BB">
      <w:pPr>
        <w:pStyle w:val="a3"/>
        <w:spacing w:before="161"/>
        <w:ind w:left="1115"/>
      </w:pPr>
      <w:r>
        <w:t>«баскетбол»;</w:t>
      </w:r>
    </w:p>
    <w:p w14:paraId="4BFB39E1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14:paraId="7FE84BAB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before="163" w:line="360" w:lineRule="auto"/>
        <w:ind w:left="1115" w:right="267" w:firstLine="64"/>
        <w:jc w:val="both"/>
        <w:rPr>
          <w:rFonts w:ascii="Wingdings" w:hAnsi="Wingdings"/>
          <w:sz w:val="28"/>
        </w:rPr>
      </w:pPr>
      <w:r>
        <w:rPr>
          <w:sz w:val="28"/>
        </w:rPr>
        <w:t>ежегодное выполнение контрольно-переводных нормативов (испытаний)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подготовки;</w:t>
      </w:r>
    </w:p>
    <w:p w14:paraId="0DABE4A6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line="360" w:lineRule="auto"/>
        <w:ind w:left="1115" w:right="266" w:firstLine="64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14:paraId="166F5BCB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line="360" w:lineRule="auto"/>
        <w:ind w:left="1115" w:right="265" w:firstLine="64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 субъекта Российской Федерации, начиная с 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14:paraId="49214A05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line="360" w:lineRule="auto"/>
        <w:ind w:left="1115" w:right="267" w:firstLine="64"/>
        <w:jc w:val="both"/>
        <w:rPr>
          <w:rFonts w:ascii="Wingdings" w:hAnsi="Wingdings"/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участию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спортивных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D218267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</w:tabs>
        <w:spacing w:line="360" w:lineRule="auto"/>
        <w:ind w:right="264" w:firstLine="359"/>
        <w:jc w:val="both"/>
        <w:rPr>
          <w:rFonts w:ascii="Wingdings" w:hAnsi="Wingdings"/>
          <w:sz w:val="28"/>
        </w:rPr>
      </w:pPr>
      <w:r>
        <w:rPr>
          <w:sz w:val="28"/>
        </w:rPr>
        <w:t>соответствие возраста, пола и уровня спортивной квалификации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(регламентам) об официальных спортивных соревнованиях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5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</w:p>
    <w:p w14:paraId="29946211" w14:textId="77777777" w:rsidR="00E160BB" w:rsidRDefault="00E160BB">
      <w:pPr>
        <w:pStyle w:val="a3"/>
        <w:ind w:left="832"/>
      </w:pPr>
      <w:r>
        <w:t>«баскетбол»;</w:t>
      </w:r>
    </w:p>
    <w:p w14:paraId="3C82E5F1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  <w:tab w:val="left" w:pos="4617"/>
          <w:tab w:val="left" w:pos="6568"/>
        </w:tabs>
        <w:spacing w:before="160" w:line="360" w:lineRule="auto"/>
        <w:ind w:right="268" w:firstLine="359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123"/>
          <w:sz w:val="28"/>
        </w:rPr>
        <w:t xml:space="preserve"> </w:t>
      </w:r>
      <w:r>
        <w:rPr>
          <w:sz w:val="28"/>
        </w:rPr>
        <w:t>медицинского</w:t>
      </w:r>
      <w:r>
        <w:rPr>
          <w:sz w:val="28"/>
        </w:rPr>
        <w:tab/>
        <w:t>заключения</w:t>
      </w:r>
      <w:r>
        <w:rPr>
          <w:spacing w:val="12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допуске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14:paraId="04BC1822" w14:textId="77777777" w:rsidR="00E160BB" w:rsidRDefault="00E160BB">
      <w:pPr>
        <w:pStyle w:val="a5"/>
        <w:numPr>
          <w:ilvl w:val="2"/>
          <w:numId w:val="15"/>
        </w:numPr>
        <w:tabs>
          <w:tab w:val="left" w:pos="1541"/>
          <w:tab w:val="left" w:pos="3203"/>
          <w:tab w:val="left" w:pos="5420"/>
          <w:tab w:val="left" w:pos="7627"/>
          <w:tab w:val="left" w:pos="8678"/>
          <w:tab w:val="left" w:pos="9043"/>
        </w:tabs>
        <w:spacing w:before="1" w:line="360" w:lineRule="auto"/>
        <w:ind w:right="268" w:firstLine="359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общероссийских</w:t>
      </w:r>
      <w:r>
        <w:rPr>
          <w:sz w:val="28"/>
        </w:rPr>
        <w:tab/>
        <w:t>антидопинговых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14:paraId="3EF69210" w14:textId="77777777" w:rsidR="00E160BB" w:rsidRDefault="00E160BB">
      <w:pPr>
        <w:pStyle w:val="a3"/>
        <w:spacing w:before="9"/>
        <w:rPr>
          <w:sz w:val="41"/>
        </w:rPr>
      </w:pPr>
    </w:p>
    <w:p w14:paraId="144E551E" w14:textId="77777777" w:rsidR="00E160BB" w:rsidRDefault="00E160BB" w:rsidP="004D1206">
      <w:pPr>
        <w:pStyle w:val="Heading21"/>
        <w:numPr>
          <w:ilvl w:val="1"/>
          <w:numId w:val="14"/>
        </w:numPr>
        <w:tabs>
          <w:tab w:val="left" w:pos="2455"/>
        </w:tabs>
        <w:spacing w:before="1" w:line="362" w:lineRule="auto"/>
        <w:ind w:right="693" w:hanging="1717"/>
        <w:jc w:val="center"/>
      </w:pPr>
      <w:r>
        <w:t>3.2. Оценка результатов освоения дополнительной образовательной</w:t>
      </w:r>
      <w:r>
        <w:rPr>
          <w:spacing w:val="-67"/>
        </w:rPr>
        <w:t xml:space="preserve"> 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14:paraId="1C24298E" w14:textId="77777777" w:rsidR="00E160BB" w:rsidRDefault="00E160BB">
      <w:pPr>
        <w:pStyle w:val="a3"/>
        <w:spacing w:line="360" w:lineRule="auto"/>
        <w:ind w:left="832" w:right="26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2"/>
        </w:rPr>
        <w:t xml:space="preserve"> </w:t>
      </w:r>
      <w:r>
        <w:t>комплексов</w:t>
      </w:r>
      <w:r>
        <w:rPr>
          <w:spacing w:val="10"/>
        </w:rPr>
        <w:t xml:space="preserve"> </w:t>
      </w:r>
      <w:r>
        <w:t>контрольных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10"/>
        </w:rPr>
        <w:t xml:space="preserve"> </w:t>
      </w:r>
      <w:r>
        <w:t>перечня</w:t>
      </w:r>
      <w:r>
        <w:rPr>
          <w:spacing w:val="9"/>
        </w:rPr>
        <w:t xml:space="preserve"> </w:t>
      </w:r>
      <w:r>
        <w:t>тестов</w:t>
      </w:r>
    </w:p>
    <w:p w14:paraId="325AF544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668012E2" w14:textId="77777777" w:rsidR="00E160BB" w:rsidRDefault="00E160BB">
      <w:pPr>
        <w:pStyle w:val="a3"/>
        <w:spacing w:before="74" w:line="360" w:lineRule="auto"/>
        <w:ind w:left="832" w:right="266"/>
        <w:jc w:val="both"/>
      </w:pPr>
      <w:r>
        <w:lastRenderedPageBreak/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14:paraId="5A61587E" w14:textId="77777777" w:rsidR="00E160BB" w:rsidRDefault="00E160BB">
      <w:pPr>
        <w:pStyle w:val="a3"/>
        <w:spacing w:line="360" w:lineRule="auto"/>
        <w:ind w:left="832" w:right="266" w:firstLine="707"/>
        <w:jc w:val="both"/>
      </w:pPr>
      <w:r>
        <w:t>Помимо тестирования теоретического материала по окончании каждого года и</w:t>
      </w:r>
      <w:r>
        <w:rPr>
          <w:spacing w:val="-6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навыков, необходимых для успешного освоения программы и высоких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14:paraId="638CC54B" w14:textId="77777777" w:rsidR="00E160BB" w:rsidRDefault="00E160BB">
      <w:pPr>
        <w:pStyle w:val="a3"/>
        <w:spacing w:before="1"/>
        <w:rPr>
          <w:sz w:val="35"/>
        </w:rPr>
      </w:pPr>
    </w:p>
    <w:p w14:paraId="2A79C130" w14:textId="77777777" w:rsidR="00E160BB" w:rsidRDefault="00E160BB" w:rsidP="00DA380C">
      <w:pPr>
        <w:pStyle w:val="Heading21"/>
        <w:numPr>
          <w:ilvl w:val="1"/>
          <w:numId w:val="14"/>
        </w:numPr>
        <w:tabs>
          <w:tab w:val="left" w:pos="2216"/>
        </w:tabs>
        <w:spacing w:line="360" w:lineRule="auto"/>
        <w:ind w:left="1358" w:right="451" w:firstLine="364"/>
        <w:jc w:val="both"/>
      </w:pPr>
      <w:r>
        <w:t>3.3. Контрольные и контрольно-переводные нормативы (испытания) по</w:t>
      </w:r>
      <w:r>
        <w:rPr>
          <w:spacing w:val="-6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 проходящих спортивную подготовку, по годам и этапам спортивной</w:t>
      </w:r>
      <w:r>
        <w:rPr>
          <w:spacing w:val="-67"/>
        </w:rPr>
        <w:t xml:space="preserve"> </w:t>
      </w:r>
      <w:r>
        <w:t>подготовки</w:t>
      </w:r>
    </w:p>
    <w:p w14:paraId="1BF51A58" w14:textId="77777777" w:rsidR="00E160BB" w:rsidRDefault="00E160BB">
      <w:pPr>
        <w:pStyle w:val="a3"/>
        <w:spacing w:line="360" w:lineRule="auto"/>
        <w:ind w:left="833" w:right="261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(СФП).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14:paraId="25005585" w14:textId="77777777" w:rsidR="00E160BB" w:rsidRDefault="00E160BB">
      <w:pPr>
        <w:pStyle w:val="a3"/>
        <w:spacing w:line="362" w:lineRule="auto"/>
        <w:ind w:left="833" w:right="268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проводится контроль</w:t>
      </w:r>
      <w:r>
        <w:rPr>
          <w:spacing w:val="-2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ОФП.</w:t>
      </w:r>
    </w:p>
    <w:p w14:paraId="18DDA7F6" w14:textId="77777777" w:rsidR="00E160BB" w:rsidRDefault="00E160BB">
      <w:pPr>
        <w:pStyle w:val="a3"/>
        <w:spacing w:line="360" w:lineRule="auto"/>
        <w:ind w:left="833" w:right="263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63"/>
        </w:rPr>
        <w:t xml:space="preserve"> </w:t>
      </w:r>
      <w:r>
        <w:t xml:space="preserve">квалификации        </w:t>
      </w:r>
      <w:r>
        <w:rPr>
          <w:spacing w:val="61"/>
        </w:rPr>
        <w:t xml:space="preserve"> </w:t>
      </w:r>
      <w:r>
        <w:t xml:space="preserve">таких        </w:t>
      </w:r>
      <w:r>
        <w:rPr>
          <w:spacing w:val="63"/>
        </w:rPr>
        <w:t xml:space="preserve"> </w:t>
      </w:r>
      <w:r>
        <w:t xml:space="preserve">лиц        </w:t>
      </w:r>
      <w:r>
        <w:rPr>
          <w:spacing w:val="62"/>
        </w:rPr>
        <w:t xml:space="preserve"> </w:t>
      </w:r>
      <w:r>
        <w:t xml:space="preserve">(спортивные        </w:t>
      </w:r>
      <w:r>
        <w:rPr>
          <w:spacing w:val="62"/>
        </w:rPr>
        <w:t xml:space="preserve"> </w:t>
      </w:r>
      <w:r>
        <w:t>разряды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спортивные</w:t>
      </w:r>
      <w:r>
        <w:rPr>
          <w:spacing w:val="16"/>
        </w:rPr>
        <w:t xml:space="preserve"> </w:t>
      </w:r>
      <w:r>
        <w:t>звания)</w:t>
      </w:r>
      <w:r>
        <w:rPr>
          <w:spacing w:val="17"/>
        </w:rPr>
        <w:t xml:space="preserve"> </w:t>
      </w:r>
      <w:r>
        <w:t>учитывают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возраст,</w:t>
      </w:r>
      <w:r>
        <w:rPr>
          <w:spacing w:val="17"/>
        </w:rPr>
        <w:t xml:space="preserve"> </w:t>
      </w:r>
      <w:r>
        <w:t>пол,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спорта</w:t>
      </w:r>
    </w:p>
    <w:p w14:paraId="0A813747" w14:textId="77777777" w:rsidR="00E160BB" w:rsidRDefault="00E160BB">
      <w:pPr>
        <w:pStyle w:val="a3"/>
        <w:ind w:left="833"/>
        <w:jc w:val="both"/>
      </w:pPr>
      <w:r>
        <w:rPr>
          <w:spacing w:val="-1"/>
        </w:rPr>
        <w:t>«баскетбол»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t xml:space="preserve"> представлены 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№№10-11</w:t>
      </w:r>
    </w:p>
    <w:p w14:paraId="1A324708" w14:textId="77777777" w:rsidR="00E160BB" w:rsidRDefault="00E160BB">
      <w:pPr>
        <w:spacing w:before="153"/>
        <w:ind w:left="960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14:paraId="15DBC624" w14:textId="77777777" w:rsidR="00E160BB" w:rsidRDefault="00E160BB">
      <w:pPr>
        <w:pStyle w:val="Heading11"/>
        <w:spacing w:before="137" w:line="242" w:lineRule="auto"/>
        <w:ind w:left="1437" w:right="870"/>
        <w:jc w:val="center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14:paraId="2B4D0A74" w14:textId="77777777" w:rsidR="00E160BB" w:rsidRDefault="00E160BB">
      <w:pPr>
        <w:spacing w:line="317" w:lineRule="exact"/>
        <w:ind w:left="811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«баскетбол»</w:t>
      </w:r>
    </w:p>
    <w:p w14:paraId="4596C088" w14:textId="77777777" w:rsidR="00E160BB" w:rsidRDefault="00E160BB">
      <w:pPr>
        <w:pStyle w:val="a3"/>
        <w:spacing w:before="11"/>
        <w:rPr>
          <w:b/>
          <w:sz w:val="27"/>
        </w:rPr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619"/>
        <w:gridCol w:w="1305"/>
        <w:gridCol w:w="2327"/>
        <w:gridCol w:w="2272"/>
      </w:tblGrid>
      <w:tr w:rsidR="00E160BB" w14:paraId="7076A90E" w14:textId="77777777" w:rsidTr="009C4027">
        <w:trPr>
          <w:trHeight w:val="551"/>
        </w:trPr>
        <w:tc>
          <w:tcPr>
            <w:tcW w:w="679" w:type="dxa"/>
          </w:tcPr>
          <w:p w14:paraId="43650AAE" w14:textId="77777777" w:rsidR="00E160BB" w:rsidRPr="009C4027" w:rsidRDefault="00E160BB" w:rsidP="009C4027">
            <w:pPr>
              <w:pStyle w:val="TableParagraph"/>
              <w:spacing w:line="276" w:lineRule="exact"/>
              <w:ind w:left="177" w:right="148" w:firstLine="48"/>
              <w:rPr>
                <w:sz w:val="24"/>
              </w:rPr>
            </w:pPr>
            <w:r w:rsidRPr="009C4027">
              <w:rPr>
                <w:sz w:val="24"/>
              </w:rPr>
              <w:t>№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п/п</w:t>
            </w:r>
          </w:p>
        </w:tc>
        <w:tc>
          <w:tcPr>
            <w:tcW w:w="3619" w:type="dxa"/>
          </w:tcPr>
          <w:p w14:paraId="165796EC" w14:textId="77777777" w:rsidR="00E160BB" w:rsidRPr="009C4027" w:rsidRDefault="00E160BB" w:rsidP="009C4027">
            <w:pPr>
              <w:pStyle w:val="TableParagraph"/>
              <w:spacing w:before="138"/>
              <w:ind w:left="1164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</w:p>
        </w:tc>
        <w:tc>
          <w:tcPr>
            <w:tcW w:w="1305" w:type="dxa"/>
          </w:tcPr>
          <w:p w14:paraId="394589D1" w14:textId="77777777" w:rsidR="00E160BB" w:rsidRPr="009C4027" w:rsidRDefault="00E160BB" w:rsidP="009C4027">
            <w:pPr>
              <w:pStyle w:val="TableParagraph"/>
              <w:spacing w:line="276" w:lineRule="exact"/>
              <w:ind w:left="117" w:right="82" w:firstLine="91"/>
              <w:rPr>
                <w:sz w:val="24"/>
              </w:rPr>
            </w:pPr>
            <w:r w:rsidRPr="009C4027">
              <w:rPr>
                <w:sz w:val="24"/>
              </w:rPr>
              <w:t>Единица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измерения</w:t>
            </w:r>
          </w:p>
        </w:tc>
        <w:tc>
          <w:tcPr>
            <w:tcW w:w="2327" w:type="dxa"/>
          </w:tcPr>
          <w:p w14:paraId="3BC4E59A" w14:textId="77777777" w:rsidR="00E160BB" w:rsidRPr="009C4027" w:rsidRDefault="00E160BB" w:rsidP="009C4027">
            <w:pPr>
              <w:pStyle w:val="TableParagraph"/>
              <w:spacing w:line="276" w:lineRule="exact"/>
              <w:ind w:left="687" w:right="217" w:hanging="435"/>
              <w:rPr>
                <w:sz w:val="24"/>
              </w:rPr>
            </w:pPr>
            <w:r w:rsidRPr="009C4027">
              <w:rPr>
                <w:sz w:val="24"/>
              </w:rPr>
              <w:t>Норматив до года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обучения</w:t>
            </w:r>
          </w:p>
        </w:tc>
        <w:tc>
          <w:tcPr>
            <w:tcW w:w="2272" w:type="dxa"/>
          </w:tcPr>
          <w:p w14:paraId="0BA91426" w14:textId="77777777" w:rsidR="00E160BB" w:rsidRPr="009C4027" w:rsidRDefault="00E160BB" w:rsidP="009C4027">
            <w:pPr>
              <w:pStyle w:val="TableParagraph"/>
              <w:spacing w:line="276" w:lineRule="exact"/>
              <w:ind w:left="407" w:right="226" w:hanging="142"/>
              <w:rPr>
                <w:sz w:val="24"/>
              </w:rPr>
            </w:pPr>
            <w:r w:rsidRPr="009C4027">
              <w:rPr>
                <w:sz w:val="24"/>
              </w:rPr>
              <w:t>Норматив свыше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обучения</w:t>
            </w:r>
          </w:p>
        </w:tc>
      </w:tr>
    </w:tbl>
    <w:p w14:paraId="13406138" w14:textId="77777777" w:rsidR="00E160BB" w:rsidRDefault="00E160BB">
      <w:pPr>
        <w:spacing w:line="276" w:lineRule="exact"/>
        <w:rPr>
          <w:sz w:val="24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619"/>
        <w:gridCol w:w="1310"/>
        <w:gridCol w:w="1193"/>
        <w:gridCol w:w="94"/>
        <w:gridCol w:w="1037"/>
        <w:gridCol w:w="1171"/>
        <w:gridCol w:w="1101"/>
      </w:tblGrid>
      <w:tr w:rsidR="00E160BB" w14:paraId="302BC412" w14:textId="77777777" w:rsidTr="009C4027">
        <w:trPr>
          <w:trHeight w:val="277"/>
        </w:trPr>
        <w:tc>
          <w:tcPr>
            <w:tcW w:w="679" w:type="dxa"/>
          </w:tcPr>
          <w:p w14:paraId="27DE60CF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3619" w:type="dxa"/>
          </w:tcPr>
          <w:p w14:paraId="1934B945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6B45E44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gridSpan w:val="2"/>
          </w:tcPr>
          <w:p w14:paraId="20911426" w14:textId="77777777" w:rsidR="00E160BB" w:rsidRPr="009C4027" w:rsidRDefault="00E160BB" w:rsidP="009C4027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9C4027">
              <w:rPr>
                <w:sz w:val="24"/>
              </w:rPr>
              <w:t>мальчики</w:t>
            </w:r>
          </w:p>
        </w:tc>
        <w:tc>
          <w:tcPr>
            <w:tcW w:w="1037" w:type="dxa"/>
          </w:tcPr>
          <w:p w14:paraId="78BEA72E" w14:textId="77777777" w:rsidR="00E160BB" w:rsidRPr="009C4027" w:rsidRDefault="00E160BB" w:rsidP="009C40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C4027">
              <w:rPr>
                <w:sz w:val="24"/>
              </w:rPr>
              <w:t>девочки</w:t>
            </w:r>
          </w:p>
        </w:tc>
        <w:tc>
          <w:tcPr>
            <w:tcW w:w="1171" w:type="dxa"/>
          </w:tcPr>
          <w:p w14:paraId="45208473" w14:textId="77777777" w:rsidR="00E160BB" w:rsidRPr="009C4027" w:rsidRDefault="00E160BB" w:rsidP="009C4027">
            <w:pPr>
              <w:pStyle w:val="TableParagraph"/>
              <w:spacing w:line="258" w:lineRule="exact"/>
              <w:ind w:left="60" w:right="4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мальчики</w:t>
            </w:r>
          </w:p>
        </w:tc>
        <w:tc>
          <w:tcPr>
            <w:tcW w:w="1101" w:type="dxa"/>
          </w:tcPr>
          <w:p w14:paraId="0B86099F" w14:textId="77777777" w:rsidR="00E160BB" w:rsidRPr="009C4027" w:rsidRDefault="00E160BB" w:rsidP="009C4027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девочки</w:t>
            </w:r>
          </w:p>
        </w:tc>
      </w:tr>
      <w:tr w:rsidR="00E160BB" w14:paraId="1C88DBB0" w14:textId="77777777" w:rsidTr="009C4027">
        <w:trPr>
          <w:trHeight w:val="275"/>
        </w:trPr>
        <w:tc>
          <w:tcPr>
            <w:tcW w:w="10204" w:type="dxa"/>
            <w:gridSpan w:val="8"/>
          </w:tcPr>
          <w:p w14:paraId="1A0DBFEE" w14:textId="77777777" w:rsidR="00E160BB" w:rsidRPr="009C4027" w:rsidRDefault="00E160BB" w:rsidP="009C4027">
            <w:pPr>
              <w:pStyle w:val="TableParagraph"/>
              <w:spacing w:line="256" w:lineRule="exact"/>
              <w:ind w:left="2716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Нормативны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общей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 подготовки</w:t>
            </w:r>
          </w:p>
        </w:tc>
      </w:tr>
      <w:tr w:rsidR="00E160BB" w14:paraId="3290D6D3" w14:textId="77777777" w:rsidTr="009C4027">
        <w:trPr>
          <w:trHeight w:val="275"/>
        </w:trPr>
        <w:tc>
          <w:tcPr>
            <w:tcW w:w="679" w:type="dxa"/>
            <w:vMerge w:val="restart"/>
          </w:tcPr>
          <w:p w14:paraId="4960BAB1" w14:textId="77777777" w:rsidR="00E160BB" w:rsidRPr="009C4027" w:rsidRDefault="00E160BB" w:rsidP="009C4027">
            <w:pPr>
              <w:pStyle w:val="TableParagraph"/>
              <w:spacing w:before="137"/>
              <w:ind w:left="158"/>
              <w:rPr>
                <w:sz w:val="24"/>
              </w:rPr>
            </w:pPr>
            <w:r w:rsidRPr="009C4027">
              <w:rPr>
                <w:sz w:val="24"/>
              </w:rPr>
              <w:t>1.1.</w:t>
            </w:r>
          </w:p>
        </w:tc>
        <w:tc>
          <w:tcPr>
            <w:tcW w:w="3619" w:type="dxa"/>
            <w:vMerge w:val="restart"/>
          </w:tcPr>
          <w:p w14:paraId="1EE6E448" w14:textId="77777777" w:rsidR="00E160BB" w:rsidRPr="009C4027" w:rsidRDefault="00E160BB" w:rsidP="009C4027">
            <w:pPr>
              <w:pStyle w:val="TableParagraph"/>
              <w:spacing w:before="137"/>
              <w:ind w:left="655"/>
              <w:rPr>
                <w:sz w:val="24"/>
              </w:rPr>
            </w:pPr>
            <w:r w:rsidRPr="009C4027">
              <w:rPr>
                <w:sz w:val="24"/>
              </w:rPr>
              <w:t>Челночный бег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3х10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</w:t>
            </w:r>
          </w:p>
        </w:tc>
        <w:tc>
          <w:tcPr>
            <w:tcW w:w="1310" w:type="dxa"/>
            <w:vMerge w:val="restart"/>
          </w:tcPr>
          <w:p w14:paraId="1AD058AE" w14:textId="77777777" w:rsidR="00E160BB" w:rsidRPr="009C4027" w:rsidRDefault="00E160BB" w:rsidP="009C4027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2324" w:type="dxa"/>
            <w:gridSpan w:val="3"/>
          </w:tcPr>
          <w:p w14:paraId="45E6B95E" w14:textId="77777777" w:rsidR="00E160BB" w:rsidRPr="009C4027" w:rsidRDefault="00E160BB" w:rsidP="009C4027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14:paraId="3F6220CB" w14:textId="77777777" w:rsidR="00E160BB" w:rsidRPr="009C4027" w:rsidRDefault="00E160BB" w:rsidP="009C4027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</w:tr>
      <w:tr w:rsidR="00E160BB" w14:paraId="388AED34" w14:textId="77777777" w:rsidTr="009C4027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14:paraId="798E36A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14:paraId="5FD3112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3F472F9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28F95C78" w14:textId="77777777" w:rsidR="00E160BB" w:rsidRPr="009C4027" w:rsidRDefault="00E160BB" w:rsidP="009C4027">
            <w:pPr>
              <w:pStyle w:val="TableParagraph"/>
              <w:spacing w:line="256" w:lineRule="exact"/>
              <w:ind w:left="367" w:right="3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10,3</w:t>
            </w:r>
          </w:p>
        </w:tc>
        <w:tc>
          <w:tcPr>
            <w:tcW w:w="1131" w:type="dxa"/>
            <w:gridSpan w:val="2"/>
          </w:tcPr>
          <w:p w14:paraId="015D2C4F" w14:textId="77777777" w:rsidR="00E160BB" w:rsidRPr="009C4027" w:rsidRDefault="00E160BB" w:rsidP="009C4027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 w:rsidRPr="009C4027">
              <w:rPr>
                <w:sz w:val="24"/>
              </w:rPr>
              <w:t>10,6</w:t>
            </w:r>
          </w:p>
        </w:tc>
        <w:tc>
          <w:tcPr>
            <w:tcW w:w="1171" w:type="dxa"/>
          </w:tcPr>
          <w:p w14:paraId="6E797577" w14:textId="77777777" w:rsidR="00E160BB" w:rsidRPr="009C4027" w:rsidRDefault="00E160BB" w:rsidP="009C4027">
            <w:pPr>
              <w:pStyle w:val="TableParagraph"/>
              <w:spacing w:line="256" w:lineRule="exact"/>
              <w:ind w:left="59" w:right="4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9,6</w:t>
            </w:r>
          </w:p>
        </w:tc>
        <w:tc>
          <w:tcPr>
            <w:tcW w:w="1101" w:type="dxa"/>
          </w:tcPr>
          <w:p w14:paraId="449C3ADC" w14:textId="77777777" w:rsidR="00E160BB" w:rsidRPr="009C4027" w:rsidRDefault="00E160BB" w:rsidP="009C4027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9,9</w:t>
            </w:r>
          </w:p>
        </w:tc>
      </w:tr>
      <w:tr w:rsidR="00E160BB" w14:paraId="56FA299F" w14:textId="77777777" w:rsidTr="009C4027">
        <w:trPr>
          <w:trHeight w:val="275"/>
        </w:trPr>
        <w:tc>
          <w:tcPr>
            <w:tcW w:w="679" w:type="dxa"/>
            <w:vMerge w:val="restart"/>
          </w:tcPr>
          <w:p w14:paraId="44BAB137" w14:textId="77777777" w:rsidR="00E160BB" w:rsidRPr="009C4027" w:rsidRDefault="00E160BB" w:rsidP="009C4027">
            <w:pPr>
              <w:pStyle w:val="TableParagraph"/>
              <w:spacing w:before="137"/>
              <w:ind w:left="158"/>
              <w:rPr>
                <w:sz w:val="24"/>
              </w:rPr>
            </w:pPr>
            <w:r w:rsidRPr="009C4027">
              <w:rPr>
                <w:sz w:val="24"/>
              </w:rPr>
              <w:t>1.2.</w:t>
            </w:r>
          </w:p>
        </w:tc>
        <w:tc>
          <w:tcPr>
            <w:tcW w:w="3619" w:type="dxa"/>
            <w:vMerge w:val="restart"/>
          </w:tcPr>
          <w:p w14:paraId="492D7634" w14:textId="77777777" w:rsidR="00E160BB" w:rsidRPr="009C4027" w:rsidRDefault="00E160BB" w:rsidP="009C4027">
            <w:pPr>
              <w:pStyle w:val="TableParagraph"/>
              <w:spacing w:line="276" w:lineRule="exact"/>
              <w:ind w:left="647" w:right="524" w:hanging="94"/>
              <w:rPr>
                <w:sz w:val="24"/>
              </w:rPr>
            </w:pPr>
            <w:r w:rsidRPr="009C4027">
              <w:rPr>
                <w:sz w:val="24"/>
              </w:rPr>
              <w:t>Прыжок в длину с места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толчком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ногами</w:t>
            </w:r>
          </w:p>
        </w:tc>
        <w:tc>
          <w:tcPr>
            <w:tcW w:w="1310" w:type="dxa"/>
            <w:vMerge w:val="restart"/>
          </w:tcPr>
          <w:p w14:paraId="701C7FF4" w14:textId="77777777" w:rsidR="00E160BB" w:rsidRPr="009C4027" w:rsidRDefault="00E160BB" w:rsidP="009C4027">
            <w:pPr>
              <w:pStyle w:val="TableParagraph"/>
              <w:spacing w:before="137"/>
              <w:ind w:left="504" w:right="49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см</w:t>
            </w:r>
          </w:p>
        </w:tc>
        <w:tc>
          <w:tcPr>
            <w:tcW w:w="2324" w:type="dxa"/>
            <w:gridSpan w:val="3"/>
          </w:tcPr>
          <w:p w14:paraId="1065B665" w14:textId="77777777" w:rsidR="00E160BB" w:rsidRPr="009C4027" w:rsidRDefault="00E160BB" w:rsidP="009C40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14:paraId="2912F2D2" w14:textId="77777777" w:rsidR="00E160BB" w:rsidRPr="009C4027" w:rsidRDefault="00E160BB" w:rsidP="009C4027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32EADCB0" w14:textId="77777777" w:rsidTr="009C4027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14:paraId="561B8F9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14:paraId="7A60F4C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749BCE2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1840E093" w14:textId="77777777" w:rsidR="00E160BB" w:rsidRPr="009C4027" w:rsidRDefault="00E160BB" w:rsidP="009C4027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110</w:t>
            </w:r>
          </w:p>
        </w:tc>
        <w:tc>
          <w:tcPr>
            <w:tcW w:w="1131" w:type="dxa"/>
            <w:gridSpan w:val="2"/>
          </w:tcPr>
          <w:p w14:paraId="0BF42D9D" w14:textId="77777777" w:rsidR="00E160BB" w:rsidRPr="009C4027" w:rsidRDefault="00E160BB" w:rsidP="009C4027">
            <w:pPr>
              <w:pStyle w:val="TableParagraph"/>
              <w:spacing w:line="256" w:lineRule="exact"/>
              <w:ind w:left="366" w:right="35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105</w:t>
            </w:r>
          </w:p>
        </w:tc>
        <w:tc>
          <w:tcPr>
            <w:tcW w:w="1171" w:type="dxa"/>
          </w:tcPr>
          <w:p w14:paraId="31869B14" w14:textId="77777777" w:rsidR="00E160BB" w:rsidRPr="009C4027" w:rsidRDefault="00E160BB" w:rsidP="009C4027">
            <w:pPr>
              <w:pStyle w:val="TableParagraph"/>
              <w:spacing w:line="256" w:lineRule="exact"/>
              <w:ind w:left="61" w:right="4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130</w:t>
            </w:r>
          </w:p>
        </w:tc>
        <w:tc>
          <w:tcPr>
            <w:tcW w:w="1101" w:type="dxa"/>
          </w:tcPr>
          <w:p w14:paraId="13F82D34" w14:textId="77777777" w:rsidR="00E160BB" w:rsidRPr="009C4027" w:rsidRDefault="00E160BB" w:rsidP="009C4027">
            <w:pPr>
              <w:pStyle w:val="TableParagraph"/>
              <w:spacing w:line="256" w:lineRule="exact"/>
              <w:ind w:left="115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120</w:t>
            </w:r>
          </w:p>
        </w:tc>
      </w:tr>
      <w:tr w:rsidR="00E160BB" w14:paraId="4BE169EA" w14:textId="77777777" w:rsidTr="009C4027">
        <w:trPr>
          <w:trHeight w:val="277"/>
        </w:trPr>
        <w:tc>
          <w:tcPr>
            <w:tcW w:w="10204" w:type="dxa"/>
            <w:gridSpan w:val="8"/>
          </w:tcPr>
          <w:p w14:paraId="772119A3" w14:textId="77777777" w:rsidR="00E160BB" w:rsidRPr="009C4027" w:rsidRDefault="00E160BB" w:rsidP="009C4027">
            <w:pPr>
              <w:pStyle w:val="TableParagraph"/>
              <w:spacing w:line="258" w:lineRule="exact"/>
              <w:ind w:left="2457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Нормативы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специальной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 подготовки</w:t>
            </w:r>
          </w:p>
        </w:tc>
      </w:tr>
      <w:tr w:rsidR="00E160BB" w14:paraId="0B2BAC15" w14:textId="77777777" w:rsidTr="009C4027">
        <w:trPr>
          <w:trHeight w:val="275"/>
        </w:trPr>
        <w:tc>
          <w:tcPr>
            <w:tcW w:w="679" w:type="dxa"/>
            <w:vMerge w:val="restart"/>
          </w:tcPr>
          <w:p w14:paraId="21A91ED6" w14:textId="77777777" w:rsidR="00E160BB" w:rsidRPr="009C4027" w:rsidRDefault="00E160BB" w:rsidP="009C4027">
            <w:pPr>
              <w:pStyle w:val="TableParagraph"/>
              <w:spacing w:before="135"/>
              <w:ind w:left="158"/>
              <w:rPr>
                <w:sz w:val="24"/>
              </w:rPr>
            </w:pPr>
            <w:r w:rsidRPr="009C4027">
              <w:rPr>
                <w:sz w:val="24"/>
              </w:rPr>
              <w:t>2.1.</w:t>
            </w:r>
          </w:p>
        </w:tc>
        <w:tc>
          <w:tcPr>
            <w:tcW w:w="3619" w:type="dxa"/>
            <w:vMerge w:val="restart"/>
          </w:tcPr>
          <w:p w14:paraId="7010AFA3" w14:textId="77777777" w:rsidR="00E160BB" w:rsidRPr="009C4027" w:rsidRDefault="00E160BB" w:rsidP="009C4027">
            <w:pPr>
              <w:pStyle w:val="TableParagraph"/>
              <w:spacing w:line="276" w:lineRule="exact"/>
              <w:ind w:left="835" w:right="650" w:hanging="171"/>
              <w:rPr>
                <w:sz w:val="24"/>
              </w:rPr>
            </w:pPr>
            <w:r w:rsidRPr="009C4027">
              <w:rPr>
                <w:sz w:val="24"/>
              </w:rPr>
              <w:t>Прыжок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вверх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места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взмахом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1310" w:type="dxa"/>
            <w:vMerge w:val="restart"/>
          </w:tcPr>
          <w:p w14:paraId="4B2EED63" w14:textId="77777777" w:rsidR="00E160BB" w:rsidRPr="009C4027" w:rsidRDefault="00E160BB" w:rsidP="009C4027">
            <w:pPr>
              <w:pStyle w:val="TableParagraph"/>
              <w:spacing w:before="135"/>
              <w:ind w:left="504" w:right="49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см</w:t>
            </w:r>
          </w:p>
        </w:tc>
        <w:tc>
          <w:tcPr>
            <w:tcW w:w="2324" w:type="dxa"/>
            <w:gridSpan w:val="3"/>
          </w:tcPr>
          <w:p w14:paraId="6255BB77" w14:textId="77777777" w:rsidR="00E160BB" w:rsidRPr="009C4027" w:rsidRDefault="00E160BB" w:rsidP="009C40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14:paraId="0E05AF88" w14:textId="77777777" w:rsidR="00E160BB" w:rsidRPr="009C4027" w:rsidRDefault="00E160BB" w:rsidP="009C4027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5A0A4E3C" w14:textId="77777777" w:rsidTr="009C4027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14:paraId="2575538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14:paraId="2112613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59279E5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5FF368DE" w14:textId="77777777" w:rsidR="00E160BB" w:rsidRPr="009C4027" w:rsidRDefault="00E160BB" w:rsidP="009C4027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  <w:tc>
          <w:tcPr>
            <w:tcW w:w="1131" w:type="dxa"/>
            <w:gridSpan w:val="2"/>
          </w:tcPr>
          <w:p w14:paraId="180AFBFF" w14:textId="77777777" w:rsidR="00E160BB" w:rsidRPr="009C4027" w:rsidRDefault="00E160BB" w:rsidP="009C4027">
            <w:pPr>
              <w:pStyle w:val="TableParagraph"/>
              <w:spacing w:line="256" w:lineRule="exact"/>
              <w:ind w:left="366" w:right="35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1171" w:type="dxa"/>
          </w:tcPr>
          <w:p w14:paraId="787215F6" w14:textId="77777777" w:rsidR="00E160BB" w:rsidRPr="009C4027" w:rsidRDefault="00E160BB" w:rsidP="009C4027">
            <w:pPr>
              <w:pStyle w:val="TableParagraph"/>
              <w:spacing w:line="256" w:lineRule="exact"/>
              <w:ind w:left="61" w:right="4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22</w:t>
            </w:r>
          </w:p>
        </w:tc>
        <w:tc>
          <w:tcPr>
            <w:tcW w:w="1101" w:type="dxa"/>
          </w:tcPr>
          <w:p w14:paraId="4BC184A3" w14:textId="77777777" w:rsidR="00E160BB" w:rsidRPr="009C4027" w:rsidRDefault="00E160BB" w:rsidP="009C4027">
            <w:pPr>
              <w:pStyle w:val="TableParagraph"/>
              <w:spacing w:line="256" w:lineRule="exact"/>
              <w:ind w:left="115" w:right="1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18</w:t>
            </w:r>
          </w:p>
        </w:tc>
      </w:tr>
      <w:tr w:rsidR="00E160BB" w14:paraId="31D45428" w14:textId="77777777" w:rsidTr="009C4027">
        <w:trPr>
          <w:trHeight w:val="275"/>
        </w:trPr>
        <w:tc>
          <w:tcPr>
            <w:tcW w:w="679" w:type="dxa"/>
            <w:vMerge w:val="restart"/>
          </w:tcPr>
          <w:p w14:paraId="586838A6" w14:textId="77777777" w:rsidR="00E160BB" w:rsidRPr="009C4027" w:rsidRDefault="00E160BB" w:rsidP="009C4027">
            <w:pPr>
              <w:pStyle w:val="TableParagraph"/>
              <w:spacing w:before="137"/>
              <w:ind w:left="158"/>
              <w:rPr>
                <w:sz w:val="24"/>
              </w:rPr>
            </w:pPr>
            <w:r w:rsidRPr="009C4027">
              <w:rPr>
                <w:sz w:val="24"/>
              </w:rPr>
              <w:t>2.2.</w:t>
            </w:r>
          </w:p>
        </w:tc>
        <w:tc>
          <w:tcPr>
            <w:tcW w:w="3619" w:type="dxa"/>
            <w:vMerge w:val="restart"/>
          </w:tcPr>
          <w:p w14:paraId="315224E1" w14:textId="77777777" w:rsidR="00E160BB" w:rsidRPr="009C4027" w:rsidRDefault="00E160BB" w:rsidP="009C4027">
            <w:pPr>
              <w:pStyle w:val="TableParagraph"/>
              <w:spacing w:before="137"/>
              <w:ind w:left="1216" w:right="12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Бег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14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</w:t>
            </w:r>
          </w:p>
        </w:tc>
        <w:tc>
          <w:tcPr>
            <w:tcW w:w="1310" w:type="dxa"/>
            <w:vMerge w:val="restart"/>
          </w:tcPr>
          <w:p w14:paraId="375D86C8" w14:textId="77777777" w:rsidR="00E160BB" w:rsidRPr="009C4027" w:rsidRDefault="00E160BB" w:rsidP="009C4027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2324" w:type="dxa"/>
            <w:gridSpan w:val="3"/>
          </w:tcPr>
          <w:p w14:paraId="1A088598" w14:textId="77777777" w:rsidR="00E160BB" w:rsidRPr="009C4027" w:rsidRDefault="00E160BB" w:rsidP="009C4027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14:paraId="53F9D103" w14:textId="77777777" w:rsidR="00E160BB" w:rsidRPr="009C4027" w:rsidRDefault="00E160BB" w:rsidP="009C4027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</w:tr>
      <w:tr w:rsidR="00E160BB" w14:paraId="1A24307F" w14:textId="77777777" w:rsidTr="009C4027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14:paraId="39AD43D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14:paraId="4711847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0613F43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468CCF27" w14:textId="77777777" w:rsidR="00E160BB" w:rsidRPr="009C4027" w:rsidRDefault="00E160BB" w:rsidP="009C4027">
            <w:pPr>
              <w:pStyle w:val="TableParagraph"/>
              <w:spacing w:line="256" w:lineRule="exact"/>
              <w:ind w:left="367" w:right="3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3,5</w:t>
            </w:r>
          </w:p>
        </w:tc>
        <w:tc>
          <w:tcPr>
            <w:tcW w:w="1131" w:type="dxa"/>
            <w:gridSpan w:val="2"/>
          </w:tcPr>
          <w:p w14:paraId="22F3D799" w14:textId="77777777" w:rsidR="00E160BB" w:rsidRPr="009C4027" w:rsidRDefault="00E160BB" w:rsidP="009C4027">
            <w:pPr>
              <w:pStyle w:val="TableParagraph"/>
              <w:spacing w:line="256" w:lineRule="exact"/>
              <w:ind w:left="366" w:right="3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4,0</w:t>
            </w:r>
          </w:p>
        </w:tc>
        <w:tc>
          <w:tcPr>
            <w:tcW w:w="1171" w:type="dxa"/>
          </w:tcPr>
          <w:p w14:paraId="7FA2C68B" w14:textId="77777777" w:rsidR="00E160BB" w:rsidRPr="009C4027" w:rsidRDefault="00E160BB" w:rsidP="009C4027">
            <w:pPr>
              <w:pStyle w:val="TableParagraph"/>
              <w:spacing w:line="256" w:lineRule="exact"/>
              <w:ind w:left="59" w:right="4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3,4</w:t>
            </w:r>
          </w:p>
        </w:tc>
        <w:tc>
          <w:tcPr>
            <w:tcW w:w="1101" w:type="dxa"/>
          </w:tcPr>
          <w:p w14:paraId="22A7CB04" w14:textId="77777777" w:rsidR="00E160BB" w:rsidRPr="009C4027" w:rsidRDefault="00E160BB" w:rsidP="009C4027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3,9</w:t>
            </w:r>
          </w:p>
        </w:tc>
      </w:tr>
    </w:tbl>
    <w:p w14:paraId="79653C05" w14:textId="77777777" w:rsidR="00E160BB" w:rsidRDefault="00E160BB">
      <w:pPr>
        <w:pStyle w:val="a3"/>
        <w:rPr>
          <w:b/>
          <w:sz w:val="20"/>
        </w:rPr>
      </w:pPr>
    </w:p>
    <w:p w14:paraId="3BBC7B63" w14:textId="77777777" w:rsidR="00E160BB" w:rsidRDefault="00E160BB">
      <w:pPr>
        <w:pStyle w:val="a3"/>
        <w:spacing w:before="4"/>
        <w:rPr>
          <w:b/>
          <w:sz w:val="21"/>
        </w:rPr>
      </w:pPr>
    </w:p>
    <w:p w14:paraId="48D64A46" w14:textId="77777777" w:rsidR="00E160BB" w:rsidRDefault="00E160BB">
      <w:pPr>
        <w:ind w:left="96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№11</w:t>
      </w:r>
    </w:p>
    <w:p w14:paraId="5FEC39F1" w14:textId="77777777" w:rsidR="00E160BB" w:rsidRDefault="00E160BB">
      <w:pPr>
        <w:pStyle w:val="Heading11"/>
        <w:spacing w:before="140" w:line="322" w:lineRule="exact"/>
        <w:ind w:left="1437"/>
      </w:pPr>
      <w:r>
        <w:t>Нормативы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 w14:paraId="0477BC94" w14:textId="77777777" w:rsidR="00E160BB" w:rsidRDefault="00E160BB">
      <w:pPr>
        <w:ind w:left="847" w:right="281" w:firstLine="198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(спортивные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специализации)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</w:p>
    <w:p w14:paraId="008A2E12" w14:textId="77777777" w:rsidR="00E160BB" w:rsidRDefault="00E160BB">
      <w:pPr>
        <w:pStyle w:val="Heading11"/>
        <w:spacing w:line="321" w:lineRule="exact"/>
        <w:ind w:left="4366"/>
      </w:pP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«баскетбол»</w:t>
      </w:r>
    </w:p>
    <w:p w14:paraId="501613C6" w14:textId="77777777" w:rsidR="00E160BB" w:rsidRDefault="00E160BB">
      <w:pPr>
        <w:pStyle w:val="a3"/>
        <w:spacing w:before="11"/>
        <w:rPr>
          <w:b/>
          <w:sz w:val="2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46"/>
        <w:gridCol w:w="2265"/>
        <w:gridCol w:w="1311"/>
        <w:gridCol w:w="675"/>
        <w:gridCol w:w="566"/>
        <w:gridCol w:w="1273"/>
      </w:tblGrid>
      <w:tr w:rsidR="00E160BB" w14:paraId="68C764E0" w14:textId="77777777" w:rsidTr="009C4027">
        <w:trPr>
          <w:trHeight w:val="278"/>
        </w:trPr>
        <w:tc>
          <w:tcPr>
            <w:tcW w:w="960" w:type="dxa"/>
            <w:vMerge w:val="restart"/>
          </w:tcPr>
          <w:p w14:paraId="7A016559" w14:textId="77777777" w:rsidR="00E160BB" w:rsidRPr="009C4027" w:rsidRDefault="00E160BB" w:rsidP="009C4027">
            <w:pPr>
              <w:pStyle w:val="TableParagraph"/>
              <w:spacing w:before="143"/>
              <w:ind w:left="316" w:right="290" w:firstLine="48"/>
              <w:rPr>
                <w:sz w:val="24"/>
              </w:rPr>
            </w:pPr>
            <w:r w:rsidRPr="009C4027">
              <w:rPr>
                <w:sz w:val="24"/>
              </w:rPr>
              <w:t>№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п/п</w:t>
            </w:r>
          </w:p>
        </w:tc>
        <w:tc>
          <w:tcPr>
            <w:tcW w:w="3146" w:type="dxa"/>
            <w:vMerge w:val="restart"/>
          </w:tcPr>
          <w:p w14:paraId="229A0B82" w14:textId="77777777" w:rsidR="00E160BB" w:rsidRPr="009C4027" w:rsidRDefault="00E160BB" w:rsidP="009C402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AB83D97" w14:textId="77777777" w:rsidR="00E160BB" w:rsidRPr="009C4027" w:rsidRDefault="00E160BB" w:rsidP="009C4027">
            <w:pPr>
              <w:pStyle w:val="TableParagraph"/>
              <w:ind w:left="926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</w:p>
        </w:tc>
        <w:tc>
          <w:tcPr>
            <w:tcW w:w="2265" w:type="dxa"/>
            <w:vMerge w:val="restart"/>
          </w:tcPr>
          <w:p w14:paraId="591F88A5" w14:textId="77777777" w:rsidR="00E160BB" w:rsidRPr="009C4027" w:rsidRDefault="00E160BB" w:rsidP="009C402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9CA0406" w14:textId="77777777" w:rsidR="00E160BB" w:rsidRPr="009C4027" w:rsidRDefault="00E160BB" w:rsidP="009C4027">
            <w:pPr>
              <w:pStyle w:val="TableParagraph"/>
              <w:ind w:left="120"/>
              <w:rPr>
                <w:sz w:val="24"/>
              </w:rPr>
            </w:pPr>
            <w:r w:rsidRPr="009C4027">
              <w:rPr>
                <w:sz w:val="24"/>
              </w:rPr>
              <w:t>Единица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измерения</w:t>
            </w:r>
          </w:p>
        </w:tc>
        <w:tc>
          <w:tcPr>
            <w:tcW w:w="3825" w:type="dxa"/>
            <w:gridSpan w:val="4"/>
          </w:tcPr>
          <w:p w14:paraId="46092B1A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1386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Норматив</w:t>
            </w:r>
          </w:p>
        </w:tc>
      </w:tr>
      <w:tr w:rsidR="00E160BB" w14:paraId="5AF59B1D" w14:textId="77777777" w:rsidTr="009C402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4475DCD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78A4DF9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821ACD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6EF1AFC4" w14:textId="77777777" w:rsidR="00E160BB" w:rsidRPr="009C4027" w:rsidRDefault="00E160BB" w:rsidP="009C4027">
            <w:pPr>
              <w:pStyle w:val="TableParagraph"/>
              <w:spacing w:line="276" w:lineRule="exact"/>
              <w:ind w:left="504" w:right="475" w:firstLine="84"/>
              <w:rPr>
                <w:sz w:val="24"/>
              </w:rPr>
            </w:pPr>
            <w:r w:rsidRPr="009C4027">
              <w:rPr>
                <w:sz w:val="24"/>
              </w:rPr>
              <w:t>юноши/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мужчины</w:t>
            </w:r>
          </w:p>
        </w:tc>
        <w:tc>
          <w:tcPr>
            <w:tcW w:w="1839" w:type="dxa"/>
            <w:gridSpan w:val="2"/>
          </w:tcPr>
          <w:p w14:paraId="48F0DA5A" w14:textId="77777777" w:rsidR="00E160BB" w:rsidRPr="009C4027" w:rsidRDefault="00E160BB" w:rsidP="009C4027">
            <w:pPr>
              <w:pStyle w:val="TableParagraph"/>
              <w:spacing w:line="276" w:lineRule="exact"/>
              <w:ind w:left="421" w:right="384" w:firstLine="21"/>
              <w:rPr>
                <w:sz w:val="24"/>
              </w:rPr>
            </w:pPr>
            <w:r w:rsidRPr="009C4027">
              <w:rPr>
                <w:sz w:val="24"/>
              </w:rPr>
              <w:t>девушки/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женщины</w:t>
            </w:r>
          </w:p>
        </w:tc>
      </w:tr>
      <w:tr w:rsidR="00E160BB" w14:paraId="65D77A53" w14:textId="77777777" w:rsidTr="009C4027">
        <w:trPr>
          <w:trHeight w:val="275"/>
        </w:trPr>
        <w:tc>
          <w:tcPr>
            <w:tcW w:w="10196" w:type="dxa"/>
            <w:gridSpan w:val="7"/>
          </w:tcPr>
          <w:p w14:paraId="1B4CA15F" w14:textId="77777777" w:rsidR="00E160BB" w:rsidRPr="009C4027" w:rsidRDefault="00E160BB" w:rsidP="009C4027">
            <w:pPr>
              <w:pStyle w:val="TableParagraph"/>
              <w:spacing w:line="255" w:lineRule="exact"/>
              <w:ind w:left="2779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Нормативы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общей физической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</w:tr>
      <w:tr w:rsidR="00E160BB" w14:paraId="01E62C94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167CA091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1.1.</w:t>
            </w:r>
          </w:p>
        </w:tc>
        <w:tc>
          <w:tcPr>
            <w:tcW w:w="3146" w:type="dxa"/>
            <w:vMerge w:val="restart"/>
          </w:tcPr>
          <w:p w14:paraId="4628890E" w14:textId="77777777" w:rsidR="00E160BB" w:rsidRPr="009C4027" w:rsidRDefault="00E160BB" w:rsidP="009C4027">
            <w:pPr>
              <w:pStyle w:val="TableParagraph"/>
              <w:spacing w:line="270" w:lineRule="atLeast"/>
              <w:ind w:left="486" w:right="153" w:hanging="308"/>
              <w:rPr>
                <w:sz w:val="24"/>
              </w:rPr>
            </w:pPr>
            <w:r w:rsidRPr="009C4027">
              <w:rPr>
                <w:sz w:val="24"/>
              </w:rPr>
              <w:t>Сгибание и разгибание рук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упоре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лежа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полу</w:t>
            </w:r>
          </w:p>
        </w:tc>
        <w:tc>
          <w:tcPr>
            <w:tcW w:w="2265" w:type="dxa"/>
            <w:vMerge w:val="restart"/>
          </w:tcPr>
          <w:p w14:paraId="1C1EC8A3" w14:textId="77777777" w:rsidR="00E160BB" w:rsidRPr="009C4027" w:rsidRDefault="00E160BB" w:rsidP="009C4027">
            <w:pPr>
              <w:pStyle w:val="TableParagraph"/>
              <w:spacing w:before="143"/>
              <w:ind w:left="362"/>
              <w:rPr>
                <w:sz w:val="24"/>
              </w:rPr>
            </w:pP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раз</w:t>
            </w:r>
          </w:p>
        </w:tc>
        <w:tc>
          <w:tcPr>
            <w:tcW w:w="3825" w:type="dxa"/>
            <w:gridSpan w:val="4"/>
          </w:tcPr>
          <w:p w14:paraId="6403D3EE" w14:textId="77777777" w:rsidR="00E160BB" w:rsidRPr="009C4027" w:rsidRDefault="00E160BB" w:rsidP="009C4027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5DAE13D7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7648D87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63A46D7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608A6A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04ED4901" w14:textId="77777777" w:rsidR="00E160BB" w:rsidRPr="009C4027" w:rsidRDefault="00E160BB" w:rsidP="009C4027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1839" w:type="dxa"/>
            <w:gridSpan w:val="2"/>
          </w:tcPr>
          <w:p w14:paraId="1E166F07" w14:textId="77777777" w:rsidR="00E160BB" w:rsidRPr="009C4027" w:rsidRDefault="00E160BB" w:rsidP="009C4027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</w:tr>
      <w:tr w:rsidR="00E160BB" w14:paraId="4D8F062C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7A3C1710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1.2.</w:t>
            </w:r>
          </w:p>
        </w:tc>
        <w:tc>
          <w:tcPr>
            <w:tcW w:w="3146" w:type="dxa"/>
            <w:vMerge w:val="restart"/>
          </w:tcPr>
          <w:p w14:paraId="6E4DB998" w14:textId="77777777" w:rsidR="00E160BB" w:rsidRPr="009C4027" w:rsidRDefault="00E160BB" w:rsidP="009C4027">
            <w:pPr>
              <w:pStyle w:val="TableParagraph"/>
              <w:spacing w:before="143"/>
              <w:ind w:left="417"/>
              <w:rPr>
                <w:sz w:val="24"/>
              </w:rPr>
            </w:pPr>
            <w:r w:rsidRPr="009C4027">
              <w:rPr>
                <w:sz w:val="24"/>
              </w:rPr>
              <w:t>Челночный бег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3х10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</w:t>
            </w:r>
          </w:p>
        </w:tc>
        <w:tc>
          <w:tcPr>
            <w:tcW w:w="2265" w:type="dxa"/>
            <w:vMerge w:val="restart"/>
          </w:tcPr>
          <w:p w14:paraId="36D5F4EE" w14:textId="77777777" w:rsidR="00E160BB" w:rsidRPr="009C4027" w:rsidRDefault="00E160BB" w:rsidP="009C4027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1311" w:type="dxa"/>
            <w:tcBorders>
              <w:right w:val="nil"/>
            </w:tcBorders>
          </w:tcPr>
          <w:p w14:paraId="492219EA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nil"/>
            </w:tcBorders>
          </w:tcPr>
          <w:p w14:paraId="3C48FC7A" w14:textId="77777777" w:rsidR="00E160BB" w:rsidRPr="009C4027" w:rsidRDefault="00E160BB" w:rsidP="009C402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  <w:tc>
          <w:tcPr>
            <w:tcW w:w="1273" w:type="dxa"/>
            <w:tcBorders>
              <w:left w:val="nil"/>
            </w:tcBorders>
          </w:tcPr>
          <w:p w14:paraId="570A9F53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1F605B6E" w14:textId="77777777" w:rsidTr="009C4027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14:paraId="02ECA9B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4C37A24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D586A1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13EBA47E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gridSpan w:val="2"/>
          </w:tcPr>
          <w:p w14:paraId="521233F7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1FFA2567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4EA0567D" w14:textId="77777777" w:rsidR="00E160BB" w:rsidRPr="009C4027" w:rsidRDefault="00E160BB" w:rsidP="009C4027">
            <w:pPr>
              <w:pStyle w:val="TableParagraph"/>
              <w:spacing w:before="140"/>
              <w:ind w:left="299"/>
              <w:rPr>
                <w:sz w:val="24"/>
              </w:rPr>
            </w:pPr>
            <w:r w:rsidRPr="009C4027">
              <w:rPr>
                <w:sz w:val="24"/>
              </w:rPr>
              <w:t>1.3.</w:t>
            </w:r>
          </w:p>
        </w:tc>
        <w:tc>
          <w:tcPr>
            <w:tcW w:w="3146" w:type="dxa"/>
            <w:vMerge w:val="restart"/>
          </w:tcPr>
          <w:p w14:paraId="7822D6D8" w14:textId="77777777" w:rsidR="00E160BB" w:rsidRPr="009C4027" w:rsidRDefault="00E160BB" w:rsidP="009C4027">
            <w:pPr>
              <w:pStyle w:val="TableParagraph"/>
              <w:spacing w:line="270" w:lineRule="atLeast"/>
              <w:ind w:left="410" w:right="288" w:hanging="94"/>
              <w:rPr>
                <w:sz w:val="24"/>
              </w:rPr>
            </w:pPr>
            <w:r w:rsidRPr="009C4027">
              <w:rPr>
                <w:sz w:val="24"/>
              </w:rPr>
              <w:t>Прыжок в длину с места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толчком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ногами</w:t>
            </w:r>
          </w:p>
        </w:tc>
        <w:tc>
          <w:tcPr>
            <w:tcW w:w="2265" w:type="dxa"/>
            <w:vMerge w:val="restart"/>
          </w:tcPr>
          <w:p w14:paraId="6B9909B6" w14:textId="77777777" w:rsidR="00E160BB" w:rsidRPr="009C4027" w:rsidRDefault="00E160BB" w:rsidP="009C4027">
            <w:pPr>
              <w:pStyle w:val="TableParagraph"/>
              <w:spacing w:before="140"/>
              <w:ind w:left="982" w:right="9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см</w:t>
            </w:r>
          </w:p>
        </w:tc>
        <w:tc>
          <w:tcPr>
            <w:tcW w:w="3825" w:type="dxa"/>
            <w:gridSpan w:val="4"/>
          </w:tcPr>
          <w:p w14:paraId="69168506" w14:textId="77777777" w:rsidR="00E160BB" w:rsidRPr="009C4027" w:rsidRDefault="00E160BB" w:rsidP="009C4027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12B7EBE6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5A799B4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6481D1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178FAFD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7E5A0B25" w14:textId="77777777" w:rsidR="00E160BB" w:rsidRPr="009C4027" w:rsidRDefault="00E160BB" w:rsidP="009C4027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150</w:t>
            </w:r>
          </w:p>
        </w:tc>
        <w:tc>
          <w:tcPr>
            <w:tcW w:w="1839" w:type="dxa"/>
            <w:gridSpan w:val="2"/>
          </w:tcPr>
          <w:p w14:paraId="5F6A792F" w14:textId="77777777" w:rsidR="00E160BB" w:rsidRPr="009C4027" w:rsidRDefault="00E160BB" w:rsidP="009C4027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135</w:t>
            </w:r>
          </w:p>
        </w:tc>
      </w:tr>
      <w:tr w:rsidR="00E160BB" w14:paraId="2B0EF96A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34E198A4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A9AD5C" w14:textId="77777777" w:rsidR="00E160BB" w:rsidRPr="009C4027" w:rsidRDefault="00E160BB" w:rsidP="009C4027">
            <w:pPr>
              <w:pStyle w:val="TableParagraph"/>
              <w:ind w:left="299"/>
              <w:rPr>
                <w:sz w:val="24"/>
              </w:rPr>
            </w:pPr>
            <w:r w:rsidRPr="009C4027">
              <w:rPr>
                <w:sz w:val="24"/>
              </w:rPr>
              <w:t>1.4.</w:t>
            </w:r>
          </w:p>
        </w:tc>
        <w:tc>
          <w:tcPr>
            <w:tcW w:w="3146" w:type="dxa"/>
            <w:vMerge w:val="restart"/>
          </w:tcPr>
          <w:p w14:paraId="016C7DD7" w14:textId="77777777" w:rsidR="00E160BB" w:rsidRPr="009C4027" w:rsidRDefault="00E160BB" w:rsidP="009C4027">
            <w:pPr>
              <w:pStyle w:val="TableParagraph"/>
              <w:spacing w:line="275" w:lineRule="exact"/>
              <w:ind w:left="106" w:right="9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Поднимание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туловища</w:t>
            </w:r>
          </w:p>
          <w:p w14:paraId="3A24454C" w14:textId="77777777" w:rsidR="00E160BB" w:rsidRPr="009C4027" w:rsidRDefault="00E160BB" w:rsidP="009C4027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из положения лежа на спине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(за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1 мин)</w:t>
            </w:r>
          </w:p>
        </w:tc>
        <w:tc>
          <w:tcPr>
            <w:tcW w:w="2265" w:type="dxa"/>
            <w:vMerge w:val="restart"/>
          </w:tcPr>
          <w:p w14:paraId="1C834430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DBA0A1" w14:textId="77777777" w:rsidR="00E160BB" w:rsidRPr="009C4027" w:rsidRDefault="00E160BB" w:rsidP="009C4027">
            <w:pPr>
              <w:pStyle w:val="TableParagraph"/>
              <w:ind w:left="362"/>
              <w:rPr>
                <w:sz w:val="24"/>
              </w:rPr>
            </w:pP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раз</w:t>
            </w:r>
          </w:p>
        </w:tc>
        <w:tc>
          <w:tcPr>
            <w:tcW w:w="3825" w:type="dxa"/>
            <w:gridSpan w:val="4"/>
          </w:tcPr>
          <w:p w14:paraId="6EAE2D5B" w14:textId="77777777" w:rsidR="00E160BB" w:rsidRPr="009C4027" w:rsidRDefault="00E160BB" w:rsidP="009C4027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0360D7D4" w14:textId="77777777" w:rsidTr="009C4027">
        <w:trPr>
          <w:trHeight w:val="541"/>
        </w:trPr>
        <w:tc>
          <w:tcPr>
            <w:tcW w:w="960" w:type="dxa"/>
            <w:vMerge/>
            <w:tcBorders>
              <w:top w:val="nil"/>
            </w:tcBorders>
          </w:tcPr>
          <w:p w14:paraId="78832CF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5B623C8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2B8031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485B8E94" w14:textId="77777777" w:rsidR="00E160BB" w:rsidRPr="009C4027" w:rsidRDefault="00E160BB" w:rsidP="009C4027">
            <w:pPr>
              <w:pStyle w:val="TableParagraph"/>
              <w:spacing w:before="133"/>
              <w:ind w:left="763" w:right="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32</w:t>
            </w:r>
          </w:p>
        </w:tc>
        <w:tc>
          <w:tcPr>
            <w:tcW w:w="1839" w:type="dxa"/>
            <w:gridSpan w:val="2"/>
          </w:tcPr>
          <w:p w14:paraId="7B799BF4" w14:textId="77777777" w:rsidR="00E160BB" w:rsidRPr="009C4027" w:rsidRDefault="00E160BB" w:rsidP="009C4027">
            <w:pPr>
              <w:pStyle w:val="TableParagraph"/>
              <w:spacing w:before="133"/>
              <w:ind w:left="692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28</w:t>
            </w:r>
          </w:p>
        </w:tc>
      </w:tr>
      <w:tr w:rsidR="00E160BB" w14:paraId="24E0832B" w14:textId="77777777" w:rsidTr="009C4027">
        <w:trPr>
          <w:trHeight w:val="275"/>
        </w:trPr>
        <w:tc>
          <w:tcPr>
            <w:tcW w:w="10196" w:type="dxa"/>
            <w:gridSpan w:val="7"/>
          </w:tcPr>
          <w:p w14:paraId="3544A0FB" w14:textId="77777777" w:rsidR="00E160BB" w:rsidRPr="009C4027" w:rsidRDefault="00E160BB" w:rsidP="009C4027">
            <w:pPr>
              <w:pStyle w:val="TableParagraph"/>
              <w:spacing w:line="256" w:lineRule="exact"/>
              <w:ind w:left="2455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Нормативы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специальной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 подготовки</w:t>
            </w:r>
          </w:p>
        </w:tc>
      </w:tr>
      <w:tr w:rsidR="00E160BB" w14:paraId="2A68EB5B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5414D51F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2.1.</w:t>
            </w:r>
          </w:p>
        </w:tc>
        <w:tc>
          <w:tcPr>
            <w:tcW w:w="3146" w:type="dxa"/>
            <w:vMerge w:val="restart"/>
          </w:tcPr>
          <w:p w14:paraId="3E40F18F" w14:textId="77777777" w:rsidR="00E160BB" w:rsidRPr="009C4027" w:rsidRDefault="00E160BB" w:rsidP="009C4027">
            <w:pPr>
              <w:pStyle w:val="TableParagraph"/>
              <w:spacing w:line="270" w:lineRule="atLeast"/>
              <w:ind w:left="1346" w:right="230" w:hanging="1085"/>
              <w:rPr>
                <w:sz w:val="24"/>
              </w:rPr>
            </w:pPr>
            <w:r w:rsidRPr="009C4027">
              <w:rPr>
                <w:sz w:val="24"/>
              </w:rPr>
              <w:t>Скоростное ведение мяча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20 м</w:t>
            </w:r>
          </w:p>
        </w:tc>
        <w:tc>
          <w:tcPr>
            <w:tcW w:w="2265" w:type="dxa"/>
            <w:vMerge w:val="restart"/>
          </w:tcPr>
          <w:p w14:paraId="5C7FD8FC" w14:textId="77777777" w:rsidR="00E160BB" w:rsidRPr="009C4027" w:rsidRDefault="00E160BB" w:rsidP="009C4027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3825" w:type="dxa"/>
            <w:gridSpan w:val="4"/>
          </w:tcPr>
          <w:p w14:paraId="2FB413D0" w14:textId="77777777" w:rsidR="00E160BB" w:rsidRPr="009C4027" w:rsidRDefault="00E160BB" w:rsidP="009C4027">
            <w:pPr>
              <w:pStyle w:val="TableParagraph"/>
              <w:spacing w:line="256" w:lineRule="exact"/>
              <w:ind w:left="1386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</w:tr>
      <w:tr w:rsidR="00E160BB" w14:paraId="17131FEE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1619BEE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74BD6A4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1A2EEC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02AEF8C7" w14:textId="77777777" w:rsidR="00E160BB" w:rsidRPr="009C4027" w:rsidRDefault="00E160BB" w:rsidP="009C4027">
            <w:pPr>
              <w:pStyle w:val="TableParagraph"/>
              <w:spacing w:line="256" w:lineRule="exact"/>
              <w:ind w:left="763" w:right="7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10,0</w:t>
            </w:r>
          </w:p>
        </w:tc>
        <w:tc>
          <w:tcPr>
            <w:tcW w:w="1839" w:type="dxa"/>
            <w:gridSpan w:val="2"/>
          </w:tcPr>
          <w:p w14:paraId="0D8A8B6A" w14:textId="77777777" w:rsidR="00E160BB" w:rsidRPr="009C4027" w:rsidRDefault="00E160BB" w:rsidP="009C4027">
            <w:pPr>
              <w:pStyle w:val="TableParagraph"/>
              <w:spacing w:line="256" w:lineRule="exact"/>
              <w:ind w:left="692" w:right="67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10,7</w:t>
            </w:r>
          </w:p>
        </w:tc>
      </w:tr>
      <w:tr w:rsidR="00E160BB" w14:paraId="39EBE0ED" w14:textId="77777777" w:rsidTr="009C4027">
        <w:trPr>
          <w:trHeight w:val="277"/>
        </w:trPr>
        <w:tc>
          <w:tcPr>
            <w:tcW w:w="960" w:type="dxa"/>
            <w:vMerge w:val="restart"/>
          </w:tcPr>
          <w:p w14:paraId="53BC9D57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2.2.</w:t>
            </w:r>
          </w:p>
        </w:tc>
        <w:tc>
          <w:tcPr>
            <w:tcW w:w="3146" w:type="dxa"/>
            <w:vMerge w:val="restart"/>
          </w:tcPr>
          <w:p w14:paraId="05ECEF12" w14:textId="77777777" w:rsidR="00E160BB" w:rsidRPr="009C4027" w:rsidRDefault="00E160BB" w:rsidP="009C4027">
            <w:pPr>
              <w:pStyle w:val="TableParagraph"/>
              <w:spacing w:line="270" w:lineRule="atLeast"/>
              <w:ind w:left="597" w:right="415" w:hanging="171"/>
              <w:rPr>
                <w:sz w:val="24"/>
              </w:rPr>
            </w:pPr>
            <w:r w:rsidRPr="009C4027">
              <w:rPr>
                <w:sz w:val="24"/>
              </w:rPr>
              <w:t>Прыжок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вверх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места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взмахом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2265" w:type="dxa"/>
            <w:vMerge w:val="restart"/>
          </w:tcPr>
          <w:p w14:paraId="6D9C3E8F" w14:textId="77777777" w:rsidR="00E160BB" w:rsidRPr="009C4027" w:rsidRDefault="00E160BB" w:rsidP="009C4027">
            <w:pPr>
              <w:pStyle w:val="TableParagraph"/>
              <w:spacing w:before="143"/>
              <w:ind w:left="982" w:right="9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см</w:t>
            </w:r>
          </w:p>
        </w:tc>
        <w:tc>
          <w:tcPr>
            <w:tcW w:w="3825" w:type="dxa"/>
            <w:gridSpan w:val="4"/>
          </w:tcPr>
          <w:p w14:paraId="1E18D68F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1381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менее</w:t>
            </w:r>
          </w:p>
        </w:tc>
      </w:tr>
      <w:tr w:rsidR="00E160BB" w14:paraId="06A46CFC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2920A7A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64CDB84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32304C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317B6511" w14:textId="77777777" w:rsidR="00E160BB" w:rsidRPr="009C4027" w:rsidRDefault="00E160BB" w:rsidP="009C4027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  <w:tc>
          <w:tcPr>
            <w:tcW w:w="1839" w:type="dxa"/>
            <w:gridSpan w:val="2"/>
          </w:tcPr>
          <w:p w14:paraId="65E1130B" w14:textId="77777777" w:rsidR="00E160BB" w:rsidRPr="009C4027" w:rsidRDefault="00E160BB" w:rsidP="009C4027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30</w:t>
            </w:r>
          </w:p>
        </w:tc>
      </w:tr>
      <w:tr w:rsidR="00E160BB" w14:paraId="19902958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6CF5A6CF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2.3.</w:t>
            </w:r>
          </w:p>
        </w:tc>
        <w:tc>
          <w:tcPr>
            <w:tcW w:w="3146" w:type="dxa"/>
            <w:vMerge w:val="restart"/>
          </w:tcPr>
          <w:p w14:paraId="270D33EF" w14:textId="77777777" w:rsidR="00E160BB" w:rsidRPr="009C4027" w:rsidRDefault="00E160BB" w:rsidP="009C4027">
            <w:pPr>
              <w:pStyle w:val="TableParagraph"/>
              <w:spacing w:line="270" w:lineRule="atLeast"/>
              <w:ind w:left="652" w:right="617" w:hanging="10"/>
              <w:rPr>
                <w:sz w:val="24"/>
              </w:rPr>
            </w:pPr>
            <w:r w:rsidRPr="009C4027">
              <w:rPr>
                <w:sz w:val="24"/>
              </w:rPr>
              <w:t>Челночный бег 10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площадок по 28 м</w:t>
            </w:r>
          </w:p>
        </w:tc>
        <w:tc>
          <w:tcPr>
            <w:tcW w:w="2265" w:type="dxa"/>
            <w:vMerge w:val="restart"/>
          </w:tcPr>
          <w:p w14:paraId="408E1E7B" w14:textId="77777777" w:rsidR="00E160BB" w:rsidRPr="009C4027" w:rsidRDefault="00E160BB" w:rsidP="009C4027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3825" w:type="dxa"/>
            <w:gridSpan w:val="4"/>
          </w:tcPr>
          <w:p w14:paraId="2734398A" w14:textId="77777777" w:rsidR="00E160BB" w:rsidRPr="009C4027" w:rsidRDefault="00E160BB" w:rsidP="009C4027">
            <w:pPr>
              <w:pStyle w:val="TableParagraph"/>
              <w:spacing w:line="256" w:lineRule="exact"/>
              <w:ind w:left="1386" w:right="13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</w:tr>
      <w:tr w:rsidR="00E160BB" w14:paraId="7E93A417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4A8ED00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63CEE20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12C1DF5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32A1DA4F" w14:textId="77777777" w:rsidR="00E160BB" w:rsidRPr="009C4027" w:rsidRDefault="00E160BB" w:rsidP="009C4027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65</w:t>
            </w:r>
          </w:p>
        </w:tc>
        <w:tc>
          <w:tcPr>
            <w:tcW w:w="1839" w:type="dxa"/>
            <w:gridSpan w:val="2"/>
          </w:tcPr>
          <w:p w14:paraId="0640CA0A" w14:textId="77777777" w:rsidR="00E160BB" w:rsidRPr="009C4027" w:rsidRDefault="00E160BB" w:rsidP="009C4027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70</w:t>
            </w:r>
          </w:p>
        </w:tc>
      </w:tr>
      <w:tr w:rsidR="00E160BB" w14:paraId="777FF747" w14:textId="77777777" w:rsidTr="009C4027">
        <w:trPr>
          <w:trHeight w:val="275"/>
        </w:trPr>
        <w:tc>
          <w:tcPr>
            <w:tcW w:w="960" w:type="dxa"/>
            <w:vMerge w:val="restart"/>
          </w:tcPr>
          <w:p w14:paraId="010B0AFC" w14:textId="77777777" w:rsidR="00E160BB" w:rsidRPr="009C4027" w:rsidRDefault="00E160BB" w:rsidP="009C4027">
            <w:pPr>
              <w:pStyle w:val="TableParagraph"/>
              <w:spacing w:before="143"/>
              <w:ind w:left="299"/>
              <w:rPr>
                <w:sz w:val="24"/>
              </w:rPr>
            </w:pPr>
            <w:r w:rsidRPr="009C4027">
              <w:rPr>
                <w:sz w:val="24"/>
              </w:rPr>
              <w:t>2.4.</w:t>
            </w:r>
          </w:p>
        </w:tc>
        <w:tc>
          <w:tcPr>
            <w:tcW w:w="3146" w:type="dxa"/>
            <w:vMerge w:val="restart"/>
          </w:tcPr>
          <w:p w14:paraId="1FB10625" w14:textId="77777777" w:rsidR="00E160BB" w:rsidRPr="009C4027" w:rsidRDefault="00E160BB" w:rsidP="009C4027">
            <w:pPr>
              <w:pStyle w:val="TableParagraph"/>
              <w:spacing w:before="143"/>
              <w:ind w:left="998"/>
              <w:rPr>
                <w:sz w:val="24"/>
              </w:rPr>
            </w:pPr>
            <w:r w:rsidRPr="009C4027">
              <w:rPr>
                <w:sz w:val="24"/>
              </w:rPr>
              <w:t>Бег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14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</w:t>
            </w:r>
          </w:p>
        </w:tc>
        <w:tc>
          <w:tcPr>
            <w:tcW w:w="2265" w:type="dxa"/>
            <w:vMerge w:val="restart"/>
          </w:tcPr>
          <w:p w14:paraId="65456D71" w14:textId="77777777" w:rsidR="00E160BB" w:rsidRPr="009C4027" w:rsidRDefault="00E160BB" w:rsidP="009C4027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</w:t>
            </w:r>
          </w:p>
        </w:tc>
        <w:tc>
          <w:tcPr>
            <w:tcW w:w="1311" w:type="dxa"/>
            <w:tcBorders>
              <w:right w:val="nil"/>
            </w:tcBorders>
          </w:tcPr>
          <w:p w14:paraId="33846FA4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nil"/>
            </w:tcBorders>
          </w:tcPr>
          <w:p w14:paraId="7ABBB1CE" w14:textId="77777777" w:rsidR="00E160BB" w:rsidRPr="009C4027" w:rsidRDefault="00E160BB" w:rsidP="009C402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более</w:t>
            </w:r>
          </w:p>
        </w:tc>
        <w:tc>
          <w:tcPr>
            <w:tcW w:w="1273" w:type="dxa"/>
            <w:tcBorders>
              <w:left w:val="nil"/>
            </w:tcBorders>
          </w:tcPr>
          <w:p w14:paraId="0DA113C4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0CE7FF38" w14:textId="77777777" w:rsidTr="009C4027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033E5E0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AA9D02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FA2C54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14:paraId="127626B9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gridSpan w:val="2"/>
          </w:tcPr>
          <w:p w14:paraId="59B842D0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3CB586F4" w14:textId="77777777" w:rsidTr="009C4027">
        <w:trPr>
          <w:trHeight w:val="277"/>
        </w:trPr>
        <w:tc>
          <w:tcPr>
            <w:tcW w:w="10196" w:type="dxa"/>
            <w:gridSpan w:val="7"/>
          </w:tcPr>
          <w:p w14:paraId="3B36B474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3148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Уровень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квалификации</w:t>
            </w:r>
          </w:p>
        </w:tc>
      </w:tr>
      <w:tr w:rsidR="00E160BB" w14:paraId="2300EA86" w14:textId="77777777" w:rsidTr="009C4027">
        <w:trPr>
          <w:trHeight w:val="551"/>
        </w:trPr>
        <w:tc>
          <w:tcPr>
            <w:tcW w:w="960" w:type="dxa"/>
          </w:tcPr>
          <w:p w14:paraId="1B071D0E" w14:textId="77777777" w:rsidR="00E160BB" w:rsidRPr="009C4027" w:rsidRDefault="00E160BB" w:rsidP="009C4027">
            <w:pPr>
              <w:pStyle w:val="TableParagraph"/>
              <w:spacing w:before="135"/>
              <w:ind w:left="297"/>
              <w:rPr>
                <w:sz w:val="24"/>
              </w:rPr>
            </w:pPr>
            <w:r w:rsidRPr="009C4027">
              <w:rPr>
                <w:sz w:val="24"/>
              </w:rPr>
              <w:t>3.1.</w:t>
            </w:r>
          </w:p>
        </w:tc>
        <w:tc>
          <w:tcPr>
            <w:tcW w:w="5411" w:type="dxa"/>
            <w:gridSpan w:val="2"/>
          </w:tcPr>
          <w:p w14:paraId="7AF25077" w14:textId="77777777" w:rsidR="00E160BB" w:rsidRPr="009C4027" w:rsidRDefault="00E160BB" w:rsidP="009C4027">
            <w:pPr>
              <w:pStyle w:val="TableParagraph"/>
              <w:spacing w:line="276" w:lineRule="exact"/>
              <w:ind w:left="1437" w:right="702" w:hanging="708"/>
              <w:rPr>
                <w:sz w:val="24"/>
              </w:rPr>
            </w:pPr>
            <w:r w:rsidRPr="009C4027">
              <w:rPr>
                <w:sz w:val="24"/>
              </w:rPr>
              <w:t>Период обучения на этапе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 (до трех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лет)</w:t>
            </w:r>
          </w:p>
        </w:tc>
        <w:tc>
          <w:tcPr>
            <w:tcW w:w="3825" w:type="dxa"/>
            <w:gridSpan w:val="4"/>
          </w:tcPr>
          <w:p w14:paraId="3D05CFC7" w14:textId="77777777" w:rsidR="00E160BB" w:rsidRPr="009C4027" w:rsidRDefault="00E160BB" w:rsidP="009C4027">
            <w:pPr>
              <w:pStyle w:val="TableParagraph"/>
              <w:spacing w:before="135"/>
              <w:ind w:left="903"/>
              <w:rPr>
                <w:sz w:val="24"/>
              </w:rPr>
            </w:pPr>
            <w:r w:rsidRPr="009C4027">
              <w:rPr>
                <w:sz w:val="24"/>
              </w:rPr>
              <w:t>Не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устанавливается</w:t>
            </w:r>
          </w:p>
        </w:tc>
      </w:tr>
    </w:tbl>
    <w:p w14:paraId="7531D95D" w14:textId="77777777" w:rsidR="00E160BB" w:rsidRDefault="00E160BB">
      <w:pPr>
        <w:rPr>
          <w:sz w:val="24"/>
        </w:rPr>
        <w:sectPr w:rsidR="00E160BB">
          <w:pgSz w:w="11910" w:h="16840"/>
          <w:pgMar w:top="1120" w:right="300" w:bottom="1200" w:left="300" w:header="0" w:footer="922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412"/>
        <w:gridCol w:w="3828"/>
      </w:tblGrid>
      <w:tr w:rsidR="00E160BB" w14:paraId="67889BA3" w14:textId="77777777" w:rsidTr="009C4027">
        <w:trPr>
          <w:trHeight w:val="1933"/>
        </w:trPr>
        <w:tc>
          <w:tcPr>
            <w:tcW w:w="960" w:type="dxa"/>
          </w:tcPr>
          <w:p w14:paraId="146CB7F4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29D9C629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2293E76A" w14:textId="77777777" w:rsidR="00E160BB" w:rsidRPr="009C4027" w:rsidRDefault="00E160BB" w:rsidP="009C4027">
            <w:pPr>
              <w:pStyle w:val="TableParagraph"/>
              <w:spacing w:before="225"/>
              <w:ind w:left="297"/>
              <w:rPr>
                <w:sz w:val="24"/>
              </w:rPr>
            </w:pPr>
            <w:r w:rsidRPr="009C4027">
              <w:rPr>
                <w:sz w:val="24"/>
              </w:rPr>
              <w:t>3.2.</w:t>
            </w:r>
          </w:p>
        </w:tc>
        <w:tc>
          <w:tcPr>
            <w:tcW w:w="5412" w:type="dxa"/>
          </w:tcPr>
          <w:p w14:paraId="1F21A327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687CDA3E" w14:textId="77777777" w:rsidR="00E160BB" w:rsidRPr="009C4027" w:rsidRDefault="00E160BB" w:rsidP="009C402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8CD7CE1" w14:textId="77777777" w:rsidR="00E160BB" w:rsidRPr="009C4027" w:rsidRDefault="00E160BB" w:rsidP="009C4027">
            <w:pPr>
              <w:pStyle w:val="TableParagraph"/>
              <w:ind w:left="1221" w:right="703" w:hanging="492"/>
              <w:rPr>
                <w:sz w:val="24"/>
              </w:rPr>
            </w:pPr>
            <w:r w:rsidRPr="009C4027">
              <w:rPr>
                <w:sz w:val="24"/>
              </w:rPr>
              <w:t>Период обучения на этапе 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 (свыше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трех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лет)</w:t>
            </w:r>
          </w:p>
        </w:tc>
        <w:tc>
          <w:tcPr>
            <w:tcW w:w="3828" w:type="dxa"/>
          </w:tcPr>
          <w:p w14:paraId="1E3C7CFC" w14:textId="77777777" w:rsidR="00E160BB" w:rsidRPr="009C4027" w:rsidRDefault="00E160BB" w:rsidP="009C4027">
            <w:pPr>
              <w:pStyle w:val="TableParagraph"/>
              <w:ind w:left="206" w:right="194" w:hanging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Спортивные разряды – «третий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юношеский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спортивный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разряд»,</w:t>
            </w:r>
          </w:p>
          <w:p w14:paraId="1193A0B3" w14:textId="77777777" w:rsidR="00E160BB" w:rsidRPr="009C4027" w:rsidRDefault="00E160BB" w:rsidP="009C4027">
            <w:pPr>
              <w:pStyle w:val="TableParagraph"/>
              <w:spacing w:line="270" w:lineRule="atLeast"/>
              <w:ind w:left="220" w:right="20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«второй юношеский спортивный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разряд»,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«первый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юношеский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спортивный разряд», «третий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спортивный разряд», «второй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спортивный разряд»</w:t>
            </w:r>
          </w:p>
        </w:tc>
      </w:tr>
    </w:tbl>
    <w:p w14:paraId="7EC7A749" w14:textId="77777777" w:rsidR="00E160BB" w:rsidRDefault="00E160BB">
      <w:pPr>
        <w:pStyle w:val="a3"/>
        <w:rPr>
          <w:b/>
          <w:sz w:val="20"/>
        </w:rPr>
      </w:pPr>
    </w:p>
    <w:p w14:paraId="4C698B03" w14:textId="77777777" w:rsidR="00E160BB" w:rsidRDefault="00E160BB">
      <w:pPr>
        <w:pStyle w:val="a3"/>
        <w:rPr>
          <w:b/>
          <w:sz w:val="20"/>
        </w:rPr>
      </w:pPr>
    </w:p>
    <w:p w14:paraId="0806D6B9" w14:textId="77777777" w:rsidR="00E160BB" w:rsidRDefault="00E160BB">
      <w:pPr>
        <w:pStyle w:val="a3"/>
        <w:spacing w:before="8"/>
        <w:rPr>
          <w:b/>
          <w:sz w:val="21"/>
        </w:rPr>
      </w:pPr>
    </w:p>
    <w:p w14:paraId="09682883" w14:textId="77777777" w:rsidR="00E160BB" w:rsidRDefault="00E160BB">
      <w:pPr>
        <w:spacing w:before="89" w:line="360" w:lineRule="auto"/>
        <w:ind w:left="1552" w:hanging="344"/>
        <w:rPr>
          <w:sz w:val="28"/>
        </w:rPr>
      </w:pPr>
      <w:r>
        <w:rPr>
          <w:b/>
          <w:sz w:val="28"/>
        </w:rPr>
        <w:t>Инструкция по выполнению нормативов при проведении 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 и аттестации по итогам освоения программы по годам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Челночный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бег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3х10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метров,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Тест</w:t>
      </w:r>
      <w:r>
        <w:rPr>
          <w:spacing w:val="3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определить</w:t>
      </w:r>
    </w:p>
    <w:p w14:paraId="7BE6F0FE" w14:textId="77777777" w:rsidR="00E160BB" w:rsidRDefault="00E160BB">
      <w:pPr>
        <w:pStyle w:val="a3"/>
        <w:spacing w:line="360" w:lineRule="auto"/>
        <w:ind w:left="832" w:right="264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хоккеиста.</w:t>
      </w:r>
      <w:r>
        <w:rPr>
          <w:spacing w:val="1"/>
        </w:rPr>
        <w:t xml:space="preserve"> </w:t>
      </w:r>
      <w:r>
        <w:t>Проводится на льду хоккейного поля. Спортсмен стартует с синей линии, и должен</w:t>
      </w:r>
      <w:r>
        <w:rPr>
          <w:spacing w:val="1"/>
        </w:rPr>
        <w:t xml:space="preserve"> </w:t>
      </w:r>
      <w:r>
        <w:t>преодолеть три 10-метровых отрезка (до красной линии и обратно). Торможения</w:t>
      </w:r>
      <w:r>
        <w:rPr>
          <w:spacing w:val="1"/>
        </w:rPr>
        <w:t xml:space="preserve"> </w:t>
      </w:r>
      <w:r>
        <w:t>выполняются правым и левым боком. Попытка не засчитывается, если хоккеист не</w:t>
      </w:r>
      <w:r>
        <w:rPr>
          <w:spacing w:val="1"/>
        </w:rPr>
        <w:t xml:space="preserve"> </w:t>
      </w:r>
      <w:r>
        <w:t>доезжает хотя бы до одной линии и тормозит только одним боком. Оценивается</w:t>
      </w:r>
      <w:r>
        <w:rPr>
          <w:spacing w:val="1"/>
        </w:rPr>
        <w:t xml:space="preserve"> </w:t>
      </w:r>
      <w:r>
        <w:t>время (с).</w:t>
      </w:r>
    </w:p>
    <w:p w14:paraId="65B84472" w14:textId="77777777" w:rsidR="00E160BB" w:rsidRDefault="00E160BB">
      <w:pPr>
        <w:pStyle w:val="a3"/>
        <w:spacing w:line="360" w:lineRule="auto"/>
        <w:ind w:left="832" w:right="265" w:firstLine="719"/>
        <w:jc w:val="both"/>
      </w:pPr>
      <w:r>
        <w:rPr>
          <w:b/>
        </w:rPr>
        <w:t xml:space="preserve">Прыжок в длину с места. </w:t>
      </w:r>
      <w:r>
        <w:t>Испытуемый принимает исходное положение на</w:t>
      </w:r>
      <w:r>
        <w:rPr>
          <w:spacing w:val="1"/>
        </w:rPr>
        <w:t xml:space="preserve"> </w:t>
      </w:r>
      <w:r>
        <w:t>контрольной линии (ноги на ширине плеч). Не переступая ее, он делает несколько</w:t>
      </w:r>
      <w:r>
        <w:rPr>
          <w:spacing w:val="1"/>
        </w:rPr>
        <w:t xml:space="preserve"> </w:t>
      </w:r>
      <w:r>
        <w:t>махов руками и, с силой оттолкнувшись обеими ногами, махом рук снизу-вверх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прыжок.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попыток засчитывается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14:paraId="6926B323" w14:textId="77777777" w:rsidR="00E160BB" w:rsidRDefault="00E160BB">
      <w:pPr>
        <w:pStyle w:val="a3"/>
        <w:spacing w:line="360" w:lineRule="auto"/>
        <w:ind w:left="832" w:right="265" w:firstLine="719"/>
        <w:jc w:val="both"/>
      </w:pPr>
      <w:r>
        <w:rPr>
          <w:b/>
        </w:rPr>
        <w:t xml:space="preserve">Прыжок вверх с места со взмахом руками. </w:t>
      </w:r>
      <w:r>
        <w:t>По сигналу тренера выполняется</w:t>
      </w:r>
      <w:r>
        <w:rPr>
          <w:spacing w:val="-67"/>
        </w:rPr>
        <w:t xml:space="preserve"> </w:t>
      </w:r>
      <w:r>
        <w:t>прыжок с места, отталкиванием двумя ногами и взмахом рук вверх. В максимально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касание</w:t>
      </w:r>
      <w:r>
        <w:rPr>
          <w:spacing w:val="-2"/>
        </w:rPr>
        <w:t xml:space="preserve"> </w:t>
      </w:r>
      <w:r>
        <w:t>измерительной ленты.</w:t>
      </w:r>
    </w:p>
    <w:p w14:paraId="0CB32ADF" w14:textId="77777777" w:rsidR="00E160BB" w:rsidRDefault="00E160BB">
      <w:pPr>
        <w:pStyle w:val="a3"/>
        <w:spacing w:line="360" w:lineRule="auto"/>
        <w:ind w:left="832" w:right="266" w:firstLine="719"/>
        <w:jc w:val="both"/>
      </w:pPr>
      <w:r>
        <w:rPr>
          <w:b/>
        </w:rPr>
        <w:t xml:space="preserve">Бег 14 м. </w:t>
      </w:r>
      <w:r>
        <w:t>Бег выполняется с высокого старта. Секундомер запускается по</w:t>
      </w:r>
      <w:r>
        <w:rPr>
          <w:spacing w:val="1"/>
        </w:rPr>
        <w:t xml:space="preserve"> </w:t>
      </w:r>
      <w:r>
        <w:t>свистку</w:t>
      </w:r>
      <w:r>
        <w:rPr>
          <w:spacing w:val="-1"/>
        </w:rPr>
        <w:t xml:space="preserve"> </w:t>
      </w:r>
      <w:r>
        <w:t>тренера.</w:t>
      </w:r>
    </w:p>
    <w:p w14:paraId="508068BB" w14:textId="77777777" w:rsidR="00E160BB" w:rsidRDefault="00E160BB">
      <w:pPr>
        <w:pStyle w:val="a3"/>
        <w:spacing w:line="360" w:lineRule="auto"/>
        <w:ind w:left="832" w:right="263" w:firstLine="708"/>
        <w:jc w:val="both"/>
      </w:pPr>
      <w:r>
        <w:rPr>
          <w:b/>
        </w:rPr>
        <w:t xml:space="preserve">Сгибание и разгибание рук в упоре лежа </w:t>
      </w:r>
      <w:r>
        <w:t>– упор лежа на полу, руки 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относительно туловища, плечи, туловище и ноги составляют прямую линию. Стопы</w:t>
      </w:r>
      <w:r>
        <w:rPr>
          <w:spacing w:val="1"/>
        </w:rPr>
        <w:t xml:space="preserve"> </w:t>
      </w:r>
      <w:r>
        <w:t>упираются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(спортивном)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правильно</w:t>
      </w:r>
      <w:r>
        <w:rPr>
          <w:spacing w:val="37"/>
        </w:rPr>
        <w:t xml:space="preserve"> </w:t>
      </w:r>
      <w:r>
        <w:t>выполненных</w:t>
      </w:r>
      <w:r>
        <w:rPr>
          <w:spacing w:val="36"/>
        </w:rPr>
        <w:t xml:space="preserve"> </w:t>
      </w:r>
      <w:r>
        <w:t>циклов,</w:t>
      </w:r>
      <w:r>
        <w:rPr>
          <w:spacing w:val="35"/>
        </w:rPr>
        <w:t xml:space="preserve"> </w:t>
      </w:r>
      <w:r>
        <w:t>состоящих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сгибаний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разгибаний</w:t>
      </w:r>
    </w:p>
    <w:p w14:paraId="693E9EDB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300" w:bottom="1200" w:left="300" w:header="0" w:footer="922" w:gutter="0"/>
          <w:cols w:space="720"/>
        </w:sectPr>
      </w:pPr>
    </w:p>
    <w:p w14:paraId="226117FE" w14:textId="77777777" w:rsidR="00E160BB" w:rsidRDefault="00E160BB">
      <w:pPr>
        <w:pStyle w:val="a3"/>
        <w:spacing w:before="74" w:line="360" w:lineRule="auto"/>
        <w:ind w:left="832" w:right="263"/>
        <w:jc w:val="both"/>
      </w:pPr>
      <w:r>
        <w:lastRenderedPageBreak/>
        <w:t>рук,</w:t>
      </w:r>
      <w:r>
        <w:rPr>
          <w:spacing w:val="1"/>
        </w:rPr>
        <w:t xml:space="preserve"> </w:t>
      </w:r>
      <w:r>
        <w:t>фиксируемых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(электронных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платформ).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коснуться грудью пола или контактной платформы высотой 5 см, затем, разгибая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зафиксировав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секунду,</w:t>
      </w:r>
      <w:r>
        <w:rPr>
          <w:spacing w:val="-67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испытания.</w:t>
      </w:r>
    </w:p>
    <w:p w14:paraId="01E23C5A" w14:textId="77777777" w:rsidR="00E160BB" w:rsidRDefault="00E160BB">
      <w:pPr>
        <w:pStyle w:val="a3"/>
        <w:spacing w:before="2" w:line="360" w:lineRule="auto"/>
        <w:ind w:left="832" w:right="264" w:firstLine="719"/>
        <w:jc w:val="both"/>
      </w:pPr>
      <w:r>
        <w:rPr>
          <w:b/>
        </w:rPr>
        <w:t xml:space="preserve">Подъем туловища из положения, лежа на спине. </w:t>
      </w:r>
      <w:r>
        <w:t>Испытуемый принимает</w:t>
      </w:r>
      <w:r>
        <w:rPr>
          <w:spacing w:val="1"/>
        </w:rPr>
        <w:t xml:space="preserve"> </w:t>
      </w:r>
      <w:r>
        <w:t>исходное положение – лежа на спине, ноги, согнутые в коленях поставить стопами</w:t>
      </w:r>
      <w:r>
        <w:rPr>
          <w:spacing w:val="1"/>
        </w:rPr>
        <w:t xml:space="preserve"> </w:t>
      </w:r>
      <w:r>
        <w:t>на пол. Стопы можно задержать любой перекладиной или упором. Испытуемый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подтягивает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коленям.</w:t>
      </w:r>
      <w:r>
        <w:rPr>
          <w:spacing w:val="71"/>
        </w:rPr>
        <w:t xml:space="preserve"> </w:t>
      </w:r>
      <w:r>
        <w:t>Важно,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подбородок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прилегал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грудной клетке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прямо.</w:t>
      </w:r>
    </w:p>
    <w:p w14:paraId="5F31EA56" w14:textId="77777777" w:rsidR="00E160BB" w:rsidRDefault="00E160BB">
      <w:pPr>
        <w:spacing w:line="321" w:lineRule="exact"/>
        <w:ind w:left="1552"/>
        <w:jc w:val="both"/>
        <w:rPr>
          <w:sz w:val="28"/>
        </w:rPr>
      </w:pPr>
      <w:r>
        <w:rPr>
          <w:b/>
          <w:sz w:val="28"/>
        </w:rPr>
        <w:t>Скоростное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мяча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свистку</w:t>
      </w:r>
      <w:r>
        <w:rPr>
          <w:spacing w:val="70"/>
          <w:sz w:val="28"/>
        </w:rPr>
        <w:t xml:space="preserve"> </w:t>
      </w:r>
      <w:r>
        <w:rPr>
          <w:sz w:val="28"/>
        </w:rPr>
        <w:t>тренера.</w:t>
      </w:r>
    </w:p>
    <w:p w14:paraId="18F7D471" w14:textId="77777777" w:rsidR="00E160BB" w:rsidRDefault="00E160BB">
      <w:pPr>
        <w:pStyle w:val="a3"/>
        <w:spacing w:before="161"/>
        <w:ind w:left="832"/>
        <w:jc w:val="both"/>
      </w:pPr>
      <w:r>
        <w:t>Испытуемый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скоростью,</w:t>
      </w:r>
      <w:r>
        <w:rPr>
          <w:spacing w:val="-2"/>
        </w:rPr>
        <w:t xml:space="preserve"> </w:t>
      </w:r>
      <w:r>
        <w:t>обводя</w:t>
      </w:r>
      <w:r>
        <w:rPr>
          <w:spacing w:val="-3"/>
        </w:rPr>
        <w:t xml:space="preserve"> </w:t>
      </w:r>
      <w:r>
        <w:t>конусы.</w:t>
      </w:r>
    </w:p>
    <w:p w14:paraId="769DAC71" w14:textId="77777777" w:rsidR="00E160BB" w:rsidRDefault="00E160BB">
      <w:pPr>
        <w:pStyle w:val="a3"/>
        <w:spacing w:before="160" w:line="360" w:lineRule="auto"/>
        <w:ind w:left="832" w:right="264" w:firstLine="719"/>
        <w:jc w:val="both"/>
      </w:pPr>
      <w:r>
        <w:rPr>
          <w:b/>
        </w:rPr>
        <w:t xml:space="preserve">Прыжок вверх с места с взмахом руками. </w:t>
      </w:r>
      <w:r>
        <w:t>По сигналу тренера выполняется</w:t>
      </w:r>
      <w:r>
        <w:rPr>
          <w:spacing w:val="-67"/>
        </w:rPr>
        <w:t xml:space="preserve"> </w:t>
      </w:r>
      <w:r>
        <w:t>прыжок с места, отталкиванием двумя ногами и взмахом рук вверх. В максимально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касание</w:t>
      </w:r>
      <w:r>
        <w:rPr>
          <w:spacing w:val="-2"/>
        </w:rPr>
        <w:t xml:space="preserve"> </w:t>
      </w:r>
      <w:r>
        <w:t>измерительной ленты.</w:t>
      </w:r>
    </w:p>
    <w:p w14:paraId="19ED7080" w14:textId="77777777" w:rsidR="00E160BB" w:rsidRDefault="00E160BB">
      <w:pPr>
        <w:pStyle w:val="a3"/>
        <w:spacing w:before="1" w:line="360" w:lineRule="auto"/>
        <w:ind w:left="833" w:right="263" w:firstLine="707"/>
        <w:jc w:val="both"/>
      </w:pPr>
      <w:r>
        <w:t>При приеме нормативов промежуточной аттестации возможны изменения 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(«Готов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обороне»)</w:t>
      </w:r>
      <w:r>
        <w:rPr>
          <w:spacing w:val="-1"/>
        </w:rPr>
        <w:t xml:space="preserve"> </w:t>
      </w:r>
      <w:r>
        <w:t>согласно возрастной</w:t>
      </w:r>
      <w:r>
        <w:rPr>
          <w:spacing w:val="-2"/>
        </w:rPr>
        <w:t xml:space="preserve"> </w:t>
      </w:r>
      <w:r>
        <w:t>ступени.</w:t>
      </w:r>
    </w:p>
    <w:p w14:paraId="4501A54F" w14:textId="77777777" w:rsidR="00E160BB" w:rsidRDefault="00E160BB">
      <w:pPr>
        <w:pStyle w:val="a3"/>
        <w:spacing w:line="360" w:lineRule="auto"/>
        <w:ind w:left="832" w:right="26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 по данной программе осуществляется в конце учебного года. В ходе</w:t>
      </w:r>
      <w:r>
        <w:rPr>
          <w:spacing w:val="1"/>
        </w:rPr>
        <w:t xml:space="preserve"> </w:t>
      </w:r>
      <w:r>
        <w:t>аттестации, обучающиеся демонстрируют уровень выполнения основных элементов</w:t>
      </w:r>
      <w:r>
        <w:rPr>
          <w:spacing w:val="1"/>
        </w:rPr>
        <w:t xml:space="preserve"> </w:t>
      </w:r>
      <w:r>
        <w:t>баскетбола</w:t>
      </w:r>
      <w:r>
        <w:rPr>
          <w:spacing w:val="-2"/>
        </w:rPr>
        <w:t xml:space="preserve"> </w:t>
      </w:r>
      <w:r>
        <w:t>(индивидуально</w:t>
      </w:r>
      <w:r>
        <w:rPr>
          <w:spacing w:val="-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игре):</w:t>
      </w:r>
    </w:p>
    <w:p w14:paraId="6B2F9420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ног;</w:t>
      </w:r>
    </w:p>
    <w:p w14:paraId="1B5273F5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0"/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ноги;</w:t>
      </w:r>
    </w:p>
    <w:p w14:paraId="453739DF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3"/>
        <w:ind w:left="1922"/>
        <w:jc w:val="both"/>
        <w:rPr>
          <w:sz w:val="28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прыжком;</w:t>
      </w:r>
    </w:p>
    <w:p w14:paraId="72B3FEDE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0"/>
        <w:ind w:left="1922"/>
        <w:jc w:val="both"/>
        <w:rPr>
          <w:sz w:val="28"/>
        </w:rPr>
      </w:pPr>
      <w:r>
        <w:rPr>
          <w:sz w:val="28"/>
        </w:rPr>
        <w:t>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шагами;</w:t>
      </w:r>
    </w:p>
    <w:p w14:paraId="7E458933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74"/>
        <w:ind w:left="1922"/>
        <w:rPr>
          <w:sz w:val="28"/>
        </w:rPr>
      </w:pPr>
      <w:bookmarkStart w:id="2" w:name="_bookmark1"/>
      <w:bookmarkEnd w:id="2"/>
      <w:r>
        <w:rPr>
          <w:sz w:val="28"/>
        </w:rPr>
        <w:t>повороты;</w:t>
      </w:r>
    </w:p>
    <w:p w14:paraId="4CAD61C9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3"/>
        <w:ind w:left="1922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14:paraId="328D4A64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0"/>
        <w:ind w:left="1922"/>
        <w:rPr>
          <w:sz w:val="28"/>
        </w:rPr>
      </w:pPr>
      <w:r>
        <w:rPr>
          <w:sz w:val="28"/>
        </w:rPr>
        <w:lastRenderedPageBreak/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руками;</w:t>
      </w:r>
    </w:p>
    <w:p w14:paraId="716BA728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1"/>
        <w:ind w:left="1922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отскоком);</w:t>
      </w:r>
    </w:p>
    <w:p w14:paraId="49F898A6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0"/>
        <w:ind w:left="1922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места;</w:t>
      </w:r>
    </w:p>
    <w:p w14:paraId="61050087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3"/>
        <w:ind w:left="1922" w:hanging="165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отскоком;</w:t>
      </w:r>
    </w:p>
    <w:p w14:paraId="17F22E49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0"/>
        <w:ind w:left="1922" w:hanging="165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отскоком;</w:t>
      </w:r>
    </w:p>
    <w:p w14:paraId="40E667EF" w14:textId="77777777" w:rsidR="00E160BB" w:rsidRDefault="00E160BB">
      <w:pPr>
        <w:pStyle w:val="a5"/>
        <w:numPr>
          <w:ilvl w:val="0"/>
          <w:numId w:val="13"/>
        </w:numPr>
        <w:tabs>
          <w:tab w:val="left" w:pos="1923"/>
        </w:tabs>
        <w:spacing w:before="161"/>
        <w:ind w:left="1922" w:hanging="165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14:paraId="622E0541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0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прямой;</w:t>
      </w:r>
    </w:p>
    <w:p w14:paraId="1A8C68C1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3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направления;</w:t>
      </w:r>
    </w:p>
    <w:p w14:paraId="179B7B4C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0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скорости;</w:t>
      </w:r>
    </w:p>
    <w:p w14:paraId="42D5DB84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1"/>
        <w:rPr>
          <w:sz w:val="28"/>
        </w:rPr>
      </w:pPr>
      <w:r>
        <w:rPr>
          <w:sz w:val="28"/>
        </w:rPr>
        <w:t>броски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груди;</w:t>
      </w:r>
    </w:p>
    <w:p w14:paraId="215326AE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0"/>
        <w:rPr>
          <w:sz w:val="28"/>
        </w:rPr>
      </w:pPr>
      <w:r>
        <w:rPr>
          <w:sz w:val="28"/>
        </w:rPr>
        <w:t>броски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точек;</w:t>
      </w:r>
    </w:p>
    <w:p w14:paraId="0DFF9EE1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3"/>
        <w:rPr>
          <w:sz w:val="28"/>
        </w:rPr>
      </w:pPr>
      <w:r>
        <w:rPr>
          <w:sz w:val="28"/>
        </w:rPr>
        <w:t>штрафные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броски;</w:t>
      </w:r>
    </w:p>
    <w:p w14:paraId="227EE406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0"/>
        <w:rPr>
          <w:sz w:val="28"/>
        </w:rPr>
      </w:pPr>
      <w:r>
        <w:rPr>
          <w:sz w:val="28"/>
        </w:rPr>
        <w:t>броски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(добивание);</w:t>
      </w:r>
    </w:p>
    <w:p w14:paraId="78FE7C30" w14:textId="77777777" w:rsidR="00E160BB" w:rsidRDefault="00E160BB">
      <w:pPr>
        <w:pStyle w:val="a5"/>
        <w:numPr>
          <w:ilvl w:val="0"/>
          <w:numId w:val="13"/>
        </w:numPr>
        <w:tabs>
          <w:tab w:val="left" w:pos="1922"/>
        </w:tabs>
        <w:spacing w:before="161"/>
        <w:rPr>
          <w:sz w:val="28"/>
        </w:rPr>
      </w:pPr>
      <w:r>
        <w:rPr>
          <w:sz w:val="28"/>
        </w:rPr>
        <w:t>приставные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шаги.</w:t>
      </w:r>
    </w:p>
    <w:p w14:paraId="55EF3E9D" w14:textId="77777777" w:rsidR="00E160BB" w:rsidRDefault="00E160BB">
      <w:pPr>
        <w:pStyle w:val="a3"/>
        <w:spacing w:before="161" w:line="360" w:lineRule="auto"/>
        <w:ind w:left="832" w:right="264" w:firstLine="566"/>
        <w:jc w:val="both"/>
      </w:pP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№12.</w:t>
      </w:r>
    </w:p>
    <w:p w14:paraId="5641EC91" w14:textId="77777777" w:rsidR="00E160BB" w:rsidRDefault="00E160BB">
      <w:pPr>
        <w:spacing w:line="276" w:lineRule="exact"/>
        <w:ind w:left="96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№12</w:t>
      </w:r>
    </w:p>
    <w:p w14:paraId="3A1D6738" w14:textId="77777777" w:rsidR="00E160BB" w:rsidRDefault="00E160BB">
      <w:pPr>
        <w:pStyle w:val="Heading11"/>
        <w:spacing w:before="138" w:line="242" w:lineRule="auto"/>
        <w:ind w:left="3482" w:right="451" w:hanging="2451"/>
      </w:pPr>
      <w:r>
        <w:t>Контрольные нормативы для определения уровня специально-физической 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обучающихся</w:t>
      </w:r>
    </w:p>
    <w:p w14:paraId="150DA271" w14:textId="77777777" w:rsidR="00E160BB" w:rsidRDefault="00E160BB">
      <w:pPr>
        <w:pStyle w:val="a3"/>
        <w:spacing w:before="6"/>
        <w:rPr>
          <w:b/>
          <w:sz w:val="23"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271"/>
        <w:gridCol w:w="1560"/>
      </w:tblGrid>
      <w:tr w:rsidR="00E160BB" w14:paraId="20619FDD" w14:textId="77777777" w:rsidTr="009C4027">
        <w:trPr>
          <w:trHeight w:val="515"/>
        </w:trPr>
        <w:tc>
          <w:tcPr>
            <w:tcW w:w="2376" w:type="dxa"/>
          </w:tcPr>
          <w:p w14:paraId="471D8D63" w14:textId="77777777" w:rsidR="00E160BB" w:rsidRPr="009C4027" w:rsidRDefault="00E160BB" w:rsidP="009C4027">
            <w:pPr>
              <w:pStyle w:val="TableParagraph"/>
              <w:spacing w:line="251" w:lineRule="exact"/>
              <w:ind w:left="120" w:right="108"/>
              <w:jc w:val="center"/>
              <w:rPr>
                <w:b/>
              </w:rPr>
            </w:pPr>
            <w:r w:rsidRPr="009C4027">
              <w:rPr>
                <w:b/>
              </w:rPr>
              <w:t>техника</w:t>
            </w:r>
          </w:p>
        </w:tc>
        <w:tc>
          <w:tcPr>
            <w:tcW w:w="6271" w:type="dxa"/>
          </w:tcPr>
          <w:p w14:paraId="53C5DB9E" w14:textId="77777777" w:rsidR="00E160BB" w:rsidRPr="009C4027" w:rsidRDefault="00E160BB" w:rsidP="009C4027">
            <w:pPr>
              <w:pStyle w:val="TableParagraph"/>
              <w:spacing w:line="251" w:lineRule="exact"/>
              <w:ind w:left="2200" w:right="2191"/>
              <w:jc w:val="center"/>
              <w:rPr>
                <w:b/>
              </w:rPr>
            </w:pPr>
            <w:r w:rsidRPr="009C4027">
              <w:rPr>
                <w:b/>
              </w:rPr>
              <w:t>норматив/приемы</w:t>
            </w:r>
          </w:p>
        </w:tc>
        <w:tc>
          <w:tcPr>
            <w:tcW w:w="1560" w:type="dxa"/>
          </w:tcPr>
          <w:p w14:paraId="68870F44" w14:textId="77777777" w:rsidR="00E160BB" w:rsidRPr="009C4027" w:rsidRDefault="00E160BB" w:rsidP="009C4027">
            <w:pPr>
              <w:pStyle w:val="TableParagraph"/>
              <w:spacing w:line="251" w:lineRule="exact"/>
              <w:ind w:left="201" w:right="190"/>
              <w:jc w:val="center"/>
              <w:rPr>
                <w:b/>
              </w:rPr>
            </w:pPr>
            <w:r w:rsidRPr="009C4027">
              <w:rPr>
                <w:b/>
              </w:rPr>
              <w:t>показатель</w:t>
            </w:r>
          </w:p>
        </w:tc>
      </w:tr>
      <w:tr w:rsidR="00E160BB" w14:paraId="2410092E" w14:textId="77777777" w:rsidTr="009C4027">
        <w:trPr>
          <w:trHeight w:val="266"/>
        </w:trPr>
        <w:tc>
          <w:tcPr>
            <w:tcW w:w="2376" w:type="dxa"/>
            <w:tcBorders>
              <w:bottom w:val="nil"/>
            </w:tcBorders>
          </w:tcPr>
          <w:p w14:paraId="5C3E93EF" w14:textId="77777777" w:rsidR="00E160BB" w:rsidRPr="009C4027" w:rsidRDefault="00E160BB" w:rsidP="009C4027">
            <w:pPr>
              <w:pStyle w:val="TableParagraph"/>
              <w:spacing w:line="247" w:lineRule="exact"/>
              <w:ind w:left="120" w:right="111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Приемы</w:t>
            </w:r>
            <w:r w:rsidRPr="009C4027">
              <w:rPr>
                <w:i/>
                <w:spacing w:val="-3"/>
                <w:sz w:val="24"/>
              </w:rPr>
              <w:t xml:space="preserve"> </w:t>
            </w:r>
            <w:r w:rsidRPr="009C4027">
              <w:rPr>
                <w:i/>
                <w:sz w:val="24"/>
              </w:rPr>
              <w:t>техники</w:t>
            </w:r>
          </w:p>
        </w:tc>
        <w:tc>
          <w:tcPr>
            <w:tcW w:w="6271" w:type="dxa"/>
            <w:tcBorders>
              <w:bottom w:val="nil"/>
            </w:tcBorders>
          </w:tcPr>
          <w:p w14:paraId="67BE2FEF" w14:textId="77777777" w:rsidR="00E160BB" w:rsidRPr="009C4027" w:rsidRDefault="00E160BB" w:rsidP="009C402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Стойка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баскетболиста (ноги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параллельно на одной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линии).</w:t>
            </w:r>
          </w:p>
        </w:tc>
        <w:tc>
          <w:tcPr>
            <w:tcW w:w="1560" w:type="dxa"/>
            <w:tcBorders>
              <w:bottom w:val="nil"/>
            </w:tcBorders>
          </w:tcPr>
          <w:p w14:paraId="0641C430" w14:textId="77777777" w:rsidR="00E160BB" w:rsidRDefault="00E160BB" w:rsidP="009C4027">
            <w:pPr>
              <w:pStyle w:val="TableParagraph"/>
              <w:spacing w:line="247" w:lineRule="exact"/>
              <w:ind w:left="198" w:right="190"/>
              <w:jc w:val="center"/>
            </w:pPr>
            <w:r>
              <w:t>технически</w:t>
            </w:r>
          </w:p>
        </w:tc>
      </w:tr>
      <w:tr w:rsidR="00E160BB" w14:paraId="07B7FB4A" w14:textId="77777777" w:rsidTr="009C4027">
        <w:trPr>
          <w:trHeight w:val="841"/>
        </w:trPr>
        <w:tc>
          <w:tcPr>
            <w:tcW w:w="2376" w:type="dxa"/>
            <w:tcBorders>
              <w:top w:val="nil"/>
              <w:bottom w:val="nil"/>
            </w:tcBorders>
          </w:tcPr>
          <w:p w14:paraId="163CF5D7" w14:textId="77777777" w:rsidR="00E160BB" w:rsidRPr="009C4027" w:rsidRDefault="00E160BB" w:rsidP="009C4027">
            <w:pPr>
              <w:pStyle w:val="TableParagraph"/>
              <w:spacing w:before="8"/>
              <w:ind w:left="120" w:right="112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нападения</w:t>
            </w: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3BB00190" w14:textId="77777777" w:rsidR="00E160BB" w:rsidRPr="009C4027" w:rsidRDefault="00E160BB" w:rsidP="009C4027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Ходьба, бег. Передвижения приставными шагами (лицом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вперед, вправо, влево). Остановки (прыжком). Повороты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37"/>
                <w:sz w:val="24"/>
              </w:rPr>
              <w:t xml:space="preserve"> </w:t>
            </w:r>
            <w:r w:rsidRPr="009C4027">
              <w:rPr>
                <w:sz w:val="24"/>
              </w:rPr>
              <w:t>месте</w:t>
            </w:r>
            <w:r w:rsidRPr="009C4027">
              <w:rPr>
                <w:spacing w:val="37"/>
                <w:sz w:val="24"/>
              </w:rPr>
              <w:t xml:space="preserve"> </w:t>
            </w:r>
            <w:r w:rsidRPr="009C4027">
              <w:rPr>
                <w:sz w:val="24"/>
              </w:rPr>
              <w:t>(вперед,</w:t>
            </w:r>
            <w:r w:rsidRPr="009C4027">
              <w:rPr>
                <w:spacing w:val="38"/>
                <w:sz w:val="24"/>
              </w:rPr>
              <w:t xml:space="preserve"> </w:t>
            </w:r>
            <w:r w:rsidRPr="009C4027">
              <w:rPr>
                <w:sz w:val="24"/>
              </w:rPr>
              <w:t>назад).</w:t>
            </w:r>
            <w:r w:rsidRPr="009C4027">
              <w:rPr>
                <w:spacing w:val="38"/>
                <w:sz w:val="24"/>
              </w:rPr>
              <w:t xml:space="preserve"> </w:t>
            </w:r>
            <w:r w:rsidRPr="009C4027">
              <w:rPr>
                <w:sz w:val="24"/>
              </w:rPr>
              <w:t>Прыжки</w:t>
            </w:r>
            <w:r w:rsidRPr="009C4027">
              <w:rPr>
                <w:spacing w:val="39"/>
                <w:sz w:val="24"/>
              </w:rPr>
              <w:t xml:space="preserve"> </w:t>
            </w:r>
            <w:r w:rsidRPr="009C4027">
              <w:rPr>
                <w:sz w:val="24"/>
              </w:rPr>
              <w:t>толчком</w:t>
            </w:r>
            <w:r w:rsidRPr="009C4027">
              <w:rPr>
                <w:spacing w:val="37"/>
                <w:sz w:val="24"/>
              </w:rPr>
              <w:t xml:space="preserve"> </w:t>
            </w:r>
            <w:r w:rsidRPr="009C4027">
              <w:rPr>
                <w:sz w:val="24"/>
              </w:rPr>
              <w:t>двух</w:t>
            </w:r>
            <w:r w:rsidRPr="009C4027">
              <w:rPr>
                <w:spacing w:val="38"/>
                <w:sz w:val="24"/>
              </w:rPr>
              <w:t xml:space="preserve"> </w:t>
            </w:r>
            <w:r w:rsidRPr="009C4027">
              <w:rPr>
                <w:sz w:val="24"/>
              </w:rPr>
              <w:t>ног.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38BD96" w14:textId="77777777" w:rsidR="00E160BB" w:rsidRDefault="00E160BB" w:rsidP="009C4027">
            <w:pPr>
              <w:pStyle w:val="TableParagraph"/>
              <w:spacing w:line="236" w:lineRule="exact"/>
              <w:ind w:left="237"/>
            </w:pPr>
            <w:r>
              <w:t>правильное</w:t>
            </w:r>
          </w:p>
          <w:p w14:paraId="1DCE2040" w14:textId="77777777" w:rsidR="00E160BB" w:rsidRDefault="00E160BB" w:rsidP="009C4027">
            <w:pPr>
              <w:pStyle w:val="TableParagraph"/>
              <w:spacing w:before="1"/>
              <w:ind w:left="439" w:right="184" w:hanging="231"/>
            </w:pPr>
            <w:r>
              <w:t>выполнение</w:t>
            </w:r>
            <w:r w:rsidRPr="009C4027">
              <w:rPr>
                <w:spacing w:val="-52"/>
              </w:rPr>
              <w:t xml:space="preserve"> </w:t>
            </w:r>
            <w:r>
              <w:t>приема</w:t>
            </w:r>
          </w:p>
        </w:tc>
      </w:tr>
      <w:tr w:rsidR="00E160BB" w14:paraId="4A05B319" w14:textId="77777777" w:rsidTr="009C4027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14:paraId="382FF6A9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231694C0" w14:textId="77777777" w:rsidR="00E160BB" w:rsidRPr="009C4027" w:rsidRDefault="00E160BB" w:rsidP="009C40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Прыжки</w:t>
            </w:r>
            <w:r w:rsidRPr="009C4027">
              <w:rPr>
                <w:spacing w:val="40"/>
                <w:sz w:val="24"/>
              </w:rPr>
              <w:t xml:space="preserve"> </w:t>
            </w:r>
            <w:r w:rsidRPr="009C4027">
              <w:rPr>
                <w:sz w:val="24"/>
              </w:rPr>
              <w:t>толчком</w:t>
            </w:r>
            <w:r w:rsidRPr="009C4027">
              <w:rPr>
                <w:spacing w:val="96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99"/>
                <w:sz w:val="24"/>
              </w:rPr>
              <w:t xml:space="preserve"> </w:t>
            </w:r>
            <w:r w:rsidRPr="009C4027">
              <w:rPr>
                <w:sz w:val="24"/>
              </w:rPr>
              <w:t>ноги.</w:t>
            </w:r>
            <w:r w:rsidRPr="009C4027">
              <w:rPr>
                <w:spacing w:val="97"/>
                <w:sz w:val="24"/>
              </w:rPr>
              <w:t xml:space="preserve"> </w:t>
            </w:r>
            <w:r w:rsidRPr="009C4027">
              <w:rPr>
                <w:sz w:val="24"/>
              </w:rPr>
              <w:t>Повороты</w:t>
            </w:r>
            <w:r w:rsidRPr="009C4027">
              <w:rPr>
                <w:spacing w:val="9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96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555E0C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1F9EB4B9" w14:textId="77777777" w:rsidTr="009C4027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14:paraId="57B49D86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470BF68B" w14:textId="77777777" w:rsidR="00E160BB" w:rsidRPr="009C4027" w:rsidRDefault="00E160BB" w:rsidP="009C40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Сочетание</w:t>
            </w:r>
            <w:r w:rsidRPr="009C4027">
              <w:rPr>
                <w:spacing w:val="47"/>
                <w:sz w:val="24"/>
              </w:rPr>
              <w:t xml:space="preserve"> </w:t>
            </w:r>
            <w:r w:rsidRPr="009C4027">
              <w:rPr>
                <w:sz w:val="24"/>
              </w:rPr>
              <w:t>способов</w:t>
            </w:r>
            <w:r w:rsidRPr="009C4027">
              <w:rPr>
                <w:spacing w:val="48"/>
                <w:sz w:val="24"/>
              </w:rPr>
              <w:t xml:space="preserve"> </w:t>
            </w:r>
            <w:r w:rsidRPr="009C4027">
              <w:rPr>
                <w:sz w:val="24"/>
              </w:rPr>
              <w:t>передвижения.</w:t>
            </w:r>
            <w:r w:rsidRPr="009C4027">
              <w:rPr>
                <w:spacing w:val="48"/>
                <w:sz w:val="24"/>
              </w:rPr>
              <w:t xml:space="preserve"> </w:t>
            </w:r>
            <w:r w:rsidRPr="009C4027">
              <w:rPr>
                <w:sz w:val="24"/>
              </w:rPr>
              <w:t>Сочетание</w:t>
            </w:r>
            <w:r w:rsidRPr="009C4027">
              <w:rPr>
                <w:spacing w:val="48"/>
                <w:sz w:val="24"/>
              </w:rPr>
              <w:t xml:space="preserve"> </w:t>
            </w:r>
            <w:r w:rsidRPr="009C4027">
              <w:rPr>
                <w:sz w:val="24"/>
              </w:rPr>
              <w:t>Способов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FE1CAC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2925823A" w14:textId="77777777" w:rsidTr="009C4027">
        <w:trPr>
          <w:trHeight w:val="271"/>
        </w:trPr>
        <w:tc>
          <w:tcPr>
            <w:tcW w:w="2376" w:type="dxa"/>
            <w:tcBorders>
              <w:top w:val="nil"/>
            </w:tcBorders>
          </w:tcPr>
          <w:p w14:paraId="2687E690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</w:tcBorders>
          </w:tcPr>
          <w:p w14:paraId="46A4F57C" w14:textId="77777777" w:rsidR="00E160BB" w:rsidRPr="009C4027" w:rsidRDefault="00E160BB" w:rsidP="009C402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передвижения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изученными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техническими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приемами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6A615A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68DB8A4E" w14:textId="77777777" w:rsidTr="009C4027">
        <w:trPr>
          <w:trHeight w:val="280"/>
        </w:trPr>
        <w:tc>
          <w:tcPr>
            <w:tcW w:w="2376" w:type="dxa"/>
            <w:tcBorders>
              <w:bottom w:val="nil"/>
            </w:tcBorders>
          </w:tcPr>
          <w:p w14:paraId="1F01BE51" w14:textId="77777777" w:rsidR="00E160BB" w:rsidRPr="009C4027" w:rsidRDefault="00E160BB" w:rsidP="009C4027">
            <w:pPr>
              <w:pStyle w:val="TableParagraph"/>
              <w:spacing w:line="260" w:lineRule="exact"/>
              <w:ind w:left="117" w:right="112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Техника</w:t>
            </w:r>
            <w:r w:rsidRPr="009C4027">
              <w:rPr>
                <w:i/>
                <w:spacing w:val="-2"/>
                <w:sz w:val="24"/>
              </w:rPr>
              <w:t xml:space="preserve"> </w:t>
            </w:r>
            <w:r w:rsidRPr="009C4027">
              <w:rPr>
                <w:i/>
                <w:sz w:val="24"/>
              </w:rPr>
              <w:t>владения</w:t>
            </w:r>
          </w:p>
        </w:tc>
        <w:tc>
          <w:tcPr>
            <w:tcW w:w="6271" w:type="dxa"/>
            <w:tcBorders>
              <w:bottom w:val="nil"/>
            </w:tcBorders>
          </w:tcPr>
          <w:p w14:paraId="20EEFBB3" w14:textId="77777777" w:rsidR="00E160BB" w:rsidRPr="009C4027" w:rsidRDefault="00E160BB" w:rsidP="009C40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Ловля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  <w:r w:rsidRPr="009C4027">
              <w:rPr>
                <w:spacing w:val="19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уровне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груди,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3AC671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68F5CA5C" w14:textId="77777777" w:rsidTr="009C4027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14:paraId="4955C773" w14:textId="77777777" w:rsidR="00E160BB" w:rsidRPr="009C4027" w:rsidRDefault="00E160BB" w:rsidP="009C4027">
            <w:pPr>
              <w:pStyle w:val="TableParagraph"/>
              <w:spacing w:line="256" w:lineRule="exact"/>
              <w:ind w:left="120" w:right="109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мячом</w:t>
            </w: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AD15CF1" w14:textId="77777777" w:rsidR="00E160BB" w:rsidRPr="009C4027" w:rsidRDefault="00E160BB" w:rsidP="009C4027">
            <w:pPr>
              <w:pStyle w:val="TableParagraph"/>
              <w:tabs>
                <w:tab w:val="left" w:pos="1264"/>
                <w:tab w:val="left" w:pos="2013"/>
                <w:tab w:val="left" w:pos="2834"/>
                <w:tab w:val="left" w:pos="3779"/>
                <w:tab w:val="left" w:pos="4787"/>
                <w:tab w:val="left" w:pos="5534"/>
              </w:tabs>
              <w:spacing w:line="25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высокого</w:t>
            </w:r>
            <w:r w:rsidRPr="009C4027">
              <w:rPr>
                <w:sz w:val="24"/>
              </w:rPr>
              <w:tab/>
              <w:t>мяча,</w:t>
            </w:r>
            <w:r w:rsidRPr="009C4027">
              <w:rPr>
                <w:sz w:val="24"/>
              </w:rPr>
              <w:tab/>
              <w:t>двумя</w:t>
            </w:r>
            <w:r w:rsidRPr="009C4027">
              <w:rPr>
                <w:sz w:val="24"/>
              </w:rPr>
              <w:tab/>
              <w:t>руками</w:t>
            </w:r>
            <w:r w:rsidRPr="009C4027">
              <w:rPr>
                <w:sz w:val="24"/>
              </w:rPr>
              <w:tab/>
              <w:t>низкого</w:t>
            </w:r>
            <w:r w:rsidRPr="009C4027">
              <w:rPr>
                <w:sz w:val="24"/>
              </w:rPr>
              <w:tab/>
              <w:t>мяча.</w:t>
            </w:r>
            <w:r w:rsidRPr="009C4027">
              <w:rPr>
                <w:sz w:val="24"/>
              </w:rPr>
              <w:tab/>
              <w:t>Ловля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E78568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5A83E7A0" w14:textId="77777777" w:rsidTr="009C4027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14:paraId="3861149F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F60F27F" w14:textId="77777777" w:rsidR="00E160BB" w:rsidRPr="009C4027" w:rsidRDefault="00E160BB" w:rsidP="009C40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катящегося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мяча.</w:t>
            </w:r>
            <w:r w:rsidRPr="009C4027">
              <w:rPr>
                <w:spacing w:val="73"/>
                <w:sz w:val="24"/>
              </w:rPr>
              <w:t xml:space="preserve"> </w:t>
            </w:r>
            <w:r w:rsidRPr="009C4027">
              <w:rPr>
                <w:sz w:val="24"/>
              </w:rPr>
              <w:t>Ловля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73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  <w:r w:rsidRPr="009C4027">
              <w:rPr>
                <w:spacing w:val="75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низкого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43F111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6FD470E0" w14:textId="77777777" w:rsidTr="009C4027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14:paraId="1159C5C9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3C056FA2" w14:textId="77777777" w:rsidR="00E160BB" w:rsidRPr="009C4027" w:rsidRDefault="00E160BB" w:rsidP="009C40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отскока,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52"/>
                <w:sz w:val="24"/>
              </w:rPr>
              <w:t xml:space="preserve"> </w:t>
            </w:r>
            <w:r w:rsidRPr="009C4027">
              <w:rPr>
                <w:sz w:val="24"/>
              </w:rPr>
              <w:t>рукой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уровне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груди.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Ловля</w:t>
            </w:r>
            <w:r w:rsidRPr="009C4027">
              <w:rPr>
                <w:spacing w:val="51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при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987BDC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  <w:tr w:rsidR="00E160BB" w14:paraId="0DDA5C74" w14:textId="77777777" w:rsidTr="009C4027">
        <w:trPr>
          <w:trHeight w:val="271"/>
        </w:trPr>
        <w:tc>
          <w:tcPr>
            <w:tcW w:w="2376" w:type="dxa"/>
            <w:tcBorders>
              <w:top w:val="nil"/>
            </w:tcBorders>
          </w:tcPr>
          <w:p w14:paraId="43FB25EE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top w:val="nil"/>
            </w:tcBorders>
          </w:tcPr>
          <w:p w14:paraId="14EAEC50" w14:textId="77777777" w:rsidR="00E160BB" w:rsidRPr="009C4027" w:rsidRDefault="00E160BB" w:rsidP="009C402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встречном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движении,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поступательном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движении.</w:t>
            </w:r>
          </w:p>
        </w:tc>
        <w:tc>
          <w:tcPr>
            <w:tcW w:w="1560" w:type="dxa"/>
            <w:tcBorders>
              <w:top w:val="nil"/>
            </w:tcBorders>
          </w:tcPr>
          <w:p w14:paraId="13786C2B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</w:tr>
    </w:tbl>
    <w:p w14:paraId="0D1995C7" w14:textId="77777777" w:rsidR="00E160BB" w:rsidRDefault="00E160BB">
      <w:pPr>
        <w:rPr>
          <w:sz w:val="20"/>
        </w:rPr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271"/>
        <w:gridCol w:w="1560"/>
      </w:tblGrid>
      <w:tr w:rsidR="00E160BB" w14:paraId="5F1000F3" w14:textId="77777777" w:rsidTr="009C4027">
        <w:trPr>
          <w:trHeight w:val="277"/>
        </w:trPr>
        <w:tc>
          <w:tcPr>
            <w:tcW w:w="2376" w:type="dxa"/>
            <w:vMerge w:val="restart"/>
          </w:tcPr>
          <w:p w14:paraId="29939949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271" w:type="dxa"/>
            <w:tcBorders>
              <w:bottom w:val="nil"/>
            </w:tcBorders>
          </w:tcPr>
          <w:p w14:paraId="1E6C3C85" w14:textId="77777777" w:rsidR="00E160BB" w:rsidRPr="009C4027" w:rsidRDefault="00E160BB" w:rsidP="009C40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Передача</w:t>
            </w:r>
            <w:r w:rsidRPr="009C4027">
              <w:rPr>
                <w:spacing w:val="22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81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84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  <w:r w:rsidRPr="009C4027">
              <w:rPr>
                <w:spacing w:val="83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82"/>
                <w:sz w:val="24"/>
              </w:rPr>
              <w:t xml:space="preserve"> </w:t>
            </w:r>
            <w:r w:rsidRPr="009C4027">
              <w:rPr>
                <w:sz w:val="24"/>
              </w:rPr>
              <w:t>груди,</w:t>
            </w:r>
            <w:r w:rsidRPr="009C4027">
              <w:rPr>
                <w:spacing w:val="82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82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1560" w:type="dxa"/>
            <w:vMerge w:val="restart"/>
          </w:tcPr>
          <w:p w14:paraId="395A7A3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</w:tr>
      <w:tr w:rsidR="00E160BB" w14:paraId="7BFE1067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04014A1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4084FA39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сверху,</w:t>
            </w:r>
            <w:r w:rsidRPr="009C4027">
              <w:rPr>
                <w:spacing w:val="42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102"/>
                <w:sz w:val="24"/>
              </w:rPr>
              <w:t xml:space="preserve"> </w:t>
            </w:r>
            <w:r w:rsidRPr="009C4027">
              <w:rPr>
                <w:sz w:val="24"/>
              </w:rPr>
              <w:t>рукой</w:t>
            </w:r>
            <w:r w:rsidRPr="009C4027">
              <w:rPr>
                <w:spacing w:val="103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101"/>
                <w:sz w:val="24"/>
              </w:rPr>
              <w:t xml:space="preserve"> </w:t>
            </w:r>
            <w:r w:rsidRPr="009C4027">
              <w:rPr>
                <w:sz w:val="24"/>
              </w:rPr>
              <w:t>плеча.</w:t>
            </w:r>
            <w:r w:rsidRPr="009C4027">
              <w:rPr>
                <w:spacing w:val="104"/>
                <w:sz w:val="24"/>
              </w:rPr>
              <w:t xml:space="preserve"> </w:t>
            </w:r>
            <w:r w:rsidRPr="009C4027">
              <w:rPr>
                <w:sz w:val="24"/>
              </w:rPr>
              <w:t>Передача</w:t>
            </w:r>
            <w:r w:rsidRPr="009C4027">
              <w:rPr>
                <w:spacing w:val="102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103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8045A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23C799B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5CC84AB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0AE6F55F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руками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снизу,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отскоком</w:t>
            </w:r>
            <w:r w:rsidRPr="009C4027">
              <w:rPr>
                <w:spacing w:val="11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10"/>
                <w:sz w:val="24"/>
              </w:rPr>
              <w:t xml:space="preserve"> </w:t>
            </w:r>
            <w:r w:rsidRPr="009C4027">
              <w:rPr>
                <w:sz w:val="24"/>
              </w:rPr>
              <w:t>пола</w:t>
            </w:r>
            <w:r w:rsidRPr="009C4027">
              <w:rPr>
                <w:spacing w:val="11"/>
                <w:sz w:val="24"/>
              </w:rPr>
              <w:t xml:space="preserve"> </w:t>
            </w:r>
            <w:r w:rsidRPr="009C4027">
              <w:rPr>
                <w:sz w:val="24"/>
              </w:rPr>
              <w:t>Передача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95FFB6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68A70F17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75120B5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504924BA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мяча</w:t>
            </w:r>
            <w:r w:rsidRPr="009C4027">
              <w:rPr>
                <w:spacing w:val="48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рукой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48"/>
                <w:sz w:val="24"/>
              </w:rPr>
              <w:t xml:space="preserve"> </w:t>
            </w:r>
            <w:r w:rsidRPr="009C4027">
              <w:rPr>
                <w:sz w:val="24"/>
              </w:rPr>
              <w:t>плеча,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50"/>
                <w:sz w:val="24"/>
              </w:rPr>
              <w:t xml:space="preserve"> </w:t>
            </w:r>
            <w:r w:rsidRPr="009C4027">
              <w:rPr>
                <w:sz w:val="24"/>
              </w:rPr>
              <w:t>рукой</w:t>
            </w:r>
            <w:r w:rsidRPr="009C4027">
              <w:rPr>
                <w:spacing w:val="51"/>
                <w:sz w:val="24"/>
              </w:rPr>
              <w:t xml:space="preserve"> </w:t>
            </w:r>
            <w:r w:rsidRPr="009C4027">
              <w:rPr>
                <w:sz w:val="24"/>
              </w:rPr>
              <w:t>сверху,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112C89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776A8132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6BFAE04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27C39AD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рукой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снизу.</w:t>
            </w:r>
            <w:r w:rsidRPr="009C4027">
              <w:rPr>
                <w:spacing w:val="34"/>
                <w:sz w:val="24"/>
              </w:rPr>
              <w:t xml:space="preserve"> </w:t>
            </w:r>
            <w:r w:rsidRPr="009C4027">
              <w:rPr>
                <w:sz w:val="24"/>
              </w:rPr>
              <w:t>Передача</w:t>
            </w:r>
            <w:r w:rsidRPr="009C4027">
              <w:rPr>
                <w:spacing w:val="36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33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36"/>
                <w:sz w:val="24"/>
              </w:rPr>
              <w:t xml:space="preserve"> </w:t>
            </w:r>
            <w:r w:rsidRPr="009C4027">
              <w:rPr>
                <w:sz w:val="24"/>
              </w:rPr>
              <w:t>рукой,</w:t>
            </w:r>
            <w:r w:rsidRPr="009C4027">
              <w:rPr>
                <w:spacing w:val="31"/>
                <w:sz w:val="24"/>
              </w:rPr>
              <w:t xml:space="preserve"> </w:t>
            </w:r>
            <w:r w:rsidRPr="009C4027">
              <w:rPr>
                <w:sz w:val="24"/>
              </w:rPr>
              <w:t>передача</w:t>
            </w:r>
            <w:r w:rsidRPr="009C4027">
              <w:rPr>
                <w:spacing w:val="34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2BD68C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8D94469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4BEB5D9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F733305" w14:textId="77777777" w:rsidR="00E160BB" w:rsidRPr="009C4027" w:rsidRDefault="00E160BB" w:rsidP="009C4027">
            <w:pPr>
              <w:pStyle w:val="TableParagraph"/>
              <w:tabs>
                <w:tab w:val="left" w:pos="1669"/>
                <w:tab w:val="left" w:pos="3049"/>
                <w:tab w:val="left" w:pos="3719"/>
                <w:tab w:val="left" w:pos="5080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изученными</w:t>
            </w:r>
            <w:r w:rsidRPr="009C4027">
              <w:rPr>
                <w:sz w:val="24"/>
              </w:rPr>
              <w:tab/>
              <w:t>способами</w:t>
            </w:r>
            <w:r w:rsidRPr="009C4027">
              <w:rPr>
                <w:sz w:val="24"/>
              </w:rPr>
              <w:tab/>
              <w:t>при</w:t>
            </w:r>
            <w:r w:rsidRPr="009C4027">
              <w:rPr>
                <w:sz w:val="24"/>
              </w:rPr>
              <w:tab/>
              <w:t>встречном</w:t>
            </w:r>
            <w:r w:rsidRPr="009C4027">
              <w:rPr>
                <w:sz w:val="24"/>
              </w:rPr>
              <w:tab/>
              <w:t>движении,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178F84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95BC90B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022245B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7D94196" w14:textId="77777777" w:rsidR="00E160BB" w:rsidRPr="009C4027" w:rsidRDefault="00E160BB" w:rsidP="009C4027">
            <w:pPr>
              <w:pStyle w:val="TableParagraph"/>
              <w:tabs>
                <w:tab w:val="left" w:pos="1502"/>
                <w:tab w:val="left" w:pos="2471"/>
                <w:tab w:val="left" w:pos="4221"/>
                <w:tab w:val="left" w:pos="5785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передача</w:t>
            </w:r>
            <w:r w:rsidRPr="009C4027">
              <w:rPr>
                <w:sz w:val="24"/>
              </w:rPr>
              <w:tab/>
              <w:t>мяча</w:t>
            </w:r>
            <w:r w:rsidRPr="009C4027">
              <w:rPr>
                <w:sz w:val="24"/>
              </w:rPr>
              <w:tab/>
              <w:t>изученными</w:t>
            </w:r>
            <w:r w:rsidRPr="009C4027">
              <w:rPr>
                <w:sz w:val="24"/>
              </w:rPr>
              <w:tab/>
              <w:t>способами</w:t>
            </w:r>
            <w:r w:rsidRPr="009C4027">
              <w:rPr>
                <w:sz w:val="24"/>
              </w:rPr>
              <w:tab/>
              <w:t>при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4B61BF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89AA01D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113C7D9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58AA03F5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поступательном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D66B78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0F4976C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1EFD409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4A4BD32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Броски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 места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2"/>
                <w:sz w:val="24"/>
              </w:rPr>
              <w:t xml:space="preserve"> </w:t>
            </w:r>
            <w:r w:rsidRPr="009C4027">
              <w:rPr>
                <w:sz w:val="24"/>
              </w:rPr>
              <w:t>груди,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EFB122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6ECC8C9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3261CCB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6CF6A6EC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сверху.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Броски</w:t>
            </w:r>
            <w:r w:rsidRPr="009C4027">
              <w:rPr>
                <w:spacing w:val="7"/>
                <w:sz w:val="24"/>
              </w:rPr>
              <w:t xml:space="preserve"> </w:t>
            </w:r>
            <w:r w:rsidRPr="009C4027">
              <w:rPr>
                <w:sz w:val="24"/>
              </w:rPr>
              <w:t>мягча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места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7"/>
                <w:sz w:val="24"/>
              </w:rPr>
              <w:t xml:space="preserve"> </w:t>
            </w:r>
            <w:r w:rsidRPr="009C4027">
              <w:rPr>
                <w:sz w:val="24"/>
              </w:rPr>
              <w:t>рукой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4"/>
                <w:sz w:val="24"/>
              </w:rPr>
              <w:t xml:space="preserve"> </w:t>
            </w:r>
            <w:r w:rsidRPr="009C4027">
              <w:rPr>
                <w:sz w:val="24"/>
              </w:rPr>
              <w:t>плеча,</w:t>
            </w:r>
            <w:r w:rsidRPr="009C4027">
              <w:rPr>
                <w:spacing w:val="6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D6E98E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15FD779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64DF8BF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6F08EDAC" w14:textId="77777777" w:rsidR="00E160BB" w:rsidRPr="009C4027" w:rsidRDefault="00E160BB" w:rsidP="009C4027">
            <w:pPr>
              <w:pStyle w:val="TableParagraph"/>
              <w:tabs>
                <w:tab w:val="left" w:pos="923"/>
                <w:tab w:val="left" w:pos="1876"/>
                <w:tab w:val="left" w:pos="2814"/>
                <w:tab w:val="left" w:pos="3510"/>
                <w:tab w:val="left" w:pos="4341"/>
                <w:tab w:val="left" w:pos="5154"/>
                <w:tab w:val="left" w:pos="6047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рукой</w:t>
            </w:r>
            <w:r w:rsidRPr="009C4027">
              <w:rPr>
                <w:sz w:val="24"/>
              </w:rPr>
              <w:tab/>
              <w:t>сверху.</w:t>
            </w:r>
            <w:r w:rsidRPr="009C4027">
              <w:rPr>
                <w:sz w:val="24"/>
              </w:rPr>
              <w:tab/>
              <w:t>Броски</w:t>
            </w:r>
            <w:r w:rsidRPr="009C4027">
              <w:rPr>
                <w:sz w:val="24"/>
              </w:rPr>
              <w:tab/>
              <w:t>мяча</w:t>
            </w:r>
            <w:r w:rsidRPr="009C4027">
              <w:rPr>
                <w:sz w:val="24"/>
              </w:rPr>
              <w:tab/>
              <w:t>одной</w:t>
            </w:r>
            <w:r w:rsidRPr="009C4027">
              <w:rPr>
                <w:sz w:val="24"/>
              </w:rPr>
              <w:tab/>
              <w:t>рукой</w:t>
            </w:r>
            <w:r w:rsidRPr="009C4027">
              <w:rPr>
                <w:sz w:val="24"/>
              </w:rPr>
              <w:tab/>
              <w:t>сверху</w:t>
            </w:r>
            <w:r w:rsidRPr="009C4027">
              <w:rPr>
                <w:sz w:val="24"/>
              </w:rPr>
              <w:tab/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492DE1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0C187CA6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64DA2E1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21275990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движении,</w:t>
            </w:r>
            <w:r w:rsidRPr="009C4027">
              <w:rPr>
                <w:spacing w:val="34"/>
                <w:sz w:val="24"/>
              </w:rPr>
              <w:t xml:space="preserve"> </w:t>
            </w:r>
            <w:r w:rsidRPr="009C4027">
              <w:rPr>
                <w:sz w:val="24"/>
              </w:rPr>
              <w:t>штрафной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бросок.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Броски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двумя</w:t>
            </w:r>
            <w:r w:rsidRPr="009C4027">
              <w:rPr>
                <w:spacing w:val="35"/>
                <w:sz w:val="24"/>
              </w:rPr>
              <w:t xml:space="preserve"> </w:t>
            </w:r>
            <w:r w:rsidRPr="009C4027">
              <w:rPr>
                <w:sz w:val="24"/>
              </w:rPr>
              <w:t>руками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DA3B30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234636E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2272A31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22E707A4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снизу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движении,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одной рукой сверху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прыжке.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41CDC1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F57B96D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1ED73D3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4254410B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Ведение</w:t>
            </w:r>
            <w:r w:rsidRPr="009C4027">
              <w:rPr>
                <w:spacing w:val="53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высоким</w:t>
            </w:r>
            <w:r w:rsidRPr="009C4027">
              <w:rPr>
                <w:spacing w:val="54"/>
                <w:sz w:val="24"/>
              </w:rPr>
              <w:t xml:space="preserve"> </w:t>
            </w:r>
            <w:r w:rsidRPr="009C4027">
              <w:rPr>
                <w:sz w:val="24"/>
              </w:rPr>
              <w:t>отскоком,</w:t>
            </w:r>
            <w:r w:rsidRPr="009C4027">
              <w:rPr>
                <w:spacing w:val="55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54"/>
                <w:sz w:val="24"/>
              </w:rPr>
              <w:t xml:space="preserve"> </w:t>
            </w:r>
            <w:r w:rsidRPr="009C4027">
              <w:rPr>
                <w:sz w:val="24"/>
              </w:rPr>
              <w:t>низким</w:t>
            </w:r>
            <w:r w:rsidRPr="009C4027">
              <w:rPr>
                <w:spacing w:val="54"/>
                <w:sz w:val="24"/>
              </w:rPr>
              <w:t xml:space="preserve"> </w:t>
            </w:r>
            <w:r w:rsidRPr="009C4027">
              <w:rPr>
                <w:sz w:val="24"/>
              </w:rPr>
              <w:t>отскоком.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550299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11103D4B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4371804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4543E3F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Ведение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изменением</w:t>
            </w:r>
            <w:r w:rsidRPr="009C4027">
              <w:rPr>
                <w:spacing w:val="75"/>
                <w:sz w:val="24"/>
              </w:rPr>
              <w:t xml:space="preserve"> </w:t>
            </w:r>
            <w:r w:rsidRPr="009C4027">
              <w:rPr>
                <w:sz w:val="24"/>
              </w:rPr>
              <w:t>скорости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передвижения,</w:t>
            </w:r>
            <w:r w:rsidRPr="009C4027">
              <w:rPr>
                <w:spacing w:val="75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E4F82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1A4195C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370C334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6A17D3C7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изменением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высоты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отскока,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переводом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1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другую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F2460D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133FB75D" w14:textId="77777777" w:rsidTr="009C4027">
        <w:trPr>
          <w:trHeight w:val="264"/>
        </w:trPr>
        <w:tc>
          <w:tcPr>
            <w:tcW w:w="2376" w:type="dxa"/>
            <w:vMerge/>
            <w:tcBorders>
              <w:top w:val="nil"/>
            </w:tcBorders>
          </w:tcPr>
          <w:p w14:paraId="2F6D9E9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B68C05F" w14:textId="77777777" w:rsidR="00E160BB" w:rsidRPr="009C4027" w:rsidRDefault="00E160BB" w:rsidP="009C402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руку,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73"/>
                <w:sz w:val="24"/>
              </w:rPr>
              <w:t xml:space="preserve"> </w:t>
            </w:r>
            <w:r w:rsidRPr="009C4027">
              <w:rPr>
                <w:sz w:val="24"/>
              </w:rPr>
              <w:t>изменением</w:t>
            </w:r>
            <w:r w:rsidRPr="009C4027">
              <w:rPr>
                <w:spacing w:val="73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направления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движения</w:t>
            </w:r>
            <w:r w:rsidRPr="009C4027">
              <w:rPr>
                <w:spacing w:val="74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73"/>
                <w:sz w:val="24"/>
              </w:rPr>
              <w:t xml:space="preserve"> </w:t>
            </w:r>
            <w:r w:rsidRPr="009C4027">
              <w:rPr>
                <w:sz w:val="24"/>
              </w:rPr>
              <w:t>обводкой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CA8CFF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644C4747" w14:textId="77777777" w:rsidTr="009C4027">
        <w:trPr>
          <w:trHeight w:val="264"/>
        </w:trPr>
        <w:tc>
          <w:tcPr>
            <w:tcW w:w="2376" w:type="dxa"/>
            <w:vMerge/>
            <w:tcBorders>
              <w:top w:val="nil"/>
            </w:tcBorders>
          </w:tcPr>
          <w:p w14:paraId="0E6A22D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8C71A20" w14:textId="77777777" w:rsidR="00E160BB" w:rsidRPr="009C4027" w:rsidRDefault="00E160BB" w:rsidP="009C402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препятствий.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Ведение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изменением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высоты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отскока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94201D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07378A5D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5D5749E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8BB1E52" w14:textId="77777777" w:rsidR="00E160BB" w:rsidRPr="009C4027" w:rsidRDefault="00E160BB" w:rsidP="009C4027">
            <w:pPr>
              <w:pStyle w:val="TableParagraph"/>
              <w:tabs>
                <w:tab w:val="left" w:pos="508"/>
                <w:tab w:val="left" w:pos="1703"/>
                <w:tab w:val="left" w:pos="3498"/>
                <w:tab w:val="left" w:pos="4590"/>
                <w:tab w:val="left" w:pos="6057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</w:t>
            </w:r>
            <w:r w:rsidRPr="009C4027">
              <w:rPr>
                <w:sz w:val="24"/>
              </w:rPr>
              <w:tab/>
              <w:t>скорости</w:t>
            </w:r>
            <w:r w:rsidRPr="009C4027">
              <w:rPr>
                <w:sz w:val="24"/>
              </w:rPr>
              <w:tab/>
              <w:t>передвижения,</w:t>
            </w:r>
            <w:r w:rsidRPr="009C4027">
              <w:rPr>
                <w:sz w:val="24"/>
              </w:rPr>
              <w:tab/>
              <w:t>обводка</w:t>
            </w:r>
            <w:r w:rsidRPr="009C4027">
              <w:rPr>
                <w:sz w:val="24"/>
              </w:rPr>
              <w:tab/>
              <w:t>противника</w:t>
            </w:r>
            <w:r w:rsidRPr="009C4027">
              <w:rPr>
                <w:sz w:val="24"/>
              </w:rPr>
              <w:tab/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D87363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DD22AFF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78C3D5F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0BF4702D" w14:textId="77777777" w:rsidR="00E160BB" w:rsidRPr="009C4027" w:rsidRDefault="00E160BB" w:rsidP="009C4027">
            <w:pPr>
              <w:pStyle w:val="TableParagraph"/>
              <w:tabs>
                <w:tab w:val="left" w:pos="1557"/>
                <w:tab w:val="left" w:pos="2539"/>
                <w:tab w:val="left" w:pos="3607"/>
                <w:tab w:val="left" w:pos="4643"/>
                <w:tab w:val="left" w:pos="6057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изменением</w:t>
            </w:r>
            <w:r w:rsidRPr="009C4027">
              <w:rPr>
                <w:sz w:val="24"/>
              </w:rPr>
              <w:tab/>
              <w:t>высоты</w:t>
            </w:r>
            <w:r w:rsidRPr="009C4027">
              <w:rPr>
                <w:sz w:val="24"/>
              </w:rPr>
              <w:tab/>
              <w:t>отскока,</w:t>
            </w:r>
            <w:r w:rsidRPr="009C4027">
              <w:rPr>
                <w:sz w:val="24"/>
              </w:rPr>
              <w:tab/>
              <w:t>обводка</w:t>
            </w:r>
            <w:r w:rsidRPr="009C4027">
              <w:rPr>
                <w:sz w:val="24"/>
              </w:rPr>
              <w:tab/>
              <w:t>противника</w:t>
            </w:r>
            <w:r w:rsidRPr="009C4027">
              <w:rPr>
                <w:sz w:val="24"/>
              </w:rPr>
              <w:tab/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B80232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36CEDA9" w14:textId="77777777" w:rsidTr="009C402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42C8549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A616060" w14:textId="77777777" w:rsidR="00E160BB" w:rsidRPr="009C4027" w:rsidRDefault="00E160BB" w:rsidP="009C4027">
            <w:pPr>
              <w:pStyle w:val="TableParagraph"/>
              <w:tabs>
                <w:tab w:val="left" w:pos="1703"/>
                <w:tab w:val="left" w:pos="3047"/>
                <w:tab w:val="left" w:pos="4283"/>
                <w:tab w:val="left" w:pos="5840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изменением</w:t>
            </w:r>
            <w:r w:rsidRPr="009C4027">
              <w:rPr>
                <w:sz w:val="24"/>
              </w:rPr>
              <w:tab/>
              <w:t>скорости.</w:t>
            </w:r>
            <w:r w:rsidRPr="009C4027">
              <w:rPr>
                <w:sz w:val="24"/>
              </w:rPr>
              <w:tab/>
              <w:t>Обводка</w:t>
            </w:r>
            <w:r w:rsidRPr="009C4027">
              <w:rPr>
                <w:sz w:val="24"/>
              </w:rPr>
              <w:tab/>
              <w:t>противника</w:t>
            </w:r>
            <w:r w:rsidRPr="009C4027">
              <w:rPr>
                <w:sz w:val="24"/>
              </w:rPr>
              <w:tab/>
              <w:t>без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4BAF59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28F4101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74E648A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417D3955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зрительного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контроля.</w:t>
            </w:r>
            <w:r w:rsidRPr="009C4027">
              <w:rPr>
                <w:spacing w:val="69"/>
                <w:sz w:val="24"/>
              </w:rPr>
              <w:t xml:space="preserve"> </w:t>
            </w:r>
            <w:r w:rsidRPr="009C4027">
              <w:rPr>
                <w:sz w:val="24"/>
              </w:rPr>
              <w:t>Ведение</w:t>
            </w:r>
            <w:r w:rsidRPr="009C4027">
              <w:rPr>
                <w:spacing w:val="7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71"/>
                <w:sz w:val="24"/>
              </w:rPr>
              <w:t xml:space="preserve"> </w:t>
            </w:r>
            <w:r w:rsidRPr="009C4027">
              <w:rPr>
                <w:sz w:val="24"/>
              </w:rPr>
              <w:t>асинхронным</w:t>
            </w:r>
            <w:r w:rsidRPr="009C4027">
              <w:rPr>
                <w:spacing w:val="71"/>
                <w:sz w:val="24"/>
              </w:rPr>
              <w:t xml:space="preserve"> </w:t>
            </w:r>
            <w:r w:rsidRPr="009C4027">
              <w:rPr>
                <w:sz w:val="24"/>
              </w:rPr>
              <w:t>ритмом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C0D3AA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3E0F7D4" w14:textId="77777777" w:rsidTr="009C4027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14:paraId="6CBD896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  <w:tcBorders>
              <w:top w:val="nil"/>
            </w:tcBorders>
          </w:tcPr>
          <w:p w14:paraId="3E4DC7B4" w14:textId="77777777" w:rsidR="00E160BB" w:rsidRPr="009C4027" w:rsidRDefault="00E160BB" w:rsidP="009C402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движений руки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мячом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 ног.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F32BB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FA350C9" w14:textId="77777777" w:rsidTr="009C4027">
        <w:trPr>
          <w:trHeight w:val="278"/>
        </w:trPr>
        <w:tc>
          <w:tcPr>
            <w:tcW w:w="2376" w:type="dxa"/>
          </w:tcPr>
          <w:p w14:paraId="58904C84" w14:textId="77777777" w:rsidR="00E160BB" w:rsidRPr="009C4027" w:rsidRDefault="00E160BB" w:rsidP="009C4027">
            <w:pPr>
              <w:pStyle w:val="TableParagraph"/>
              <w:spacing w:line="258" w:lineRule="exact"/>
              <w:ind w:left="120" w:right="112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Обманные</w:t>
            </w:r>
            <w:r w:rsidRPr="009C4027">
              <w:rPr>
                <w:i/>
                <w:spacing w:val="-4"/>
                <w:sz w:val="24"/>
              </w:rPr>
              <w:t xml:space="preserve"> </w:t>
            </w:r>
            <w:r w:rsidRPr="009C4027">
              <w:rPr>
                <w:i/>
                <w:sz w:val="24"/>
              </w:rPr>
              <w:t>действия</w:t>
            </w:r>
          </w:p>
        </w:tc>
        <w:tc>
          <w:tcPr>
            <w:tcW w:w="6271" w:type="dxa"/>
          </w:tcPr>
          <w:p w14:paraId="32D44F40" w14:textId="77777777" w:rsidR="00E160BB" w:rsidRPr="009C4027" w:rsidRDefault="00E160BB" w:rsidP="009C40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Финт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рывок, финт 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бросок, финт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проход.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5F1284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791BE50E" w14:textId="77777777" w:rsidTr="009C4027">
        <w:trPr>
          <w:trHeight w:val="275"/>
        </w:trPr>
        <w:tc>
          <w:tcPr>
            <w:tcW w:w="2376" w:type="dxa"/>
            <w:tcBorders>
              <w:bottom w:val="nil"/>
            </w:tcBorders>
          </w:tcPr>
          <w:p w14:paraId="175F07D0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tcBorders>
              <w:bottom w:val="nil"/>
            </w:tcBorders>
          </w:tcPr>
          <w:p w14:paraId="33BB7368" w14:textId="77777777" w:rsidR="00E160BB" w:rsidRPr="009C4027" w:rsidRDefault="00E160BB" w:rsidP="009C40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Стойка</w:t>
            </w:r>
            <w:r w:rsidRPr="009C4027">
              <w:rPr>
                <w:spacing w:val="54"/>
                <w:sz w:val="24"/>
              </w:rPr>
              <w:t xml:space="preserve"> </w:t>
            </w:r>
            <w:r w:rsidRPr="009C4027">
              <w:rPr>
                <w:sz w:val="24"/>
              </w:rPr>
              <w:t>защитника</w:t>
            </w:r>
            <w:r w:rsidRPr="009C4027">
              <w:rPr>
                <w:spacing w:val="113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113"/>
                <w:sz w:val="24"/>
              </w:rPr>
              <w:t xml:space="preserve"> </w:t>
            </w:r>
            <w:r w:rsidRPr="009C4027">
              <w:rPr>
                <w:sz w:val="24"/>
              </w:rPr>
              <w:t>выставленной</w:t>
            </w:r>
            <w:r w:rsidRPr="009C4027">
              <w:rPr>
                <w:spacing w:val="115"/>
                <w:sz w:val="24"/>
              </w:rPr>
              <w:t xml:space="preserve"> </w:t>
            </w:r>
            <w:r w:rsidRPr="009C4027">
              <w:rPr>
                <w:sz w:val="24"/>
              </w:rPr>
              <w:t>ногой.</w:t>
            </w:r>
            <w:r w:rsidRPr="009C4027">
              <w:rPr>
                <w:spacing w:val="111"/>
                <w:sz w:val="24"/>
              </w:rPr>
              <w:t xml:space="preserve"> </w:t>
            </w:r>
            <w:r w:rsidRPr="009C4027">
              <w:rPr>
                <w:sz w:val="24"/>
              </w:rPr>
              <w:t>Стойка</w:t>
            </w:r>
            <w:r w:rsidRPr="009C4027">
              <w:rPr>
                <w:spacing w:val="114"/>
                <w:sz w:val="24"/>
              </w:rPr>
              <w:t xml:space="preserve"> </w:t>
            </w:r>
            <w:r w:rsidRPr="009C4027">
              <w:rPr>
                <w:sz w:val="24"/>
              </w:rPr>
              <w:t>со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947232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15E2C06C" w14:textId="77777777" w:rsidTr="009C4027">
        <w:trPr>
          <w:trHeight w:val="266"/>
        </w:trPr>
        <w:tc>
          <w:tcPr>
            <w:tcW w:w="2376" w:type="dxa"/>
            <w:tcBorders>
              <w:top w:val="nil"/>
              <w:bottom w:val="nil"/>
            </w:tcBorders>
          </w:tcPr>
          <w:p w14:paraId="3E2F4724" w14:textId="77777777" w:rsidR="00E160BB" w:rsidRPr="009C4027" w:rsidRDefault="00E160BB" w:rsidP="009C4027">
            <w:pPr>
              <w:pStyle w:val="TableParagraph"/>
              <w:spacing w:line="246" w:lineRule="exact"/>
              <w:ind w:left="119" w:right="112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Техника</w:t>
            </w: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36C91010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ступнями</w:t>
            </w:r>
            <w:r w:rsidRPr="009C4027">
              <w:rPr>
                <w:spacing w:val="3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89"/>
                <w:sz w:val="24"/>
              </w:rPr>
              <w:t xml:space="preserve"> </w:t>
            </w:r>
            <w:r w:rsidRPr="009C4027">
              <w:rPr>
                <w:sz w:val="24"/>
              </w:rPr>
              <w:t>одной</w:t>
            </w:r>
            <w:r w:rsidRPr="009C4027">
              <w:rPr>
                <w:spacing w:val="91"/>
                <w:sz w:val="24"/>
              </w:rPr>
              <w:t xml:space="preserve"> </w:t>
            </w:r>
            <w:r w:rsidRPr="009C4027">
              <w:rPr>
                <w:sz w:val="24"/>
              </w:rPr>
              <w:t>линии.</w:t>
            </w:r>
            <w:r w:rsidRPr="009C4027">
              <w:rPr>
                <w:spacing w:val="90"/>
                <w:sz w:val="24"/>
              </w:rPr>
              <w:t xml:space="preserve"> </w:t>
            </w:r>
            <w:r w:rsidRPr="009C4027">
              <w:rPr>
                <w:sz w:val="24"/>
              </w:rPr>
              <w:t>Передвижения</w:t>
            </w:r>
            <w:r w:rsidRPr="009C4027">
              <w:rPr>
                <w:spacing w:val="8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89"/>
                <w:sz w:val="24"/>
              </w:rPr>
              <w:t xml:space="preserve"> </w:t>
            </w:r>
            <w:r w:rsidRPr="009C4027">
              <w:rPr>
                <w:sz w:val="24"/>
              </w:rPr>
              <w:t>защитной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A7A037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5407CDC" w14:textId="77777777" w:rsidTr="009C4027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14:paraId="36FCB5D1" w14:textId="77777777" w:rsidR="00E160BB" w:rsidRPr="009C4027" w:rsidRDefault="00E160BB" w:rsidP="009C4027">
            <w:pPr>
              <w:pStyle w:val="TableParagraph"/>
              <w:spacing w:line="246" w:lineRule="exact"/>
              <w:ind w:left="116" w:right="112"/>
              <w:jc w:val="center"/>
              <w:rPr>
                <w:sz w:val="24"/>
              </w:rPr>
            </w:pPr>
            <w:r w:rsidRPr="009C4027">
              <w:rPr>
                <w:i/>
                <w:sz w:val="24"/>
              </w:rPr>
              <w:t>передвижений</w:t>
            </w:r>
            <w:r w:rsidRPr="009C4027">
              <w:rPr>
                <w:sz w:val="24"/>
              </w:rPr>
              <w:t>.</w:t>
            </w: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17D7F0D0" w14:textId="77777777" w:rsidR="00E160BB" w:rsidRPr="009C4027" w:rsidRDefault="00E160BB" w:rsidP="009C40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стойке</w:t>
            </w:r>
            <w:r w:rsidRPr="009C4027">
              <w:rPr>
                <w:spacing w:val="37"/>
                <w:sz w:val="24"/>
              </w:rPr>
              <w:t xml:space="preserve"> </w:t>
            </w:r>
            <w:r w:rsidRPr="009C4027">
              <w:rPr>
                <w:sz w:val="24"/>
              </w:rPr>
              <w:t>вперед,</w:t>
            </w:r>
            <w:r w:rsidRPr="009C4027">
              <w:rPr>
                <w:spacing w:val="96"/>
                <w:sz w:val="24"/>
              </w:rPr>
              <w:t xml:space="preserve"> </w:t>
            </w:r>
            <w:r w:rsidRPr="009C4027">
              <w:rPr>
                <w:sz w:val="24"/>
              </w:rPr>
              <w:t>назад,</w:t>
            </w:r>
            <w:r w:rsidRPr="009C4027">
              <w:rPr>
                <w:spacing w:val="9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96"/>
                <w:sz w:val="24"/>
              </w:rPr>
              <w:t xml:space="preserve"> </w:t>
            </w:r>
            <w:r w:rsidRPr="009C4027">
              <w:rPr>
                <w:sz w:val="24"/>
              </w:rPr>
              <w:t>стороны.</w:t>
            </w:r>
            <w:r w:rsidRPr="009C4027">
              <w:rPr>
                <w:spacing w:val="95"/>
                <w:sz w:val="24"/>
              </w:rPr>
              <w:t xml:space="preserve"> </w:t>
            </w:r>
            <w:r w:rsidRPr="009C4027">
              <w:rPr>
                <w:sz w:val="24"/>
              </w:rPr>
              <w:t>Сочетание</w:t>
            </w:r>
            <w:r w:rsidRPr="009C4027">
              <w:rPr>
                <w:spacing w:val="96"/>
                <w:sz w:val="24"/>
              </w:rPr>
              <w:t xml:space="preserve"> </w:t>
            </w:r>
            <w:r w:rsidRPr="009C4027">
              <w:rPr>
                <w:sz w:val="24"/>
              </w:rPr>
              <w:t>способов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3E25E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187CEFBB" w14:textId="77777777" w:rsidTr="009C4027">
        <w:trPr>
          <w:trHeight w:val="266"/>
        </w:trPr>
        <w:tc>
          <w:tcPr>
            <w:tcW w:w="2376" w:type="dxa"/>
            <w:tcBorders>
              <w:top w:val="nil"/>
            </w:tcBorders>
          </w:tcPr>
          <w:p w14:paraId="0602E662" w14:textId="77777777" w:rsidR="00E160BB" w:rsidRPr="009C4027" w:rsidRDefault="00E160BB">
            <w:pPr>
              <w:pStyle w:val="TableParagraph"/>
              <w:rPr>
                <w:sz w:val="18"/>
              </w:rPr>
            </w:pPr>
          </w:p>
        </w:tc>
        <w:tc>
          <w:tcPr>
            <w:tcW w:w="6271" w:type="dxa"/>
            <w:tcBorders>
              <w:top w:val="nil"/>
            </w:tcBorders>
          </w:tcPr>
          <w:p w14:paraId="384CE4A4" w14:textId="77777777" w:rsidR="00E160BB" w:rsidRPr="009C4027" w:rsidRDefault="00E160BB" w:rsidP="009C402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передвижения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техническими приемами игры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защите.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8EC336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127289C4" w14:textId="77777777" w:rsidTr="009C4027">
        <w:trPr>
          <w:trHeight w:val="275"/>
        </w:trPr>
        <w:tc>
          <w:tcPr>
            <w:tcW w:w="2376" w:type="dxa"/>
            <w:tcBorders>
              <w:bottom w:val="nil"/>
            </w:tcBorders>
          </w:tcPr>
          <w:p w14:paraId="0C058F69" w14:textId="77777777" w:rsidR="00E160BB" w:rsidRPr="009C4027" w:rsidRDefault="00E160BB" w:rsidP="009C4027">
            <w:pPr>
              <w:pStyle w:val="TableParagraph"/>
              <w:spacing w:line="255" w:lineRule="exact"/>
              <w:ind w:left="117" w:right="112"/>
              <w:jc w:val="center"/>
              <w:rPr>
                <w:i/>
                <w:sz w:val="24"/>
              </w:rPr>
            </w:pPr>
            <w:r w:rsidRPr="009C4027">
              <w:rPr>
                <w:i/>
                <w:sz w:val="24"/>
              </w:rPr>
              <w:t>Техника</w:t>
            </w:r>
            <w:r w:rsidRPr="009C4027">
              <w:rPr>
                <w:i/>
                <w:spacing w:val="-3"/>
                <w:sz w:val="24"/>
              </w:rPr>
              <w:t xml:space="preserve"> </w:t>
            </w:r>
            <w:r w:rsidRPr="009C4027">
              <w:rPr>
                <w:i/>
                <w:sz w:val="24"/>
              </w:rPr>
              <w:t>овладения</w:t>
            </w:r>
          </w:p>
        </w:tc>
        <w:tc>
          <w:tcPr>
            <w:tcW w:w="6271" w:type="dxa"/>
            <w:tcBorders>
              <w:bottom w:val="nil"/>
            </w:tcBorders>
          </w:tcPr>
          <w:p w14:paraId="4C5B64A5" w14:textId="77777777" w:rsidR="00E160BB" w:rsidRPr="009C4027" w:rsidRDefault="00E160BB" w:rsidP="009C40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Выравнивание</w:t>
            </w:r>
            <w:r w:rsidRPr="009C4027">
              <w:rPr>
                <w:spacing w:val="49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108"/>
                <w:sz w:val="24"/>
              </w:rPr>
              <w:t xml:space="preserve"> </w:t>
            </w:r>
            <w:r w:rsidRPr="009C4027">
              <w:rPr>
                <w:sz w:val="24"/>
              </w:rPr>
              <w:t>Выбивание</w:t>
            </w:r>
            <w:r w:rsidRPr="009C4027">
              <w:rPr>
                <w:spacing w:val="108"/>
                <w:sz w:val="24"/>
              </w:rPr>
              <w:t xml:space="preserve"> </w:t>
            </w:r>
            <w:r w:rsidRPr="009C4027">
              <w:rPr>
                <w:sz w:val="24"/>
              </w:rPr>
              <w:t>мяча.</w:t>
            </w:r>
            <w:r w:rsidRPr="009C4027">
              <w:rPr>
                <w:spacing w:val="109"/>
                <w:sz w:val="24"/>
              </w:rPr>
              <w:t xml:space="preserve"> </w:t>
            </w:r>
            <w:r w:rsidRPr="009C4027">
              <w:rPr>
                <w:sz w:val="24"/>
              </w:rPr>
              <w:t>Перехват</w:t>
            </w:r>
            <w:r w:rsidRPr="009C4027">
              <w:rPr>
                <w:spacing w:val="111"/>
                <w:sz w:val="24"/>
              </w:rPr>
              <w:t xml:space="preserve"> </w:t>
            </w:r>
            <w:r w:rsidRPr="009C4027">
              <w:rPr>
                <w:sz w:val="24"/>
              </w:rPr>
              <w:t>мяча,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930DBF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4CAC1E05" w14:textId="77777777" w:rsidTr="009C4027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14:paraId="4F1BD62E" w14:textId="77777777" w:rsidR="00E160BB" w:rsidRPr="009C4027" w:rsidRDefault="00E160BB" w:rsidP="009C4027">
            <w:pPr>
              <w:pStyle w:val="TableParagraph"/>
              <w:spacing w:line="246" w:lineRule="exact"/>
              <w:ind w:left="120" w:right="111"/>
              <w:jc w:val="center"/>
              <w:rPr>
                <w:sz w:val="24"/>
              </w:rPr>
            </w:pPr>
            <w:r w:rsidRPr="009C4027">
              <w:rPr>
                <w:i/>
                <w:sz w:val="24"/>
              </w:rPr>
              <w:t>мячом</w:t>
            </w:r>
            <w:r w:rsidRPr="009C4027">
              <w:rPr>
                <w:sz w:val="24"/>
              </w:rPr>
              <w:t>.</w:t>
            </w:r>
          </w:p>
        </w:tc>
        <w:tc>
          <w:tcPr>
            <w:tcW w:w="6271" w:type="dxa"/>
            <w:tcBorders>
              <w:top w:val="nil"/>
              <w:bottom w:val="nil"/>
            </w:tcBorders>
          </w:tcPr>
          <w:p w14:paraId="79F48277" w14:textId="77777777" w:rsidR="00E160BB" w:rsidRPr="009C4027" w:rsidRDefault="00E160BB" w:rsidP="009C4027">
            <w:pPr>
              <w:pStyle w:val="TableParagraph"/>
              <w:tabs>
                <w:tab w:val="left" w:pos="1602"/>
                <w:tab w:val="left" w:pos="2327"/>
                <w:tab w:val="left" w:pos="3383"/>
                <w:tab w:val="left" w:pos="3998"/>
                <w:tab w:val="left" w:pos="4924"/>
                <w:tab w:val="left" w:pos="5272"/>
              </w:tabs>
              <w:spacing w:line="246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Накрывание</w:t>
            </w:r>
            <w:r w:rsidRPr="009C4027">
              <w:rPr>
                <w:sz w:val="24"/>
              </w:rPr>
              <w:tab/>
              <w:t>мяча</w:t>
            </w:r>
            <w:r w:rsidRPr="009C4027">
              <w:rPr>
                <w:sz w:val="24"/>
              </w:rPr>
              <w:tab/>
              <w:t>спереди</w:t>
            </w:r>
            <w:r w:rsidRPr="009C4027">
              <w:rPr>
                <w:sz w:val="24"/>
              </w:rPr>
              <w:tab/>
              <w:t>при</w:t>
            </w:r>
            <w:r w:rsidRPr="009C4027">
              <w:rPr>
                <w:sz w:val="24"/>
              </w:rPr>
              <w:tab/>
              <w:t>броске</w:t>
            </w:r>
            <w:r w:rsidRPr="009C4027">
              <w:rPr>
                <w:sz w:val="24"/>
              </w:rPr>
              <w:tab/>
              <w:t>в</w:t>
            </w:r>
            <w:r w:rsidRPr="009C4027">
              <w:rPr>
                <w:sz w:val="24"/>
              </w:rPr>
              <w:tab/>
              <w:t>корзину.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43E14A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4D2EFC97" w14:textId="77777777" w:rsidTr="009C4027">
        <w:trPr>
          <w:trHeight w:val="266"/>
        </w:trPr>
        <w:tc>
          <w:tcPr>
            <w:tcW w:w="2376" w:type="dxa"/>
            <w:tcBorders>
              <w:top w:val="nil"/>
            </w:tcBorders>
          </w:tcPr>
          <w:p w14:paraId="0208723F" w14:textId="77777777" w:rsidR="00E160BB" w:rsidRPr="009C4027" w:rsidRDefault="00E160BB">
            <w:pPr>
              <w:pStyle w:val="TableParagraph"/>
              <w:rPr>
                <w:sz w:val="18"/>
              </w:rPr>
            </w:pPr>
          </w:p>
        </w:tc>
        <w:tc>
          <w:tcPr>
            <w:tcW w:w="6271" w:type="dxa"/>
            <w:tcBorders>
              <w:top w:val="nil"/>
            </w:tcBorders>
          </w:tcPr>
          <w:p w14:paraId="191398DB" w14:textId="77777777" w:rsidR="00E160BB" w:rsidRPr="009C4027" w:rsidRDefault="00E160BB" w:rsidP="009C402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Выбивание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мяча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ведении.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Перехват мяча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при ведении.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FDBC55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</w:tbl>
    <w:p w14:paraId="1E9D001A" w14:textId="77777777" w:rsidR="00E160BB" w:rsidRDefault="00E160BB">
      <w:pPr>
        <w:pStyle w:val="a3"/>
        <w:rPr>
          <w:b/>
          <w:sz w:val="20"/>
        </w:rPr>
      </w:pPr>
    </w:p>
    <w:p w14:paraId="0819B7B8" w14:textId="77777777" w:rsidR="00E160BB" w:rsidRDefault="00E160BB">
      <w:pPr>
        <w:pStyle w:val="a3"/>
        <w:spacing w:before="247" w:line="360" w:lineRule="auto"/>
        <w:ind w:left="832" w:right="264" w:firstLine="708"/>
        <w:jc w:val="both"/>
      </w:pPr>
      <w:r>
        <w:t>Оценивание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безупречное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 и технической подготовке обучающихся (приложение 2). 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пересдачу нормативов</w:t>
      </w:r>
      <w:r>
        <w:rPr>
          <w:spacing w:val="-5"/>
        </w:rPr>
        <w:t xml:space="preserve"> </w:t>
      </w:r>
      <w:r>
        <w:t>программы.</w:t>
      </w:r>
    </w:p>
    <w:p w14:paraId="5DA9D240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300" w:bottom="1200" w:left="300" w:header="0" w:footer="922" w:gutter="0"/>
          <w:cols w:space="720"/>
        </w:sectPr>
      </w:pPr>
    </w:p>
    <w:p w14:paraId="56F3DB3B" w14:textId="77777777" w:rsidR="00E160BB" w:rsidRDefault="00E160BB">
      <w:pPr>
        <w:pStyle w:val="Heading11"/>
        <w:numPr>
          <w:ilvl w:val="0"/>
          <w:numId w:val="51"/>
        </w:numPr>
        <w:tabs>
          <w:tab w:val="left" w:pos="3677"/>
        </w:tabs>
        <w:spacing w:before="74"/>
        <w:ind w:left="3676" w:hanging="721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«Баскетбол»</w:t>
      </w:r>
    </w:p>
    <w:p w14:paraId="642E5B8B" w14:textId="77777777" w:rsidR="00E160BB" w:rsidRDefault="00E160BB">
      <w:pPr>
        <w:pStyle w:val="a3"/>
        <w:spacing w:before="1"/>
        <w:rPr>
          <w:b/>
          <w:sz w:val="42"/>
        </w:rPr>
      </w:pPr>
    </w:p>
    <w:p w14:paraId="617AE006" w14:textId="77777777" w:rsidR="00E160BB" w:rsidRDefault="00E160BB">
      <w:pPr>
        <w:pStyle w:val="Heading21"/>
        <w:numPr>
          <w:ilvl w:val="1"/>
          <w:numId w:val="12"/>
        </w:numPr>
        <w:tabs>
          <w:tab w:val="left" w:pos="2708"/>
        </w:tabs>
        <w:spacing w:before="1" w:line="360" w:lineRule="auto"/>
        <w:ind w:right="522" w:hanging="2220"/>
        <w:jc w:val="both"/>
      </w:pPr>
      <w:r>
        <w:t>4.1. Программный материал для учебно-тренировочных занятий по</w:t>
      </w:r>
      <w:r>
        <w:rPr>
          <w:spacing w:val="-67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14:paraId="41F14209" w14:textId="77777777" w:rsidR="00E160BB" w:rsidRDefault="00E160BB">
      <w:pPr>
        <w:pStyle w:val="a3"/>
        <w:spacing w:line="321" w:lineRule="exact"/>
        <w:ind w:left="1541"/>
        <w:jc w:val="both"/>
      </w:pPr>
      <w:r>
        <w:t>Реализация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виду</w:t>
      </w:r>
      <w:r>
        <w:rPr>
          <w:spacing w:val="120"/>
        </w:rPr>
        <w:t xml:space="preserve"> </w:t>
      </w:r>
      <w:r>
        <w:t>спорта</w:t>
      </w:r>
    </w:p>
    <w:p w14:paraId="5F7F36C6" w14:textId="77777777" w:rsidR="00E160BB" w:rsidRDefault="00E160BB">
      <w:pPr>
        <w:pStyle w:val="a3"/>
        <w:spacing w:before="162" w:line="360" w:lineRule="auto"/>
        <w:ind w:left="833" w:right="264"/>
        <w:jc w:val="both"/>
      </w:pPr>
      <w:r>
        <w:t>«Баскетбол»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учебно-тематическому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расписанию</w:t>
      </w:r>
      <w:r>
        <w:rPr>
          <w:spacing w:val="-5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2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МБУ ДО «СШ «Триумф»».</w:t>
      </w:r>
    </w:p>
    <w:p w14:paraId="2E652C29" w14:textId="77777777" w:rsidR="00E160BB" w:rsidRDefault="00E160BB">
      <w:pPr>
        <w:pStyle w:val="a3"/>
        <w:spacing w:line="360" w:lineRule="auto"/>
        <w:ind w:left="833" w:right="264" w:firstLine="707"/>
        <w:jc w:val="both"/>
      </w:pPr>
      <w:r>
        <w:t>Программный материал для учебно-тренировочных занятий распределен по</w:t>
      </w:r>
      <w:r>
        <w:rPr>
          <w:spacing w:val="1"/>
        </w:rPr>
        <w:t xml:space="preserve"> </w:t>
      </w:r>
      <w:r>
        <w:t>этапам спортивной подготовки с разбивкой на периоды подготовки, включает, в том</w:t>
      </w:r>
      <w:r>
        <w:rPr>
          <w:spacing w:val="-67"/>
        </w:rPr>
        <w:t xml:space="preserve"> </w:t>
      </w:r>
      <w:r>
        <w:t>числе, при необходимости методы развития физических качеств, средства и 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упражнений (таблицы №13-20).</w:t>
      </w:r>
    </w:p>
    <w:p w14:paraId="7A5BFFC0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300" w:bottom="1200" w:left="300" w:header="0" w:footer="922" w:gutter="0"/>
          <w:cols w:space="720"/>
        </w:sectPr>
      </w:pPr>
    </w:p>
    <w:p w14:paraId="366F674E" w14:textId="77777777" w:rsidR="00E160BB" w:rsidRDefault="00E160BB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14:paraId="6ADAED3B" w14:textId="77777777" w:rsidR="00E160BB" w:rsidRDefault="00E160BB">
      <w:pPr>
        <w:pStyle w:val="Heading11"/>
        <w:spacing w:before="141"/>
        <w:ind w:left="1513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1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(НП-1)</w:t>
      </w:r>
    </w:p>
    <w:p w14:paraId="6BCBDEBA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885"/>
        <w:gridCol w:w="911"/>
        <w:gridCol w:w="1029"/>
        <w:gridCol w:w="782"/>
        <w:gridCol w:w="919"/>
        <w:gridCol w:w="645"/>
        <w:gridCol w:w="611"/>
        <w:gridCol w:w="738"/>
        <w:gridCol w:w="892"/>
        <w:gridCol w:w="1194"/>
        <w:gridCol w:w="1072"/>
        <w:gridCol w:w="902"/>
        <w:gridCol w:w="988"/>
        <w:gridCol w:w="767"/>
      </w:tblGrid>
      <w:tr w:rsidR="00E160BB" w14:paraId="37402499" w14:textId="77777777" w:rsidTr="009C4027">
        <w:trPr>
          <w:trHeight w:val="688"/>
        </w:trPr>
        <w:tc>
          <w:tcPr>
            <w:tcW w:w="547" w:type="dxa"/>
          </w:tcPr>
          <w:p w14:paraId="072C6DCD" w14:textId="77777777" w:rsidR="00E160BB" w:rsidRPr="009C4027" w:rsidRDefault="00E160BB" w:rsidP="009C4027">
            <w:pPr>
              <w:pStyle w:val="TableParagraph"/>
              <w:spacing w:before="25" w:line="278" w:lineRule="auto"/>
              <w:ind w:left="158" w:right="15" w:firstLine="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885" w:type="dxa"/>
          </w:tcPr>
          <w:p w14:paraId="4E7CF80F" w14:textId="77777777" w:rsidR="00E160BB" w:rsidRPr="009C4027" w:rsidRDefault="00E160BB" w:rsidP="009C4027">
            <w:pPr>
              <w:pStyle w:val="TableParagraph"/>
              <w:spacing w:before="186"/>
              <w:ind w:left="14" w:right="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11" w:type="dxa"/>
          </w:tcPr>
          <w:p w14:paraId="2B454632" w14:textId="77777777" w:rsidR="00E160BB" w:rsidRPr="009C4027" w:rsidRDefault="00E160BB" w:rsidP="009C4027">
            <w:pPr>
              <w:pStyle w:val="TableParagraph"/>
              <w:spacing w:before="186"/>
              <w:ind w:left="81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29" w:type="dxa"/>
          </w:tcPr>
          <w:p w14:paraId="1BA2B17A" w14:textId="77777777" w:rsidR="00E160BB" w:rsidRPr="009C4027" w:rsidRDefault="00E160BB" w:rsidP="009C4027">
            <w:pPr>
              <w:pStyle w:val="TableParagraph"/>
              <w:spacing w:before="186"/>
              <w:ind w:left="67" w:right="5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82" w:type="dxa"/>
          </w:tcPr>
          <w:p w14:paraId="4B7F4978" w14:textId="77777777" w:rsidR="00E160BB" w:rsidRPr="009C4027" w:rsidRDefault="00E160BB" w:rsidP="009C4027">
            <w:pPr>
              <w:pStyle w:val="TableParagraph"/>
              <w:spacing w:before="186"/>
              <w:ind w:left="80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19" w:type="dxa"/>
          </w:tcPr>
          <w:p w14:paraId="6D326A9D" w14:textId="77777777" w:rsidR="00E160BB" w:rsidRPr="009C4027" w:rsidRDefault="00E160BB" w:rsidP="009C4027">
            <w:pPr>
              <w:pStyle w:val="TableParagraph"/>
              <w:spacing w:before="186"/>
              <w:ind w:left="85" w:right="7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645" w:type="dxa"/>
          </w:tcPr>
          <w:p w14:paraId="42310A10" w14:textId="77777777" w:rsidR="00E160BB" w:rsidRPr="009C4027" w:rsidRDefault="00E160BB" w:rsidP="009C4027">
            <w:pPr>
              <w:pStyle w:val="TableParagraph"/>
              <w:spacing w:before="186"/>
              <w:ind w:left="30" w:right="1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11" w:type="dxa"/>
          </w:tcPr>
          <w:p w14:paraId="6E5BD98F" w14:textId="77777777" w:rsidR="00E160BB" w:rsidRPr="009C4027" w:rsidRDefault="00E160BB" w:rsidP="009C4027">
            <w:pPr>
              <w:pStyle w:val="TableParagraph"/>
              <w:spacing w:before="186"/>
              <w:ind w:left="1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738" w:type="dxa"/>
          </w:tcPr>
          <w:p w14:paraId="54B6234E" w14:textId="77777777" w:rsidR="00E160BB" w:rsidRPr="009C4027" w:rsidRDefault="00E160BB" w:rsidP="009C4027">
            <w:pPr>
              <w:pStyle w:val="TableParagraph"/>
              <w:spacing w:before="186"/>
              <w:ind w:left="84" w:right="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92" w:type="dxa"/>
          </w:tcPr>
          <w:p w14:paraId="6A7557F3" w14:textId="77777777" w:rsidR="00E160BB" w:rsidRPr="009C4027" w:rsidRDefault="00E160BB" w:rsidP="009C4027">
            <w:pPr>
              <w:pStyle w:val="TableParagraph"/>
              <w:spacing w:before="186"/>
              <w:ind w:left="73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94" w:type="dxa"/>
          </w:tcPr>
          <w:p w14:paraId="32BC05B5" w14:textId="77777777" w:rsidR="00E160BB" w:rsidRPr="009C4027" w:rsidRDefault="00E160BB" w:rsidP="009C4027">
            <w:pPr>
              <w:pStyle w:val="TableParagraph"/>
              <w:spacing w:before="186"/>
              <w:ind w:left="82" w:right="5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72" w:type="dxa"/>
          </w:tcPr>
          <w:p w14:paraId="7233B0F7" w14:textId="77777777" w:rsidR="00E160BB" w:rsidRPr="009C4027" w:rsidRDefault="00E160BB" w:rsidP="009C4027">
            <w:pPr>
              <w:pStyle w:val="TableParagraph"/>
              <w:spacing w:before="186"/>
              <w:ind w:left="75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902" w:type="dxa"/>
          </w:tcPr>
          <w:p w14:paraId="4418E71F" w14:textId="77777777" w:rsidR="00E160BB" w:rsidRPr="009C4027" w:rsidRDefault="00E160BB" w:rsidP="009C4027">
            <w:pPr>
              <w:pStyle w:val="TableParagraph"/>
              <w:spacing w:before="186"/>
              <w:ind w:left="75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88" w:type="dxa"/>
          </w:tcPr>
          <w:p w14:paraId="0A675F9D" w14:textId="77777777" w:rsidR="00E160BB" w:rsidRPr="009C4027" w:rsidRDefault="00E160BB" w:rsidP="009C4027">
            <w:pPr>
              <w:pStyle w:val="TableParagraph"/>
              <w:spacing w:before="186"/>
              <w:ind w:left="75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767" w:type="dxa"/>
          </w:tcPr>
          <w:p w14:paraId="3ACBCB39" w14:textId="77777777" w:rsidR="00E160BB" w:rsidRPr="009C4027" w:rsidRDefault="00E160BB" w:rsidP="009C4027">
            <w:pPr>
              <w:pStyle w:val="TableParagraph"/>
              <w:spacing w:before="25" w:line="278" w:lineRule="auto"/>
              <w:ind w:left="105" w:right="-7" w:hanging="63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17B0B0B4" w14:textId="77777777" w:rsidTr="009C4027">
        <w:trPr>
          <w:trHeight w:val="357"/>
        </w:trPr>
        <w:tc>
          <w:tcPr>
            <w:tcW w:w="547" w:type="dxa"/>
          </w:tcPr>
          <w:p w14:paraId="32C8C1B9" w14:textId="77777777" w:rsidR="00E160BB" w:rsidRPr="009C4027" w:rsidRDefault="00E160BB" w:rsidP="009C4027">
            <w:pPr>
              <w:pStyle w:val="TableParagraph"/>
              <w:spacing w:before="18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885" w:type="dxa"/>
          </w:tcPr>
          <w:p w14:paraId="5ABC9C44" w14:textId="77777777" w:rsidR="00E160BB" w:rsidRPr="009C4027" w:rsidRDefault="00E160BB" w:rsidP="009C4027">
            <w:pPr>
              <w:pStyle w:val="TableParagraph"/>
              <w:spacing w:before="18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10C3B02D" w14:textId="77777777" w:rsidR="00E160BB" w:rsidRPr="009C4027" w:rsidRDefault="00E160BB" w:rsidP="009C4027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29" w:type="dxa"/>
          </w:tcPr>
          <w:p w14:paraId="3E4A6F29" w14:textId="77777777" w:rsidR="00E160BB" w:rsidRPr="009C4027" w:rsidRDefault="00E160BB" w:rsidP="009C4027">
            <w:pPr>
              <w:pStyle w:val="TableParagraph"/>
              <w:spacing w:before="1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82" w:type="dxa"/>
          </w:tcPr>
          <w:p w14:paraId="4897564E" w14:textId="77777777" w:rsidR="00E160BB" w:rsidRPr="009C4027" w:rsidRDefault="00E160BB" w:rsidP="009C4027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9" w:type="dxa"/>
          </w:tcPr>
          <w:p w14:paraId="70D6C314" w14:textId="77777777" w:rsidR="00E160BB" w:rsidRPr="009C4027" w:rsidRDefault="00E160BB" w:rsidP="009C4027">
            <w:pPr>
              <w:pStyle w:val="TableParagraph"/>
              <w:spacing w:before="18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45" w:type="dxa"/>
          </w:tcPr>
          <w:p w14:paraId="7A06C0CF" w14:textId="77777777" w:rsidR="00E160BB" w:rsidRPr="009C4027" w:rsidRDefault="00E160BB" w:rsidP="009C4027">
            <w:pPr>
              <w:pStyle w:val="TableParagraph"/>
              <w:spacing w:before="1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11" w:type="dxa"/>
          </w:tcPr>
          <w:p w14:paraId="701FD0CA" w14:textId="77777777" w:rsidR="00E160BB" w:rsidRPr="009C4027" w:rsidRDefault="00E160BB" w:rsidP="009C4027">
            <w:pPr>
              <w:pStyle w:val="TableParagraph"/>
              <w:spacing w:before="1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38" w:type="dxa"/>
          </w:tcPr>
          <w:p w14:paraId="0F99BE83" w14:textId="77777777" w:rsidR="00E160BB" w:rsidRPr="009C4027" w:rsidRDefault="00E160BB" w:rsidP="009C4027">
            <w:pPr>
              <w:pStyle w:val="TableParagraph"/>
              <w:spacing w:before="18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92" w:type="dxa"/>
          </w:tcPr>
          <w:p w14:paraId="182E5513" w14:textId="77777777" w:rsidR="00E160BB" w:rsidRPr="009C4027" w:rsidRDefault="00E160BB" w:rsidP="009C4027">
            <w:pPr>
              <w:pStyle w:val="TableParagraph"/>
              <w:spacing w:before="18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194" w:type="dxa"/>
          </w:tcPr>
          <w:p w14:paraId="44827732" w14:textId="77777777" w:rsidR="00E160BB" w:rsidRPr="009C4027" w:rsidRDefault="00E160BB" w:rsidP="009C4027">
            <w:pPr>
              <w:pStyle w:val="TableParagraph"/>
              <w:spacing w:before="18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5C2382F8" w14:textId="77777777" w:rsidR="00E160BB" w:rsidRPr="009C4027" w:rsidRDefault="00E160BB" w:rsidP="009C4027">
            <w:pPr>
              <w:pStyle w:val="TableParagraph"/>
              <w:spacing w:before="18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02" w:type="dxa"/>
          </w:tcPr>
          <w:p w14:paraId="59643AB6" w14:textId="77777777" w:rsidR="00E160BB" w:rsidRPr="009C4027" w:rsidRDefault="00E160BB" w:rsidP="009C4027">
            <w:pPr>
              <w:pStyle w:val="TableParagraph"/>
              <w:spacing w:before="18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752D310E" w14:textId="77777777" w:rsidR="00E160BB" w:rsidRPr="009C4027" w:rsidRDefault="00E160BB" w:rsidP="009C4027">
            <w:pPr>
              <w:pStyle w:val="TableParagraph"/>
              <w:spacing w:before="18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67" w:type="dxa"/>
          </w:tcPr>
          <w:p w14:paraId="61BFD73A" w14:textId="77777777" w:rsidR="00E160BB" w:rsidRPr="009C4027" w:rsidRDefault="00E160BB" w:rsidP="009C4027">
            <w:pPr>
              <w:pStyle w:val="TableParagraph"/>
              <w:spacing w:before="18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47</w:t>
            </w:r>
          </w:p>
        </w:tc>
      </w:tr>
      <w:tr w:rsidR="00E160BB" w14:paraId="2CD575F6" w14:textId="77777777" w:rsidTr="009C4027">
        <w:trPr>
          <w:trHeight w:val="688"/>
        </w:trPr>
        <w:tc>
          <w:tcPr>
            <w:tcW w:w="547" w:type="dxa"/>
          </w:tcPr>
          <w:p w14:paraId="70779AB1" w14:textId="77777777" w:rsidR="00E160BB" w:rsidRPr="009C4027" w:rsidRDefault="00E160BB" w:rsidP="009C4027">
            <w:pPr>
              <w:pStyle w:val="TableParagraph"/>
              <w:spacing w:before="18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3885" w:type="dxa"/>
          </w:tcPr>
          <w:p w14:paraId="37766612" w14:textId="77777777" w:rsidR="00E160BB" w:rsidRPr="009C4027" w:rsidRDefault="00E160BB" w:rsidP="009C4027">
            <w:pPr>
              <w:pStyle w:val="TableParagraph"/>
              <w:spacing w:before="25" w:line="276" w:lineRule="auto"/>
              <w:ind w:left="1771" w:right="25" w:hanging="1719"/>
              <w:rPr>
                <w:sz w:val="24"/>
              </w:rPr>
            </w:pPr>
            <w:r w:rsidRPr="009C4027">
              <w:rPr>
                <w:sz w:val="24"/>
              </w:rPr>
              <w:t>Специальная физическая подготовка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54369E6C" w14:textId="77777777" w:rsidR="00E160BB" w:rsidRPr="009C4027" w:rsidRDefault="00E160BB" w:rsidP="009C4027">
            <w:pPr>
              <w:pStyle w:val="TableParagraph"/>
              <w:spacing w:before="183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9" w:type="dxa"/>
          </w:tcPr>
          <w:p w14:paraId="4E6885ED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82" w:type="dxa"/>
          </w:tcPr>
          <w:p w14:paraId="1AE6B622" w14:textId="77777777" w:rsidR="00E160BB" w:rsidRPr="009C4027" w:rsidRDefault="00E160BB" w:rsidP="009C4027">
            <w:pPr>
              <w:pStyle w:val="TableParagraph"/>
              <w:spacing w:before="18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9" w:type="dxa"/>
          </w:tcPr>
          <w:p w14:paraId="1FE5F272" w14:textId="77777777" w:rsidR="00E160BB" w:rsidRPr="009C4027" w:rsidRDefault="00E160BB" w:rsidP="009C4027">
            <w:pPr>
              <w:pStyle w:val="TableParagraph"/>
              <w:spacing w:before="183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5" w:type="dxa"/>
          </w:tcPr>
          <w:p w14:paraId="5392CCD0" w14:textId="77777777" w:rsidR="00E160BB" w:rsidRPr="009C4027" w:rsidRDefault="00E160BB" w:rsidP="009C4027">
            <w:pPr>
              <w:pStyle w:val="TableParagraph"/>
              <w:spacing w:before="18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11" w:type="dxa"/>
          </w:tcPr>
          <w:p w14:paraId="41C839C1" w14:textId="77777777" w:rsidR="00E160BB" w:rsidRPr="009C4027" w:rsidRDefault="00E160BB" w:rsidP="009C4027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395C740F" w14:textId="77777777" w:rsidR="00E160BB" w:rsidRPr="009C4027" w:rsidRDefault="00E160BB" w:rsidP="009C4027">
            <w:pPr>
              <w:pStyle w:val="TableParagraph"/>
              <w:spacing w:before="183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92" w:type="dxa"/>
          </w:tcPr>
          <w:p w14:paraId="2ADD4036" w14:textId="77777777" w:rsidR="00E160BB" w:rsidRPr="009C4027" w:rsidRDefault="00E160BB" w:rsidP="009C4027"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94" w:type="dxa"/>
          </w:tcPr>
          <w:p w14:paraId="04F52C84" w14:textId="77777777" w:rsidR="00E160BB" w:rsidRPr="009C4027" w:rsidRDefault="00E160BB" w:rsidP="009C4027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4CB96FB6" w14:textId="77777777" w:rsidR="00E160BB" w:rsidRPr="009C4027" w:rsidRDefault="00E160BB" w:rsidP="009C4027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02" w:type="dxa"/>
          </w:tcPr>
          <w:p w14:paraId="00FF75F5" w14:textId="77777777" w:rsidR="00E160BB" w:rsidRPr="009C4027" w:rsidRDefault="00E160BB" w:rsidP="009C4027">
            <w:pPr>
              <w:pStyle w:val="TableParagraph"/>
              <w:spacing w:before="18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635CED80" w14:textId="77777777" w:rsidR="00E160BB" w:rsidRPr="009C4027" w:rsidRDefault="00E160BB" w:rsidP="009C4027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67" w:type="dxa"/>
          </w:tcPr>
          <w:p w14:paraId="7F103BDC" w14:textId="77777777" w:rsidR="00E160BB" w:rsidRPr="009C4027" w:rsidRDefault="00E160BB" w:rsidP="009C4027">
            <w:pPr>
              <w:pStyle w:val="TableParagraph"/>
              <w:spacing w:before="183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34</w:t>
            </w:r>
          </w:p>
        </w:tc>
      </w:tr>
      <w:tr w:rsidR="00E160BB" w14:paraId="54151C64" w14:textId="77777777" w:rsidTr="009C4027">
        <w:trPr>
          <w:trHeight w:val="688"/>
        </w:trPr>
        <w:tc>
          <w:tcPr>
            <w:tcW w:w="547" w:type="dxa"/>
          </w:tcPr>
          <w:p w14:paraId="141B2EC5" w14:textId="77777777" w:rsidR="00E160BB" w:rsidRPr="009C4027" w:rsidRDefault="00E160BB" w:rsidP="009C4027">
            <w:pPr>
              <w:pStyle w:val="TableParagraph"/>
              <w:spacing w:before="18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885" w:type="dxa"/>
          </w:tcPr>
          <w:p w14:paraId="71DDEB38" w14:textId="77777777" w:rsidR="00E160BB" w:rsidRPr="009C4027" w:rsidRDefault="00E160BB" w:rsidP="009C4027">
            <w:pPr>
              <w:pStyle w:val="TableParagraph"/>
              <w:spacing w:before="25" w:line="276" w:lineRule="auto"/>
              <w:ind w:left="981" w:right="760" w:hanging="195"/>
              <w:rPr>
                <w:sz w:val="24"/>
              </w:rPr>
            </w:pPr>
            <w:r w:rsidRPr="009C4027">
              <w:rPr>
                <w:sz w:val="24"/>
              </w:rPr>
              <w:t>Участие в спортивных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6995B143" w14:textId="77777777" w:rsidR="00E160BB" w:rsidRPr="009C4027" w:rsidRDefault="00E160BB" w:rsidP="009C4027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2EBE432A" w14:textId="77777777" w:rsidR="00E160BB" w:rsidRPr="009C4027" w:rsidRDefault="00E160BB" w:rsidP="009C4027">
            <w:pPr>
              <w:pStyle w:val="TableParagraph"/>
              <w:spacing w:before="18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54236458" w14:textId="77777777" w:rsidR="00E160BB" w:rsidRPr="009C4027" w:rsidRDefault="00E160BB" w:rsidP="009C4027">
            <w:pPr>
              <w:pStyle w:val="TableParagraph"/>
              <w:spacing w:before="183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6CCD65BF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1EC5522A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11" w:type="dxa"/>
          </w:tcPr>
          <w:p w14:paraId="12EDDFD1" w14:textId="77777777" w:rsidR="00E160BB" w:rsidRPr="009C4027" w:rsidRDefault="00E160BB" w:rsidP="009C4027">
            <w:pPr>
              <w:pStyle w:val="TableParagraph"/>
              <w:spacing w:before="18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38" w:type="dxa"/>
          </w:tcPr>
          <w:p w14:paraId="4AAFFE23" w14:textId="77777777" w:rsidR="00E160BB" w:rsidRPr="009C4027" w:rsidRDefault="00E160BB" w:rsidP="009C4027">
            <w:pPr>
              <w:pStyle w:val="TableParagraph"/>
              <w:spacing w:before="183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5CB55ACE" w14:textId="77777777" w:rsidR="00E160BB" w:rsidRPr="009C4027" w:rsidRDefault="00E160BB" w:rsidP="009C4027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94" w:type="dxa"/>
          </w:tcPr>
          <w:p w14:paraId="346985BA" w14:textId="77777777" w:rsidR="00E160BB" w:rsidRPr="009C4027" w:rsidRDefault="00E160BB" w:rsidP="009C4027">
            <w:pPr>
              <w:pStyle w:val="TableParagraph"/>
              <w:spacing w:before="18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2" w:type="dxa"/>
          </w:tcPr>
          <w:p w14:paraId="4F3BF1D5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49B95A3C" w14:textId="77777777" w:rsidR="00E160BB" w:rsidRPr="009C4027" w:rsidRDefault="00E160BB" w:rsidP="009C4027">
            <w:pPr>
              <w:pStyle w:val="TableParagraph"/>
              <w:spacing w:before="183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66C7922D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113FB526" w14:textId="77777777" w:rsidR="00E160BB" w:rsidRPr="009C4027" w:rsidRDefault="00E160BB" w:rsidP="009C4027">
            <w:pPr>
              <w:pStyle w:val="TableParagraph"/>
              <w:spacing w:before="183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0685C9A2" w14:textId="77777777" w:rsidTr="009C4027">
        <w:trPr>
          <w:trHeight w:val="333"/>
        </w:trPr>
        <w:tc>
          <w:tcPr>
            <w:tcW w:w="547" w:type="dxa"/>
          </w:tcPr>
          <w:p w14:paraId="48EEFAE6" w14:textId="77777777" w:rsidR="00E160BB" w:rsidRPr="009C4027" w:rsidRDefault="00E160BB" w:rsidP="009C4027">
            <w:pPr>
              <w:pStyle w:val="TableParagraph"/>
              <w:spacing w:before="6"/>
              <w:ind w:left="119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885" w:type="dxa"/>
          </w:tcPr>
          <w:p w14:paraId="131C29D7" w14:textId="77777777" w:rsidR="00E160BB" w:rsidRPr="009C4027" w:rsidRDefault="00E160BB" w:rsidP="009C4027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3A7DE03E" w14:textId="77777777" w:rsidR="00E160BB" w:rsidRPr="009C4027" w:rsidRDefault="00E160BB" w:rsidP="009C4027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29" w:type="dxa"/>
          </w:tcPr>
          <w:p w14:paraId="0A107AC6" w14:textId="77777777" w:rsidR="00E160BB" w:rsidRPr="009C4027" w:rsidRDefault="00E160BB" w:rsidP="009C4027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82" w:type="dxa"/>
          </w:tcPr>
          <w:p w14:paraId="3542C603" w14:textId="77777777" w:rsidR="00E160BB" w:rsidRPr="009C4027" w:rsidRDefault="00E160BB" w:rsidP="009C4027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19" w:type="dxa"/>
          </w:tcPr>
          <w:p w14:paraId="5DB330E3" w14:textId="77777777" w:rsidR="00E160BB" w:rsidRPr="009C4027" w:rsidRDefault="00E160BB" w:rsidP="009C4027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645" w:type="dxa"/>
          </w:tcPr>
          <w:p w14:paraId="3E675F76" w14:textId="77777777" w:rsidR="00E160BB" w:rsidRPr="009C4027" w:rsidRDefault="00E160BB" w:rsidP="009C4027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611" w:type="dxa"/>
          </w:tcPr>
          <w:p w14:paraId="1EC61A65" w14:textId="77777777" w:rsidR="00E160BB" w:rsidRPr="009C4027" w:rsidRDefault="00E160BB" w:rsidP="009C4027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38" w:type="dxa"/>
          </w:tcPr>
          <w:p w14:paraId="30EF5714" w14:textId="77777777" w:rsidR="00E160BB" w:rsidRPr="009C4027" w:rsidRDefault="00E160BB" w:rsidP="009C4027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92" w:type="dxa"/>
          </w:tcPr>
          <w:p w14:paraId="68EC718E" w14:textId="77777777" w:rsidR="00E160BB" w:rsidRPr="009C4027" w:rsidRDefault="00E160BB" w:rsidP="009C402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194" w:type="dxa"/>
          </w:tcPr>
          <w:p w14:paraId="51CD45E0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4AFE94CA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902" w:type="dxa"/>
          </w:tcPr>
          <w:p w14:paraId="239EF13C" w14:textId="77777777" w:rsidR="00E160BB" w:rsidRPr="009C4027" w:rsidRDefault="00E160BB" w:rsidP="009C4027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88" w:type="dxa"/>
          </w:tcPr>
          <w:p w14:paraId="23995B32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67" w:type="dxa"/>
          </w:tcPr>
          <w:p w14:paraId="4D4C632E" w14:textId="77777777" w:rsidR="00E160BB" w:rsidRPr="009C4027" w:rsidRDefault="00E160BB" w:rsidP="009C4027">
            <w:pPr>
              <w:pStyle w:val="TableParagraph"/>
              <w:spacing w:before="6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75</w:t>
            </w:r>
          </w:p>
        </w:tc>
      </w:tr>
      <w:tr w:rsidR="00E160BB" w14:paraId="6E052510" w14:textId="77777777" w:rsidTr="009C4027">
        <w:trPr>
          <w:trHeight w:val="330"/>
        </w:trPr>
        <w:tc>
          <w:tcPr>
            <w:tcW w:w="547" w:type="dxa"/>
          </w:tcPr>
          <w:p w14:paraId="5595113C" w14:textId="77777777" w:rsidR="00E160BB" w:rsidRPr="009C4027" w:rsidRDefault="00E160BB" w:rsidP="009C4027">
            <w:pPr>
              <w:pStyle w:val="TableParagraph"/>
              <w:spacing w:before="6"/>
              <w:ind w:left="119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885" w:type="dxa"/>
          </w:tcPr>
          <w:p w14:paraId="52C30C47" w14:textId="77777777" w:rsidR="00E160BB" w:rsidRPr="009C4027" w:rsidRDefault="00E160BB" w:rsidP="009C4027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1FBAE5B3" w14:textId="77777777" w:rsidR="00E160BB" w:rsidRPr="009C4027" w:rsidRDefault="00E160BB" w:rsidP="009C4027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600AB8B3" w14:textId="77777777" w:rsidR="00E160BB" w:rsidRPr="009C4027" w:rsidRDefault="00E160BB" w:rsidP="009C4027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82" w:type="dxa"/>
          </w:tcPr>
          <w:p w14:paraId="165C9F78" w14:textId="77777777" w:rsidR="00E160BB" w:rsidRPr="009C4027" w:rsidRDefault="00E160BB" w:rsidP="009C4027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9" w:type="dxa"/>
          </w:tcPr>
          <w:p w14:paraId="7A5E7C68" w14:textId="77777777" w:rsidR="00E160BB" w:rsidRPr="009C4027" w:rsidRDefault="00E160BB" w:rsidP="009C4027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15D79C5E" w14:textId="77777777" w:rsidR="00E160BB" w:rsidRPr="009C4027" w:rsidRDefault="00E160BB" w:rsidP="009C4027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11" w:type="dxa"/>
          </w:tcPr>
          <w:p w14:paraId="0B967BEC" w14:textId="77777777" w:rsidR="00E160BB" w:rsidRPr="009C4027" w:rsidRDefault="00E160BB" w:rsidP="009C4027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38" w:type="dxa"/>
          </w:tcPr>
          <w:p w14:paraId="271CC1EF" w14:textId="77777777" w:rsidR="00E160BB" w:rsidRPr="009C4027" w:rsidRDefault="00E160BB" w:rsidP="009C4027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2" w:type="dxa"/>
          </w:tcPr>
          <w:p w14:paraId="1548C651" w14:textId="77777777" w:rsidR="00E160BB" w:rsidRPr="009C4027" w:rsidRDefault="00E160BB" w:rsidP="009C402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3ECD8C2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50446151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02" w:type="dxa"/>
          </w:tcPr>
          <w:p w14:paraId="6A564E45" w14:textId="77777777" w:rsidR="00E160BB" w:rsidRPr="009C4027" w:rsidRDefault="00E160BB" w:rsidP="009C4027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0C0591D9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67" w:type="dxa"/>
          </w:tcPr>
          <w:p w14:paraId="4CB8F112" w14:textId="77777777" w:rsidR="00E160BB" w:rsidRPr="009C4027" w:rsidRDefault="00E160BB" w:rsidP="009C4027">
            <w:pPr>
              <w:pStyle w:val="TableParagraph"/>
              <w:spacing w:before="6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23</w:t>
            </w:r>
          </w:p>
        </w:tc>
      </w:tr>
      <w:tr w:rsidR="00E160BB" w14:paraId="7C3F6B00" w14:textId="77777777" w:rsidTr="009C4027">
        <w:trPr>
          <w:trHeight w:val="357"/>
        </w:trPr>
        <w:tc>
          <w:tcPr>
            <w:tcW w:w="547" w:type="dxa"/>
          </w:tcPr>
          <w:p w14:paraId="566BDBBC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885" w:type="dxa"/>
          </w:tcPr>
          <w:p w14:paraId="02D99E22" w14:textId="77777777" w:rsidR="00E160BB" w:rsidRPr="009C4027" w:rsidRDefault="00E160BB" w:rsidP="009C4027">
            <w:pPr>
              <w:pStyle w:val="TableParagraph"/>
              <w:spacing w:before="20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719421DD" w14:textId="77777777" w:rsidR="00E160BB" w:rsidRPr="009C4027" w:rsidRDefault="00E160BB" w:rsidP="009C4027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5AE41F3C" w14:textId="77777777" w:rsidR="00E160BB" w:rsidRPr="009C4027" w:rsidRDefault="00E160BB" w:rsidP="009C4027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82" w:type="dxa"/>
          </w:tcPr>
          <w:p w14:paraId="7C8F2C9E" w14:textId="77777777" w:rsidR="00E160BB" w:rsidRPr="009C4027" w:rsidRDefault="00E160BB" w:rsidP="009C402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9" w:type="dxa"/>
          </w:tcPr>
          <w:p w14:paraId="1BAF91DA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397B13C4" w14:textId="77777777" w:rsidR="00E160BB" w:rsidRPr="009C4027" w:rsidRDefault="00E160BB" w:rsidP="009C4027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11" w:type="dxa"/>
          </w:tcPr>
          <w:p w14:paraId="41B20930" w14:textId="77777777" w:rsidR="00E160BB" w:rsidRPr="009C4027" w:rsidRDefault="00E160BB" w:rsidP="009C4027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38" w:type="dxa"/>
          </w:tcPr>
          <w:p w14:paraId="66175F1C" w14:textId="77777777" w:rsidR="00E160BB" w:rsidRPr="009C4027" w:rsidRDefault="00E160BB" w:rsidP="009C4027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2" w:type="dxa"/>
          </w:tcPr>
          <w:p w14:paraId="29A8ABDC" w14:textId="77777777" w:rsidR="00E160BB" w:rsidRPr="009C4027" w:rsidRDefault="00E160BB" w:rsidP="009C4027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46D5E5F9" w14:textId="77777777" w:rsidR="00E160BB" w:rsidRPr="009C4027" w:rsidRDefault="00E160BB" w:rsidP="009C4027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2" w:type="dxa"/>
          </w:tcPr>
          <w:p w14:paraId="16E44D23" w14:textId="77777777" w:rsidR="00E160BB" w:rsidRPr="009C4027" w:rsidRDefault="00E160BB" w:rsidP="009C4027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2" w:type="dxa"/>
          </w:tcPr>
          <w:p w14:paraId="4F6FFCB9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163F2A37" w14:textId="77777777" w:rsidR="00E160BB" w:rsidRPr="009C4027" w:rsidRDefault="00E160BB" w:rsidP="009C4027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7" w:type="dxa"/>
          </w:tcPr>
          <w:p w14:paraId="10432DC4" w14:textId="77777777" w:rsidR="00E160BB" w:rsidRPr="009C4027" w:rsidRDefault="00E160BB" w:rsidP="009C4027">
            <w:pPr>
              <w:pStyle w:val="TableParagraph"/>
              <w:spacing w:before="20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</w:tr>
      <w:tr w:rsidR="00E160BB" w14:paraId="1A973FFC" w14:textId="77777777" w:rsidTr="009C4027">
        <w:trPr>
          <w:trHeight w:val="333"/>
        </w:trPr>
        <w:tc>
          <w:tcPr>
            <w:tcW w:w="547" w:type="dxa"/>
          </w:tcPr>
          <w:p w14:paraId="27F8E50C" w14:textId="77777777" w:rsidR="00E160BB" w:rsidRPr="009C4027" w:rsidRDefault="00E160BB" w:rsidP="009C4027">
            <w:pPr>
              <w:pStyle w:val="TableParagraph"/>
              <w:spacing w:before="8"/>
              <w:ind w:left="119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885" w:type="dxa"/>
          </w:tcPr>
          <w:p w14:paraId="1277D58E" w14:textId="77777777" w:rsidR="00E160BB" w:rsidRPr="009C4027" w:rsidRDefault="00E160BB" w:rsidP="009C4027">
            <w:pPr>
              <w:pStyle w:val="TableParagraph"/>
              <w:spacing w:before="8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1A48540C" w14:textId="77777777" w:rsidR="00E160BB" w:rsidRPr="009C4027" w:rsidRDefault="00E160BB" w:rsidP="009C4027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63CD1152" w14:textId="77777777" w:rsidR="00E160BB" w:rsidRPr="009C4027" w:rsidRDefault="00E160BB" w:rsidP="009C4027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82" w:type="dxa"/>
          </w:tcPr>
          <w:p w14:paraId="4D1E6323" w14:textId="77777777" w:rsidR="00E160BB" w:rsidRPr="009C4027" w:rsidRDefault="00E160BB" w:rsidP="009C4027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9" w:type="dxa"/>
          </w:tcPr>
          <w:p w14:paraId="21CE0238" w14:textId="77777777" w:rsidR="00E160BB" w:rsidRPr="009C4027" w:rsidRDefault="00E160BB" w:rsidP="009C4027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7737E346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11" w:type="dxa"/>
          </w:tcPr>
          <w:p w14:paraId="3616F8D4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38" w:type="dxa"/>
          </w:tcPr>
          <w:p w14:paraId="2A54B55C" w14:textId="77777777" w:rsidR="00E160BB" w:rsidRPr="009C4027" w:rsidRDefault="00E160BB" w:rsidP="009C4027">
            <w:pPr>
              <w:pStyle w:val="TableParagraph"/>
              <w:spacing w:before="8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0EBE43D2" w14:textId="77777777" w:rsidR="00E160BB" w:rsidRPr="009C4027" w:rsidRDefault="00E160BB" w:rsidP="009C402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343C8803" w14:textId="77777777" w:rsidR="00E160BB" w:rsidRPr="009C4027" w:rsidRDefault="00E160BB" w:rsidP="009C4027">
            <w:pPr>
              <w:pStyle w:val="TableParagraph"/>
              <w:spacing w:before="8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2" w:type="dxa"/>
          </w:tcPr>
          <w:p w14:paraId="113AA1D3" w14:textId="77777777" w:rsidR="00E160BB" w:rsidRPr="009C4027" w:rsidRDefault="00E160BB" w:rsidP="009C4027">
            <w:pPr>
              <w:pStyle w:val="TableParagraph"/>
              <w:spacing w:before="8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2" w:type="dxa"/>
          </w:tcPr>
          <w:p w14:paraId="115EE11D" w14:textId="77777777" w:rsidR="00E160BB" w:rsidRPr="009C4027" w:rsidRDefault="00E160BB" w:rsidP="009C4027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7FEED79E" w14:textId="77777777" w:rsidR="00E160BB" w:rsidRPr="009C4027" w:rsidRDefault="00E160BB" w:rsidP="009C4027">
            <w:pPr>
              <w:pStyle w:val="TableParagraph"/>
              <w:spacing w:before="8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08D2D08C" w14:textId="77777777" w:rsidR="00E160BB" w:rsidRPr="009C4027" w:rsidRDefault="00E160BB" w:rsidP="009C4027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</w:tr>
      <w:tr w:rsidR="00E160BB" w14:paraId="2F480946" w14:textId="77777777" w:rsidTr="009C4027">
        <w:trPr>
          <w:trHeight w:val="688"/>
        </w:trPr>
        <w:tc>
          <w:tcPr>
            <w:tcW w:w="547" w:type="dxa"/>
          </w:tcPr>
          <w:p w14:paraId="377E7812" w14:textId="77777777" w:rsidR="00E160BB" w:rsidRPr="009C4027" w:rsidRDefault="00E160BB" w:rsidP="009C4027">
            <w:pPr>
              <w:pStyle w:val="TableParagraph"/>
              <w:spacing w:before="186"/>
              <w:ind w:left="119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885" w:type="dxa"/>
          </w:tcPr>
          <w:p w14:paraId="09D115FF" w14:textId="77777777" w:rsidR="00E160BB" w:rsidRPr="009C4027" w:rsidRDefault="00E160BB" w:rsidP="009C4027">
            <w:pPr>
              <w:pStyle w:val="TableParagraph"/>
              <w:spacing w:before="27" w:line="276" w:lineRule="auto"/>
              <w:ind w:left="381" w:right="360" w:firstLine="175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354587BE" w14:textId="77777777" w:rsidR="00E160BB" w:rsidRPr="009C4027" w:rsidRDefault="00E160BB" w:rsidP="009C4027">
            <w:pPr>
              <w:pStyle w:val="TableParagraph"/>
              <w:spacing w:before="186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47754F07" w14:textId="77777777" w:rsidR="00E160BB" w:rsidRPr="009C4027" w:rsidRDefault="00E160BB" w:rsidP="009C4027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7A65928F" w14:textId="77777777" w:rsidR="00E160BB" w:rsidRPr="009C4027" w:rsidRDefault="00E160BB" w:rsidP="009C4027">
            <w:pPr>
              <w:pStyle w:val="TableParagraph"/>
              <w:spacing w:before="186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25B4820B" w14:textId="77777777" w:rsidR="00E160BB" w:rsidRPr="009C4027" w:rsidRDefault="00E160BB" w:rsidP="009C4027">
            <w:pPr>
              <w:pStyle w:val="TableParagraph"/>
              <w:spacing w:before="186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18EDB0D9" w14:textId="77777777" w:rsidR="00E160BB" w:rsidRPr="009C4027" w:rsidRDefault="00E160BB" w:rsidP="009C4027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11" w:type="dxa"/>
          </w:tcPr>
          <w:p w14:paraId="71A627EE" w14:textId="77777777" w:rsidR="00E160BB" w:rsidRPr="009C4027" w:rsidRDefault="00E160BB" w:rsidP="009C4027">
            <w:pPr>
              <w:pStyle w:val="TableParagraph"/>
              <w:spacing w:before="186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E56D105" w14:textId="77777777" w:rsidR="00E160BB" w:rsidRPr="009C4027" w:rsidRDefault="00E160BB" w:rsidP="009C4027">
            <w:pPr>
              <w:pStyle w:val="TableParagraph"/>
              <w:spacing w:before="186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339D7486" w14:textId="77777777" w:rsidR="00E160BB" w:rsidRPr="009C4027" w:rsidRDefault="00E160BB" w:rsidP="009C4027">
            <w:pPr>
              <w:pStyle w:val="TableParagraph"/>
              <w:spacing w:before="186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94" w:type="dxa"/>
          </w:tcPr>
          <w:p w14:paraId="3A8C0C00" w14:textId="77777777" w:rsidR="00E160BB" w:rsidRPr="009C4027" w:rsidRDefault="00E160BB" w:rsidP="009C4027">
            <w:pPr>
              <w:pStyle w:val="TableParagraph"/>
              <w:spacing w:before="186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2" w:type="dxa"/>
          </w:tcPr>
          <w:p w14:paraId="29B5353E" w14:textId="77777777" w:rsidR="00E160BB" w:rsidRPr="009C4027" w:rsidRDefault="00E160BB" w:rsidP="009C4027">
            <w:pPr>
              <w:pStyle w:val="TableParagraph"/>
              <w:spacing w:before="186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27C84BD0" w14:textId="77777777" w:rsidR="00E160BB" w:rsidRPr="009C4027" w:rsidRDefault="00E160BB" w:rsidP="009C4027">
            <w:pPr>
              <w:pStyle w:val="TableParagraph"/>
              <w:spacing w:before="186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4A113E8F" w14:textId="77777777" w:rsidR="00E160BB" w:rsidRPr="009C4027" w:rsidRDefault="00E160BB" w:rsidP="009C4027">
            <w:pPr>
              <w:pStyle w:val="TableParagraph"/>
              <w:spacing w:before="186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1299BF2E" w14:textId="77777777" w:rsidR="00E160BB" w:rsidRPr="009C4027" w:rsidRDefault="00E160BB" w:rsidP="009C4027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4B388E87" w14:textId="77777777" w:rsidTr="009C4027">
        <w:trPr>
          <w:trHeight w:val="333"/>
        </w:trPr>
        <w:tc>
          <w:tcPr>
            <w:tcW w:w="547" w:type="dxa"/>
          </w:tcPr>
          <w:p w14:paraId="799899CB" w14:textId="77777777" w:rsidR="00E160BB" w:rsidRPr="009C4027" w:rsidRDefault="00E160BB" w:rsidP="009C4027">
            <w:pPr>
              <w:pStyle w:val="TableParagraph"/>
              <w:spacing w:before="8"/>
              <w:ind w:left="119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885" w:type="dxa"/>
          </w:tcPr>
          <w:p w14:paraId="6E50F901" w14:textId="77777777" w:rsidR="00E160BB" w:rsidRPr="009C4027" w:rsidRDefault="00E160BB" w:rsidP="009C4027">
            <w:pPr>
              <w:pStyle w:val="TableParagraph"/>
              <w:spacing w:before="8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336D89BC" w14:textId="77777777" w:rsidR="00E160BB" w:rsidRPr="009C4027" w:rsidRDefault="00E160BB" w:rsidP="009C4027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0C49BA35" w14:textId="77777777" w:rsidR="00E160BB" w:rsidRPr="009C4027" w:rsidRDefault="00E160BB" w:rsidP="009C4027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03792C9E" w14:textId="77777777" w:rsidR="00E160BB" w:rsidRPr="009C4027" w:rsidRDefault="00E160BB" w:rsidP="009C4027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5AB16710" w14:textId="77777777" w:rsidR="00E160BB" w:rsidRPr="009C4027" w:rsidRDefault="00E160BB" w:rsidP="009C4027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62CBBD75" w14:textId="77777777" w:rsidR="00E160BB" w:rsidRPr="009C4027" w:rsidRDefault="00E160BB" w:rsidP="009C4027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11" w:type="dxa"/>
          </w:tcPr>
          <w:p w14:paraId="3D3019E1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38" w:type="dxa"/>
          </w:tcPr>
          <w:p w14:paraId="795DA78C" w14:textId="77777777" w:rsidR="00E160BB" w:rsidRPr="009C4027" w:rsidRDefault="00E160BB" w:rsidP="009C4027">
            <w:pPr>
              <w:pStyle w:val="TableParagraph"/>
              <w:spacing w:before="8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18F1ABC2" w14:textId="77777777" w:rsidR="00E160BB" w:rsidRPr="009C4027" w:rsidRDefault="00E160BB" w:rsidP="009C4027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94" w:type="dxa"/>
          </w:tcPr>
          <w:p w14:paraId="0A56FBBC" w14:textId="77777777" w:rsidR="00E160BB" w:rsidRPr="009C4027" w:rsidRDefault="00E160BB" w:rsidP="009C4027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2" w:type="dxa"/>
          </w:tcPr>
          <w:p w14:paraId="46040EFF" w14:textId="77777777" w:rsidR="00E160BB" w:rsidRPr="009C4027" w:rsidRDefault="00E160BB" w:rsidP="009C4027">
            <w:pPr>
              <w:pStyle w:val="TableParagraph"/>
              <w:spacing w:before="8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24C03337" w14:textId="77777777" w:rsidR="00E160BB" w:rsidRPr="009C4027" w:rsidRDefault="00E160BB" w:rsidP="009C4027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7C799201" w14:textId="77777777" w:rsidR="00E160BB" w:rsidRPr="009C4027" w:rsidRDefault="00E160BB" w:rsidP="009C4027">
            <w:pPr>
              <w:pStyle w:val="TableParagraph"/>
              <w:spacing w:before="8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5EE32613" w14:textId="77777777" w:rsidR="00E160BB" w:rsidRPr="009C4027" w:rsidRDefault="00E160BB" w:rsidP="009C4027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022D4831" w14:textId="77777777" w:rsidTr="009C4027">
        <w:trPr>
          <w:trHeight w:val="357"/>
        </w:trPr>
        <w:tc>
          <w:tcPr>
            <w:tcW w:w="547" w:type="dxa"/>
          </w:tcPr>
          <w:p w14:paraId="53C0B2E6" w14:textId="77777777" w:rsidR="00E160BB" w:rsidRPr="009C4027" w:rsidRDefault="00E160BB" w:rsidP="009C4027">
            <w:pPr>
              <w:pStyle w:val="TableParagraph"/>
              <w:spacing w:before="18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885" w:type="dxa"/>
          </w:tcPr>
          <w:p w14:paraId="229C03F0" w14:textId="77777777" w:rsidR="00E160BB" w:rsidRPr="009C4027" w:rsidRDefault="00E160BB" w:rsidP="009C4027">
            <w:pPr>
              <w:pStyle w:val="TableParagraph"/>
              <w:spacing w:before="18"/>
              <w:ind w:left="14"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564FD49E" w14:textId="77777777" w:rsidR="00E160BB" w:rsidRPr="009C4027" w:rsidRDefault="00E160BB" w:rsidP="009C4027">
            <w:pPr>
              <w:pStyle w:val="TableParagraph"/>
              <w:spacing w:before="1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4F9CA7B6" w14:textId="77777777" w:rsidR="00E160BB" w:rsidRPr="009C4027" w:rsidRDefault="00E160BB" w:rsidP="009C4027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47DAC3B0" w14:textId="77777777" w:rsidR="00E160BB" w:rsidRPr="009C4027" w:rsidRDefault="00E160BB" w:rsidP="009C4027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2E921739" w14:textId="77777777" w:rsidR="00E160BB" w:rsidRPr="009C4027" w:rsidRDefault="00E160BB" w:rsidP="009C4027">
            <w:pPr>
              <w:pStyle w:val="TableParagraph"/>
              <w:spacing w:before="1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3591A8D8" w14:textId="77777777" w:rsidR="00E160BB" w:rsidRPr="009C4027" w:rsidRDefault="00E160BB" w:rsidP="009C4027">
            <w:pPr>
              <w:pStyle w:val="TableParagraph"/>
              <w:spacing w:before="1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11" w:type="dxa"/>
          </w:tcPr>
          <w:p w14:paraId="300736B8" w14:textId="77777777" w:rsidR="00E160BB" w:rsidRPr="009C4027" w:rsidRDefault="00E160BB" w:rsidP="009C4027">
            <w:pPr>
              <w:pStyle w:val="TableParagraph"/>
              <w:spacing w:before="1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38" w:type="dxa"/>
          </w:tcPr>
          <w:p w14:paraId="1FCAF8ED" w14:textId="77777777" w:rsidR="00E160BB" w:rsidRPr="009C4027" w:rsidRDefault="00E160BB" w:rsidP="009C4027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48BC6BE5" w14:textId="77777777" w:rsidR="00E160BB" w:rsidRPr="009C4027" w:rsidRDefault="00E160BB" w:rsidP="009C4027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94" w:type="dxa"/>
          </w:tcPr>
          <w:p w14:paraId="7F841B2F" w14:textId="77777777" w:rsidR="00E160BB" w:rsidRPr="009C4027" w:rsidRDefault="00E160BB" w:rsidP="009C4027">
            <w:pPr>
              <w:pStyle w:val="TableParagraph"/>
              <w:spacing w:before="18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2" w:type="dxa"/>
          </w:tcPr>
          <w:p w14:paraId="0A13E8F7" w14:textId="77777777" w:rsidR="00E160BB" w:rsidRPr="009C4027" w:rsidRDefault="00E160BB" w:rsidP="009C4027">
            <w:pPr>
              <w:pStyle w:val="TableParagraph"/>
              <w:spacing w:before="18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38DD0E31" w14:textId="77777777" w:rsidR="00E160BB" w:rsidRPr="009C4027" w:rsidRDefault="00E160BB" w:rsidP="009C4027">
            <w:pPr>
              <w:pStyle w:val="TableParagraph"/>
              <w:spacing w:before="18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13764C10" w14:textId="77777777" w:rsidR="00E160BB" w:rsidRPr="009C4027" w:rsidRDefault="00E160BB" w:rsidP="009C4027">
            <w:pPr>
              <w:pStyle w:val="TableParagraph"/>
              <w:spacing w:before="18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3C50C89F" w14:textId="77777777" w:rsidR="00E160BB" w:rsidRPr="009C4027" w:rsidRDefault="00E160BB" w:rsidP="009C4027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7E9FD382" w14:textId="77777777" w:rsidTr="009C4027">
        <w:trPr>
          <w:trHeight w:val="688"/>
        </w:trPr>
        <w:tc>
          <w:tcPr>
            <w:tcW w:w="547" w:type="dxa"/>
          </w:tcPr>
          <w:p w14:paraId="1E373DC5" w14:textId="77777777" w:rsidR="00E160BB" w:rsidRPr="009C4027" w:rsidRDefault="00E160BB" w:rsidP="009C4027">
            <w:pPr>
              <w:pStyle w:val="TableParagraph"/>
              <w:spacing w:before="18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3885" w:type="dxa"/>
          </w:tcPr>
          <w:p w14:paraId="48496A5D" w14:textId="77777777" w:rsidR="00E160BB" w:rsidRPr="009C4027" w:rsidRDefault="00E160BB" w:rsidP="009C4027">
            <w:pPr>
              <w:pStyle w:val="TableParagraph"/>
              <w:spacing w:before="25" w:line="276" w:lineRule="auto"/>
              <w:ind w:left="285" w:right="270" w:firstLine="477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биологические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43823A51" w14:textId="77777777" w:rsidR="00E160BB" w:rsidRPr="009C4027" w:rsidRDefault="00E160BB" w:rsidP="009C4027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760408AB" w14:textId="77777777" w:rsidR="00E160BB" w:rsidRPr="009C4027" w:rsidRDefault="00E160BB" w:rsidP="009C4027">
            <w:pPr>
              <w:pStyle w:val="TableParagraph"/>
              <w:spacing w:before="18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13CD80C2" w14:textId="77777777" w:rsidR="00E160BB" w:rsidRPr="009C4027" w:rsidRDefault="00E160BB" w:rsidP="009C4027">
            <w:pPr>
              <w:pStyle w:val="TableParagraph"/>
              <w:spacing w:before="183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4DD15709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7304D5D3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11" w:type="dxa"/>
          </w:tcPr>
          <w:p w14:paraId="1B8BEC87" w14:textId="77777777" w:rsidR="00E160BB" w:rsidRPr="009C4027" w:rsidRDefault="00E160BB" w:rsidP="009C4027">
            <w:pPr>
              <w:pStyle w:val="TableParagraph"/>
              <w:spacing w:before="18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38" w:type="dxa"/>
          </w:tcPr>
          <w:p w14:paraId="61FDA7AB" w14:textId="77777777" w:rsidR="00E160BB" w:rsidRPr="009C4027" w:rsidRDefault="00E160BB" w:rsidP="009C4027">
            <w:pPr>
              <w:pStyle w:val="TableParagraph"/>
              <w:spacing w:before="183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2" w:type="dxa"/>
          </w:tcPr>
          <w:p w14:paraId="5B1646E7" w14:textId="77777777" w:rsidR="00E160BB" w:rsidRPr="009C4027" w:rsidRDefault="00E160BB" w:rsidP="009C4027"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00AAE875" w14:textId="77777777" w:rsidR="00E160BB" w:rsidRPr="009C4027" w:rsidRDefault="00E160BB" w:rsidP="009C4027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2" w:type="dxa"/>
          </w:tcPr>
          <w:p w14:paraId="37A4907E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3F481042" w14:textId="77777777" w:rsidR="00E160BB" w:rsidRPr="009C4027" w:rsidRDefault="00E160BB" w:rsidP="009C4027">
            <w:pPr>
              <w:pStyle w:val="TableParagraph"/>
              <w:spacing w:before="183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4AA49B27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27E10594" w14:textId="77777777" w:rsidR="00E160BB" w:rsidRPr="009C4027" w:rsidRDefault="00E160BB" w:rsidP="009C4027">
            <w:pPr>
              <w:pStyle w:val="TableParagraph"/>
              <w:spacing w:before="183"/>
              <w:ind w:left="3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472EC423" w14:textId="77777777" w:rsidTr="009C4027">
        <w:trPr>
          <w:trHeight w:val="688"/>
        </w:trPr>
        <w:tc>
          <w:tcPr>
            <w:tcW w:w="547" w:type="dxa"/>
          </w:tcPr>
          <w:p w14:paraId="54820CC6" w14:textId="77777777" w:rsidR="00E160BB" w:rsidRPr="009C4027" w:rsidRDefault="00E160BB" w:rsidP="009C4027">
            <w:pPr>
              <w:pStyle w:val="TableParagraph"/>
              <w:spacing w:before="18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3885" w:type="dxa"/>
          </w:tcPr>
          <w:p w14:paraId="1C30ED29" w14:textId="77777777" w:rsidR="00E160BB" w:rsidRPr="009C4027" w:rsidRDefault="00E160BB" w:rsidP="009C4027">
            <w:pPr>
              <w:pStyle w:val="TableParagraph"/>
              <w:spacing w:before="183"/>
              <w:ind w:left="14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1C070095" w14:textId="77777777" w:rsidR="00E160BB" w:rsidRPr="009C4027" w:rsidRDefault="00E160BB" w:rsidP="009C4027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9" w:type="dxa"/>
          </w:tcPr>
          <w:p w14:paraId="53AE20EE" w14:textId="77777777" w:rsidR="00E160BB" w:rsidRPr="009C4027" w:rsidRDefault="00E160BB" w:rsidP="009C4027">
            <w:pPr>
              <w:pStyle w:val="TableParagraph"/>
              <w:spacing w:before="18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2" w:type="dxa"/>
          </w:tcPr>
          <w:p w14:paraId="5A322B44" w14:textId="77777777" w:rsidR="00E160BB" w:rsidRPr="009C4027" w:rsidRDefault="00E160BB" w:rsidP="009C4027">
            <w:pPr>
              <w:pStyle w:val="TableParagraph"/>
              <w:spacing w:before="183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9" w:type="dxa"/>
          </w:tcPr>
          <w:p w14:paraId="51B2C39E" w14:textId="77777777" w:rsidR="00E160BB" w:rsidRPr="009C4027" w:rsidRDefault="00E160BB" w:rsidP="009C4027">
            <w:pPr>
              <w:pStyle w:val="TableParagraph"/>
              <w:spacing w:before="183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52075E29" w14:textId="77777777" w:rsidR="00E160BB" w:rsidRPr="009C4027" w:rsidRDefault="00E160BB" w:rsidP="009C4027"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11" w:type="dxa"/>
          </w:tcPr>
          <w:p w14:paraId="7FB43BF5" w14:textId="77777777" w:rsidR="00E160BB" w:rsidRPr="009C4027" w:rsidRDefault="00E160BB" w:rsidP="009C4027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38" w:type="dxa"/>
          </w:tcPr>
          <w:p w14:paraId="406D29E1" w14:textId="77777777" w:rsidR="00E160BB" w:rsidRPr="009C4027" w:rsidRDefault="00E160BB" w:rsidP="009C4027">
            <w:pPr>
              <w:pStyle w:val="TableParagraph"/>
              <w:spacing w:before="183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2" w:type="dxa"/>
          </w:tcPr>
          <w:p w14:paraId="36EC6A97" w14:textId="77777777" w:rsidR="00E160BB" w:rsidRPr="009C4027" w:rsidRDefault="00E160BB" w:rsidP="009C4027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94" w:type="dxa"/>
          </w:tcPr>
          <w:p w14:paraId="26C1F222" w14:textId="77777777" w:rsidR="00E160BB" w:rsidRPr="009C4027" w:rsidRDefault="00E160BB" w:rsidP="009C4027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2" w:type="dxa"/>
          </w:tcPr>
          <w:p w14:paraId="7972BC91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2" w:type="dxa"/>
          </w:tcPr>
          <w:p w14:paraId="41B90C0C" w14:textId="77777777" w:rsidR="00E160BB" w:rsidRPr="009C4027" w:rsidRDefault="00E160BB" w:rsidP="009C4027">
            <w:pPr>
              <w:pStyle w:val="TableParagraph"/>
              <w:spacing w:before="183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8" w:type="dxa"/>
          </w:tcPr>
          <w:p w14:paraId="73100E7C" w14:textId="77777777" w:rsidR="00E160BB" w:rsidRPr="009C4027" w:rsidRDefault="00E160BB" w:rsidP="009C4027">
            <w:pPr>
              <w:pStyle w:val="TableParagraph"/>
              <w:spacing w:before="183"/>
              <w:ind w:lef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7" w:type="dxa"/>
          </w:tcPr>
          <w:p w14:paraId="4A089AFD" w14:textId="77777777" w:rsidR="00E160BB" w:rsidRPr="009C4027" w:rsidRDefault="00E160BB" w:rsidP="009C4027">
            <w:pPr>
              <w:pStyle w:val="TableParagraph"/>
              <w:spacing w:before="183"/>
              <w:ind w:left="3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040C541B" w14:textId="77777777" w:rsidTr="009C4027">
        <w:trPr>
          <w:trHeight w:val="333"/>
        </w:trPr>
        <w:tc>
          <w:tcPr>
            <w:tcW w:w="547" w:type="dxa"/>
          </w:tcPr>
          <w:p w14:paraId="68273F97" w14:textId="77777777" w:rsidR="00E160BB" w:rsidRPr="009C4027" w:rsidRDefault="00E160BB" w:rsidP="009C4027">
            <w:pPr>
              <w:pStyle w:val="TableParagraph"/>
              <w:spacing w:before="6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3885" w:type="dxa"/>
          </w:tcPr>
          <w:p w14:paraId="44BF6BA2" w14:textId="77777777" w:rsidR="00E160BB" w:rsidRPr="009C4027" w:rsidRDefault="00E160BB" w:rsidP="009C4027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1" w:type="dxa"/>
          </w:tcPr>
          <w:p w14:paraId="7E90EF47" w14:textId="77777777" w:rsidR="00E160BB" w:rsidRPr="009C4027" w:rsidRDefault="00E160BB" w:rsidP="009C4027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1938774C" w14:textId="77777777" w:rsidR="00E160BB" w:rsidRPr="009C4027" w:rsidRDefault="00E160BB" w:rsidP="009C4027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82" w:type="dxa"/>
          </w:tcPr>
          <w:p w14:paraId="264565DE" w14:textId="77777777" w:rsidR="00E160BB" w:rsidRPr="009C4027" w:rsidRDefault="00E160BB" w:rsidP="009C4027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9" w:type="dxa"/>
          </w:tcPr>
          <w:p w14:paraId="4F61C585" w14:textId="77777777" w:rsidR="00E160BB" w:rsidRPr="009C4027" w:rsidRDefault="00E160BB" w:rsidP="009C4027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74E37148" w14:textId="77777777" w:rsidR="00E160BB" w:rsidRPr="009C4027" w:rsidRDefault="00E160BB" w:rsidP="009C4027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11" w:type="dxa"/>
          </w:tcPr>
          <w:p w14:paraId="547DBB8F" w14:textId="77777777" w:rsidR="00E160BB" w:rsidRPr="009C4027" w:rsidRDefault="00E160BB" w:rsidP="009C4027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6914612" w14:textId="77777777" w:rsidR="00E160BB" w:rsidRPr="009C4027" w:rsidRDefault="00E160BB" w:rsidP="009C4027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92" w:type="dxa"/>
          </w:tcPr>
          <w:p w14:paraId="3E3A1AAC" w14:textId="77777777" w:rsidR="00E160BB" w:rsidRPr="009C4027" w:rsidRDefault="00E160BB" w:rsidP="009C402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561E1552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5B24C6A6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02" w:type="dxa"/>
          </w:tcPr>
          <w:p w14:paraId="2CE5C2AB" w14:textId="77777777" w:rsidR="00E160BB" w:rsidRPr="009C4027" w:rsidRDefault="00E160BB" w:rsidP="009C4027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0569F756" w14:textId="77777777" w:rsidR="00E160BB" w:rsidRPr="009C4027" w:rsidRDefault="00E160BB" w:rsidP="009C4027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67" w:type="dxa"/>
          </w:tcPr>
          <w:p w14:paraId="4D425038" w14:textId="77777777" w:rsidR="00E160BB" w:rsidRPr="009C4027" w:rsidRDefault="00E160BB" w:rsidP="009C4027">
            <w:pPr>
              <w:pStyle w:val="TableParagraph"/>
              <w:spacing w:before="6"/>
              <w:ind w:left="196" w:right="1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24</w:t>
            </w:r>
          </w:p>
        </w:tc>
      </w:tr>
      <w:tr w:rsidR="00E160BB" w14:paraId="2FB08B2E" w14:textId="77777777" w:rsidTr="009C4027">
        <w:trPr>
          <w:trHeight w:val="357"/>
        </w:trPr>
        <w:tc>
          <w:tcPr>
            <w:tcW w:w="547" w:type="dxa"/>
          </w:tcPr>
          <w:p w14:paraId="6803488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14:paraId="61025023" w14:textId="77777777" w:rsidR="00E160BB" w:rsidRPr="009C4027" w:rsidRDefault="00E160BB" w:rsidP="009C4027">
            <w:pPr>
              <w:pStyle w:val="TableParagraph"/>
              <w:spacing w:before="18"/>
              <w:ind w:left="14" w:right="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11" w:type="dxa"/>
          </w:tcPr>
          <w:p w14:paraId="30C93A8A" w14:textId="77777777" w:rsidR="00E160BB" w:rsidRPr="009C4027" w:rsidRDefault="00E160BB" w:rsidP="009C4027">
            <w:pPr>
              <w:pStyle w:val="TableParagraph"/>
              <w:spacing w:before="18"/>
              <w:ind w:left="81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18</w:t>
            </w:r>
          </w:p>
        </w:tc>
        <w:tc>
          <w:tcPr>
            <w:tcW w:w="1029" w:type="dxa"/>
          </w:tcPr>
          <w:p w14:paraId="32D78238" w14:textId="77777777" w:rsidR="00E160BB" w:rsidRPr="009C4027" w:rsidRDefault="00E160BB" w:rsidP="009C4027">
            <w:pPr>
              <w:pStyle w:val="TableParagraph"/>
              <w:spacing w:before="18"/>
              <w:ind w:left="67" w:right="5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782" w:type="dxa"/>
          </w:tcPr>
          <w:p w14:paraId="10AB8021" w14:textId="77777777" w:rsidR="00E160BB" w:rsidRPr="009C4027" w:rsidRDefault="00E160BB" w:rsidP="009C4027">
            <w:pPr>
              <w:pStyle w:val="TableParagraph"/>
              <w:spacing w:before="18"/>
              <w:ind w:left="78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919" w:type="dxa"/>
          </w:tcPr>
          <w:p w14:paraId="1E5F270A" w14:textId="77777777" w:rsidR="00E160BB" w:rsidRPr="009C4027" w:rsidRDefault="00E160BB" w:rsidP="009C4027">
            <w:pPr>
              <w:pStyle w:val="TableParagraph"/>
              <w:spacing w:before="18"/>
              <w:ind w:left="84" w:right="7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645" w:type="dxa"/>
          </w:tcPr>
          <w:p w14:paraId="43697530" w14:textId="77777777" w:rsidR="00E160BB" w:rsidRPr="009C4027" w:rsidRDefault="00E160BB" w:rsidP="009C4027">
            <w:pPr>
              <w:pStyle w:val="TableParagraph"/>
              <w:spacing w:before="18"/>
              <w:ind w:left="30" w:right="1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611" w:type="dxa"/>
          </w:tcPr>
          <w:p w14:paraId="3FC18203" w14:textId="77777777" w:rsidR="00E160BB" w:rsidRPr="009C4027" w:rsidRDefault="00E160BB" w:rsidP="009C4027">
            <w:pPr>
              <w:pStyle w:val="TableParagraph"/>
              <w:spacing w:before="18"/>
              <w:ind w:left="1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738" w:type="dxa"/>
          </w:tcPr>
          <w:p w14:paraId="7DA5832E" w14:textId="77777777" w:rsidR="00E160BB" w:rsidRPr="009C4027" w:rsidRDefault="00E160BB" w:rsidP="009C4027">
            <w:pPr>
              <w:pStyle w:val="TableParagraph"/>
              <w:spacing w:before="18"/>
              <w:ind w:left="84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18</w:t>
            </w:r>
          </w:p>
        </w:tc>
        <w:tc>
          <w:tcPr>
            <w:tcW w:w="892" w:type="dxa"/>
          </w:tcPr>
          <w:p w14:paraId="51A67099" w14:textId="77777777" w:rsidR="00E160BB" w:rsidRPr="009C4027" w:rsidRDefault="00E160BB" w:rsidP="009C4027">
            <w:pPr>
              <w:pStyle w:val="TableParagraph"/>
              <w:spacing w:before="18"/>
              <w:ind w:left="73" w:right="5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1194" w:type="dxa"/>
          </w:tcPr>
          <w:p w14:paraId="793A8534" w14:textId="77777777" w:rsidR="00E160BB" w:rsidRPr="009C4027" w:rsidRDefault="00E160BB" w:rsidP="009C4027">
            <w:pPr>
              <w:pStyle w:val="TableParagraph"/>
              <w:spacing w:before="18"/>
              <w:ind w:left="82" w:right="5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1072" w:type="dxa"/>
          </w:tcPr>
          <w:p w14:paraId="5515241C" w14:textId="77777777" w:rsidR="00E160BB" w:rsidRPr="009C4027" w:rsidRDefault="00E160BB" w:rsidP="009C4027">
            <w:pPr>
              <w:pStyle w:val="TableParagraph"/>
              <w:spacing w:before="18"/>
              <w:ind w:left="73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902" w:type="dxa"/>
          </w:tcPr>
          <w:p w14:paraId="271728B4" w14:textId="77777777" w:rsidR="00E160BB" w:rsidRPr="009C4027" w:rsidRDefault="00E160BB" w:rsidP="009C4027">
            <w:pPr>
              <w:pStyle w:val="TableParagraph"/>
              <w:spacing w:before="18"/>
              <w:ind w:left="75" w:right="4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20</w:t>
            </w:r>
          </w:p>
        </w:tc>
        <w:tc>
          <w:tcPr>
            <w:tcW w:w="988" w:type="dxa"/>
          </w:tcPr>
          <w:p w14:paraId="3E8155C3" w14:textId="77777777" w:rsidR="00E160BB" w:rsidRPr="009C4027" w:rsidRDefault="00E160BB" w:rsidP="009C4027">
            <w:pPr>
              <w:pStyle w:val="TableParagraph"/>
              <w:spacing w:before="18"/>
              <w:ind w:left="73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18</w:t>
            </w:r>
          </w:p>
        </w:tc>
        <w:tc>
          <w:tcPr>
            <w:tcW w:w="767" w:type="dxa"/>
          </w:tcPr>
          <w:p w14:paraId="02C3E18D" w14:textId="77777777" w:rsidR="00E160BB" w:rsidRPr="009C4027" w:rsidRDefault="00E160BB" w:rsidP="009C4027">
            <w:pPr>
              <w:pStyle w:val="TableParagraph"/>
              <w:spacing w:before="18"/>
              <w:ind w:left="196" w:right="1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234</w:t>
            </w:r>
          </w:p>
        </w:tc>
      </w:tr>
    </w:tbl>
    <w:p w14:paraId="22D83CF4" w14:textId="77777777" w:rsidR="00E160BB" w:rsidRDefault="00E160BB">
      <w:pPr>
        <w:jc w:val="center"/>
        <w:rPr>
          <w:sz w:val="24"/>
        </w:rPr>
        <w:sectPr w:rsidR="00E160BB">
          <w:footerReference w:type="default" r:id="rId12"/>
          <w:pgSz w:w="16840" w:h="11910" w:orient="landscape"/>
          <w:pgMar w:top="1060" w:right="200" w:bottom="1180" w:left="200" w:header="0" w:footer="999" w:gutter="0"/>
          <w:cols w:space="720"/>
        </w:sectPr>
      </w:pPr>
    </w:p>
    <w:p w14:paraId="5CA733EE" w14:textId="77777777" w:rsidR="00E160BB" w:rsidRDefault="00E160BB">
      <w:pPr>
        <w:pStyle w:val="a3"/>
        <w:spacing w:before="6"/>
        <w:rPr>
          <w:b/>
          <w:sz w:val="22"/>
        </w:rPr>
      </w:pPr>
    </w:p>
    <w:p w14:paraId="158022C1" w14:textId="77777777" w:rsidR="00E160BB" w:rsidRDefault="00E160BB">
      <w:pPr>
        <w:spacing w:before="90"/>
        <w:ind w:left="1408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14:paraId="6FC2122A" w14:textId="77777777" w:rsidR="00E160BB" w:rsidRDefault="00E160BB">
      <w:pPr>
        <w:pStyle w:val="Heading11"/>
        <w:spacing w:before="138"/>
        <w:ind w:left="1688"/>
      </w:pP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2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(НП-2)</w:t>
      </w:r>
    </w:p>
    <w:p w14:paraId="033FBD1D" w14:textId="77777777" w:rsidR="00E160BB" w:rsidRDefault="00E160BB">
      <w:pPr>
        <w:pStyle w:val="a3"/>
        <w:spacing w:before="11"/>
        <w:rPr>
          <w:b/>
          <w:sz w:val="13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75"/>
        <w:gridCol w:w="926"/>
        <w:gridCol w:w="1024"/>
        <w:gridCol w:w="774"/>
        <w:gridCol w:w="913"/>
        <w:gridCol w:w="555"/>
        <w:gridCol w:w="620"/>
        <w:gridCol w:w="726"/>
        <w:gridCol w:w="887"/>
        <w:gridCol w:w="1189"/>
        <w:gridCol w:w="1064"/>
        <w:gridCol w:w="817"/>
        <w:gridCol w:w="983"/>
        <w:gridCol w:w="712"/>
      </w:tblGrid>
      <w:tr w:rsidR="00E160BB" w14:paraId="37A926EA" w14:textId="77777777" w:rsidTr="009C4027">
        <w:trPr>
          <w:trHeight w:val="659"/>
        </w:trPr>
        <w:tc>
          <w:tcPr>
            <w:tcW w:w="545" w:type="dxa"/>
          </w:tcPr>
          <w:p w14:paraId="3F46ABB8" w14:textId="77777777" w:rsidR="00E160BB" w:rsidRPr="009C4027" w:rsidRDefault="00E160BB" w:rsidP="009C4027">
            <w:pPr>
              <w:pStyle w:val="TableParagraph"/>
              <w:spacing w:before="54"/>
              <w:ind w:left="158" w:right="13" w:firstLine="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4375" w:type="dxa"/>
          </w:tcPr>
          <w:p w14:paraId="153695CE" w14:textId="77777777" w:rsidR="00E160BB" w:rsidRPr="009C4027" w:rsidRDefault="00E160BB" w:rsidP="009C4027">
            <w:pPr>
              <w:pStyle w:val="TableParagraph"/>
              <w:spacing w:before="191"/>
              <w:ind w:left="25" w:right="1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26" w:type="dxa"/>
          </w:tcPr>
          <w:p w14:paraId="6A1DAFCA" w14:textId="77777777" w:rsidR="00E160BB" w:rsidRPr="009C4027" w:rsidRDefault="00E160BB" w:rsidP="009C4027">
            <w:pPr>
              <w:pStyle w:val="TableParagraph"/>
              <w:spacing w:before="191"/>
              <w:ind w:left="88" w:right="7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24" w:type="dxa"/>
          </w:tcPr>
          <w:p w14:paraId="0FEDBBD1" w14:textId="77777777" w:rsidR="00E160BB" w:rsidRPr="009C4027" w:rsidRDefault="00E160BB" w:rsidP="009C4027">
            <w:pPr>
              <w:pStyle w:val="TableParagraph"/>
              <w:spacing w:before="191"/>
              <w:ind w:left="61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74" w:type="dxa"/>
          </w:tcPr>
          <w:p w14:paraId="2E4AF5D4" w14:textId="77777777" w:rsidR="00E160BB" w:rsidRPr="009C4027" w:rsidRDefault="00E160BB" w:rsidP="009C4027">
            <w:pPr>
              <w:pStyle w:val="TableParagraph"/>
              <w:spacing w:before="191"/>
              <w:ind w:left="72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13" w:type="dxa"/>
          </w:tcPr>
          <w:p w14:paraId="0CC582A3" w14:textId="77777777" w:rsidR="00E160BB" w:rsidRPr="009C4027" w:rsidRDefault="00E160BB" w:rsidP="009C4027">
            <w:pPr>
              <w:pStyle w:val="TableParagraph"/>
              <w:spacing w:before="191"/>
              <w:ind w:left="84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555" w:type="dxa"/>
          </w:tcPr>
          <w:p w14:paraId="103158AC" w14:textId="77777777" w:rsidR="00E160BB" w:rsidRPr="009C4027" w:rsidRDefault="00E160BB" w:rsidP="009C4027">
            <w:pPr>
              <w:pStyle w:val="TableParagraph"/>
              <w:spacing w:before="191"/>
              <w:ind w:left="53" w:right="3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20" w:type="dxa"/>
          </w:tcPr>
          <w:p w14:paraId="50236D77" w14:textId="77777777" w:rsidR="00E160BB" w:rsidRPr="009C4027" w:rsidRDefault="00E160BB" w:rsidP="009C4027">
            <w:pPr>
              <w:pStyle w:val="TableParagraph"/>
              <w:spacing w:before="191"/>
              <w:ind w:left="2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726" w:type="dxa"/>
          </w:tcPr>
          <w:p w14:paraId="7A2B43CC" w14:textId="77777777" w:rsidR="00E160BB" w:rsidRPr="009C4027" w:rsidRDefault="00E160BB" w:rsidP="009C4027">
            <w:pPr>
              <w:pStyle w:val="TableParagraph"/>
              <w:spacing w:before="191"/>
              <w:ind w:left="80" w:right="5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87" w:type="dxa"/>
          </w:tcPr>
          <w:p w14:paraId="68D4D395" w14:textId="77777777" w:rsidR="00E160BB" w:rsidRPr="009C4027" w:rsidRDefault="00E160BB" w:rsidP="009C4027">
            <w:pPr>
              <w:pStyle w:val="TableParagraph"/>
              <w:spacing w:before="191"/>
              <w:ind w:left="73" w:right="4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89" w:type="dxa"/>
          </w:tcPr>
          <w:p w14:paraId="47C5D950" w14:textId="77777777" w:rsidR="00E160BB" w:rsidRPr="009C4027" w:rsidRDefault="00E160BB" w:rsidP="009C4027">
            <w:pPr>
              <w:pStyle w:val="TableParagraph"/>
              <w:spacing w:before="191"/>
              <w:ind w:left="82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64" w:type="dxa"/>
          </w:tcPr>
          <w:p w14:paraId="0C2EB845" w14:textId="77777777" w:rsidR="00E160BB" w:rsidRPr="009C4027" w:rsidRDefault="00E160BB" w:rsidP="009C4027">
            <w:pPr>
              <w:pStyle w:val="TableParagraph"/>
              <w:spacing w:before="191"/>
              <w:ind w:left="73" w:right="3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17" w:type="dxa"/>
          </w:tcPr>
          <w:p w14:paraId="775FD93F" w14:textId="77777777" w:rsidR="00E160BB" w:rsidRPr="009C4027" w:rsidRDefault="00E160BB" w:rsidP="009C4027">
            <w:pPr>
              <w:pStyle w:val="TableParagraph"/>
              <w:spacing w:before="191"/>
              <w:ind w:left="38" w:right="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83" w:type="dxa"/>
          </w:tcPr>
          <w:p w14:paraId="331E5035" w14:textId="77777777" w:rsidR="00E160BB" w:rsidRPr="009C4027" w:rsidRDefault="00E160BB" w:rsidP="009C4027">
            <w:pPr>
              <w:pStyle w:val="TableParagraph"/>
              <w:spacing w:before="191"/>
              <w:ind w:left="57" w:right="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712" w:type="dxa"/>
          </w:tcPr>
          <w:p w14:paraId="2CF7C0B8" w14:textId="77777777" w:rsidR="00E160BB" w:rsidRPr="009C4027" w:rsidRDefault="00E160BB" w:rsidP="009C4027">
            <w:pPr>
              <w:pStyle w:val="TableParagraph"/>
              <w:spacing w:before="54"/>
              <w:ind w:left="79" w:right="-39" w:hanging="60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794E2A06" w14:textId="77777777" w:rsidTr="009C4027">
        <w:trPr>
          <w:trHeight w:val="659"/>
        </w:trPr>
        <w:tc>
          <w:tcPr>
            <w:tcW w:w="545" w:type="dxa"/>
          </w:tcPr>
          <w:p w14:paraId="6F46B134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4375" w:type="dxa"/>
          </w:tcPr>
          <w:p w14:paraId="0608FBB3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21ACB368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24" w:type="dxa"/>
          </w:tcPr>
          <w:p w14:paraId="796B6B27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74" w:type="dxa"/>
          </w:tcPr>
          <w:p w14:paraId="28FAB739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3" w:type="dxa"/>
          </w:tcPr>
          <w:p w14:paraId="3553C985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555" w:type="dxa"/>
          </w:tcPr>
          <w:p w14:paraId="6A66B58D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014FD1F2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26" w:type="dxa"/>
          </w:tcPr>
          <w:p w14:paraId="6E35DDB8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87" w:type="dxa"/>
          </w:tcPr>
          <w:p w14:paraId="2387CD83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189" w:type="dxa"/>
          </w:tcPr>
          <w:p w14:paraId="2BE3EEBC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624A7B76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5E6F3D8D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6C992256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12" w:type="dxa"/>
          </w:tcPr>
          <w:p w14:paraId="49C72E75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56</w:t>
            </w:r>
          </w:p>
        </w:tc>
      </w:tr>
      <w:tr w:rsidR="00E160BB" w14:paraId="34179578" w14:textId="77777777" w:rsidTr="009C4027">
        <w:trPr>
          <w:trHeight w:val="659"/>
        </w:trPr>
        <w:tc>
          <w:tcPr>
            <w:tcW w:w="545" w:type="dxa"/>
          </w:tcPr>
          <w:p w14:paraId="46AF1B1F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4375" w:type="dxa"/>
          </w:tcPr>
          <w:p w14:paraId="46B04050" w14:textId="77777777" w:rsidR="00E160BB" w:rsidRPr="009C4027" w:rsidRDefault="00E160BB" w:rsidP="009C4027">
            <w:pPr>
              <w:pStyle w:val="TableParagraph"/>
              <w:spacing w:before="191"/>
              <w:ind w:left="25" w:righ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72A024E9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24" w:type="dxa"/>
          </w:tcPr>
          <w:p w14:paraId="04B4F569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74" w:type="dxa"/>
          </w:tcPr>
          <w:p w14:paraId="2D376CE0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13" w:type="dxa"/>
          </w:tcPr>
          <w:p w14:paraId="42589BE6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555" w:type="dxa"/>
          </w:tcPr>
          <w:p w14:paraId="5C61AE2E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2A63FC92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26" w:type="dxa"/>
          </w:tcPr>
          <w:p w14:paraId="58DD290E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87" w:type="dxa"/>
          </w:tcPr>
          <w:p w14:paraId="377CEAE2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189" w:type="dxa"/>
          </w:tcPr>
          <w:p w14:paraId="4E4BB00D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64" w:type="dxa"/>
          </w:tcPr>
          <w:p w14:paraId="48ADB54B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B10DE87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3" w:type="dxa"/>
          </w:tcPr>
          <w:p w14:paraId="6135CA8A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12" w:type="dxa"/>
          </w:tcPr>
          <w:p w14:paraId="67A806BE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52</w:t>
            </w:r>
          </w:p>
        </w:tc>
      </w:tr>
      <w:tr w:rsidR="00E160BB" w14:paraId="415043DA" w14:textId="77777777" w:rsidTr="009C4027">
        <w:trPr>
          <w:trHeight w:val="657"/>
        </w:trPr>
        <w:tc>
          <w:tcPr>
            <w:tcW w:w="545" w:type="dxa"/>
          </w:tcPr>
          <w:p w14:paraId="07CDEC65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4375" w:type="dxa"/>
          </w:tcPr>
          <w:p w14:paraId="01F2A354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54708FAD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7D44C899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52D083E0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2460109A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1469B0D3" w14:textId="77777777" w:rsidR="00E160BB" w:rsidRPr="009C4027" w:rsidRDefault="00E160BB" w:rsidP="009C4027">
            <w:pPr>
              <w:pStyle w:val="TableParagraph"/>
              <w:spacing w:before="19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35B15011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6E59659A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769BC572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50F29409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0525ED39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1B0A4FEB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75A8A44A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61B39461" w14:textId="77777777" w:rsidR="00E160BB" w:rsidRPr="009C4027" w:rsidRDefault="00E160BB" w:rsidP="009C4027">
            <w:pPr>
              <w:pStyle w:val="TableParagraph"/>
              <w:spacing w:before="191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1025E959" w14:textId="77777777" w:rsidTr="009C4027">
        <w:trPr>
          <w:trHeight w:val="318"/>
        </w:trPr>
        <w:tc>
          <w:tcPr>
            <w:tcW w:w="545" w:type="dxa"/>
          </w:tcPr>
          <w:p w14:paraId="3F47CA47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4375" w:type="dxa"/>
          </w:tcPr>
          <w:p w14:paraId="4027D598" w14:textId="77777777" w:rsidR="00E160BB" w:rsidRPr="009C4027" w:rsidRDefault="00E160BB" w:rsidP="009C4027">
            <w:pPr>
              <w:pStyle w:val="TableParagraph"/>
              <w:spacing w:before="2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5339ECDA" w14:textId="77777777" w:rsidR="00E160BB" w:rsidRPr="009C4027" w:rsidRDefault="00E160BB" w:rsidP="009C4027">
            <w:pPr>
              <w:pStyle w:val="TableParagraph"/>
              <w:spacing w:before="20"/>
              <w:ind w:left="84" w:right="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24" w:type="dxa"/>
          </w:tcPr>
          <w:p w14:paraId="70404FB8" w14:textId="77777777" w:rsidR="00E160BB" w:rsidRPr="009C4027" w:rsidRDefault="00E160BB" w:rsidP="009C4027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74" w:type="dxa"/>
          </w:tcPr>
          <w:p w14:paraId="6E3F2E97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13" w:type="dxa"/>
          </w:tcPr>
          <w:p w14:paraId="08EB54AA" w14:textId="77777777" w:rsidR="00E160BB" w:rsidRPr="009C4027" w:rsidRDefault="00E160BB" w:rsidP="009C4027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555" w:type="dxa"/>
          </w:tcPr>
          <w:p w14:paraId="471BB056" w14:textId="77777777" w:rsidR="00E160BB" w:rsidRPr="009C4027" w:rsidRDefault="00E160BB" w:rsidP="009C402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20" w:type="dxa"/>
          </w:tcPr>
          <w:p w14:paraId="0C489E06" w14:textId="77777777" w:rsidR="00E160BB" w:rsidRPr="009C4027" w:rsidRDefault="00E160BB" w:rsidP="009C4027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26" w:type="dxa"/>
          </w:tcPr>
          <w:p w14:paraId="58E30A4B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87" w:type="dxa"/>
          </w:tcPr>
          <w:p w14:paraId="190ECF57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89" w:type="dxa"/>
          </w:tcPr>
          <w:p w14:paraId="68350C41" w14:textId="77777777" w:rsidR="00E160BB" w:rsidRPr="009C4027" w:rsidRDefault="00E160BB" w:rsidP="009C4027">
            <w:pPr>
              <w:pStyle w:val="TableParagraph"/>
              <w:spacing w:before="20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64" w:type="dxa"/>
          </w:tcPr>
          <w:p w14:paraId="5623F6AC" w14:textId="77777777" w:rsidR="00E160BB" w:rsidRPr="009C4027" w:rsidRDefault="00E160BB" w:rsidP="009C4027">
            <w:pPr>
              <w:pStyle w:val="TableParagraph"/>
              <w:spacing w:before="20"/>
              <w:ind w:left="71" w:right="3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17" w:type="dxa"/>
          </w:tcPr>
          <w:p w14:paraId="3CBB1541" w14:textId="77777777" w:rsidR="00E160BB" w:rsidRPr="009C4027" w:rsidRDefault="00E160BB" w:rsidP="009C4027">
            <w:pPr>
              <w:pStyle w:val="TableParagraph"/>
              <w:spacing w:before="20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83" w:type="dxa"/>
          </w:tcPr>
          <w:p w14:paraId="702B203F" w14:textId="77777777" w:rsidR="00E160BB" w:rsidRPr="009C4027" w:rsidRDefault="00E160BB" w:rsidP="009C4027">
            <w:pPr>
              <w:pStyle w:val="TableParagraph"/>
              <w:spacing w:before="20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12" w:type="dxa"/>
          </w:tcPr>
          <w:p w14:paraId="41811596" w14:textId="77777777" w:rsidR="00E160BB" w:rsidRPr="009C4027" w:rsidRDefault="00E160BB" w:rsidP="009C4027">
            <w:pPr>
              <w:pStyle w:val="TableParagraph"/>
              <w:spacing w:before="20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96</w:t>
            </w:r>
          </w:p>
        </w:tc>
      </w:tr>
      <w:tr w:rsidR="00E160BB" w14:paraId="21207B3B" w14:textId="77777777" w:rsidTr="009C4027">
        <w:trPr>
          <w:trHeight w:val="321"/>
        </w:trPr>
        <w:tc>
          <w:tcPr>
            <w:tcW w:w="545" w:type="dxa"/>
          </w:tcPr>
          <w:p w14:paraId="1975A43F" w14:textId="77777777" w:rsidR="00E160BB" w:rsidRPr="009C4027" w:rsidRDefault="00E160BB" w:rsidP="009C4027">
            <w:pPr>
              <w:pStyle w:val="TableParagraph"/>
              <w:spacing w:before="2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4375" w:type="dxa"/>
          </w:tcPr>
          <w:p w14:paraId="512ABF1B" w14:textId="77777777" w:rsidR="00E160BB" w:rsidRPr="009C4027" w:rsidRDefault="00E160BB" w:rsidP="009C4027">
            <w:pPr>
              <w:pStyle w:val="TableParagraph"/>
              <w:spacing w:before="23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6FF24DD1" w14:textId="77777777" w:rsidR="00E160BB" w:rsidRPr="009C4027" w:rsidRDefault="00E160BB" w:rsidP="009C4027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4" w:type="dxa"/>
          </w:tcPr>
          <w:p w14:paraId="3DA0310E" w14:textId="77777777" w:rsidR="00E160BB" w:rsidRPr="009C4027" w:rsidRDefault="00E160BB" w:rsidP="009C4027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4" w:type="dxa"/>
          </w:tcPr>
          <w:p w14:paraId="4586AFBE" w14:textId="77777777" w:rsidR="00E160BB" w:rsidRPr="009C4027" w:rsidRDefault="00E160BB" w:rsidP="009C4027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3" w:type="dxa"/>
          </w:tcPr>
          <w:p w14:paraId="5B10D4B4" w14:textId="77777777" w:rsidR="00E160BB" w:rsidRPr="009C4027" w:rsidRDefault="00E160BB" w:rsidP="009C4027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2FBCDE93" w14:textId="77777777" w:rsidR="00E160BB" w:rsidRPr="009C4027" w:rsidRDefault="00E160BB" w:rsidP="009C4027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7BB3776E" w14:textId="77777777" w:rsidR="00E160BB" w:rsidRPr="009C4027" w:rsidRDefault="00E160BB" w:rsidP="009C4027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2EF9A27C" w14:textId="77777777" w:rsidR="00E160BB" w:rsidRPr="009C4027" w:rsidRDefault="00E160BB" w:rsidP="009C4027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87" w:type="dxa"/>
          </w:tcPr>
          <w:p w14:paraId="39DB3BB3" w14:textId="77777777" w:rsidR="00E160BB" w:rsidRPr="009C4027" w:rsidRDefault="00E160BB" w:rsidP="009C4027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2A8E14E6" w14:textId="77777777" w:rsidR="00E160BB" w:rsidRPr="009C4027" w:rsidRDefault="00E160BB" w:rsidP="009C4027">
            <w:pPr>
              <w:pStyle w:val="TableParagraph"/>
              <w:spacing w:before="23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27C49159" w14:textId="77777777" w:rsidR="00E160BB" w:rsidRPr="009C4027" w:rsidRDefault="00E160BB" w:rsidP="009C4027">
            <w:pPr>
              <w:pStyle w:val="TableParagraph"/>
              <w:spacing w:before="23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17" w:type="dxa"/>
          </w:tcPr>
          <w:p w14:paraId="3B08DC59" w14:textId="77777777" w:rsidR="00E160BB" w:rsidRPr="009C4027" w:rsidRDefault="00E160BB" w:rsidP="009C4027">
            <w:pPr>
              <w:pStyle w:val="TableParagraph"/>
              <w:spacing w:before="23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83" w:type="dxa"/>
          </w:tcPr>
          <w:p w14:paraId="5DFA1414" w14:textId="77777777" w:rsidR="00E160BB" w:rsidRPr="009C4027" w:rsidRDefault="00E160BB" w:rsidP="009C4027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12" w:type="dxa"/>
          </w:tcPr>
          <w:p w14:paraId="5DE1239F" w14:textId="77777777" w:rsidR="00E160BB" w:rsidRPr="009C4027" w:rsidRDefault="00E160BB" w:rsidP="009C4027">
            <w:pPr>
              <w:pStyle w:val="TableParagraph"/>
              <w:spacing w:before="23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</w:tr>
      <w:tr w:rsidR="00E160BB" w14:paraId="7BA41EDB" w14:textId="77777777" w:rsidTr="009C4027">
        <w:trPr>
          <w:trHeight w:val="340"/>
        </w:trPr>
        <w:tc>
          <w:tcPr>
            <w:tcW w:w="545" w:type="dxa"/>
          </w:tcPr>
          <w:p w14:paraId="7624528F" w14:textId="77777777" w:rsidR="00E160BB" w:rsidRPr="009C4027" w:rsidRDefault="00E160BB" w:rsidP="009C4027">
            <w:pPr>
              <w:pStyle w:val="TableParagraph"/>
              <w:spacing w:before="3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4375" w:type="dxa"/>
          </w:tcPr>
          <w:p w14:paraId="6A8026C4" w14:textId="77777777" w:rsidR="00E160BB" w:rsidRPr="009C4027" w:rsidRDefault="00E160BB" w:rsidP="009C4027">
            <w:pPr>
              <w:pStyle w:val="TableParagraph"/>
              <w:spacing w:before="3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515C1FEB" w14:textId="77777777" w:rsidR="00E160BB" w:rsidRPr="009C4027" w:rsidRDefault="00E160BB" w:rsidP="009C4027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4" w:type="dxa"/>
          </w:tcPr>
          <w:p w14:paraId="564157BB" w14:textId="77777777" w:rsidR="00E160BB" w:rsidRPr="009C4027" w:rsidRDefault="00E160BB" w:rsidP="009C4027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4" w:type="dxa"/>
          </w:tcPr>
          <w:p w14:paraId="23CF8736" w14:textId="77777777" w:rsidR="00E160BB" w:rsidRPr="009C4027" w:rsidRDefault="00E160BB" w:rsidP="009C4027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3" w:type="dxa"/>
          </w:tcPr>
          <w:p w14:paraId="6B82FA22" w14:textId="77777777" w:rsidR="00E160BB" w:rsidRPr="009C4027" w:rsidRDefault="00E160BB" w:rsidP="009C4027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1AC2CA30" w14:textId="77777777" w:rsidR="00E160BB" w:rsidRPr="009C4027" w:rsidRDefault="00E160BB" w:rsidP="009C4027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20" w:type="dxa"/>
          </w:tcPr>
          <w:p w14:paraId="3DD35334" w14:textId="77777777" w:rsidR="00E160BB" w:rsidRPr="009C4027" w:rsidRDefault="00E160BB" w:rsidP="009C4027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6F2BBB78" w14:textId="77777777" w:rsidR="00E160BB" w:rsidRPr="009C4027" w:rsidRDefault="00E160BB" w:rsidP="009C4027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7" w:type="dxa"/>
          </w:tcPr>
          <w:p w14:paraId="7BC3D2AA" w14:textId="77777777" w:rsidR="00E160BB" w:rsidRPr="009C4027" w:rsidRDefault="00E160BB" w:rsidP="009C4027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2275CF80" w14:textId="77777777" w:rsidR="00E160BB" w:rsidRPr="009C4027" w:rsidRDefault="00E160BB" w:rsidP="009C4027">
            <w:pPr>
              <w:pStyle w:val="TableParagraph"/>
              <w:spacing w:before="30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1CA63233" w14:textId="77777777" w:rsidR="00E160BB" w:rsidRPr="009C4027" w:rsidRDefault="00E160BB" w:rsidP="009C4027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17" w:type="dxa"/>
          </w:tcPr>
          <w:p w14:paraId="2EE09A0E" w14:textId="77777777" w:rsidR="00E160BB" w:rsidRPr="009C4027" w:rsidRDefault="00E160BB" w:rsidP="009C4027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7982E885" w14:textId="77777777" w:rsidR="00E160BB" w:rsidRPr="009C4027" w:rsidRDefault="00E160BB" w:rsidP="009C4027">
            <w:pPr>
              <w:pStyle w:val="TableParagraph"/>
              <w:spacing w:before="30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2" w:type="dxa"/>
          </w:tcPr>
          <w:p w14:paraId="2E1F2390" w14:textId="77777777" w:rsidR="00E160BB" w:rsidRPr="009C4027" w:rsidRDefault="00E160BB" w:rsidP="009C4027">
            <w:pPr>
              <w:pStyle w:val="TableParagraph"/>
              <w:spacing w:before="30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</w:tr>
      <w:tr w:rsidR="00E160BB" w14:paraId="386347E3" w14:textId="77777777" w:rsidTr="009C4027">
        <w:trPr>
          <w:trHeight w:val="659"/>
        </w:trPr>
        <w:tc>
          <w:tcPr>
            <w:tcW w:w="545" w:type="dxa"/>
          </w:tcPr>
          <w:p w14:paraId="6240A5B4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4375" w:type="dxa"/>
          </w:tcPr>
          <w:p w14:paraId="6521C4D4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5B88DC12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4" w:type="dxa"/>
          </w:tcPr>
          <w:p w14:paraId="2C6F7D53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4" w:type="dxa"/>
          </w:tcPr>
          <w:p w14:paraId="4C27AA60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3" w:type="dxa"/>
          </w:tcPr>
          <w:p w14:paraId="28BFFAD2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68060AE0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4ADC233E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7A40E2A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264323EA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78C5915C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4E666FF4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17" w:type="dxa"/>
          </w:tcPr>
          <w:p w14:paraId="4AE1D575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54C6BFF8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12" w:type="dxa"/>
          </w:tcPr>
          <w:p w14:paraId="67BF7E75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</w:tr>
      <w:tr w:rsidR="00E160BB" w14:paraId="5DB391C1" w14:textId="77777777" w:rsidTr="009C4027">
        <w:trPr>
          <w:trHeight w:val="659"/>
        </w:trPr>
        <w:tc>
          <w:tcPr>
            <w:tcW w:w="545" w:type="dxa"/>
          </w:tcPr>
          <w:p w14:paraId="53C9B332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4375" w:type="dxa"/>
          </w:tcPr>
          <w:p w14:paraId="7BEC55EF" w14:textId="77777777" w:rsidR="00E160BB" w:rsidRPr="009C4027" w:rsidRDefault="00E160BB" w:rsidP="009C4027">
            <w:pPr>
              <w:pStyle w:val="TableParagraph"/>
              <w:spacing w:before="51"/>
              <w:ind w:left="1384" w:right="15" w:hanging="1337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 (тестирование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 контроль)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34A9AAAF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6C05D4F6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36C7D5F5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2B67E3C2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4B995574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54702406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26" w:type="dxa"/>
          </w:tcPr>
          <w:p w14:paraId="6D22CEB2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6B607EAB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6FE857A3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3F76E93F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4FDEF86B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37ECF53E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1889133C" w14:textId="77777777" w:rsidR="00E160BB" w:rsidRPr="009C4027" w:rsidRDefault="00E160BB" w:rsidP="009C4027">
            <w:pPr>
              <w:pStyle w:val="TableParagraph"/>
              <w:spacing w:before="191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4B244FBD" w14:textId="77777777" w:rsidTr="009C4027">
        <w:trPr>
          <w:trHeight w:val="318"/>
        </w:trPr>
        <w:tc>
          <w:tcPr>
            <w:tcW w:w="545" w:type="dxa"/>
          </w:tcPr>
          <w:p w14:paraId="4CEB725A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4375" w:type="dxa"/>
          </w:tcPr>
          <w:p w14:paraId="7F8ECD58" w14:textId="77777777" w:rsidR="00E160BB" w:rsidRPr="009C4027" w:rsidRDefault="00E160BB" w:rsidP="009C4027">
            <w:pPr>
              <w:pStyle w:val="TableParagraph"/>
              <w:spacing w:before="2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2468A354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5D4E98D1" w14:textId="77777777" w:rsidR="00E160BB" w:rsidRPr="009C4027" w:rsidRDefault="00E160BB" w:rsidP="009C4027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2B4978D2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3CACE389" w14:textId="77777777" w:rsidR="00E160BB" w:rsidRPr="009C4027" w:rsidRDefault="00E160BB" w:rsidP="009C4027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4FA1D10A" w14:textId="77777777" w:rsidR="00E160BB" w:rsidRPr="009C4027" w:rsidRDefault="00E160BB" w:rsidP="009C4027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0DDD5769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7F6F0466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6108B22A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25A7F1DE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36F687BF" w14:textId="77777777" w:rsidR="00E160BB" w:rsidRPr="009C4027" w:rsidRDefault="00E160BB" w:rsidP="009C4027">
            <w:pPr>
              <w:pStyle w:val="TableParagraph"/>
              <w:spacing w:before="20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2AC289C6" w14:textId="77777777" w:rsidR="00E160BB" w:rsidRPr="009C4027" w:rsidRDefault="00E160BB" w:rsidP="009C4027">
            <w:pPr>
              <w:pStyle w:val="TableParagraph"/>
              <w:spacing w:before="20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042C2D2D" w14:textId="77777777" w:rsidR="00E160BB" w:rsidRPr="009C4027" w:rsidRDefault="00E160BB" w:rsidP="009C4027">
            <w:pPr>
              <w:pStyle w:val="TableParagraph"/>
              <w:spacing w:before="20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2DCDCC53" w14:textId="77777777" w:rsidR="00E160BB" w:rsidRPr="009C4027" w:rsidRDefault="00E160BB" w:rsidP="009C4027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263F1918" w14:textId="77777777" w:rsidTr="009C4027">
        <w:trPr>
          <w:trHeight w:val="318"/>
        </w:trPr>
        <w:tc>
          <w:tcPr>
            <w:tcW w:w="545" w:type="dxa"/>
          </w:tcPr>
          <w:p w14:paraId="4B13D95B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4375" w:type="dxa"/>
          </w:tcPr>
          <w:p w14:paraId="53864DC7" w14:textId="77777777" w:rsidR="00E160BB" w:rsidRPr="009C4027" w:rsidRDefault="00E160BB" w:rsidP="009C4027">
            <w:pPr>
              <w:pStyle w:val="TableParagraph"/>
              <w:spacing w:before="20"/>
              <w:ind w:left="25" w:righ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62629D56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7C3AE878" w14:textId="77777777" w:rsidR="00E160BB" w:rsidRPr="009C4027" w:rsidRDefault="00E160BB" w:rsidP="009C4027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7AF549F0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2F227041" w14:textId="77777777" w:rsidR="00E160BB" w:rsidRPr="009C4027" w:rsidRDefault="00E160BB" w:rsidP="009C4027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57392F06" w14:textId="77777777" w:rsidR="00E160BB" w:rsidRPr="009C4027" w:rsidRDefault="00E160BB" w:rsidP="009C4027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47CDE8F9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416F7299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6B8C1EC3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79850E1B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007B17FA" w14:textId="77777777" w:rsidR="00E160BB" w:rsidRPr="009C4027" w:rsidRDefault="00E160BB" w:rsidP="009C4027">
            <w:pPr>
              <w:pStyle w:val="TableParagraph"/>
              <w:spacing w:before="20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0D53702B" w14:textId="77777777" w:rsidR="00E160BB" w:rsidRPr="009C4027" w:rsidRDefault="00E160BB" w:rsidP="009C4027">
            <w:pPr>
              <w:pStyle w:val="TableParagraph"/>
              <w:spacing w:before="20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5502EAC0" w14:textId="77777777" w:rsidR="00E160BB" w:rsidRPr="009C4027" w:rsidRDefault="00E160BB" w:rsidP="009C4027">
            <w:pPr>
              <w:pStyle w:val="TableParagraph"/>
              <w:spacing w:before="20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6BF4B7E1" w14:textId="77777777" w:rsidR="00E160BB" w:rsidRPr="009C4027" w:rsidRDefault="00E160BB" w:rsidP="009C4027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312AE7C3" w14:textId="77777777" w:rsidTr="009C4027">
        <w:trPr>
          <w:trHeight w:val="659"/>
        </w:trPr>
        <w:tc>
          <w:tcPr>
            <w:tcW w:w="545" w:type="dxa"/>
          </w:tcPr>
          <w:p w14:paraId="5DB265FD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4375" w:type="dxa"/>
          </w:tcPr>
          <w:p w14:paraId="1FFF8490" w14:textId="77777777" w:rsidR="00E160BB" w:rsidRPr="009C4027" w:rsidRDefault="00E160BB" w:rsidP="009C4027">
            <w:pPr>
              <w:pStyle w:val="TableParagraph"/>
              <w:spacing w:before="51"/>
              <w:ind w:left="1324" w:right="217" w:hanging="1078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медико-биологические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288D4023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4DE23E8E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7B869E21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766D624E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5D613029" w14:textId="77777777" w:rsidR="00E160BB" w:rsidRPr="009C4027" w:rsidRDefault="00E160BB" w:rsidP="009C4027">
            <w:pPr>
              <w:pStyle w:val="TableParagraph"/>
              <w:spacing w:before="19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74818F66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29673B96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7865A2F6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6E299D6B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4D88FAFF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1B11DC7C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17443E57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30185969" w14:textId="77777777" w:rsidR="00E160BB" w:rsidRPr="009C4027" w:rsidRDefault="00E160BB" w:rsidP="009C4027">
            <w:pPr>
              <w:pStyle w:val="TableParagraph"/>
              <w:spacing w:before="191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13E0B320" w14:textId="77777777" w:rsidTr="009C4027">
        <w:trPr>
          <w:trHeight w:val="501"/>
        </w:trPr>
        <w:tc>
          <w:tcPr>
            <w:tcW w:w="545" w:type="dxa"/>
          </w:tcPr>
          <w:p w14:paraId="5609FCC7" w14:textId="77777777" w:rsidR="00E160BB" w:rsidRPr="009C4027" w:rsidRDefault="00E160BB" w:rsidP="009C4027">
            <w:pPr>
              <w:pStyle w:val="TableParagraph"/>
              <w:spacing w:before="11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4375" w:type="dxa"/>
          </w:tcPr>
          <w:p w14:paraId="58334F6F" w14:textId="77777777" w:rsidR="00E160BB" w:rsidRPr="009C4027" w:rsidRDefault="00E160BB" w:rsidP="009C4027">
            <w:pPr>
              <w:pStyle w:val="TableParagraph"/>
              <w:spacing w:before="111"/>
              <w:ind w:left="25" w:righ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437B39CE" w14:textId="77777777" w:rsidR="00E160BB" w:rsidRPr="009C4027" w:rsidRDefault="00E160BB" w:rsidP="009C4027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69655D90" w14:textId="77777777" w:rsidR="00E160BB" w:rsidRPr="009C4027" w:rsidRDefault="00E160BB" w:rsidP="009C4027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70C35352" w14:textId="77777777" w:rsidR="00E160BB" w:rsidRPr="009C4027" w:rsidRDefault="00E160BB" w:rsidP="009C4027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10607437" w14:textId="77777777" w:rsidR="00E160BB" w:rsidRPr="009C4027" w:rsidRDefault="00E160BB" w:rsidP="009C4027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5F572C88" w14:textId="77777777" w:rsidR="00E160BB" w:rsidRPr="009C4027" w:rsidRDefault="00E160BB" w:rsidP="009C4027">
            <w:pPr>
              <w:pStyle w:val="TableParagraph"/>
              <w:spacing w:before="11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2E545358" w14:textId="77777777" w:rsidR="00E160BB" w:rsidRPr="009C4027" w:rsidRDefault="00E160BB" w:rsidP="009C4027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740E2D0F" w14:textId="77777777" w:rsidR="00E160BB" w:rsidRPr="009C4027" w:rsidRDefault="00E160BB" w:rsidP="009C4027">
            <w:pPr>
              <w:pStyle w:val="TableParagraph"/>
              <w:spacing w:before="11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7" w:type="dxa"/>
          </w:tcPr>
          <w:p w14:paraId="5EE38D56" w14:textId="77777777" w:rsidR="00E160BB" w:rsidRPr="009C4027" w:rsidRDefault="00E160BB" w:rsidP="009C4027">
            <w:pPr>
              <w:pStyle w:val="TableParagraph"/>
              <w:spacing w:before="11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5AB203DE" w14:textId="77777777" w:rsidR="00E160BB" w:rsidRPr="009C4027" w:rsidRDefault="00E160BB" w:rsidP="009C4027">
            <w:pPr>
              <w:pStyle w:val="TableParagraph"/>
              <w:spacing w:before="11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7A4B3D80" w14:textId="77777777" w:rsidR="00E160BB" w:rsidRPr="009C4027" w:rsidRDefault="00E160BB" w:rsidP="009C4027">
            <w:pPr>
              <w:pStyle w:val="TableParagraph"/>
              <w:spacing w:before="11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3383603F" w14:textId="77777777" w:rsidR="00E160BB" w:rsidRPr="009C4027" w:rsidRDefault="00E160BB" w:rsidP="009C4027">
            <w:pPr>
              <w:pStyle w:val="TableParagraph"/>
              <w:spacing w:before="11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52101765" w14:textId="77777777" w:rsidR="00E160BB" w:rsidRPr="009C4027" w:rsidRDefault="00E160BB" w:rsidP="009C4027">
            <w:pPr>
              <w:pStyle w:val="TableParagraph"/>
              <w:spacing w:before="11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4E5E549C" w14:textId="77777777" w:rsidR="00E160BB" w:rsidRPr="009C4027" w:rsidRDefault="00E160BB" w:rsidP="009C4027">
            <w:pPr>
              <w:pStyle w:val="TableParagraph"/>
              <w:spacing w:before="111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15B92819" w14:textId="77777777" w:rsidTr="009C4027">
        <w:trPr>
          <w:trHeight w:val="318"/>
        </w:trPr>
        <w:tc>
          <w:tcPr>
            <w:tcW w:w="545" w:type="dxa"/>
          </w:tcPr>
          <w:p w14:paraId="2E448CEC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4375" w:type="dxa"/>
          </w:tcPr>
          <w:p w14:paraId="16DEF95A" w14:textId="77777777" w:rsidR="00E160BB" w:rsidRPr="009C4027" w:rsidRDefault="00E160BB" w:rsidP="009C4027">
            <w:pPr>
              <w:pStyle w:val="TableParagraph"/>
              <w:spacing w:before="20"/>
              <w:ind w:left="24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0310AD58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4" w:type="dxa"/>
          </w:tcPr>
          <w:p w14:paraId="31D6AC90" w14:textId="77777777" w:rsidR="00E160BB" w:rsidRPr="009C4027" w:rsidRDefault="00E160BB" w:rsidP="009C4027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74" w:type="dxa"/>
          </w:tcPr>
          <w:p w14:paraId="13A6CE82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3" w:type="dxa"/>
          </w:tcPr>
          <w:p w14:paraId="014D1291" w14:textId="77777777" w:rsidR="00E160BB" w:rsidRPr="009C4027" w:rsidRDefault="00E160BB" w:rsidP="009C4027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5" w:type="dxa"/>
          </w:tcPr>
          <w:p w14:paraId="04CE0724" w14:textId="77777777" w:rsidR="00E160BB" w:rsidRPr="009C4027" w:rsidRDefault="00E160BB" w:rsidP="009C402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6EF4A7F9" w14:textId="77777777" w:rsidR="00E160BB" w:rsidRPr="009C4027" w:rsidRDefault="00E160BB" w:rsidP="009C4027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26" w:type="dxa"/>
          </w:tcPr>
          <w:p w14:paraId="3ADCF420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7" w:type="dxa"/>
          </w:tcPr>
          <w:p w14:paraId="498E432B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71B3B6C3" w14:textId="77777777" w:rsidR="00E160BB" w:rsidRPr="009C4027" w:rsidRDefault="00E160BB" w:rsidP="009C4027">
            <w:pPr>
              <w:pStyle w:val="TableParagraph"/>
              <w:spacing w:before="20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64" w:type="dxa"/>
          </w:tcPr>
          <w:p w14:paraId="1677577F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B6451F7" w14:textId="77777777" w:rsidR="00E160BB" w:rsidRPr="009C4027" w:rsidRDefault="00E160BB" w:rsidP="009C4027">
            <w:pPr>
              <w:pStyle w:val="TableParagraph"/>
              <w:spacing w:before="20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52A95EB9" w14:textId="77777777" w:rsidR="00E160BB" w:rsidRPr="009C4027" w:rsidRDefault="00E160BB" w:rsidP="009C4027">
            <w:pPr>
              <w:pStyle w:val="TableParagraph"/>
              <w:spacing w:before="20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2" w:type="dxa"/>
          </w:tcPr>
          <w:p w14:paraId="46A3D1EC" w14:textId="77777777" w:rsidR="00E160BB" w:rsidRPr="009C4027" w:rsidRDefault="00E160BB" w:rsidP="009C4027">
            <w:pPr>
              <w:pStyle w:val="TableParagraph"/>
              <w:spacing w:before="20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37</w:t>
            </w:r>
          </w:p>
        </w:tc>
      </w:tr>
      <w:tr w:rsidR="00E160BB" w14:paraId="10E5D126" w14:textId="77777777" w:rsidTr="009C4027">
        <w:trPr>
          <w:trHeight w:val="340"/>
        </w:trPr>
        <w:tc>
          <w:tcPr>
            <w:tcW w:w="545" w:type="dxa"/>
          </w:tcPr>
          <w:p w14:paraId="7B4406F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14:paraId="7BCD3C26" w14:textId="77777777" w:rsidR="00E160BB" w:rsidRPr="009C4027" w:rsidRDefault="00E160BB" w:rsidP="009C4027">
            <w:pPr>
              <w:pStyle w:val="TableParagraph"/>
              <w:spacing w:before="32"/>
              <w:ind w:left="25" w:right="1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26" w:type="dxa"/>
          </w:tcPr>
          <w:p w14:paraId="0B898401" w14:textId="77777777" w:rsidR="00E160BB" w:rsidRPr="009C4027" w:rsidRDefault="00E160BB" w:rsidP="009C4027">
            <w:pPr>
              <w:pStyle w:val="TableParagraph"/>
              <w:spacing w:before="32"/>
              <w:ind w:left="84" w:right="7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024" w:type="dxa"/>
          </w:tcPr>
          <w:p w14:paraId="3599DA21" w14:textId="77777777" w:rsidR="00E160BB" w:rsidRPr="009C4027" w:rsidRDefault="00E160BB" w:rsidP="009C4027">
            <w:pPr>
              <w:pStyle w:val="TableParagraph"/>
              <w:spacing w:before="32"/>
              <w:ind w:left="61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74" w:type="dxa"/>
          </w:tcPr>
          <w:p w14:paraId="6A51ED91" w14:textId="77777777" w:rsidR="00E160BB" w:rsidRPr="009C4027" w:rsidRDefault="00E160BB" w:rsidP="009C4027">
            <w:pPr>
              <w:pStyle w:val="TableParagraph"/>
              <w:spacing w:before="32"/>
              <w:ind w:left="70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913" w:type="dxa"/>
          </w:tcPr>
          <w:p w14:paraId="6413BBC0" w14:textId="77777777" w:rsidR="00E160BB" w:rsidRPr="009C4027" w:rsidRDefault="00E160BB" w:rsidP="009C4027">
            <w:pPr>
              <w:pStyle w:val="TableParagraph"/>
              <w:spacing w:before="32"/>
              <w:ind w:left="83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555" w:type="dxa"/>
          </w:tcPr>
          <w:p w14:paraId="64169A0D" w14:textId="77777777" w:rsidR="00E160BB" w:rsidRPr="009C4027" w:rsidRDefault="00E160BB" w:rsidP="009C4027">
            <w:pPr>
              <w:pStyle w:val="TableParagraph"/>
              <w:spacing w:before="32"/>
              <w:ind w:left="52" w:right="3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620" w:type="dxa"/>
          </w:tcPr>
          <w:p w14:paraId="5220D4BD" w14:textId="77777777" w:rsidR="00E160BB" w:rsidRPr="009C4027" w:rsidRDefault="00E160BB" w:rsidP="009C4027">
            <w:pPr>
              <w:pStyle w:val="TableParagraph"/>
              <w:spacing w:before="32"/>
              <w:ind w:left="2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26" w:type="dxa"/>
          </w:tcPr>
          <w:p w14:paraId="508E45B4" w14:textId="77777777" w:rsidR="00E160BB" w:rsidRPr="009C4027" w:rsidRDefault="00E160BB" w:rsidP="009C4027">
            <w:pPr>
              <w:pStyle w:val="TableParagraph"/>
              <w:spacing w:before="32"/>
              <w:ind w:left="80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887" w:type="dxa"/>
          </w:tcPr>
          <w:p w14:paraId="7D14EB92" w14:textId="77777777" w:rsidR="00E160BB" w:rsidRPr="009C4027" w:rsidRDefault="00E160BB" w:rsidP="009C4027">
            <w:pPr>
              <w:pStyle w:val="TableParagraph"/>
              <w:spacing w:before="32"/>
              <w:ind w:left="73" w:right="4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189" w:type="dxa"/>
          </w:tcPr>
          <w:p w14:paraId="269E306F" w14:textId="77777777" w:rsidR="00E160BB" w:rsidRPr="009C4027" w:rsidRDefault="00E160BB" w:rsidP="009C4027">
            <w:pPr>
              <w:pStyle w:val="TableParagraph"/>
              <w:spacing w:before="32"/>
              <w:ind w:left="78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064" w:type="dxa"/>
          </w:tcPr>
          <w:p w14:paraId="1DB4D77C" w14:textId="77777777" w:rsidR="00E160BB" w:rsidRPr="009C4027" w:rsidRDefault="00E160BB" w:rsidP="009C4027">
            <w:pPr>
              <w:pStyle w:val="TableParagraph"/>
              <w:spacing w:before="32"/>
              <w:ind w:left="71" w:right="3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817" w:type="dxa"/>
          </w:tcPr>
          <w:p w14:paraId="3DBB7CA0" w14:textId="77777777" w:rsidR="00E160BB" w:rsidRPr="009C4027" w:rsidRDefault="00E160BB" w:rsidP="009C4027">
            <w:pPr>
              <w:pStyle w:val="TableParagraph"/>
              <w:spacing w:before="32"/>
              <w:ind w:left="34" w:right="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983" w:type="dxa"/>
          </w:tcPr>
          <w:p w14:paraId="5CA8D207" w14:textId="77777777" w:rsidR="00E160BB" w:rsidRPr="009C4027" w:rsidRDefault="00E160BB" w:rsidP="009C4027">
            <w:pPr>
              <w:pStyle w:val="TableParagraph"/>
              <w:spacing w:before="32"/>
              <w:ind w:left="57" w:right="1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12" w:type="dxa"/>
          </w:tcPr>
          <w:p w14:paraId="538E3075" w14:textId="77777777" w:rsidR="00E160BB" w:rsidRPr="009C4027" w:rsidRDefault="00E160BB" w:rsidP="009C4027">
            <w:pPr>
              <w:pStyle w:val="TableParagraph"/>
              <w:spacing w:before="32"/>
              <w:ind w:right="150"/>
              <w:jc w:val="right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312</w:t>
            </w:r>
          </w:p>
        </w:tc>
      </w:tr>
    </w:tbl>
    <w:p w14:paraId="5B954DB5" w14:textId="77777777" w:rsidR="00E160BB" w:rsidRDefault="00E160BB">
      <w:pPr>
        <w:jc w:val="right"/>
        <w:rPr>
          <w:sz w:val="24"/>
        </w:rPr>
        <w:sectPr w:rsidR="00E160BB">
          <w:pgSz w:w="16840" w:h="11910" w:orient="landscape"/>
          <w:pgMar w:top="1100" w:right="200" w:bottom="1200" w:left="200" w:header="0" w:footer="999" w:gutter="0"/>
          <w:cols w:space="720"/>
        </w:sectPr>
      </w:pPr>
    </w:p>
    <w:p w14:paraId="09D30DB8" w14:textId="77777777" w:rsidR="00E160BB" w:rsidRDefault="00E160BB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14:paraId="00C21414" w14:textId="77777777" w:rsidR="00E160BB" w:rsidRDefault="00E160BB">
      <w:pPr>
        <w:pStyle w:val="Heading11"/>
        <w:spacing w:before="141"/>
        <w:ind w:left="1688"/>
      </w:pP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(НП-3)</w:t>
      </w:r>
    </w:p>
    <w:p w14:paraId="3088FAA4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75"/>
        <w:gridCol w:w="926"/>
        <w:gridCol w:w="1024"/>
        <w:gridCol w:w="774"/>
        <w:gridCol w:w="913"/>
        <w:gridCol w:w="555"/>
        <w:gridCol w:w="620"/>
        <w:gridCol w:w="726"/>
        <w:gridCol w:w="887"/>
        <w:gridCol w:w="1189"/>
        <w:gridCol w:w="1064"/>
        <w:gridCol w:w="817"/>
        <w:gridCol w:w="983"/>
        <w:gridCol w:w="712"/>
      </w:tblGrid>
      <w:tr w:rsidR="00E160BB" w14:paraId="5E3A3B5B" w14:textId="77777777" w:rsidTr="009C4027">
        <w:trPr>
          <w:trHeight w:val="659"/>
        </w:trPr>
        <w:tc>
          <w:tcPr>
            <w:tcW w:w="545" w:type="dxa"/>
          </w:tcPr>
          <w:p w14:paraId="120421FA" w14:textId="77777777" w:rsidR="00E160BB" w:rsidRPr="009C4027" w:rsidRDefault="00E160BB" w:rsidP="009C4027">
            <w:pPr>
              <w:pStyle w:val="TableParagraph"/>
              <w:spacing w:before="54"/>
              <w:ind w:left="158" w:right="13" w:firstLine="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4375" w:type="dxa"/>
          </w:tcPr>
          <w:p w14:paraId="43981BDF" w14:textId="77777777" w:rsidR="00E160BB" w:rsidRPr="009C4027" w:rsidRDefault="00E160BB" w:rsidP="009C4027">
            <w:pPr>
              <w:pStyle w:val="TableParagraph"/>
              <w:spacing w:before="191"/>
              <w:ind w:left="25" w:right="11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26" w:type="dxa"/>
          </w:tcPr>
          <w:p w14:paraId="3D720401" w14:textId="77777777" w:rsidR="00E160BB" w:rsidRPr="009C4027" w:rsidRDefault="00E160BB" w:rsidP="009C4027">
            <w:pPr>
              <w:pStyle w:val="TableParagraph"/>
              <w:spacing w:before="191"/>
              <w:ind w:left="88" w:right="7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24" w:type="dxa"/>
          </w:tcPr>
          <w:p w14:paraId="5A106F2E" w14:textId="77777777" w:rsidR="00E160BB" w:rsidRPr="009C4027" w:rsidRDefault="00E160BB" w:rsidP="009C4027">
            <w:pPr>
              <w:pStyle w:val="TableParagraph"/>
              <w:spacing w:before="191"/>
              <w:ind w:left="61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74" w:type="dxa"/>
          </w:tcPr>
          <w:p w14:paraId="4386293A" w14:textId="77777777" w:rsidR="00E160BB" w:rsidRPr="009C4027" w:rsidRDefault="00E160BB" w:rsidP="009C4027">
            <w:pPr>
              <w:pStyle w:val="TableParagraph"/>
              <w:spacing w:before="191"/>
              <w:ind w:left="72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13" w:type="dxa"/>
          </w:tcPr>
          <w:p w14:paraId="0CE87708" w14:textId="77777777" w:rsidR="00E160BB" w:rsidRPr="009C4027" w:rsidRDefault="00E160BB" w:rsidP="009C4027">
            <w:pPr>
              <w:pStyle w:val="TableParagraph"/>
              <w:spacing w:before="191"/>
              <w:ind w:left="84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555" w:type="dxa"/>
          </w:tcPr>
          <w:p w14:paraId="4D2B2308" w14:textId="77777777" w:rsidR="00E160BB" w:rsidRPr="009C4027" w:rsidRDefault="00E160BB" w:rsidP="009C4027">
            <w:pPr>
              <w:pStyle w:val="TableParagraph"/>
              <w:spacing w:before="191"/>
              <w:ind w:left="53" w:right="3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20" w:type="dxa"/>
          </w:tcPr>
          <w:p w14:paraId="0AEBBB6F" w14:textId="77777777" w:rsidR="00E160BB" w:rsidRPr="009C4027" w:rsidRDefault="00E160BB" w:rsidP="009C4027">
            <w:pPr>
              <w:pStyle w:val="TableParagraph"/>
              <w:spacing w:before="191"/>
              <w:ind w:left="2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726" w:type="dxa"/>
          </w:tcPr>
          <w:p w14:paraId="1082366B" w14:textId="77777777" w:rsidR="00E160BB" w:rsidRPr="009C4027" w:rsidRDefault="00E160BB" w:rsidP="009C4027">
            <w:pPr>
              <w:pStyle w:val="TableParagraph"/>
              <w:spacing w:before="191"/>
              <w:ind w:left="80" w:right="5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87" w:type="dxa"/>
          </w:tcPr>
          <w:p w14:paraId="6E6E56F9" w14:textId="77777777" w:rsidR="00E160BB" w:rsidRPr="009C4027" w:rsidRDefault="00E160BB" w:rsidP="009C4027">
            <w:pPr>
              <w:pStyle w:val="TableParagraph"/>
              <w:spacing w:before="191"/>
              <w:ind w:left="73" w:right="4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89" w:type="dxa"/>
          </w:tcPr>
          <w:p w14:paraId="1A0B7FD4" w14:textId="77777777" w:rsidR="00E160BB" w:rsidRPr="009C4027" w:rsidRDefault="00E160BB" w:rsidP="009C4027">
            <w:pPr>
              <w:pStyle w:val="TableParagraph"/>
              <w:spacing w:before="191"/>
              <w:ind w:left="82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64" w:type="dxa"/>
          </w:tcPr>
          <w:p w14:paraId="463394BF" w14:textId="77777777" w:rsidR="00E160BB" w:rsidRPr="009C4027" w:rsidRDefault="00E160BB" w:rsidP="009C4027">
            <w:pPr>
              <w:pStyle w:val="TableParagraph"/>
              <w:spacing w:before="191"/>
              <w:ind w:left="73" w:right="3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17" w:type="dxa"/>
          </w:tcPr>
          <w:p w14:paraId="43DE4E16" w14:textId="77777777" w:rsidR="00E160BB" w:rsidRPr="009C4027" w:rsidRDefault="00E160BB" w:rsidP="009C4027">
            <w:pPr>
              <w:pStyle w:val="TableParagraph"/>
              <w:spacing w:before="191"/>
              <w:ind w:left="38" w:right="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83" w:type="dxa"/>
          </w:tcPr>
          <w:p w14:paraId="42666EA5" w14:textId="77777777" w:rsidR="00E160BB" w:rsidRPr="009C4027" w:rsidRDefault="00E160BB" w:rsidP="009C4027">
            <w:pPr>
              <w:pStyle w:val="TableParagraph"/>
              <w:spacing w:before="191"/>
              <w:ind w:left="57" w:right="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712" w:type="dxa"/>
          </w:tcPr>
          <w:p w14:paraId="6EAF82CF" w14:textId="77777777" w:rsidR="00E160BB" w:rsidRPr="009C4027" w:rsidRDefault="00E160BB" w:rsidP="009C4027">
            <w:pPr>
              <w:pStyle w:val="TableParagraph"/>
              <w:spacing w:before="54"/>
              <w:ind w:left="79" w:right="-39" w:hanging="60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658482B1" w14:textId="77777777" w:rsidTr="009C4027">
        <w:trPr>
          <w:trHeight w:val="659"/>
        </w:trPr>
        <w:tc>
          <w:tcPr>
            <w:tcW w:w="545" w:type="dxa"/>
          </w:tcPr>
          <w:p w14:paraId="7B03EB25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4375" w:type="dxa"/>
          </w:tcPr>
          <w:p w14:paraId="6060E985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00EB6F8F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24" w:type="dxa"/>
          </w:tcPr>
          <w:p w14:paraId="63236510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74" w:type="dxa"/>
          </w:tcPr>
          <w:p w14:paraId="5FE905C8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3" w:type="dxa"/>
          </w:tcPr>
          <w:p w14:paraId="098FAF56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555" w:type="dxa"/>
          </w:tcPr>
          <w:p w14:paraId="68463C5F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69870950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26" w:type="dxa"/>
          </w:tcPr>
          <w:p w14:paraId="7C7D251D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87" w:type="dxa"/>
          </w:tcPr>
          <w:p w14:paraId="6805CEAE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189" w:type="dxa"/>
          </w:tcPr>
          <w:p w14:paraId="41D6E0DF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6B7DA7EC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4E9FEB90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681CE3A1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12" w:type="dxa"/>
          </w:tcPr>
          <w:p w14:paraId="37557C0B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56</w:t>
            </w:r>
          </w:p>
        </w:tc>
      </w:tr>
      <w:tr w:rsidR="00E160BB" w14:paraId="5D18B0E6" w14:textId="77777777" w:rsidTr="009C4027">
        <w:trPr>
          <w:trHeight w:val="657"/>
        </w:trPr>
        <w:tc>
          <w:tcPr>
            <w:tcW w:w="545" w:type="dxa"/>
          </w:tcPr>
          <w:p w14:paraId="2796B232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4375" w:type="dxa"/>
          </w:tcPr>
          <w:p w14:paraId="5B3EDF3C" w14:textId="77777777" w:rsidR="00E160BB" w:rsidRPr="009C4027" w:rsidRDefault="00E160BB" w:rsidP="009C4027">
            <w:pPr>
              <w:pStyle w:val="TableParagraph"/>
              <w:spacing w:before="191"/>
              <w:ind w:left="25" w:righ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1606EE0C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24" w:type="dxa"/>
          </w:tcPr>
          <w:p w14:paraId="22E6EF65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74" w:type="dxa"/>
          </w:tcPr>
          <w:p w14:paraId="107AAF8A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13" w:type="dxa"/>
          </w:tcPr>
          <w:p w14:paraId="4DACFD4D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555" w:type="dxa"/>
          </w:tcPr>
          <w:p w14:paraId="007E4759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0783C2AE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26" w:type="dxa"/>
          </w:tcPr>
          <w:p w14:paraId="64D03A2B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87" w:type="dxa"/>
          </w:tcPr>
          <w:p w14:paraId="2354685D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189" w:type="dxa"/>
          </w:tcPr>
          <w:p w14:paraId="783486C2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64" w:type="dxa"/>
          </w:tcPr>
          <w:p w14:paraId="1222AB8D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71C096D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3" w:type="dxa"/>
          </w:tcPr>
          <w:p w14:paraId="69A28631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12" w:type="dxa"/>
          </w:tcPr>
          <w:p w14:paraId="1B02FFB6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52</w:t>
            </w:r>
          </w:p>
        </w:tc>
      </w:tr>
      <w:tr w:rsidR="00E160BB" w14:paraId="0D609453" w14:textId="77777777" w:rsidTr="009C4027">
        <w:trPr>
          <w:trHeight w:val="659"/>
        </w:trPr>
        <w:tc>
          <w:tcPr>
            <w:tcW w:w="545" w:type="dxa"/>
          </w:tcPr>
          <w:p w14:paraId="174741D9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4375" w:type="dxa"/>
          </w:tcPr>
          <w:p w14:paraId="23B5D097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110FF186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2BB14BCA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4BB5615E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08653CF3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2EDFFC09" w14:textId="77777777" w:rsidR="00E160BB" w:rsidRPr="009C4027" w:rsidRDefault="00E160BB" w:rsidP="009C4027">
            <w:pPr>
              <w:pStyle w:val="TableParagraph"/>
              <w:spacing w:before="19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61D4C33A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3A527FBB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09FB05D9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7E1C124C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15F6DDDB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3AA9D1EE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1FE77A38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0E487942" w14:textId="77777777" w:rsidR="00E160BB" w:rsidRPr="009C4027" w:rsidRDefault="00E160BB" w:rsidP="009C4027">
            <w:pPr>
              <w:pStyle w:val="TableParagraph"/>
              <w:spacing w:before="191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235802EA" w14:textId="77777777" w:rsidTr="009C4027">
        <w:trPr>
          <w:trHeight w:val="318"/>
        </w:trPr>
        <w:tc>
          <w:tcPr>
            <w:tcW w:w="545" w:type="dxa"/>
          </w:tcPr>
          <w:p w14:paraId="4D26E23C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4375" w:type="dxa"/>
          </w:tcPr>
          <w:p w14:paraId="67C1E678" w14:textId="77777777" w:rsidR="00E160BB" w:rsidRPr="009C4027" w:rsidRDefault="00E160BB" w:rsidP="009C4027">
            <w:pPr>
              <w:pStyle w:val="TableParagraph"/>
              <w:spacing w:before="2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14B37F29" w14:textId="77777777" w:rsidR="00E160BB" w:rsidRPr="009C4027" w:rsidRDefault="00E160BB" w:rsidP="009C4027">
            <w:pPr>
              <w:pStyle w:val="TableParagraph"/>
              <w:spacing w:before="20"/>
              <w:ind w:left="84" w:right="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24" w:type="dxa"/>
          </w:tcPr>
          <w:p w14:paraId="4521FB25" w14:textId="77777777" w:rsidR="00E160BB" w:rsidRPr="009C4027" w:rsidRDefault="00E160BB" w:rsidP="009C4027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74" w:type="dxa"/>
          </w:tcPr>
          <w:p w14:paraId="43AC9D92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13" w:type="dxa"/>
          </w:tcPr>
          <w:p w14:paraId="5025CFCB" w14:textId="77777777" w:rsidR="00E160BB" w:rsidRPr="009C4027" w:rsidRDefault="00E160BB" w:rsidP="009C4027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555" w:type="dxa"/>
          </w:tcPr>
          <w:p w14:paraId="55A16BD9" w14:textId="77777777" w:rsidR="00E160BB" w:rsidRPr="009C4027" w:rsidRDefault="00E160BB" w:rsidP="009C402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20" w:type="dxa"/>
          </w:tcPr>
          <w:p w14:paraId="2CB33A27" w14:textId="77777777" w:rsidR="00E160BB" w:rsidRPr="009C4027" w:rsidRDefault="00E160BB" w:rsidP="009C4027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26" w:type="dxa"/>
          </w:tcPr>
          <w:p w14:paraId="72CAA73B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87" w:type="dxa"/>
          </w:tcPr>
          <w:p w14:paraId="637E840F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89" w:type="dxa"/>
          </w:tcPr>
          <w:p w14:paraId="079D1695" w14:textId="77777777" w:rsidR="00E160BB" w:rsidRPr="009C4027" w:rsidRDefault="00E160BB" w:rsidP="009C4027">
            <w:pPr>
              <w:pStyle w:val="TableParagraph"/>
              <w:spacing w:before="20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64" w:type="dxa"/>
          </w:tcPr>
          <w:p w14:paraId="30781185" w14:textId="77777777" w:rsidR="00E160BB" w:rsidRPr="009C4027" w:rsidRDefault="00E160BB" w:rsidP="009C4027">
            <w:pPr>
              <w:pStyle w:val="TableParagraph"/>
              <w:spacing w:before="20"/>
              <w:ind w:left="71" w:right="3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17" w:type="dxa"/>
          </w:tcPr>
          <w:p w14:paraId="0944E86C" w14:textId="77777777" w:rsidR="00E160BB" w:rsidRPr="009C4027" w:rsidRDefault="00E160BB" w:rsidP="009C4027">
            <w:pPr>
              <w:pStyle w:val="TableParagraph"/>
              <w:spacing w:before="20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83" w:type="dxa"/>
          </w:tcPr>
          <w:p w14:paraId="33952731" w14:textId="77777777" w:rsidR="00E160BB" w:rsidRPr="009C4027" w:rsidRDefault="00E160BB" w:rsidP="009C4027">
            <w:pPr>
              <w:pStyle w:val="TableParagraph"/>
              <w:spacing w:before="20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12" w:type="dxa"/>
          </w:tcPr>
          <w:p w14:paraId="7C0D3FDD" w14:textId="77777777" w:rsidR="00E160BB" w:rsidRPr="009C4027" w:rsidRDefault="00E160BB" w:rsidP="009C4027">
            <w:pPr>
              <w:pStyle w:val="TableParagraph"/>
              <w:spacing w:before="20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96</w:t>
            </w:r>
          </w:p>
        </w:tc>
      </w:tr>
      <w:tr w:rsidR="00E160BB" w14:paraId="173DD1BF" w14:textId="77777777" w:rsidTr="009C4027">
        <w:trPr>
          <w:trHeight w:val="318"/>
        </w:trPr>
        <w:tc>
          <w:tcPr>
            <w:tcW w:w="545" w:type="dxa"/>
          </w:tcPr>
          <w:p w14:paraId="027487C7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4375" w:type="dxa"/>
          </w:tcPr>
          <w:p w14:paraId="4B899CAF" w14:textId="77777777" w:rsidR="00E160BB" w:rsidRPr="009C4027" w:rsidRDefault="00E160BB" w:rsidP="009C4027">
            <w:pPr>
              <w:pStyle w:val="TableParagraph"/>
              <w:spacing w:before="2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794CB2AD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4" w:type="dxa"/>
          </w:tcPr>
          <w:p w14:paraId="0E6F842C" w14:textId="77777777" w:rsidR="00E160BB" w:rsidRPr="009C4027" w:rsidRDefault="00E160BB" w:rsidP="009C4027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4" w:type="dxa"/>
          </w:tcPr>
          <w:p w14:paraId="672E400F" w14:textId="77777777" w:rsidR="00E160BB" w:rsidRPr="009C4027" w:rsidRDefault="00E160BB" w:rsidP="009C402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3" w:type="dxa"/>
          </w:tcPr>
          <w:p w14:paraId="745C6280" w14:textId="77777777" w:rsidR="00E160BB" w:rsidRPr="009C4027" w:rsidRDefault="00E160BB" w:rsidP="009C4027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173BCDA7" w14:textId="77777777" w:rsidR="00E160BB" w:rsidRPr="009C4027" w:rsidRDefault="00E160BB" w:rsidP="009C402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6C4D2A99" w14:textId="77777777" w:rsidR="00E160BB" w:rsidRPr="009C4027" w:rsidRDefault="00E160BB" w:rsidP="009C4027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676832DB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87" w:type="dxa"/>
          </w:tcPr>
          <w:p w14:paraId="2373DE64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2F276C35" w14:textId="77777777" w:rsidR="00E160BB" w:rsidRPr="009C4027" w:rsidRDefault="00E160BB" w:rsidP="009C4027">
            <w:pPr>
              <w:pStyle w:val="TableParagraph"/>
              <w:spacing w:before="20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166F0AD8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17" w:type="dxa"/>
          </w:tcPr>
          <w:p w14:paraId="3CFFAEED" w14:textId="77777777" w:rsidR="00E160BB" w:rsidRPr="009C4027" w:rsidRDefault="00E160BB" w:rsidP="009C4027">
            <w:pPr>
              <w:pStyle w:val="TableParagraph"/>
              <w:spacing w:before="20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83" w:type="dxa"/>
          </w:tcPr>
          <w:p w14:paraId="37E68540" w14:textId="77777777" w:rsidR="00E160BB" w:rsidRPr="009C4027" w:rsidRDefault="00E160BB" w:rsidP="009C4027">
            <w:pPr>
              <w:pStyle w:val="TableParagraph"/>
              <w:spacing w:before="20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12" w:type="dxa"/>
          </w:tcPr>
          <w:p w14:paraId="2192C936" w14:textId="77777777" w:rsidR="00E160BB" w:rsidRPr="009C4027" w:rsidRDefault="00E160BB" w:rsidP="009C4027">
            <w:pPr>
              <w:pStyle w:val="TableParagraph"/>
              <w:spacing w:before="20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35</w:t>
            </w:r>
          </w:p>
        </w:tc>
      </w:tr>
      <w:tr w:rsidR="00E160BB" w14:paraId="75BAFAFA" w14:textId="77777777" w:rsidTr="009C4027">
        <w:trPr>
          <w:trHeight w:val="342"/>
        </w:trPr>
        <w:tc>
          <w:tcPr>
            <w:tcW w:w="545" w:type="dxa"/>
          </w:tcPr>
          <w:p w14:paraId="39A4378C" w14:textId="77777777" w:rsidR="00E160BB" w:rsidRPr="009C4027" w:rsidRDefault="00E160BB" w:rsidP="009C4027">
            <w:pPr>
              <w:pStyle w:val="TableParagraph"/>
              <w:spacing w:before="32"/>
              <w:ind w:left="119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4375" w:type="dxa"/>
          </w:tcPr>
          <w:p w14:paraId="6BF3C14F" w14:textId="77777777" w:rsidR="00E160BB" w:rsidRPr="009C4027" w:rsidRDefault="00E160BB" w:rsidP="009C4027">
            <w:pPr>
              <w:pStyle w:val="TableParagraph"/>
              <w:spacing w:before="32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014BF089" w14:textId="77777777" w:rsidR="00E160BB" w:rsidRPr="009C4027" w:rsidRDefault="00E160BB" w:rsidP="009C4027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4" w:type="dxa"/>
          </w:tcPr>
          <w:p w14:paraId="59575C8F" w14:textId="77777777" w:rsidR="00E160BB" w:rsidRPr="009C4027" w:rsidRDefault="00E160BB" w:rsidP="009C4027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4" w:type="dxa"/>
          </w:tcPr>
          <w:p w14:paraId="0786BAE9" w14:textId="77777777" w:rsidR="00E160BB" w:rsidRPr="009C4027" w:rsidRDefault="00E160BB" w:rsidP="009C4027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3" w:type="dxa"/>
          </w:tcPr>
          <w:p w14:paraId="56BD3D3B" w14:textId="77777777" w:rsidR="00E160BB" w:rsidRPr="009C4027" w:rsidRDefault="00E160BB" w:rsidP="009C4027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34E2F04D" w14:textId="77777777" w:rsidR="00E160BB" w:rsidRPr="009C4027" w:rsidRDefault="00E160BB" w:rsidP="009C4027">
            <w:pPr>
              <w:pStyle w:val="TableParagraph"/>
              <w:spacing w:before="32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20" w:type="dxa"/>
          </w:tcPr>
          <w:p w14:paraId="01299B15" w14:textId="77777777" w:rsidR="00E160BB" w:rsidRPr="009C4027" w:rsidRDefault="00E160BB" w:rsidP="009C4027">
            <w:pPr>
              <w:pStyle w:val="TableParagraph"/>
              <w:spacing w:before="32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342F37B1" w14:textId="77777777" w:rsidR="00E160BB" w:rsidRPr="009C4027" w:rsidRDefault="00E160BB" w:rsidP="009C4027">
            <w:pPr>
              <w:pStyle w:val="TableParagraph"/>
              <w:spacing w:before="32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7" w:type="dxa"/>
          </w:tcPr>
          <w:p w14:paraId="12784A96" w14:textId="77777777" w:rsidR="00E160BB" w:rsidRPr="009C4027" w:rsidRDefault="00E160BB" w:rsidP="009C4027">
            <w:pPr>
              <w:pStyle w:val="TableParagraph"/>
              <w:spacing w:before="32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2BD20DD6" w14:textId="77777777" w:rsidR="00E160BB" w:rsidRPr="009C4027" w:rsidRDefault="00E160BB" w:rsidP="009C4027">
            <w:pPr>
              <w:pStyle w:val="TableParagraph"/>
              <w:spacing w:before="32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34698274" w14:textId="77777777" w:rsidR="00E160BB" w:rsidRPr="009C4027" w:rsidRDefault="00E160BB" w:rsidP="009C4027">
            <w:pPr>
              <w:pStyle w:val="TableParagraph"/>
              <w:spacing w:before="32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17" w:type="dxa"/>
          </w:tcPr>
          <w:p w14:paraId="4EBE64B5" w14:textId="77777777" w:rsidR="00E160BB" w:rsidRPr="009C4027" w:rsidRDefault="00E160BB" w:rsidP="009C4027">
            <w:pPr>
              <w:pStyle w:val="TableParagraph"/>
              <w:spacing w:before="32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792A5DA9" w14:textId="77777777" w:rsidR="00E160BB" w:rsidRPr="009C4027" w:rsidRDefault="00E160BB" w:rsidP="009C4027">
            <w:pPr>
              <w:pStyle w:val="TableParagraph"/>
              <w:spacing w:before="32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2" w:type="dxa"/>
          </w:tcPr>
          <w:p w14:paraId="6958261C" w14:textId="77777777" w:rsidR="00E160BB" w:rsidRPr="009C4027" w:rsidRDefault="00E160BB" w:rsidP="009C4027">
            <w:pPr>
              <w:pStyle w:val="TableParagraph"/>
              <w:spacing w:before="32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</w:tr>
      <w:tr w:rsidR="00E160BB" w14:paraId="018C3188" w14:textId="77777777" w:rsidTr="009C4027">
        <w:trPr>
          <w:trHeight w:val="659"/>
        </w:trPr>
        <w:tc>
          <w:tcPr>
            <w:tcW w:w="545" w:type="dxa"/>
          </w:tcPr>
          <w:p w14:paraId="213B3DDC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4375" w:type="dxa"/>
          </w:tcPr>
          <w:p w14:paraId="78C0F045" w14:textId="77777777" w:rsidR="00E160BB" w:rsidRPr="009C4027" w:rsidRDefault="00E160BB" w:rsidP="009C4027">
            <w:pPr>
              <w:pStyle w:val="TableParagraph"/>
              <w:spacing w:before="191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1CCE6E9F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24" w:type="dxa"/>
          </w:tcPr>
          <w:p w14:paraId="36767E70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4" w:type="dxa"/>
          </w:tcPr>
          <w:p w14:paraId="7ADD5CC2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3" w:type="dxa"/>
          </w:tcPr>
          <w:p w14:paraId="193C8906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4261591C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2BA46E46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5E274AD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247025E1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7D69EC8C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63A49F75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17" w:type="dxa"/>
          </w:tcPr>
          <w:p w14:paraId="3D863B39" w14:textId="77777777" w:rsidR="00E160BB" w:rsidRPr="009C4027" w:rsidRDefault="00E160BB" w:rsidP="009C4027">
            <w:pPr>
              <w:pStyle w:val="TableParagraph"/>
              <w:spacing w:before="191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619ACCE0" w14:textId="77777777" w:rsidR="00E160BB" w:rsidRPr="009C4027" w:rsidRDefault="00E160BB" w:rsidP="009C4027">
            <w:pPr>
              <w:pStyle w:val="TableParagraph"/>
              <w:spacing w:before="191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12" w:type="dxa"/>
          </w:tcPr>
          <w:p w14:paraId="0AB29F0B" w14:textId="77777777" w:rsidR="00E160BB" w:rsidRPr="009C4027" w:rsidRDefault="00E160BB" w:rsidP="009C4027">
            <w:pPr>
              <w:pStyle w:val="TableParagraph"/>
              <w:spacing w:before="191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</w:tr>
      <w:tr w:rsidR="00E160BB" w14:paraId="672A57C1" w14:textId="77777777" w:rsidTr="009C4027">
        <w:trPr>
          <w:trHeight w:val="659"/>
        </w:trPr>
        <w:tc>
          <w:tcPr>
            <w:tcW w:w="545" w:type="dxa"/>
          </w:tcPr>
          <w:p w14:paraId="7A54DB49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4375" w:type="dxa"/>
          </w:tcPr>
          <w:p w14:paraId="246D7828" w14:textId="77777777" w:rsidR="00E160BB" w:rsidRPr="009C4027" w:rsidRDefault="00E160BB" w:rsidP="009C4027">
            <w:pPr>
              <w:pStyle w:val="TableParagraph"/>
              <w:spacing w:before="51"/>
              <w:ind w:left="1384" w:right="15" w:hanging="1337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 (тестирование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 контроль)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16A7667C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2F134F42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12D450E6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76304AB0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35AE388D" w14:textId="77777777" w:rsidR="00E160BB" w:rsidRPr="009C4027" w:rsidRDefault="00E160BB" w:rsidP="009C4027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77BC4160" w14:textId="77777777" w:rsidR="00E160BB" w:rsidRPr="009C4027" w:rsidRDefault="00E160BB" w:rsidP="009C402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26" w:type="dxa"/>
          </w:tcPr>
          <w:p w14:paraId="0C24FD02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020AF665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799B2ACC" w14:textId="77777777" w:rsidR="00E160BB" w:rsidRPr="009C4027" w:rsidRDefault="00E160BB" w:rsidP="009C4027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50C5D776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50E7A44E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61972764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7ECF061C" w14:textId="77777777" w:rsidR="00E160BB" w:rsidRPr="009C4027" w:rsidRDefault="00E160BB" w:rsidP="009C4027">
            <w:pPr>
              <w:pStyle w:val="TableParagraph"/>
              <w:spacing w:before="191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4BAC1771" w14:textId="77777777" w:rsidTr="009C4027">
        <w:trPr>
          <w:trHeight w:val="318"/>
        </w:trPr>
        <w:tc>
          <w:tcPr>
            <w:tcW w:w="545" w:type="dxa"/>
          </w:tcPr>
          <w:p w14:paraId="5E75836B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4375" w:type="dxa"/>
          </w:tcPr>
          <w:p w14:paraId="5D3F86D2" w14:textId="77777777" w:rsidR="00E160BB" w:rsidRPr="009C4027" w:rsidRDefault="00E160BB" w:rsidP="009C4027">
            <w:pPr>
              <w:pStyle w:val="TableParagraph"/>
              <w:spacing w:before="20"/>
              <w:ind w:left="25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69241628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2872DDA4" w14:textId="77777777" w:rsidR="00E160BB" w:rsidRPr="009C4027" w:rsidRDefault="00E160BB" w:rsidP="009C4027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59AD9FA3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74D21FDB" w14:textId="77777777" w:rsidR="00E160BB" w:rsidRPr="009C4027" w:rsidRDefault="00E160BB" w:rsidP="009C4027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3C1D0720" w14:textId="77777777" w:rsidR="00E160BB" w:rsidRPr="009C4027" w:rsidRDefault="00E160BB" w:rsidP="009C4027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40A72620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676E68BF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11B56066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763FE9F1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0CFEA7EF" w14:textId="77777777" w:rsidR="00E160BB" w:rsidRPr="009C4027" w:rsidRDefault="00E160BB" w:rsidP="009C4027">
            <w:pPr>
              <w:pStyle w:val="TableParagraph"/>
              <w:spacing w:before="20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207D2629" w14:textId="77777777" w:rsidR="00E160BB" w:rsidRPr="009C4027" w:rsidRDefault="00E160BB" w:rsidP="009C4027">
            <w:pPr>
              <w:pStyle w:val="TableParagraph"/>
              <w:spacing w:before="20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7C2DBE6B" w14:textId="77777777" w:rsidR="00E160BB" w:rsidRPr="009C4027" w:rsidRDefault="00E160BB" w:rsidP="009C4027">
            <w:pPr>
              <w:pStyle w:val="TableParagraph"/>
              <w:spacing w:before="20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01EF12AD" w14:textId="77777777" w:rsidR="00E160BB" w:rsidRPr="009C4027" w:rsidRDefault="00E160BB" w:rsidP="009C4027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3818A565" w14:textId="77777777" w:rsidTr="009C4027">
        <w:trPr>
          <w:trHeight w:val="318"/>
        </w:trPr>
        <w:tc>
          <w:tcPr>
            <w:tcW w:w="545" w:type="dxa"/>
          </w:tcPr>
          <w:p w14:paraId="240C246B" w14:textId="77777777" w:rsidR="00E160BB" w:rsidRPr="009C4027" w:rsidRDefault="00E160BB" w:rsidP="009C4027">
            <w:pPr>
              <w:pStyle w:val="TableParagraph"/>
              <w:spacing w:before="20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4375" w:type="dxa"/>
          </w:tcPr>
          <w:p w14:paraId="00DDE99A" w14:textId="77777777" w:rsidR="00E160BB" w:rsidRPr="009C4027" w:rsidRDefault="00E160BB" w:rsidP="009C4027">
            <w:pPr>
              <w:pStyle w:val="TableParagraph"/>
              <w:spacing w:before="20"/>
              <w:ind w:left="25" w:righ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5C576C6B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20E73CE9" w14:textId="77777777" w:rsidR="00E160BB" w:rsidRPr="009C4027" w:rsidRDefault="00E160BB" w:rsidP="009C4027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62187522" w14:textId="77777777" w:rsidR="00E160BB" w:rsidRPr="009C4027" w:rsidRDefault="00E160BB" w:rsidP="009C4027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5F5285EC" w14:textId="77777777" w:rsidR="00E160BB" w:rsidRPr="009C4027" w:rsidRDefault="00E160BB" w:rsidP="009C4027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7BE89023" w14:textId="77777777" w:rsidR="00E160BB" w:rsidRPr="009C4027" w:rsidRDefault="00E160BB" w:rsidP="009C4027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23EE9404" w14:textId="77777777" w:rsidR="00E160BB" w:rsidRPr="009C4027" w:rsidRDefault="00E160BB" w:rsidP="009C4027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12B11654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2EB242D3" w14:textId="77777777" w:rsidR="00E160BB" w:rsidRPr="009C4027" w:rsidRDefault="00E160BB" w:rsidP="009C4027">
            <w:pPr>
              <w:pStyle w:val="TableParagraph"/>
              <w:spacing w:before="20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89" w:type="dxa"/>
          </w:tcPr>
          <w:p w14:paraId="07BA55DF" w14:textId="77777777" w:rsidR="00E160BB" w:rsidRPr="009C4027" w:rsidRDefault="00E160BB" w:rsidP="009C4027"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127D0EDA" w14:textId="77777777" w:rsidR="00E160BB" w:rsidRPr="009C4027" w:rsidRDefault="00E160BB" w:rsidP="009C4027">
            <w:pPr>
              <w:pStyle w:val="TableParagraph"/>
              <w:spacing w:before="20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62AF7592" w14:textId="77777777" w:rsidR="00E160BB" w:rsidRPr="009C4027" w:rsidRDefault="00E160BB" w:rsidP="009C4027">
            <w:pPr>
              <w:pStyle w:val="TableParagraph"/>
              <w:spacing w:before="20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003E3A9C" w14:textId="77777777" w:rsidR="00E160BB" w:rsidRPr="009C4027" w:rsidRDefault="00E160BB" w:rsidP="009C4027">
            <w:pPr>
              <w:pStyle w:val="TableParagraph"/>
              <w:spacing w:before="20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6E5B1A9B" w14:textId="77777777" w:rsidR="00E160BB" w:rsidRPr="009C4027" w:rsidRDefault="00E160BB" w:rsidP="009C4027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</w:tr>
      <w:tr w:rsidR="00E160BB" w14:paraId="1950009C" w14:textId="77777777" w:rsidTr="009C4027">
        <w:trPr>
          <w:trHeight w:val="657"/>
        </w:trPr>
        <w:tc>
          <w:tcPr>
            <w:tcW w:w="545" w:type="dxa"/>
          </w:tcPr>
          <w:p w14:paraId="248DE9F0" w14:textId="77777777" w:rsidR="00E160BB" w:rsidRPr="009C4027" w:rsidRDefault="00E160BB" w:rsidP="009C4027">
            <w:pPr>
              <w:pStyle w:val="TableParagraph"/>
              <w:spacing w:before="191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4375" w:type="dxa"/>
          </w:tcPr>
          <w:p w14:paraId="73545248" w14:textId="77777777" w:rsidR="00E160BB" w:rsidRPr="009C4027" w:rsidRDefault="00E160BB" w:rsidP="009C4027">
            <w:pPr>
              <w:pStyle w:val="TableParagraph"/>
              <w:spacing w:before="51"/>
              <w:ind w:left="1324" w:right="217" w:hanging="1078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медико-биологические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04E599E8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774E1598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099F70E4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44BA9A4B" w14:textId="77777777" w:rsidR="00E160BB" w:rsidRPr="009C4027" w:rsidRDefault="00E160BB" w:rsidP="009C4027">
            <w:pPr>
              <w:pStyle w:val="TableParagraph"/>
              <w:spacing w:before="191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5" w:type="dxa"/>
          </w:tcPr>
          <w:p w14:paraId="45BE0351" w14:textId="77777777" w:rsidR="00E160BB" w:rsidRPr="009C4027" w:rsidRDefault="00E160BB" w:rsidP="009C4027">
            <w:pPr>
              <w:pStyle w:val="TableParagraph"/>
              <w:spacing w:before="19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20" w:type="dxa"/>
          </w:tcPr>
          <w:p w14:paraId="25920CA0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26" w:type="dxa"/>
          </w:tcPr>
          <w:p w14:paraId="6EFB1390" w14:textId="77777777" w:rsidR="00E160BB" w:rsidRPr="009C4027" w:rsidRDefault="00E160BB" w:rsidP="009C4027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312A796B" w14:textId="77777777" w:rsidR="00E160BB" w:rsidRPr="009C4027" w:rsidRDefault="00E160BB" w:rsidP="009C4027">
            <w:pPr>
              <w:pStyle w:val="TableParagraph"/>
              <w:spacing w:before="191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4580CC52" w14:textId="77777777" w:rsidR="00E160BB" w:rsidRPr="009C4027" w:rsidRDefault="00E160BB" w:rsidP="009C4027">
            <w:pPr>
              <w:pStyle w:val="TableParagraph"/>
              <w:spacing w:before="191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4" w:type="dxa"/>
          </w:tcPr>
          <w:p w14:paraId="792B4672" w14:textId="77777777" w:rsidR="00E160BB" w:rsidRPr="009C4027" w:rsidRDefault="00E160BB" w:rsidP="009C4027">
            <w:pPr>
              <w:pStyle w:val="TableParagraph"/>
              <w:spacing w:before="191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0C3A6965" w14:textId="77777777" w:rsidR="00E160BB" w:rsidRPr="009C4027" w:rsidRDefault="00E160BB" w:rsidP="009C4027">
            <w:pPr>
              <w:pStyle w:val="TableParagraph"/>
              <w:spacing w:before="191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37EA0369" w14:textId="77777777" w:rsidR="00E160BB" w:rsidRPr="009C4027" w:rsidRDefault="00E160BB" w:rsidP="009C4027">
            <w:pPr>
              <w:pStyle w:val="TableParagraph"/>
              <w:spacing w:before="191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2791A412" w14:textId="77777777" w:rsidR="00E160BB" w:rsidRPr="009C4027" w:rsidRDefault="00E160BB" w:rsidP="009C4027">
            <w:pPr>
              <w:pStyle w:val="TableParagraph"/>
              <w:spacing w:before="191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36BAF5C8" w14:textId="77777777" w:rsidTr="009C4027">
        <w:trPr>
          <w:trHeight w:val="501"/>
        </w:trPr>
        <w:tc>
          <w:tcPr>
            <w:tcW w:w="545" w:type="dxa"/>
          </w:tcPr>
          <w:p w14:paraId="2D3431BF" w14:textId="77777777" w:rsidR="00E160BB" w:rsidRPr="009C4027" w:rsidRDefault="00E160BB" w:rsidP="009C4027">
            <w:pPr>
              <w:pStyle w:val="TableParagraph"/>
              <w:spacing w:before="114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4375" w:type="dxa"/>
          </w:tcPr>
          <w:p w14:paraId="46653465" w14:textId="77777777" w:rsidR="00E160BB" w:rsidRPr="009C4027" w:rsidRDefault="00E160BB" w:rsidP="009C4027">
            <w:pPr>
              <w:pStyle w:val="TableParagraph"/>
              <w:spacing w:before="114"/>
              <w:ind w:left="25" w:righ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3397CF86" w14:textId="77777777" w:rsidR="00E160BB" w:rsidRPr="009C4027" w:rsidRDefault="00E160BB" w:rsidP="009C4027">
            <w:pPr>
              <w:pStyle w:val="TableParagraph"/>
              <w:spacing w:before="114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24" w:type="dxa"/>
          </w:tcPr>
          <w:p w14:paraId="6201106F" w14:textId="77777777" w:rsidR="00E160BB" w:rsidRPr="009C4027" w:rsidRDefault="00E160BB" w:rsidP="009C4027">
            <w:pPr>
              <w:pStyle w:val="TableParagraph"/>
              <w:spacing w:before="114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4" w:type="dxa"/>
          </w:tcPr>
          <w:p w14:paraId="5DE05A79" w14:textId="77777777" w:rsidR="00E160BB" w:rsidRPr="009C4027" w:rsidRDefault="00E160BB" w:rsidP="009C4027">
            <w:pPr>
              <w:pStyle w:val="TableParagraph"/>
              <w:spacing w:before="114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3" w:type="dxa"/>
          </w:tcPr>
          <w:p w14:paraId="02FBC03C" w14:textId="77777777" w:rsidR="00E160BB" w:rsidRPr="009C4027" w:rsidRDefault="00E160BB" w:rsidP="009C4027">
            <w:pPr>
              <w:pStyle w:val="TableParagraph"/>
              <w:spacing w:before="114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5" w:type="dxa"/>
          </w:tcPr>
          <w:p w14:paraId="0F0A5CF8" w14:textId="77777777" w:rsidR="00E160BB" w:rsidRPr="009C4027" w:rsidRDefault="00E160BB" w:rsidP="009C4027">
            <w:pPr>
              <w:pStyle w:val="TableParagraph"/>
              <w:spacing w:before="114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20" w:type="dxa"/>
          </w:tcPr>
          <w:p w14:paraId="1B9D5F27" w14:textId="77777777" w:rsidR="00E160BB" w:rsidRPr="009C4027" w:rsidRDefault="00E160BB" w:rsidP="009C4027">
            <w:pPr>
              <w:pStyle w:val="TableParagraph"/>
              <w:spacing w:before="114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26" w:type="dxa"/>
          </w:tcPr>
          <w:p w14:paraId="7F582977" w14:textId="77777777" w:rsidR="00E160BB" w:rsidRPr="009C4027" w:rsidRDefault="00E160BB" w:rsidP="009C4027">
            <w:pPr>
              <w:pStyle w:val="TableParagraph"/>
              <w:spacing w:before="114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7" w:type="dxa"/>
          </w:tcPr>
          <w:p w14:paraId="743BB350" w14:textId="77777777" w:rsidR="00E160BB" w:rsidRPr="009C4027" w:rsidRDefault="00E160BB" w:rsidP="009C4027">
            <w:pPr>
              <w:pStyle w:val="TableParagraph"/>
              <w:spacing w:before="114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315AF249" w14:textId="77777777" w:rsidR="00E160BB" w:rsidRPr="009C4027" w:rsidRDefault="00E160BB" w:rsidP="009C4027">
            <w:pPr>
              <w:pStyle w:val="TableParagraph"/>
              <w:spacing w:before="114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64" w:type="dxa"/>
          </w:tcPr>
          <w:p w14:paraId="090D957E" w14:textId="77777777" w:rsidR="00E160BB" w:rsidRPr="009C4027" w:rsidRDefault="00E160BB" w:rsidP="009C4027">
            <w:pPr>
              <w:pStyle w:val="TableParagraph"/>
              <w:spacing w:before="114"/>
              <w:ind w:lef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17" w:type="dxa"/>
          </w:tcPr>
          <w:p w14:paraId="692CB460" w14:textId="77777777" w:rsidR="00E160BB" w:rsidRPr="009C4027" w:rsidRDefault="00E160BB" w:rsidP="009C4027">
            <w:pPr>
              <w:pStyle w:val="TableParagraph"/>
              <w:spacing w:before="114"/>
              <w:ind w:lef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83" w:type="dxa"/>
          </w:tcPr>
          <w:p w14:paraId="7310AA27" w14:textId="77777777" w:rsidR="00E160BB" w:rsidRPr="009C4027" w:rsidRDefault="00E160BB" w:rsidP="009C4027">
            <w:pPr>
              <w:pStyle w:val="TableParagraph"/>
              <w:spacing w:before="114"/>
              <w:ind w:lef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2" w:type="dxa"/>
          </w:tcPr>
          <w:p w14:paraId="615C8DDB" w14:textId="77777777" w:rsidR="00E160BB" w:rsidRPr="009C4027" w:rsidRDefault="00E160BB" w:rsidP="009C4027">
            <w:pPr>
              <w:pStyle w:val="TableParagraph"/>
              <w:spacing w:before="114"/>
              <w:ind w:lef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6D815775" w14:textId="77777777" w:rsidTr="009C4027">
        <w:trPr>
          <w:trHeight w:val="318"/>
        </w:trPr>
        <w:tc>
          <w:tcPr>
            <w:tcW w:w="545" w:type="dxa"/>
          </w:tcPr>
          <w:p w14:paraId="3D73D0B9" w14:textId="77777777" w:rsidR="00E160BB" w:rsidRPr="009C4027" w:rsidRDefault="00E160BB" w:rsidP="009C4027">
            <w:pPr>
              <w:pStyle w:val="TableParagraph"/>
              <w:spacing w:before="23"/>
              <w:ind w:left="119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4375" w:type="dxa"/>
          </w:tcPr>
          <w:p w14:paraId="1F1B2599" w14:textId="77777777" w:rsidR="00E160BB" w:rsidRPr="009C4027" w:rsidRDefault="00E160BB" w:rsidP="009C4027">
            <w:pPr>
              <w:pStyle w:val="TableParagraph"/>
              <w:spacing w:before="23"/>
              <w:ind w:left="24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6" w:type="dxa"/>
          </w:tcPr>
          <w:p w14:paraId="6F7E10A2" w14:textId="77777777" w:rsidR="00E160BB" w:rsidRPr="009C4027" w:rsidRDefault="00E160BB" w:rsidP="009C4027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4" w:type="dxa"/>
          </w:tcPr>
          <w:p w14:paraId="5250FD94" w14:textId="77777777" w:rsidR="00E160BB" w:rsidRPr="009C4027" w:rsidRDefault="00E160BB" w:rsidP="009C4027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74" w:type="dxa"/>
          </w:tcPr>
          <w:p w14:paraId="081CF1CF" w14:textId="77777777" w:rsidR="00E160BB" w:rsidRPr="009C4027" w:rsidRDefault="00E160BB" w:rsidP="009C4027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13" w:type="dxa"/>
          </w:tcPr>
          <w:p w14:paraId="597539E9" w14:textId="77777777" w:rsidR="00E160BB" w:rsidRPr="009C4027" w:rsidRDefault="00E160BB" w:rsidP="009C4027">
            <w:pPr>
              <w:pStyle w:val="TableParagraph"/>
              <w:spacing w:before="2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5" w:type="dxa"/>
          </w:tcPr>
          <w:p w14:paraId="013B83D4" w14:textId="77777777" w:rsidR="00E160BB" w:rsidRPr="009C4027" w:rsidRDefault="00E160BB" w:rsidP="009C4027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20" w:type="dxa"/>
          </w:tcPr>
          <w:p w14:paraId="633D09DF" w14:textId="77777777" w:rsidR="00E160BB" w:rsidRPr="009C4027" w:rsidRDefault="00E160BB" w:rsidP="009C4027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26" w:type="dxa"/>
          </w:tcPr>
          <w:p w14:paraId="37B09026" w14:textId="77777777" w:rsidR="00E160BB" w:rsidRPr="009C4027" w:rsidRDefault="00E160BB" w:rsidP="009C4027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7" w:type="dxa"/>
          </w:tcPr>
          <w:p w14:paraId="0B96C279" w14:textId="77777777" w:rsidR="00E160BB" w:rsidRPr="009C4027" w:rsidRDefault="00E160BB" w:rsidP="009C4027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31AF4611" w14:textId="77777777" w:rsidR="00E160BB" w:rsidRPr="009C4027" w:rsidRDefault="00E160BB" w:rsidP="009C4027">
            <w:pPr>
              <w:pStyle w:val="TableParagraph"/>
              <w:spacing w:before="23"/>
              <w:ind w:left="2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64" w:type="dxa"/>
          </w:tcPr>
          <w:p w14:paraId="2C1FD72A" w14:textId="77777777" w:rsidR="00E160BB" w:rsidRPr="009C4027" w:rsidRDefault="00E160BB" w:rsidP="009C4027">
            <w:pPr>
              <w:pStyle w:val="TableParagraph"/>
              <w:spacing w:before="23"/>
              <w:ind w:lef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C8E29B1" w14:textId="77777777" w:rsidR="00E160BB" w:rsidRPr="009C4027" w:rsidRDefault="00E160BB" w:rsidP="009C4027">
            <w:pPr>
              <w:pStyle w:val="TableParagraph"/>
              <w:spacing w:before="23"/>
              <w:ind w:left="3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54E2576C" w14:textId="77777777" w:rsidR="00E160BB" w:rsidRPr="009C4027" w:rsidRDefault="00E160BB" w:rsidP="009C4027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2" w:type="dxa"/>
          </w:tcPr>
          <w:p w14:paraId="0A40A833" w14:textId="77777777" w:rsidR="00E160BB" w:rsidRPr="009C4027" w:rsidRDefault="00E160BB" w:rsidP="009C4027">
            <w:pPr>
              <w:pStyle w:val="TableParagraph"/>
              <w:spacing w:before="23"/>
              <w:ind w:right="210"/>
              <w:jc w:val="right"/>
              <w:rPr>
                <w:sz w:val="24"/>
              </w:rPr>
            </w:pPr>
            <w:r w:rsidRPr="009C4027">
              <w:rPr>
                <w:sz w:val="24"/>
              </w:rPr>
              <w:t>37</w:t>
            </w:r>
          </w:p>
        </w:tc>
      </w:tr>
      <w:tr w:rsidR="00E160BB" w14:paraId="0987BFDB" w14:textId="77777777" w:rsidTr="009C4027">
        <w:trPr>
          <w:trHeight w:val="342"/>
        </w:trPr>
        <w:tc>
          <w:tcPr>
            <w:tcW w:w="545" w:type="dxa"/>
          </w:tcPr>
          <w:p w14:paraId="160526C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14:paraId="5EAD831F" w14:textId="77777777" w:rsidR="00E160BB" w:rsidRPr="009C4027" w:rsidRDefault="00E160BB" w:rsidP="009C4027">
            <w:pPr>
              <w:pStyle w:val="TableParagraph"/>
              <w:spacing w:before="32"/>
              <w:ind w:left="25" w:right="1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26" w:type="dxa"/>
          </w:tcPr>
          <w:p w14:paraId="418C2C81" w14:textId="77777777" w:rsidR="00E160BB" w:rsidRPr="009C4027" w:rsidRDefault="00E160BB" w:rsidP="009C4027">
            <w:pPr>
              <w:pStyle w:val="TableParagraph"/>
              <w:spacing w:before="32"/>
              <w:ind w:left="84" w:right="7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024" w:type="dxa"/>
          </w:tcPr>
          <w:p w14:paraId="39942E73" w14:textId="77777777" w:rsidR="00E160BB" w:rsidRPr="009C4027" w:rsidRDefault="00E160BB" w:rsidP="009C4027">
            <w:pPr>
              <w:pStyle w:val="TableParagraph"/>
              <w:spacing w:before="32"/>
              <w:ind w:left="61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74" w:type="dxa"/>
          </w:tcPr>
          <w:p w14:paraId="04C6C69A" w14:textId="77777777" w:rsidR="00E160BB" w:rsidRPr="009C4027" w:rsidRDefault="00E160BB" w:rsidP="009C4027">
            <w:pPr>
              <w:pStyle w:val="TableParagraph"/>
              <w:spacing w:before="32"/>
              <w:ind w:left="70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913" w:type="dxa"/>
          </w:tcPr>
          <w:p w14:paraId="58BDA6BC" w14:textId="77777777" w:rsidR="00E160BB" w:rsidRPr="009C4027" w:rsidRDefault="00E160BB" w:rsidP="009C4027">
            <w:pPr>
              <w:pStyle w:val="TableParagraph"/>
              <w:spacing w:before="32"/>
              <w:ind w:left="83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555" w:type="dxa"/>
          </w:tcPr>
          <w:p w14:paraId="7EB25B40" w14:textId="77777777" w:rsidR="00E160BB" w:rsidRPr="009C4027" w:rsidRDefault="00E160BB" w:rsidP="009C4027">
            <w:pPr>
              <w:pStyle w:val="TableParagraph"/>
              <w:spacing w:before="32"/>
              <w:ind w:left="52" w:right="3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620" w:type="dxa"/>
          </w:tcPr>
          <w:p w14:paraId="1B63A81A" w14:textId="77777777" w:rsidR="00E160BB" w:rsidRPr="009C4027" w:rsidRDefault="00E160BB" w:rsidP="009C4027">
            <w:pPr>
              <w:pStyle w:val="TableParagraph"/>
              <w:spacing w:before="32"/>
              <w:ind w:left="2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26" w:type="dxa"/>
          </w:tcPr>
          <w:p w14:paraId="5934BF0A" w14:textId="77777777" w:rsidR="00E160BB" w:rsidRPr="009C4027" w:rsidRDefault="00E160BB" w:rsidP="009C4027">
            <w:pPr>
              <w:pStyle w:val="TableParagraph"/>
              <w:spacing w:before="32"/>
              <w:ind w:left="80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887" w:type="dxa"/>
          </w:tcPr>
          <w:p w14:paraId="5791DB6B" w14:textId="77777777" w:rsidR="00E160BB" w:rsidRPr="009C4027" w:rsidRDefault="00E160BB" w:rsidP="009C4027">
            <w:pPr>
              <w:pStyle w:val="TableParagraph"/>
              <w:spacing w:before="32"/>
              <w:ind w:left="73" w:right="4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189" w:type="dxa"/>
          </w:tcPr>
          <w:p w14:paraId="119B6A38" w14:textId="77777777" w:rsidR="00E160BB" w:rsidRPr="009C4027" w:rsidRDefault="00E160BB" w:rsidP="009C4027">
            <w:pPr>
              <w:pStyle w:val="TableParagraph"/>
              <w:spacing w:before="32"/>
              <w:ind w:left="78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1064" w:type="dxa"/>
          </w:tcPr>
          <w:p w14:paraId="1246B1BA" w14:textId="77777777" w:rsidR="00E160BB" w:rsidRPr="009C4027" w:rsidRDefault="00E160BB" w:rsidP="009C4027">
            <w:pPr>
              <w:pStyle w:val="TableParagraph"/>
              <w:spacing w:before="32"/>
              <w:ind w:left="71" w:right="3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817" w:type="dxa"/>
          </w:tcPr>
          <w:p w14:paraId="3D1CD5B5" w14:textId="77777777" w:rsidR="00E160BB" w:rsidRPr="009C4027" w:rsidRDefault="00E160BB" w:rsidP="009C4027">
            <w:pPr>
              <w:pStyle w:val="TableParagraph"/>
              <w:spacing w:before="32"/>
              <w:ind w:left="34" w:right="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983" w:type="dxa"/>
          </w:tcPr>
          <w:p w14:paraId="163F4FE2" w14:textId="77777777" w:rsidR="00E160BB" w:rsidRPr="009C4027" w:rsidRDefault="00E160BB" w:rsidP="009C4027">
            <w:pPr>
              <w:pStyle w:val="TableParagraph"/>
              <w:spacing w:before="32"/>
              <w:ind w:left="57" w:right="1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26</w:t>
            </w:r>
          </w:p>
        </w:tc>
        <w:tc>
          <w:tcPr>
            <w:tcW w:w="712" w:type="dxa"/>
          </w:tcPr>
          <w:p w14:paraId="15E83D63" w14:textId="77777777" w:rsidR="00E160BB" w:rsidRPr="009C4027" w:rsidRDefault="00E160BB" w:rsidP="009C4027">
            <w:pPr>
              <w:pStyle w:val="TableParagraph"/>
              <w:spacing w:before="32"/>
              <w:ind w:right="150"/>
              <w:jc w:val="right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312</w:t>
            </w:r>
          </w:p>
        </w:tc>
      </w:tr>
    </w:tbl>
    <w:p w14:paraId="37D7F393" w14:textId="77777777" w:rsidR="00E160BB" w:rsidRDefault="00E160BB">
      <w:pPr>
        <w:jc w:val="right"/>
        <w:rPr>
          <w:sz w:val="24"/>
        </w:rPr>
        <w:sectPr w:rsidR="00E160BB">
          <w:pgSz w:w="16840" w:h="11910" w:orient="landscape"/>
          <w:pgMar w:top="1060" w:right="200" w:bottom="1200" w:left="200" w:header="0" w:footer="999" w:gutter="0"/>
          <w:cols w:space="720"/>
        </w:sectPr>
      </w:pPr>
    </w:p>
    <w:p w14:paraId="72A81F06" w14:textId="77777777" w:rsidR="00E160BB" w:rsidRDefault="00E160BB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14:paraId="36BB141A" w14:textId="77777777" w:rsidR="00E160BB" w:rsidRDefault="00E160BB">
      <w:pPr>
        <w:pStyle w:val="Heading11"/>
        <w:spacing w:before="141"/>
        <w:ind w:right="941"/>
        <w:jc w:val="righ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(УТ-1)</w:t>
      </w:r>
    </w:p>
    <w:p w14:paraId="41FF0B14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460"/>
        <w:gridCol w:w="918"/>
        <w:gridCol w:w="1014"/>
        <w:gridCol w:w="769"/>
        <w:gridCol w:w="834"/>
        <w:gridCol w:w="556"/>
        <w:gridCol w:w="640"/>
        <w:gridCol w:w="686"/>
        <w:gridCol w:w="883"/>
        <w:gridCol w:w="1176"/>
        <w:gridCol w:w="1056"/>
        <w:gridCol w:w="893"/>
        <w:gridCol w:w="975"/>
        <w:gridCol w:w="778"/>
      </w:tblGrid>
      <w:tr w:rsidR="00E160BB" w14:paraId="5780C47A" w14:textId="77777777" w:rsidTr="009C4027">
        <w:trPr>
          <w:trHeight w:val="791"/>
        </w:trPr>
        <w:tc>
          <w:tcPr>
            <w:tcW w:w="538" w:type="dxa"/>
          </w:tcPr>
          <w:p w14:paraId="7058CBBD" w14:textId="77777777" w:rsidR="00E160BB" w:rsidRPr="009C4027" w:rsidRDefault="00E160BB" w:rsidP="009C4027">
            <w:pPr>
              <w:pStyle w:val="TableParagraph"/>
              <w:ind w:left="117" w:right="4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4460" w:type="dxa"/>
          </w:tcPr>
          <w:p w14:paraId="198D0AD2" w14:textId="77777777" w:rsidR="00E160BB" w:rsidRPr="009C4027" w:rsidRDefault="00E160BB" w:rsidP="009C4027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18" w:type="dxa"/>
          </w:tcPr>
          <w:p w14:paraId="52E4E930" w14:textId="77777777" w:rsidR="00E160BB" w:rsidRPr="009C4027" w:rsidRDefault="00E160BB" w:rsidP="009C4027">
            <w:pPr>
              <w:pStyle w:val="TableParagraph"/>
              <w:spacing w:line="275" w:lineRule="exact"/>
              <w:ind w:left="82" w:right="7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14" w:type="dxa"/>
          </w:tcPr>
          <w:p w14:paraId="32D2BA8B" w14:textId="77777777" w:rsidR="00E160BB" w:rsidRPr="009C4027" w:rsidRDefault="00E160BB" w:rsidP="009C4027">
            <w:pPr>
              <w:pStyle w:val="TableParagraph"/>
              <w:spacing w:line="275" w:lineRule="exact"/>
              <w:ind w:left="53" w:right="5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69" w:type="dxa"/>
          </w:tcPr>
          <w:p w14:paraId="594B33BF" w14:textId="77777777" w:rsidR="00E160BB" w:rsidRPr="009C4027" w:rsidRDefault="00E160BB" w:rsidP="009C4027">
            <w:pPr>
              <w:pStyle w:val="TableParagraph"/>
              <w:spacing w:line="275" w:lineRule="exact"/>
              <w:ind w:left="65" w:right="6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834" w:type="dxa"/>
          </w:tcPr>
          <w:p w14:paraId="350D0AA4" w14:textId="77777777" w:rsidR="00E160BB" w:rsidRPr="009C4027" w:rsidRDefault="00E160BB" w:rsidP="009C4027">
            <w:pPr>
              <w:pStyle w:val="TableParagraph"/>
              <w:spacing w:line="275" w:lineRule="exact"/>
              <w:ind w:left="37" w:right="3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556" w:type="dxa"/>
          </w:tcPr>
          <w:p w14:paraId="505E10C4" w14:textId="77777777" w:rsidR="00E160BB" w:rsidRPr="009C4027" w:rsidRDefault="00E160BB" w:rsidP="009C4027">
            <w:pPr>
              <w:pStyle w:val="TableParagraph"/>
              <w:spacing w:line="275" w:lineRule="exact"/>
              <w:ind w:left="44" w:right="4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40" w:type="dxa"/>
          </w:tcPr>
          <w:p w14:paraId="43B60B37" w14:textId="77777777" w:rsidR="00E160BB" w:rsidRPr="009C4027" w:rsidRDefault="00E160BB" w:rsidP="009C4027">
            <w:pPr>
              <w:pStyle w:val="TableParagraph"/>
              <w:spacing w:line="275" w:lineRule="exact"/>
              <w:ind w:left="19" w:right="1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686" w:type="dxa"/>
          </w:tcPr>
          <w:p w14:paraId="39D918EB" w14:textId="77777777" w:rsidR="00E160BB" w:rsidRPr="009C4027" w:rsidRDefault="00E160BB" w:rsidP="009C4027">
            <w:pPr>
              <w:pStyle w:val="TableParagraph"/>
              <w:spacing w:line="275" w:lineRule="exact"/>
              <w:ind w:left="43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83" w:type="dxa"/>
          </w:tcPr>
          <w:p w14:paraId="589DC457" w14:textId="77777777" w:rsidR="00E160BB" w:rsidRPr="009C4027" w:rsidRDefault="00E160BB" w:rsidP="009C4027">
            <w:pPr>
              <w:pStyle w:val="TableParagraph"/>
              <w:spacing w:line="275" w:lineRule="exact"/>
              <w:ind w:left="53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76" w:type="dxa"/>
          </w:tcPr>
          <w:p w14:paraId="378216B2" w14:textId="77777777" w:rsidR="00E160BB" w:rsidRPr="009C4027" w:rsidRDefault="00E160BB" w:rsidP="009C4027">
            <w:pPr>
              <w:pStyle w:val="TableParagraph"/>
              <w:spacing w:line="275" w:lineRule="exact"/>
              <w:ind w:left="52" w:right="6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56" w:type="dxa"/>
          </w:tcPr>
          <w:p w14:paraId="14AD8362" w14:textId="77777777" w:rsidR="00E160BB" w:rsidRPr="009C4027" w:rsidRDefault="00E160BB" w:rsidP="009C4027">
            <w:pPr>
              <w:pStyle w:val="TableParagraph"/>
              <w:spacing w:line="275" w:lineRule="exact"/>
              <w:ind w:left="43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93" w:type="dxa"/>
          </w:tcPr>
          <w:p w14:paraId="5F95FC79" w14:textId="77777777" w:rsidR="00E160BB" w:rsidRPr="009C4027" w:rsidRDefault="00E160BB" w:rsidP="009C4027">
            <w:pPr>
              <w:pStyle w:val="TableParagraph"/>
              <w:spacing w:line="275" w:lineRule="exact"/>
              <w:ind w:left="45" w:right="7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75" w:type="dxa"/>
          </w:tcPr>
          <w:p w14:paraId="18039ECD" w14:textId="77777777" w:rsidR="00E160BB" w:rsidRPr="009C4027" w:rsidRDefault="00E160BB" w:rsidP="009C4027">
            <w:pPr>
              <w:pStyle w:val="TableParagraph"/>
              <w:spacing w:line="275" w:lineRule="exact"/>
              <w:ind w:left="37" w:right="7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778" w:type="dxa"/>
          </w:tcPr>
          <w:p w14:paraId="5DEFE714" w14:textId="77777777" w:rsidR="00E160BB" w:rsidRPr="009C4027" w:rsidRDefault="00E160BB" w:rsidP="009C4027">
            <w:pPr>
              <w:pStyle w:val="TableParagraph"/>
              <w:ind w:left="74" w:right="35" w:hanging="63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19BDAB2A" w14:textId="77777777" w:rsidTr="009C4027">
        <w:trPr>
          <w:trHeight w:val="402"/>
        </w:trPr>
        <w:tc>
          <w:tcPr>
            <w:tcW w:w="538" w:type="dxa"/>
          </w:tcPr>
          <w:p w14:paraId="01FE70D7" w14:textId="77777777" w:rsidR="00E160BB" w:rsidRPr="009C4027" w:rsidRDefault="00E160BB" w:rsidP="009C4027">
            <w:pPr>
              <w:pStyle w:val="TableParagraph"/>
              <w:spacing w:before="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4460" w:type="dxa"/>
          </w:tcPr>
          <w:p w14:paraId="193B8687" w14:textId="77777777" w:rsidR="00E160BB" w:rsidRPr="009C4027" w:rsidRDefault="00E160BB" w:rsidP="009C4027">
            <w:pPr>
              <w:pStyle w:val="TableParagraph"/>
              <w:spacing w:before="63"/>
              <w:ind w:left="6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1BA4B925" w14:textId="77777777" w:rsidR="00E160BB" w:rsidRPr="009C4027" w:rsidRDefault="00E160BB" w:rsidP="009C402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14" w:type="dxa"/>
          </w:tcPr>
          <w:p w14:paraId="195F9197" w14:textId="77777777" w:rsidR="00E160BB" w:rsidRPr="009C4027" w:rsidRDefault="00E160BB" w:rsidP="009C402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69" w:type="dxa"/>
          </w:tcPr>
          <w:p w14:paraId="02611CD5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34" w:type="dxa"/>
          </w:tcPr>
          <w:p w14:paraId="629BDC16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6" w:type="dxa"/>
          </w:tcPr>
          <w:p w14:paraId="1057277E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640" w:type="dxa"/>
          </w:tcPr>
          <w:p w14:paraId="7A92BBAD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86" w:type="dxa"/>
          </w:tcPr>
          <w:p w14:paraId="6A36D0CF" w14:textId="77777777" w:rsidR="00E160BB" w:rsidRPr="009C4027" w:rsidRDefault="00E160BB" w:rsidP="009C4027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883" w:type="dxa"/>
          </w:tcPr>
          <w:p w14:paraId="53F583DE" w14:textId="77777777" w:rsidR="00E160BB" w:rsidRPr="009C4027" w:rsidRDefault="00E160BB" w:rsidP="009C4027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0CD0C05B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56" w:type="dxa"/>
          </w:tcPr>
          <w:p w14:paraId="3F701B55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93" w:type="dxa"/>
          </w:tcPr>
          <w:p w14:paraId="4AD54F2A" w14:textId="77777777" w:rsidR="00E160BB" w:rsidRPr="009C4027" w:rsidRDefault="00E160BB" w:rsidP="009C4027">
            <w:pPr>
              <w:pStyle w:val="TableParagraph"/>
              <w:spacing w:before="1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75" w:type="dxa"/>
          </w:tcPr>
          <w:p w14:paraId="744ADC71" w14:textId="77777777" w:rsidR="00E160BB" w:rsidRPr="009C4027" w:rsidRDefault="00E160BB" w:rsidP="009C4027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76F7C140" w14:textId="77777777" w:rsidR="00E160BB" w:rsidRPr="009C4027" w:rsidRDefault="00E160BB" w:rsidP="009C4027">
            <w:pPr>
              <w:pStyle w:val="TableParagraph"/>
              <w:spacing w:before="1"/>
              <w:ind w:left="245"/>
              <w:rPr>
                <w:sz w:val="24"/>
              </w:rPr>
            </w:pPr>
            <w:r w:rsidRPr="009C4027">
              <w:rPr>
                <w:sz w:val="24"/>
              </w:rPr>
              <w:t>63</w:t>
            </w:r>
          </w:p>
        </w:tc>
      </w:tr>
      <w:tr w:rsidR="00E160BB" w14:paraId="2C61CB54" w14:textId="77777777" w:rsidTr="009C4027">
        <w:trPr>
          <w:trHeight w:val="409"/>
        </w:trPr>
        <w:tc>
          <w:tcPr>
            <w:tcW w:w="538" w:type="dxa"/>
          </w:tcPr>
          <w:p w14:paraId="1C5C27ED" w14:textId="77777777" w:rsidR="00E160BB" w:rsidRPr="009C4027" w:rsidRDefault="00E160BB" w:rsidP="009C4027">
            <w:pPr>
              <w:pStyle w:val="TableParagraph"/>
              <w:spacing w:before="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4460" w:type="dxa"/>
          </w:tcPr>
          <w:p w14:paraId="16747562" w14:textId="77777777" w:rsidR="00E160BB" w:rsidRPr="009C4027" w:rsidRDefault="00E160BB" w:rsidP="009C4027">
            <w:pPr>
              <w:pStyle w:val="TableParagraph"/>
              <w:spacing w:before="68"/>
              <w:ind w:left="6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0CC7F29E" w14:textId="77777777" w:rsidR="00E160BB" w:rsidRPr="009C4027" w:rsidRDefault="00E160BB" w:rsidP="009C402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14" w:type="dxa"/>
          </w:tcPr>
          <w:p w14:paraId="6DB34BD9" w14:textId="77777777" w:rsidR="00E160BB" w:rsidRPr="009C4027" w:rsidRDefault="00E160BB" w:rsidP="009C402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69" w:type="dxa"/>
          </w:tcPr>
          <w:p w14:paraId="1271A35E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34" w:type="dxa"/>
          </w:tcPr>
          <w:p w14:paraId="2C951767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556" w:type="dxa"/>
          </w:tcPr>
          <w:p w14:paraId="6EAFA47B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40" w:type="dxa"/>
          </w:tcPr>
          <w:p w14:paraId="6345E942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686" w:type="dxa"/>
          </w:tcPr>
          <w:p w14:paraId="0C127C72" w14:textId="77777777" w:rsidR="00E160BB" w:rsidRPr="009C4027" w:rsidRDefault="00E160BB" w:rsidP="009C4027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83" w:type="dxa"/>
          </w:tcPr>
          <w:p w14:paraId="3C3CD15E" w14:textId="77777777" w:rsidR="00E160BB" w:rsidRPr="009C4027" w:rsidRDefault="00E160BB" w:rsidP="009C4027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0438E695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56" w:type="dxa"/>
          </w:tcPr>
          <w:p w14:paraId="15F29708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93" w:type="dxa"/>
          </w:tcPr>
          <w:p w14:paraId="1698CA87" w14:textId="77777777" w:rsidR="00E160BB" w:rsidRPr="009C4027" w:rsidRDefault="00E160BB" w:rsidP="009C4027">
            <w:pPr>
              <w:pStyle w:val="TableParagraph"/>
              <w:spacing w:before="1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975" w:type="dxa"/>
          </w:tcPr>
          <w:p w14:paraId="7E9E4E7E" w14:textId="77777777" w:rsidR="00E160BB" w:rsidRPr="009C4027" w:rsidRDefault="00E160BB" w:rsidP="009C4027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78" w:type="dxa"/>
          </w:tcPr>
          <w:p w14:paraId="1A36337C" w14:textId="77777777" w:rsidR="00E160BB" w:rsidRPr="009C4027" w:rsidRDefault="00E160BB" w:rsidP="009C4027">
            <w:pPr>
              <w:pStyle w:val="TableParagraph"/>
              <w:spacing w:before="1"/>
              <w:ind w:left="245"/>
              <w:rPr>
                <w:sz w:val="24"/>
              </w:rPr>
            </w:pPr>
            <w:r w:rsidRPr="009C4027">
              <w:rPr>
                <w:sz w:val="24"/>
              </w:rPr>
              <w:t>71</w:t>
            </w:r>
          </w:p>
        </w:tc>
      </w:tr>
      <w:tr w:rsidR="00E160BB" w14:paraId="6B6D2F27" w14:textId="77777777" w:rsidTr="009C4027">
        <w:trPr>
          <w:trHeight w:val="417"/>
        </w:trPr>
        <w:tc>
          <w:tcPr>
            <w:tcW w:w="538" w:type="dxa"/>
          </w:tcPr>
          <w:p w14:paraId="3EC22098" w14:textId="77777777" w:rsidR="00E160BB" w:rsidRPr="009C4027" w:rsidRDefault="00E160BB" w:rsidP="009C4027">
            <w:pPr>
              <w:pStyle w:val="TableParagraph"/>
              <w:spacing w:before="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4460" w:type="dxa"/>
          </w:tcPr>
          <w:p w14:paraId="38694135" w14:textId="77777777" w:rsidR="00E160BB" w:rsidRPr="009C4027" w:rsidRDefault="00E160BB" w:rsidP="009C4027">
            <w:pPr>
              <w:pStyle w:val="TableParagraph"/>
              <w:spacing w:before="71"/>
              <w:ind w:left="6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38F76DDD" w14:textId="77777777" w:rsidR="00E160BB" w:rsidRPr="009C4027" w:rsidRDefault="00E160BB" w:rsidP="009C402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073E8870" w14:textId="77777777" w:rsidR="00E160BB" w:rsidRPr="009C4027" w:rsidRDefault="00E160BB" w:rsidP="009C402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69" w:type="dxa"/>
          </w:tcPr>
          <w:p w14:paraId="0504D94D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34" w:type="dxa"/>
          </w:tcPr>
          <w:p w14:paraId="261123AF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6" w:type="dxa"/>
          </w:tcPr>
          <w:p w14:paraId="7A92B9B3" w14:textId="77777777" w:rsidR="00E160BB" w:rsidRPr="009C4027" w:rsidRDefault="00E160BB" w:rsidP="009C402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0" w:type="dxa"/>
          </w:tcPr>
          <w:p w14:paraId="69EB1304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86" w:type="dxa"/>
          </w:tcPr>
          <w:p w14:paraId="7A457E8E" w14:textId="77777777" w:rsidR="00E160BB" w:rsidRPr="009C4027" w:rsidRDefault="00E160BB" w:rsidP="009C4027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3" w:type="dxa"/>
          </w:tcPr>
          <w:p w14:paraId="57150253" w14:textId="77777777" w:rsidR="00E160BB" w:rsidRPr="009C4027" w:rsidRDefault="00E160BB" w:rsidP="009C4027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176" w:type="dxa"/>
          </w:tcPr>
          <w:p w14:paraId="5C0703FD" w14:textId="77777777" w:rsidR="00E160BB" w:rsidRPr="009C4027" w:rsidRDefault="00E160BB" w:rsidP="009C4027"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56" w:type="dxa"/>
          </w:tcPr>
          <w:p w14:paraId="1430F8F3" w14:textId="77777777" w:rsidR="00E160BB" w:rsidRPr="009C4027" w:rsidRDefault="00E160BB" w:rsidP="009C4027"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35CB354E" w14:textId="77777777" w:rsidR="00E160BB" w:rsidRPr="009C4027" w:rsidRDefault="00E160BB" w:rsidP="009C4027">
            <w:pPr>
              <w:pStyle w:val="TableParagraph"/>
              <w:spacing w:before="1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75" w:type="dxa"/>
          </w:tcPr>
          <w:p w14:paraId="4FC8BF8F" w14:textId="77777777" w:rsidR="00E160BB" w:rsidRPr="009C4027" w:rsidRDefault="00E160BB" w:rsidP="009C4027"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6369C310" w14:textId="77777777" w:rsidR="00E160BB" w:rsidRPr="009C4027" w:rsidRDefault="00E160BB" w:rsidP="009C4027">
            <w:pPr>
              <w:pStyle w:val="TableParagraph"/>
              <w:spacing w:before="1"/>
              <w:ind w:left="245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</w:tr>
      <w:tr w:rsidR="00E160BB" w14:paraId="27669184" w14:textId="77777777" w:rsidTr="009C4027">
        <w:trPr>
          <w:trHeight w:val="369"/>
        </w:trPr>
        <w:tc>
          <w:tcPr>
            <w:tcW w:w="538" w:type="dxa"/>
          </w:tcPr>
          <w:p w14:paraId="56B6CC0D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4460" w:type="dxa"/>
          </w:tcPr>
          <w:p w14:paraId="3DBEE351" w14:textId="77777777" w:rsidR="00E160BB" w:rsidRPr="009C4027" w:rsidRDefault="00E160BB" w:rsidP="009C4027">
            <w:pPr>
              <w:pStyle w:val="TableParagraph"/>
              <w:spacing w:before="44"/>
              <w:ind w:left="6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5F237709" w14:textId="77777777" w:rsidR="00E160BB" w:rsidRPr="009C4027" w:rsidRDefault="00E160BB" w:rsidP="009C4027">
            <w:pPr>
              <w:pStyle w:val="TableParagraph"/>
              <w:spacing w:line="275" w:lineRule="exact"/>
              <w:ind w:left="82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1014" w:type="dxa"/>
          </w:tcPr>
          <w:p w14:paraId="6E9A8196" w14:textId="77777777" w:rsidR="00E160BB" w:rsidRPr="009C4027" w:rsidRDefault="00E160BB" w:rsidP="009C4027">
            <w:pPr>
              <w:pStyle w:val="TableParagraph"/>
              <w:spacing w:line="275" w:lineRule="exact"/>
              <w:ind w:left="53" w:right="5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69" w:type="dxa"/>
          </w:tcPr>
          <w:p w14:paraId="386A5838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34" w:type="dxa"/>
          </w:tcPr>
          <w:p w14:paraId="62C73894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556" w:type="dxa"/>
          </w:tcPr>
          <w:p w14:paraId="0FD2769C" w14:textId="77777777" w:rsidR="00E160BB" w:rsidRPr="009C4027" w:rsidRDefault="00E160BB" w:rsidP="009C4027">
            <w:pPr>
              <w:pStyle w:val="TableParagraph"/>
              <w:spacing w:line="275" w:lineRule="exact"/>
              <w:ind w:left="43" w:right="4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640" w:type="dxa"/>
          </w:tcPr>
          <w:p w14:paraId="181D0748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686" w:type="dxa"/>
          </w:tcPr>
          <w:p w14:paraId="2CAD0902" w14:textId="77777777" w:rsidR="00E160BB" w:rsidRPr="009C4027" w:rsidRDefault="00E160BB" w:rsidP="009C4027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83" w:type="dxa"/>
          </w:tcPr>
          <w:p w14:paraId="053F5FE1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6B4DFF85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56" w:type="dxa"/>
          </w:tcPr>
          <w:p w14:paraId="2A5087C8" w14:textId="77777777" w:rsidR="00E160BB" w:rsidRPr="009C4027" w:rsidRDefault="00E160BB" w:rsidP="009C4027">
            <w:pPr>
              <w:pStyle w:val="TableParagraph"/>
              <w:spacing w:line="275" w:lineRule="exact"/>
              <w:ind w:left="41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93" w:type="dxa"/>
          </w:tcPr>
          <w:p w14:paraId="6E75BDDF" w14:textId="77777777" w:rsidR="00E160BB" w:rsidRPr="009C4027" w:rsidRDefault="00E160BB" w:rsidP="009C4027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75" w:type="dxa"/>
          </w:tcPr>
          <w:p w14:paraId="36021963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7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778" w:type="dxa"/>
          </w:tcPr>
          <w:p w14:paraId="0994AABC" w14:textId="77777777" w:rsidR="00E160BB" w:rsidRPr="009C4027" w:rsidRDefault="00E160BB" w:rsidP="009C4027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 w:rsidRPr="009C4027">
              <w:rPr>
                <w:sz w:val="24"/>
              </w:rPr>
              <w:t>104</w:t>
            </w:r>
          </w:p>
        </w:tc>
      </w:tr>
      <w:tr w:rsidR="00E160BB" w14:paraId="525F11C5" w14:textId="77777777" w:rsidTr="009C4027">
        <w:trPr>
          <w:trHeight w:val="369"/>
        </w:trPr>
        <w:tc>
          <w:tcPr>
            <w:tcW w:w="538" w:type="dxa"/>
          </w:tcPr>
          <w:p w14:paraId="24E936AB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4460" w:type="dxa"/>
          </w:tcPr>
          <w:p w14:paraId="21E2FD10" w14:textId="77777777" w:rsidR="00E160BB" w:rsidRPr="009C4027" w:rsidRDefault="00E160BB" w:rsidP="009C4027">
            <w:pPr>
              <w:pStyle w:val="TableParagraph"/>
              <w:spacing w:before="47"/>
              <w:ind w:left="6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1C131878" w14:textId="77777777" w:rsidR="00E160BB" w:rsidRPr="009C4027" w:rsidRDefault="00E160BB" w:rsidP="009C40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14" w:type="dxa"/>
          </w:tcPr>
          <w:p w14:paraId="239E7C47" w14:textId="77777777" w:rsidR="00E160BB" w:rsidRPr="009C4027" w:rsidRDefault="00E160BB" w:rsidP="009C402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69" w:type="dxa"/>
          </w:tcPr>
          <w:p w14:paraId="12126A9D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34" w:type="dxa"/>
          </w:tcPr>
          <w:p w14:paraId="6790D310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6" w:type="dxa"/>
          </w:tcPr>
          <w:p w14:paraId="39FDF856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40" w:type="dxa"/>
          </w:tcPr>
          <w:p w14:paraId="5F2CC7D1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686" w:type="dxa"/>
          </w:tcPr>
          <w:p w14:paraId="53FA8F31" w14:textId="77777777" w:rsidR="00E160BB" w:rsidRPr="009C4027" w:rsidRDefault="00E160BB" w:rsidP="009C4027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83" w:type="dxa"/>
          </w:tcPr>
          <w:p w14:paraId="4E5424B7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76" w:type="dxa"/>
          </w:tcPr>
          <w:p w14:paraId="0D115920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56" w:type="dxa"/>
          </w:tcPr>
          <w:p w14:paraId="6D94CF87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93" w:type="dxa"/>
          </w:tcPr>
          <w:p w14:paraId="00EA6303" w14:textId="77777777" w:rsidR="00E160BB" w:rsidRPr="009C4027" w:rsidRDefault="00E160BB" w:rsidP="009C4027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75" w:type="dxa"/>
          </w:tcPr>
          <w:p w14:paraId="3AE50C08" w14:textId="77777777" w:rsidR="00E160BB" w:rsidRPr="009C4027" w:rsidRDefault="00E160BB" w:rsidP="009C4027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78" w:type="dxa"/>
          </w:tcPr>
          <w:p w14:paraId="000B739E" w14:textId="77777777" w:rsidR="00E160BB" w:rsidRPr="009C4027" w:rsidRDefault="00E160BB" w:rsidP="009C402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 w:rsidRPr="009C4027">
              <w:rPr>
                <w:sz w:val="24"/>
              </w:rPr>
              <w:t>44</w:t>
            </w:r>
          </w:p>
        </w:tc>
      </w:tr>
      <w:tr w:rsidR="00E160BB" w14:paraId="0E3FA370" w14:textId="77777777" w:rsidTr="009C4027">
        <w:trPr>
          <w:trHeight w:val="397"/>
        </w:trPr>
        <w:tc>
          <w:tcPr>
            <w:tcW w:w="538" w:type="dxa"/>
          </w:tcPr>
          <w:p w14:paraId="24399434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4460" w:type="dxa"/>
          </w:tcPr>
          <w:p w14:paraId="4FF743A4" w14:textId="77777777" w:rsidR="00E160BB" w:rsidRPr="009C4027" w:rsidRDefault="00E160BB" w:rsidP="009C4027">
            <w:pPr>
              <w:pStyle w:val="TableParagraph"/>
              <w:spacing w:before="61"/>
              <w:ind w:left="6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5BEABF9F" w14:textId="77777777" w:rsidR="00E160BB" w:rsidRPr="009C4027" w:rsidRDefault="00E160BB" w:rsidP="009C40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57C616D2" w14:textId="77777777" w:rsidR="00E160BB" w:rsidRPr="009C4027" w:rsidRDefault="00E160BB" w:rsidP="009C402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9" w:type="dxa"/>
          </w:tcPr>
          <w:p w14:paraId="65664AE2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34" w:type="dxa"/>
          </w:tcPr>
          <w:p w14:paraId="20539CB7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6" w:type="dxa"/>
          </w:tcPr>
          <w:p w14:paraId="42AFDF70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0" w:type="dxa"/>
          </w:tcPr>
          <w:p w14:paraId="701BA60C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86" w:type="dxa"/>
          </w:tcPr>
          <w:p w14:paraId="6FBE1CCF" w14:textId="77777777" w:rsidR="00E160BB" w:rsidRPr="009C4027" w:rsidRDefault="00E160BB" w:rsidP="009C4027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3" w:type="dxa"/>
          </w:tcPr>
          <w:p w14:paraId="6B64142D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79670099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56" w:type="dxa"/>
          </w:tcPr>
          <w:p w14:paraId="7F8EF054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3" w:type="dxa"/>
          </w:tcPr>
          <w:p w14:paraId="29A6C55F" w14:textId="77777777" w:rsidR="00E160BB" w:rsidRPr="009C4027" w:rsidRDefault="00E160BB" w:rsidP="009C4027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75" w:type="dxa"/>
          </w:tcPr>
          <w:p w14:paraId="7DEE94EA" w14:textId="77777777" w:rsidR="00E160BB" w:rsidRPr="009C4027" w:rsidRDefault="00E160BB" w:rsidP="009C4027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4D3D92E" w14:textId="77777777" w:rsidR="00E160BB" w:rsidRPr="009C4027" w:rsidRDefault="00E160BB" w:rsidP="009C402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</w:tr>
      <w:tr w:rsidR="00E160BB" w14:paraId="0FDB6733" w14:textId="77777777" w:rsidTr="009C4027">
        <w:trPr>
          <w:trHeight w:val="369"/>
        </w:trPr>
        <w:tc>
          <w:tcPr>
            <w:tcW w:w="538" w:type="dxa"/>
          </w:tcPr>
          <w:p w14:paraId="3A6DBE7A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4460" w:type="dxa"/>
          </w:tcPr>
          <w:p w14:paraId="1F313067" w14:textId="77777777" w:rsidR="00E160BB" w:rsidRPr="009C4027" w:rsidRDefault="00E160BB" w:rsidP="009C4027">
            <w:pPr>
              <w:pStyle w:val="TableParagraph"/>
              <w:spacing w:before="47"/>
              <w:ind w:left="6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3D1AB057" w14:textId="77777777" w:rsidR="00E160BB" w:rsidRPr="009C4027" w:rsidRDefault="00E160BB" w:rsidP="009C40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43EBDA0A" w14:textId="77777777" w:rsidR="00E160BB" w:rsidRPr="009C4027" w:rsidRDefault="00E160BB" w:rsidP="009C402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9" w:type="dxa"/>
          </w:tcPr>
          <w:p w14:paraId="4A1882B4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34" w:type="dxa"/>
          </w:tcPr>
          <w:p w14:paraId="295B21C3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6" w:type="dxa"/>
          </w:tcPr>
          <w:p w14:paraId="282AFEAC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0" w:type="dxa"/>
          </w:tcPr>
          <w:p w14:paraId="1478D53E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86" w:type="dxa"/>
          </w:tcPr>
          <w:p w14:paraId="7A996D4F" w14:textId="77777777" w:rsidR="00E160BB" w:rsidRPr="009C4027" w:rsidRDefault="00E160BB" w:rsidP="009C4027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3" w:type="dxa"/>
          </w:tcPr>
          <w:p w14:paraId="6B035BF8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7AEC2510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56" w:type="dxa"/>
          </w:tcPr>
          <w:p w14:paraId="5056CD46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3" w:type="dxa"/>
          </w:tcPr>
          <w:p w14:paraId="2D0DD704" w14:textId="77777777" w:rsidR="00E160BB" w:rsidRPr="009C4027" w:rsidRDefault="00E160BB" w:rsidP="009C4027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75" w:type="dxa"/>
          </w:tcPr>
          <w:p w14:paraId="06FE6D1A" w14:textId="77777777" w:rsidR="00E160BB" w:rsidRPr="009C4027" w:rsidRDefault="00E160BB" w:rsidP="009C4027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69AC3E35" w14:textId="77777777" w:rsidR="00E160BB" w:rsidRPr="009C4027" w:rsidRDefault="00E160BB" w:rsidP="009C402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</w:tr>
      <w:tr w:rsidR="00E160BB" w14:paraId="0DC971F5" w14:textId="77777777" w:rsidTr="009C4027">
        <w:trPr>
          <w:trHeight w:val="585"/>
        </w:trPr>
        <w:tc>
          <w:tcPr>
            <w:tcW w:w="538" w:type="dxa"/>
          </w:tcPr>
          <w:p w14:paraId="6F12D13D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4460" w:type="dxa"/>
          </w:tcPr>
          <w:p w14:paraId="3FF1F677" w14:textId="77777777" w:rsidR="00E160BB" w:rsidRPr="009C4027" w:rsidRDefault="00E160BB" w:rsidP="009C4027">
            <w:pPr>
              <w:pStyle w:val="TableParagraph"/>
              <w:spacing w:before="13" w:line="270" w:lineRule="atLeast"/>
              <w:ind w:left="6" w:right="141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 (тестирование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 контроль)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4088FCE3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625A5925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9" w:type="dxa"/>
          </w:tcPr>
          <w:p w14:paraId="3F1AC1A0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34" w:type="dxa"/>
          </w:tcPr>
          <w:p w14:paraId="0082E129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6" w:type="dxa"/>
          </w:tcPr>
          <w:p w14:paraId="380480B1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0" w:type="dxa"/>
          </w:tcPr>
          <w:p w14:paraId="1FC9D2E2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686" w:type="dxa"/>
          </w:tcPr>
          <w:p w14:paraId="1CABD91B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3" w:type="dxa"/>
          </w:tcPr>
          <w:p w14:paraId="07B4B2B5" w14:textId="77777777" w:rsidR="00E160BB" w:rsidRPr="009C4027" w:rsidRDefault="00E160BB" w:rsidP="009C4027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176" w:type="dxa"/>
          </w:tcPr>
          <w:p w14:paraId="3A3891B0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56" w:type="dxa"/>
          </w:tcPr>
          <w:p w14:paraId="2739CECD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6FBF5B59" w14:textId="77777777" w:rsidR="00E160BB" w:rsidRPr="009C4027" w:rsidRDefault="00E160BB" w:rsidP="009C4027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75" w:type="dxa"/>
          </w:tcPr>
          <w:p w14:paraId="1B204D1C" w14:textId="77777777" w:rsidR="00E160BB" w:rsidRPr="009C4027" w:rsidRDefault="00E160BB" w:rsidP="009C4027">
            <w:pPr>
              <w:pStyle w:val="TableParagraph"/>
              <w:spacing w:line="275" w:lineRule="exact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413AF4AD" w14:textId="77777777" w:rsidR="00E160BB" w:rsidRPr="009C4027" w:rsidRDefault="00E160BB" w:rsidP="009C4027">
            <w:pPr>
              <w:pStyle w:val="TableParagraph"/>
              <w:spacing w:line="275" w:lineRule="exact"/>
              <w:ind w:righ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001B16A8" w14:textId="77777777" w:rsidTr="009C4027">
        <w:trPr>
          <w:trHeight w:val="369"/>
        </w:trPr>
        <w:tc>
          <w:tcPr>
            <w:tcW w:w="538" w:type="dxa"/>
          </w:tcPr>
          <w:p w14:paraId="04258712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4460" w:type="dxa"/>
          </w:tcPr>
          <w:p w14:paraId="2EBB6075" w14:textId="77777777" w:rsidR="00E160BB" w:rsidRPr="009C4027" w:rsidRDefault="00E160BB" w:rsidP="009C4027">
            <w:pPr>
              <w:pStyle w:val="TableParagraph"/>
              <w:spacing w:before="47"/>
              <w:ind w:left="6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657034B4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1CA2D32E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9" w:type="dxa"/>
          </w:tcPr>
          <w:p w14:paraId="2D8C53DE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34" w:type="dxa"/>
          </w:tcPr>
          <w:p w14:paraId="7B7A4269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6" w:type="dxa"/>
          </w:tcPr>
          <w:p w14:paraId="1C52C363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0" w:type="dxa"/>
          </w:tcPr>
          <w:p w14:paraId="2E1E6F94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86" w:type="dxa"/>
          </w:tcPr>
          <w:p w14:paraId="60AB4699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3" w:type="dxa"/>
          </w:tcPr>
          <w:p w14:paraId="25C04083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5B77AEC4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56" w:type="dxa"/>
          </w:tcPr>
          <w:p w14:paraId="1978727E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3CCD04B8" w14:textId="77777777" w:rsidR="00E160BB" w:rsidRPr="009C4027" w:rsidRDefault="00E160BB" w:rsidP="009C4027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75" w:type="dxa"/>
          </w:tcPr>
          <w:p w14:paraId="203AE27C" w14:textId="77777777" w:rsidR="00E160BB" w:rsidRPr="009C4027" w:rsidRDefault="00E160BB" w:rsidP="009C4027">
            <w:pPr>
              <w:pStyle w:val="TableParagraph"/>
              <w:spacing w:line="275" w:lineRule="exact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0E0F6825" w14:textId="77777777" w:rsidR="00E160BB" w:rsidRPr="009C4027" w:rsidRDefault="00E160BB" w:rsidP="009C4027">
            <w:pPr>
              <w:pStyle w:val="TableParagraph"/>
              <w:spacing w:line="275" w:lineRule="exact"/>
              <w:ind w:righ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</w:tr>
      <w:tr w:rsidR="00E160BB" w14:paraId="3CA8BF68" w14:textId="77777777" w:rsidTr="009C4027">
        <w:trPr>
          <w:trHeight w:val="371"/>
        </w:trPr>
        <w:tc>
          <w:tcPr>
            <w:tcW w:w="538" w:type="dxa"/>
          </w:tcPr>
          <w:p w14:paraId="2A40DBE3" w14:textId="77777777" w:rsidR="00E160BB" w:rsidRPr="009C4027" w:rsidRDefault="00E160BB" w:rsidP="009C4027">
            <w:pPr>
              <w:pStyle w:val="TableParagraph"/>
              <w:spacing w:before="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4460" w:type="dxa"/>
          </w:tcPr>
          <w:p w14:paraId="1540576E" w14:textId="77777777" w:rsidR="00E160BB" w:rsidRPr="009C4027" w:rsidRDefault="00E160BB" w:rsidP="009C4027">
            <w:pPr>
              <w:pStyle w:val="TableParagraph"/>
              <w:spacing w:before="47"/>
              <w:ind w:left="6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6066CF28" w14:textId="77777777" w:rsidR="00E160BB" w:rsidRPr="009C4027" w:rsidRDefault="00E160BB" w:rsidP="009C402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63261436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9" w:type="dxa"/>
          </w:tcPr>
          <w:p w14:paraId="46E23DEC" w14:textId="77777777" w:rsidR="00E160BB" w:rsidRPr="009C4027" w:rsidRDefault="00E160BB" w:rsidP="009C402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34" w:type="dxa"/>
          </w:tcPr>
          <w:p w14:paraId="706E6C8F" w14:textId="77777777" w:rsidR="00E160BB" w:rsidRPr="009C4027" w:rsidRDefault="00E160BB" w:rsidP="009C402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6" w:type="dxa"/>
          </w:tcPr>
          <w:p w14:paraId="5747A462" w14:textId="77777777" w:rsidR="00E160BB" w:rsidRPr="009C4027" w:rsidRDefault="00E160BB" w:rsidP="009C402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0" w:type="dxa"/>
          </w:tcPr>
          <w:p w14:paraId="727A15F2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86" w:type="dxa"/>
          </w:tcPr>
          <w:p w14:paraId="50A8D6A8" w14:textId="77777777" w:rsidR="00E160BB" w:rsidRPr="009C4027" w:rsidRDefault="00E160BB" w:rsidP="009C4027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3" w:type="dxa"/>
          </w:tcPr>
          <w:p w14:paraId="783FBAAD" w14:textId="77777777" w:rsidR="00E160BB" w:rsidRPr="009C4027" w:rsidRDefault="00E160BB" w:rsidP="009C4027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3FE98246" w14:textId="77777777" w:rsidR="00E160BB" w:rsidRPr="009C4027" w:rsidRDefault="00E160BB" w:rsidP="009C4027"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56" w:type="dxa"/>
          </w:tcPr>
          <w:p w14:paraId="7C3781FB" w14:textId="77777777" w:rsidR="00E160BB" w:rsidRPr="009C4027" w:rsidRDefault="00E160BB" w:rsidP="009C4027"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7882701E" w14:textId="77777777" w:rsidR="00E160BB" w:rsidRPr="009C4027" w:rsidRDefault="00E160BB" w:rsidP="009C4027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75" w:type="dxa"/>
          </w:tcPr>
          <w:p w14:paraId="3F142B81" w14:textId="77777777" w:rsidR="00E160BB" w:rsidRPr="009C4027" w:rsidRDefault="00E160BB" w:rsidP="009C4027"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03D5D067" w14:textId="77777777" w:rsidR="00E160BB" w:rsidRPr="009C4027" w:rsidRDefault="00E160BB" w:rsidP="009C4027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</w:tr>
      <w:tr w:rsidR="00E160BB" w14:paraId="5682E118" w14:textId="77777777" w:rsidTr="009C4027">
        <w:trPr>
          <w:trHeight w:val="592"/>
        </w:trPr>
        <w:tc>
          <w:tcPr>
            <w:tcW w:w="538" w:type="dxa"/>
          </w:tcPr>
          <w:p w14:paraId="30C3D744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4460" w:type="dxa"/>
          </w:tcPr>
          <w:p w14:paraId="6426276A" w14:textId="77777777" w:rsidR="00E160BB" w:rsidRPr="009C4027" w:rsidRDefault="00E160BB" w:rsidP="009C4027">
            <w:pPr>
              <w:pStyle w:val="TableParagraph"/>
              <w:spacing w:before="18"/>
              <w:ind w:left="6" w:right="542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медико-биологические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26C2F3F0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2014FD48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9" w:type="dxa"/>
          </w:tcPr>
          <w:p w14:paraId="60456462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34" w:type="dxa"/>
          </w:tcPr>
          <w:p w14:paraId="6128EA67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556" w:type="dxa"/>
          </w:tcPr>
          <w:p w14:paraId="79B55359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0" w:type="dxa"/>
          </w:tcPr>
          <w:p w14:paraId="3C4B66AF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86" w:type="dxa"/>
          </w:tcPr>
          <w:p w14:paraId="33AF0A09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3" w:type="dxa"/>
          </w:tcPr>
          <w:p w14:paraId="5D20D987" w14:textId="77777777" w:rsidR="00E160BB" w:rsidRPr="009C4027" w:rsidRDefault="00E160BB" w:rsidP="009C4027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5045FD36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056" w:type="dxa"/>
          </w:tcPr>
          <w:p w14:paraId="280FF369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06F9C11D" w14:textId="77777777" w:rsidR="00E160BB" w:rsidRPr="009C4027" w:rsidRDefault="00E160BB" w:rsidP="009C4027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75" w:type="dxa"/>
          </w:tcPr>
          <w:p w14:paraId="36723154" w14:textId="77777777" w:rsidR="00E160BB" w:rsidRPr="009C4027" w:rsidRDefault="00E160BB" w:rsidP="009C4027">
            <w:pPr>
              <w:pStyle w:val="TableParagraph"/>
              <w:spacing w:line="275" w:lineRule="exact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55DB3B68" w14:textId="77777777" w:rsidR="00E160BB" w:rsidRPr="009C4027" w:rsidRDefault="00E160BB" w:rsidP="009C4027">
            <w:pPr>
              <w:pStyle w:val="TableParagraph"/>
              <w:spacing w:line="275" w:lineRule="exact"/>
              <w:ind w:righ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1AD77DAE" w14:textId="77777777" w:rsidTr="009C4027">
        <w:trPr>
          <w:trHeight w:val="414"/>
        </w:trPr>
        <w:tc>
          <w:tcPr>
            <w:tcW w:w="538" w:type="dxa"/>
          </w:tcPr>
          <w:p w14:paraId="7602272A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4460" w:type="dxa"/>
          </w:tcPr>
          <w:p w14:paraId="4BA5611B" w14:textId="77777777" w:rsidR="00E160BB" w:rsidRPr="009C4027" w:rsidRDefault="00E160BB" w:rsidP="009C4027">
            <w:pPr>
              <w:pStyle w:val="TableParagraph"/>
              <w:spacing w:before="68"/>
              <w:ind w:left="6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228B238D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4" w:type="dxa"/>
          </w:tcPr>
          <w:p w14:paraId="4EDF8A6D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9" w:type="dxa"/>
          </w:tcPr>
          <w:p w14:paraId="70CE45E5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34" w:type="dxa"/>
          </w:tcPr>
          <w:p w14:paraId="345C5B47" w14:textId="77777777" w:rsidR="00E160BB" w:rsidRPr="009C4027" w:rsidRDefault="00E160BB" w:rsidP="009C40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556" w:type="dxa"/>
          </w:tcPr>
          <w:p w14:paraId="56267AA6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0" w:type="dxa"/>
          </w:tcPr>
          <w:p w14:paraId="1D3C1390" w14:textId="77777777" w:rsidR="00E160BB" w:rsidRPr="009C4027" w:rsidRDefault="00E160BB" w:rsidP="009C402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86" w:type="dxa"/>
          </w:tcPr>
          <w:p w14:paraId="24C74C50" w14:textId="77777777" w:rsidR="00E160BB" w:rsidRPr="009C4027" w:rsidRDefault="00E160BB" w:rsidP="009C4027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3" w:type="dxa"/>
          </w:tcPr>
          <w:p w14:paraId="0CC75A1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14:paraId="56D86465" w14:textId="77777777" w:rsidR="00E160BB" w:rsidRPr="009C4027" w:rsidRDefault="00E160BB" w:rsidP="009C4027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56" w:type="dxa"/>
          </w:tcPr>
          <w:p w14:paraId="4690656F" w14:textId="77777777" w:rsidR="00E160BB" w:rsidRPr="009C4027" w:rsidRDefault="00E160BB" w:rsidP="009C4027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3" w:type="dxa"/>
          </w:tcPr>
          <w:p w14:paraId="2C903EFF" w14:textId="77777777" w:rsidR="00E160BB" w:rsidRPr="009C4027" w:rsidRDefault="00E160BB" w:rsidP="009C4027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75" w:type="dxa"/>
          </w:tcPr>
          <w:p w14:paraId="34CD9727" w14:textId="77777777" w:rsidR="00E160BB" w:rsidRPr="009C4027" w:rsidRDefault="00E160BB" w:rsidP="009C4027">
            <w:pPr>
              <w:pStyle w:val="TableParagraph"/>
              <w:spacing w:line="275" w:lineRule="exact"/>
              <w:ind w:right="3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78" w:type="dxa"/>
          </w:tcPr>
          <w:p w14:paraId="4E2C76D4" w14:textId="77777777" w:rsidR="00E160BB" w:rsidRPr="009C4027" w:rsidRDefault="00E160BB" w:rsidP="009C4027">
            <w:pPr>
              <w:pStyle w:val="TableParagraph"/>
              <w:spacing w:line="275" w:lineRule="exact"/>
              <w:ind w:right="3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43E3C207" w14:textId="77777777" w:rsidTr="009C4027">
        <w:trPr>
          <w:trHeight w:val="371"/>
        </w:trPr>
        <w:tc>
          <w:tcPr>
            <w:tcW w:w="538" w:type="dxa"/>
          </w:tcPr>
          <w:p w14:paraId="57FD4DCF" w14:textId="77777777" w:rsidR="00E160BB" w:rsidRPr="009C4027" w:rsidRDefault="00E160BB" w:rsidP="009C4027">
            <w:pPr>
              <w:pStyle w:val="TableParagraph"/>
              <w:spacing w:before="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4460" w:type="dxa"/>
          </w:tcPr>
          <w:p w14:paraId="2B9ED09F" w14:textId="77777777" w:rsidR="00E160BB" w:rsidRPr="009C4027" w:rsidRDefault="00E160BB" w:rsidP="009C4027">
            <w:pPr>
              <w:pStyle w:val="TableParagraph"/>
              <w:spacing w:before="47"/>
              <w:ind w:left="6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8" w:type="dxa"/>
          </w:tcPr>
          <w:p w14:paraId="06B6361D" w14:textId="77777777" w:rsidR="00E160BB" w:rsidRPr="009C4027" w:rsidRDefault="00E160BB" w:rsidP="009C402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14" w:type="dxa"/>
          </w:tcPr>
          <w:p w14:paraId="17469B8D" w14:textId="77777777" w:rsidR="00E160BB" w:rsidRPr="009C4027" w:rsidRDefault="00E160BB" w:rsidP="009C402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69" w:type="dxa"/>
          </w:tcPr>
          <w:p w14:paraId="0ACA3FBA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34" w:type="dxa"/>
          </w:tcPr>
          <w:p w14:paraId="0BFB6B56" w14:textId="77777777" w:rsidR="00E160BB" w:rsidRPr="009C4027" w:rsidRDefault="00E160BB" w:rsidP="009C402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556" w:type="dxa"/>
          </w:tcPr>
          <w:p w14:paraId="47516E86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640" w:type="dxa"/>
          </w:tcPr>
          <w:p w14:paraId="1A09F1EF" w14:textId="77777777" w:rsidR="00E160BB" w:rsidRPr="009C4027" w:rsidRDefault="00E160BB" w:rsidP="009C402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686" w:type="dxa"/>
          </w:tcPr>
          <w:p w14:paraId="0A931CD8" w14:textId="77777777" w:rsidR="00E160BB" w:rsidRPr="009C4027" w:rsidRDefault="00E160BB" w:rsidP="009C4027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83" w:type="dxa"/>
          </w:tcPr>
          <w:p w14:paraId="48C634BA" w14:textId="77777777" w:rsidR="00E160BB" w:rsidRPr="009C4027" w:rsidRDefault="00E160BB" w:rsidP="009C4027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76E1AE7D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056" w:type="dxa"/>
          </w:tcPr>
          <w:p w14:paraId="4AEFF954" w14:textId="77777777" w:rsidR="00E160BB" w:rsidRPr="009C4027" w:rsidRDefault="00E160BB" w:rsidP="009C4027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93" w:type="dxa"/>
          </w:tcPr>
          <w:p w14:paraId="733CF889" w14:textId="77777777" w:rsidR="00E160BB" w:rsidRPr="009C4027" w:rsidRDefault="00E160BB" w:rsidP="009C4027">
            <w:pPr>
              <w:pStyle w:val="TableParagraph"/>
              <w:spacing w:before="1"/>
              <w:ind w:righ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975" w:type="dxa"/>
          </w:tcPr>
          <w:p w14:paraId="051784A0" w14:textId="77777777" w:rsidR="00E160BB" w:rsidRPr="009C4027" w:rsidRDefault="00E160BB" w:rsidP="009C4027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78" w:type="dxa"/>
          </w:tcPr>
          <w:p w14:paraId="7247B47B" w14:textId="77777777" w:rsidR="00E160BB" w:rsidRPr="009C4027" w:rsidRDefault="00E160BB" w:rsidP="009C4027">
            <w:pPr>
              <w:pStyle w:val="TableParagraph"/>
              <w:spacing w:before="1"/>
              <w:ind w:left="245"/>
              <w:rPr>
                <w:sz w:val="24"/>
              </w:rPr>
            </w:pPr>
            <w:r w:rsidRPr="009C4027">
              <w:rPr>
                <w:sz w:val="24"/>
              </w:rPr>
              <w:t>67</w:t>
            </w:r>
          </w:p>
        </w:tc>
      </w:tr>
      <w:tr w:rsidR="00E160BB" w14:paraId="16B7D78E" w14:textId="77777777" w:rsidTr="009C4027">
        <w:trPr>
          <w:trHeight w:val="398"/>
        </w:trPr>
        <w:tc>
          <w:tcPr>
            <w:tcW w:w="538" w:type="dxa"/>
          </w:tcPr>
          <w:p w14:paraId="13975D6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14:paraId="30E66673" w14:textId="77777777" w:rsidR="00E160BB" w:rsidRPr="009C4027" w:rsidRDefault="00E160BB" w:rsidP="009C4027">
            <w:pPr>
              <w:pStyle w:val="TableParagraph"/>
              <w:spacing w:before="59"/>
              <w:ind w:left="6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18" w:type="dxa"/>
          </w:tcPr>
          <w:p w14:paraId="11F50832" w14:textId="77777777" w:rsidR="00E160BB" w:rsidRPr="009C4027" w:rsidRDefault="00E160BB" w:rsidP="009C4027">
            <w:pPr>
              <w:pStyle w:val="TableParagraph"/>
              <w:spacing w:line="275" w:lineRule="exact"/>
              <w:ind w:left="82" w:right="7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1014" w:type="dxa"/>
          </w:tcPr>
          <w:p w14:paraId="00482568" w14:textId="77777777" w:rsidR="00E160BB" w:rsidRPr="009C4027" w:rsidRDefault="00E160BB" w:rsidP="009C4027">
            <w:pPr>
              <w:pStyle w:val="TableParagraph"/>
              <w:spacing w:line="275" w:lineRule="exact"/>
              <w:ind w:left="53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36</w:t>
            </w:r>
          </w:p>
        </w:tc>
        <w:tc>
          <w:tcPr>
            <w:tcW w:w="769" w:type="dxa"/>
          </w:tcPr>
          <w:p w14:paraId="6ACFC5F2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6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834" w:type="dxa"/>
          </w:tcPr>
          <w:p w14:paraId="3FE9B37A" w14:textId="77777777" w:rsidR="00E160BB" w:rsidRPr="009C4027" w:rsidRDefault="00E160BB" w:rsidP="009C4027">
            <w:pPr>
              <w:pStyle w:val="TableParagraph"/>
              <w:spacing w:line="275" w:lineRule="exact"/>
              <w:ind w:left="35" w:right="3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556" w:type="dxa"/>
          </w:tcPr>
          <w:p w14:paraId="03971A07" w14:textId="77777777" w:rsidR="00E160BB" w:rsidRPr="009C4027" w:rsidRDefault="00E160BB" w:rsidP="009C4027">
            <w:pPr>
              <w:pStyle w:val="TableParagraph"/>
              <w:spacing w:line="275" w:lineRule="exact"/>
              <w:ind w:left="43" w:right="4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36</w:t>
            </w:r>
          </w:p>
        </w:tc>
        <w:tc>
          <w:tcPr>
            <w:tcW w:w="640" w:type="dxa"/>
          </w:tcPr>
          <w:p w14:paraId="56CE35B0" w14:textId="77777777" w:rsidR="00E160BB" w:rsidRPr="009C4027" w:rsidRDefault="00E160BB" w:rsidP="009C4027">
            <w:pPr>
              <w:pStyle w:val="TableParagraph"/>
              <w:spacing w:line="275" w:lineRule="exact"/>
              <w:ind w:left="18" w:right="1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686" w:type="dxa"/>
          </w:tcPr>
          <w:p w14:paraId="3FEE9527" w14:textId="77777777" w:rsidR="00E160BB" w:rsidRPr="009C4027" w:rsidRDefault="00E160BB" w:rsidP="009C4027">
            <w:pPr>
              <w:pStyle w:val="TableParagraph"/>
              <w:spacing w:line="275" w:lineRule="exact"/>
              <w:ind w:left="43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883" w:type="dxa"/>
          </w:tcPr>
          <w:p w14:paraId="3EDCC871" w14:textId="77777777" w:rsidR="00E160BB" w:rsidRPr="009C4027" w:rsidRDefault="00E160BB" w:rsidP="009C4027">
            <w:pPr>
              <w:pStyle w:val="TableParagraph"/>
              <w:spacing w:line="275" w:lineRule="exact"/>
              <w:ind w:left="53" w:right="6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1176" w:type="dxa"/>
          </w:tcPr>
          <w:p w14:paraId="370277A2" w14:textId="77777777" w:rsidR="00E160BB" w:rsidRPr="009C4027" w:rsidRDefault="00E160BB" w:rsidP="009C4027">
            <w:pPr>
              <w:pStyle w:val="TableParagraph"/>
              <w:spacing w:line="275" w:lineRule="exact"/>
              <w:ind w:left="48" w:right="6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36</w:t>
            </w:r>
          </w:p>
        </w:tc>
        <w:tc>
          <w:tcPr>
            <w:tcW w:w="1056" w:type="dxa"/>
          </w:tcPr>
          <w:p w14:paraId="74B460DC" w14:textId="77777777" w:rsidR="00E160BB" w:rsidRPr="009C4027" w:rsidRDefault="00E160BB" w:rsidP="009C4027">
            <w:pPr>
              <w:pStyle w:val="TableParagraph"/>
              <w:spacing w:line="275" w:lineRule="exact"/>
              <w:ind w:left="41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893" w:type="dxa"/>
          </w:tcPr>
          <w:p w14:paraId="46F4BE0D" w14:textId="77777777" w:rsidR="00E160BB" w:rsidRPr="009C4027" w:rsidRDefault="00E160BB" w:rsidP="009C4027">
            <w:pPr>
              <w:pStyle w:val="TableParagraph"/>
              <w:spacing w:line="275" w:lineRule="exact"/>
              <w:ind w:left="45" w:right="6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34</w:t>
            </w:r>
          </w:p>
        </w:tc>
        <w:tc>
          <w:tcPr>
            <w:tcW w:w="975" w:type="dxa"/>
          </w:tcPr>
          <w:p w14:paraId="362BC261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7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36</w:t>
            </w:r>
          </w:p>
        </w:tc>
        <w:tc>
          <w:tcPr>
            <w:tcW w:w="778" w:type="dxa"/>
          </w:tcPr>
          <w:p w14:paraId="47CCCBEB" w14:textId="77777777" w:rsidR="00E160BB" w:rsidRPr="009C4027" w:rsidRDefault="00E160BB" w:rsidP="009C4027">
            <w:pPr>
              <w:pStyle w:val="TableParagraph"/>
              <w:spacing w:line="275" w:lineRule="exact"/>
              <w:ind w:left="185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416</w:t>
            </w:r>
          </w:p>
        </w:tc>
      </w:tr>
    </w:tbl>
    <w:p w14:paraId="25D52C9E" w14:textId="77777777" w:rsidR="00E160BB" w:rsidRDefault="00E160BB">
      <w:pPr>
        <w:spacing w:line="275" w:lineRule="exact"/>
        <w:rPr>
          <w:sz w:val="24"/>
        </w:rPr>
        <w:sectPr w:rsidR="00E160BB">
          <w:pgSz w:w="16840" w:h="11910" w:orient="landscape"/>
          <w:pgMar w:top="1060" w:right="200" w:bottom="1200" w:left="200" w:header="0" w:footer="999" w:gutter="0"/>
          <w:cols w:space="720"/>
        </w:sectPr>
      </w:pPr>
    </w:p>
    <w:p w14:paraId="7E1D6E8E" w14:textId="77777777" w:rsidR="00E160BB" w:rsidRDefault="00E160BB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p w14:paraId="4A273087" w14:textId="77777777" w:rsidR="00E160BB" w:rsidRDefault="00E160BB">
      <w:pPr>
        <w:pStyle w:val="Heading11"/>
        <w:spacing w:before="141"/>
        <w:ind w:right="941"/>
        <w:jc w:val="righ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2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(УТ-2)</w:t>
      </w:r>
    </w:p>
    <w:p w14:paraId="5C7D7718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636"/>
        <w:gridCol w:w="914"/>
        <w:gridCol w:w="1010"/>
        <w:gridCol w:w="765"/>
        <w:gridCol w:w="902"/>
        <w:gridCol w:w="691"/>
        <w:gridCol w:w="645"/>
        <w:gridCol w:w="763"/>
        <w:gridCol w:w="876"/>
        <w:gridCol w:w="1171"/>
        <w:gridCol w:w="1051"/>
        <w:gridCol w:w="885"/>
        <w:gridCol w:w="969"/>
        <w:gridCol w:w="823"/>
      </w:tblGrid>
      <w:tr w:rsidR="00E160BB" w14:paraId="059C1710" w14:textId="77777777" w:rsidTr="009C4027">
        <w:trPr>
          <w:trHeight w:val="652"/>
        </w:trPr>
        <w:tc>
          <w:tcPr>
            <w:tcW w:w="535" w:type="dxa"/>
          </w:tcPr>
          <w:p w14:paraId="544EBB92" w14:textId="77777777" w:rsidR="00E160BB" w:rsidRPr="009C4027" w:rsidRDefault="00E160BB" w:rsidP="009C4027">
            <w:pPr>
              <w:pStyle w:val="TableParagraph"/>
              <w:spacing w:before="8"/>
              <w:ind w:left="201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</w:p>
          <w:p w14:paraId="6B7EA06F" w14:textId="77777777" w:rsidR="00E160BB" w:rsidRPr="009C4027" w:rsidRDefault="00E160BB" w:rsidP="009C4027">
            <w:pPr>
              <w:pStyle w:val="TableParagraph"/>
              <w:spacing w:before="41"/>
              <w:ind w:left="1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636" w:type="dxa"/>
          </w:tcPr>
          <w:p w14:paraId="73DDBEB4" w14:textId="77777777" w:rsidR="00E160BB" w:rsidRPr="009C4027" w:rsidRDefault="00E160BB" w:rsidP="009C4027">
            <w:pPr>
              <w:pStyle w:val="TableParagraph"/>
              <w:spacing w:before="167"/>
              <w:ind w:left="30" w:right="16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14" w:type="dxa"/>
          </w:tcPr>
          <w:p w14:paraId="1CE9ED50" w14:textId="77777777" w:rsidR="00E160BB" w:rsidRPr="009C4027" w:rsidRDefault="00E160BB" w:rsidP="009C4027">
            <w:pPr>
              <w:pStyle w:val="TableParagraph"/>
              <w:spacing w:before="167"/>
              <w:ind w:left="70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10" w:type="dxa"/>
          </w:tcPr>
          <w:p w14:paraId="5541DB85" w14:textId="77777777" w:rsidR="00E160BB" w:rsidRPr="009C4027" w:rsidRDefault="00E160BB" w:rsidP="009C4027">
            <w:pPr>
              <w:pStyle w:val="TableParagraph"/>
              <w:spacing w:before="167"/>
              <w:ind w:left="54" w:right="4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65" w:type="dxa"/>
          </w:tcPr>
          <w:p w14:paraId="5A8F65C4" w14:textId="77777777" w:rsidR="00E160BB" w:rsidRPr="009C4027" w:rsidRDefault="00E160BB" w:rsidP="009C4027">
            <w:pPr>
              <w:pStyle w:val="TableParagraph"/>
              <w:spacing w:before="167"/>
              <w:ind w:left="67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02" w:type="dxa"/>
          </w:tcPr>
          <w:p w14:paraId="4A3FF1FC" w14:textId="77777777" w:rsidR="00E160BB" w:rsidRPr="009C4027" w:rsidRDefault="00E160BB" w:rsidP="009C4027">
            <w:pPr>
              <w:pStyle w:val="TableParagraph"/>
              <w:spacing w:before="167"/>
              <w:ind w:left="63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691" w:type="dxa"/>
          </w:tcPr>
          <w:p w14:paraId="12332BF6" w14:textId="77777777" w:rsidR="00E160BB" w:rsidRPr="009C4027" w:rsidRDefault="00E160BB" w:rsidP="009C4027">
            <w:pPr>
              <w:pStyle w:val="TableParagraph"/>
              <w:spacing w:before="167"/>
              <w:ind w:left="121" w:right="10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45" w:type="dxa"/>
          </w:tcPr>
          <w:p w14:paraId="502A46EC" w14:textId="77777777" w:rsidR="00E160BB" w:rsidRPr="009C4027" w:rsidRDefault="00E160BB" w:rsidP="009C4027">
            <w:pPr>
              <w:pStyle w:val="TableParagraph"/>
              <w:spacing w:before="167"/>
              <w:ind w:left="30" w:right="1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763" w:type="dxa"/>
          </w:tcPr>
          <w:p w14:paraId="00EF9B50" w14:textId="77777777" w:rsidR="00E160BB" w:rsidRPr="009C4027" w:rsidRDefault="00E160BB" w:rsidP="009C4027">
            <w:pPr>
              <w:pStyle w:val="TableParagraph"/>
              <w:spacing w:before="167"/>
              <w:ind w:left="92" w:right="7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76" w:type="dxa"/>
          </w:tcPr>
          <w:p w14:paraId="0325FBCC" w14:textId="77777777" w:rsidR="00E160BB" w:rsidRPr="009C4027" w:rsidRDefault="00E160BB" w:rsidP="009C4027">
            <w:pPr>
              <w:pStyle w:val="TableParagraph"/>
              <w:spacing w:before="167"/>
              <w:ind w:left="63" w:right="4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71" w:type="dxa"/>
          </w:tcPr>
          <w:p w14:paraId="63396945" w14:textId="77777777" w:rsidR="00E160BB" w:rsidRPr="009C4027" w:rsidRDefault="00E160BB" w:rsidP="009C4027">
            <w:pPr>
              <w:pStyle w:val="TableParagraph"/>
              <w:spacing w:before="167"/>
              <w:ind w:left="66" w:right="4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51" w:type="dxa"/>
          </w:tcPr>
          <w:p w14:paraId="2C886F31" w14:textId="77777777" w:rsidR="00E160BB" w:rsidRPr="009C4027" w:rsidRDefault="00E160BB" w:rsidP="009C4027">
            <w:pPr>
              <w:pStyle w:val="TableParagraph"/>
              <w:spacing w:before="167"/>
              <w:ind w:left="58" w:right="4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85" w:type="dxa"/>
          </w:tcPr>
          <w:p w14:paraId="091E8458" w14:textId="77777777" w:rsidR="00E160BB" w:rsidRPr="009C4027" w:rsidRDefault="00E160BB" w:rsidP="009C4027">
            <w:pPr>
              <w:pStyle w:val="TableParagraph"/>
              <w:spacing w:before="167"/>
              <w:ind w:left="63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69" w:type="dxa"/>
          </w:tcPr>
          <w:p w14:paraId="72C7D9C4" w14:textId="77777777" w:rsidR="00E160BB" w:rsidRPr="009C4027" w:rsidRDefault="00E160BB" w:rsidP="009C4027">
            <w:pPr>
              <w:pStyle w:val="TableParagraph"/>
              <w:spacing w:before="167"/>
              <w:ind w:left="60" w:right="4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3" w:type="dxa"/>
          </w:tcPr>
          <w:p w14:paraId="77FA1E13" w14:textId="77777777" w:rsidR="00E160BB" w:rsidRPr="009C4027" w:rsidRDefault="00E160BB" w:rsidP="009C4027">
            <w:pPr>
              <w:pStyle w:val="TableParagraph"/>
              <w:spacing w:before="8"/>
              <w:ind w:left="64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</w:p>
          <w:p w14:paraId="5160B211" w14:textId="77777777" w:rsidR="00E160BB" w:rsidRPr="009C4027" w:rsidRDefault="00E160BB" w:rsidP="009C4027">
            <w:pPr>
              <w:pStyle w:val="TableParagraph"/>
              <w:spacing w:before="41"/>
              <w:ind w:left="124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748F9A0A" w14:textId="77777777" w:rsidTr="009C4027">
        <w:trPr>
          <w:trHeight w:val="400"/>
        </w:trPr>
        <w:tc>
          <w:tcPr>
            <w:tcW w:w="535" w:type="dxa"/>
          </w:tcPr>
          <w:p w14:paraId="502D6EF8" w14:textId="77777777" w:rsidR="00E160BB" w:rsidRPr="009C4027" w:rsidRDefault="00E160BB" w:rsidP="009C4027">
            <w:pPr>
              <w:pStyle w:val="TableParagraph"/>
              <w:spacing w:before="3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636" w:type="dxa"/>
          </w:tcPr>
          <w:p w14:paraId="7A06F5BC" w14:textId="77777777" w:rsidR="00E160BB" w:rsidRPr="009C4027" w:rsidRDefault="00E160BB" w:rsidP="009C4027">
            <w:pPr>
              <w:pStyle w:val="TableParagraph"/>
              <w:spacing w:before="39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780E1EBC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10" w:type="dxa"/>
          </w:tcPr>
          <w:p w14:paraId="50BE12CC" w14:textId="77777777" w:rsidR="00E160BB" w:rsidRPr="009C4027" w:rsidRDefault="00E160BB" w:rsidP="009C4027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65" w:type="dxa"/>
          </w:tcPr>
          <w:p w14:paraId="26E409BB" w14:textId="77777777" w:rsidR="00E160BB" w:rsidRPr="009C4027" w:rsidRDefault="00E160BB" w:rsidP="009C402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02" w:type="dxa"/>
          </w:tcPr>
          <w:p w14:paraId="15561ACF" w14:textId="77777777" w:rsidR="00E160BB" w:rsidRPr="009C4027" w:rsidRDefault="00E160BB" w:rsidP="009C402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91" w:type="dxa"/>
          </w:tcPr>
          <w:p w14:paraId="234F42CE" w14:textId="77777777" w:rsidR="00E160BB" w:rsidRPr="009C4027" w:rsidRDefault="00E160BB" w:rsidP="009C402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645" w:type="dxa"/>
          </w:tcPr>
          <w:p w14:paraId="32C296E1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63" w:type="dxa"/>
          </w:tcPr>
          <w:p w14:paraId="6E22F87F" w14:textId="77777777" w:rsidR="00E160BB" w:rsidRPr="009C4027" w:rsidRDefault="00E160BB" w:rsidP="009C4027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76" w:type="dxa"/>
          </w:tcPr>
          <w:p w14:paraId="4EA41A45" w14:textId="77777777" w:rsidR="00E160BB" w:rsidRPr="009C4027" w:rsidRDefault="00E160BB" w:rsidP="009C402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71" w:type="dxa"/>
          </w:tcPr>
          <w:p w14:paraId="0890A5E8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51" w:type="dxa"/>
          </w:tcPr>
          <w:p w14:paraId="30396AC8" w14:textId="77777777" w:rsidR="00E160BB" w:rsidRPr="009C4027" w:rsidRDefault="00E160BB" w:rsidP="009C4027">
            <w:pPr>
              <w:pStyle w:val="TableParagraph"/>
              <w:spacing w:before="39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85" w:type="dxa"/>
          </w:tcPr>
          <w:p w14:paraId="25C248A9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69" w:type="dxa"/>
          </w:tcPr>
          <w:p w14:paraId="296A323E" w14:textId="77777777" w:rsidR="00E160BB" w:rsidRPr="009C4027" w:rsidRDefault="00E160BB" w:rsidP="009C402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23" w:type="dxa"/>
          </w:tcPr>
          <w:p w14:paraId="6A164CDD" w14:textId="77777777" w:rsidR="00E160BB" w:rsidRPr="009C4027" w:rsidRDefault="00E160BB" w:rsidP="009C4027">
            <w:pPr>
              <w:pStyle w:val="TableParagraph"/>
              <w:spacing w:before="39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75</w:t>
            </w:r>
          </w:p>
        </w:tc>
      </w:tr>
      <w:tr w:rsidR="00E160BB" w14:paraId="1B0A920F" w14:textId="77777777" w:rsidTr="009C4027">
        <w:trPr>
          <w:trHeight w:val="635"/>
        </w:trPr>
        <w:tc>
          <w:tcPr>
            <w:tcW w:w="535" w:type="dxa"/>
          </w:tcPr>
          <w:p w14:paraId="44157715" w14:textId="77777777" w:rsidR="00E160BB" w:rsidRPr="009C4027" w:rsidRDefault="00E160BB" w:rsidP="009C4027">
            <w:pPr>
              <w:pStyle w:val="TableParagraph"/>
              <w:spacing w:before="15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3636" w:type="dxa"/>
          </w:tcPr>
          <w:p w14:paraId="06862771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</w:p>
          <w:p w14:paraId="63A3C01D" w14:textId="77777777" w:rsidR="00E160BB" w:rsidRPr="009C4027" w:rsidRDefault="00E160BB" w:rsidP="009C4027">
            <w:pPr>
              <w:pStyle w:val="TableParagraph"/>
              <w:spacing w:before="43"/>
              <w:ind w:left="30" w:righ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1C0DFCDE" w14:textId="77777777" w:rsidR="00E160BB" w:rsidRPr="009C4027" w:rsidRDefault="00E160BB" w:rsidP="009C4027">
            <w:pPr>
              <w:pStyle w:val="TableParagraph"/>
              <w:spacing w:before="159"/>
              <w:ind w:left="70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10" w:type="dxa"/>
          </w:tcPr>
          <w:p w14:paraId="5FAA8C71" w14:textId="77777777" w:rsidR="00E160BB" w:rsidRPr="009C4027" w:rsidRDefault="00E160BB" w:rsidP="009C4027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765" w:type="dxa"/>
          </w:tcPr>
          <w:p w14:paraId="2CDAA2F1" w14:textId="77777777" w:rsidR="00E160BB" w:rsidRPr="009C4027" w:rsidRDefault="00E160BB" w:rsidP="009C4027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02" w:type="dxa"/>
          </w:tcPr>
          <w:p w14:paraId="5AA9D3DC" w14:textId="77777777" w:rsidR="00E160BB" w:rsidRPr="009C4027" w:rsidRDefault="00E160BB" w:rsidP="009C4027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91" w:type="dxa"/>
          </w:tcPr>
          <w:p w14:paraId="403196BC" w14:textId="77777777" w:rsidR="00E160BB" w:rsidRPr="009C4027" w:rsidRDefault="00E160BB" w:rsidP="009C4027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645" w:type="dxa"/>
          </w:tcPr>
          <w:p w14:paraId="49706EC8" w14:textId="77777777" w:rsidR="00E160BB" w:rsidRPr="009C4027" w:rsidRDefault="00E160BB" w:rsidP="009C4027">
            <w:pPr>
              <w:pStyle w:val="TableParagraph"/>
              <w:spacing w:before="159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63" w:type="dxa"/>
          </w:tcPr>
          <w:p w14:paraId="7956C93E" w14:textId="77777777" w:rsidR="00E160BB" w:rsidRPr="009C4027" w:rsidRDefault="00E160BB" w:rsidP="009C4027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76" w:type="dxa"/>
          </w:tcPr>
          <w:p w14:paraId="11734085" w14:textId="77777777" w:rsidR="00E160BB" w:rsidRPr="009C4027" w:rsidRDefault="00E160BB" w:rsidP="009C4027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0D7EDE80" w14:textId="77777777" w:rsidR="00E160BB" w:rsidRPr="009C4027" w:rsidRDefault="00E160BB" w:rsidP="009C4027">
            <w:pPr>
              <w:pStyle w:val="TableParagraph"/>
              <w:spacing w:before="159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51" w:type="dxa"/>
          </w:tcPr>
          <w:p w14:paraId="572A801B" w14:textId="77777777" w:rsidR="00E160BB" w:rsidRPr="009C4027" w:rsidRDefault="00E160BB" w:rsidP="009C4027">
            <w:pPr>
              <w:pStyle w:val="TableParagraph"/>
              <w:spacing w:before="159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85" w:type="dxa"/>
          </w:tcPr>
          <w:p w14:paraId="14818113" w14:textId="77777777" w:rsidR="00E160BB" w:rsidRPr="009C4027" w:rsidRDefault="00E160BB" w:rsidP="009C4027">
            <w:pPr>
              <w:pStyle w:val="TableParagraph"/>
              <w:spacing w:before="159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69" w:type="dxa"/>
          </w:tcPr>
          <w:p w14:paraId="474173A5" w14:textId="77777777" w:rsidR="00E160BB" w:rsidRPr="009C4027" w:rsidRDefault="00E160BB" w:rsidP="009C4027">
            <w:pPr>
              <w:pStyle w:val="TableParagraph"/>
              <w:spacing w:before="159"/>
              <w:ind w:left="59" w:righ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823" w:type="dxa"/>
          </w:tcPr>
          <w:p w14:paraId="34FE4E32" w14:textId="77777777" w:rsidR="00E160BB" w:rsidRPr="009C4027" w:rsidRDefault="00E160BB" w:rsidP="009C4027">
            <w:pPr>
              <w:pStyle w:val="TableParagraph"/>
              <w:spacing w:before="159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92</w:t>
            </w:r>
          </w:p>
        </w:tc>
      </w:tr>
      <w:tr w:rsidR="00E160BB" w14:paraId="7E658CAF" w14:textId="77777777" w:rsidTr="009C4027">
        <w:trPr>
          <w:trHeight w:val="635"/>
        </w:trPr>
        <w:tc>
          <w:tcPr>
            <w:tcW w:w="535" w:type="dxa"/>
          </w:tcPr>
          <w:p w14:paraId="7F91FE45" w14:textId="77777777" w:rsidR="00E160BB" w:rsidRPr="009C4027" w:rsidRDefault="00E160BB" w:rsidP="009C4027">
            <w:pPr>
              <w:pStyle w:val="TableParagraph"/>
              <w:spacing w:before="157"/>
              <w:ind w:left="117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636" w:type="dxa"/>
          </w:tcPr>
          <w:p w14:paraId="1ED49F72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</w:p>
          <w:p w14:paraId="5DF58DFC" w14:textId="77777777" w:rsidR="00E160BB" w:rsidRPr="009C4027" w:rsidRDefault="00E160BB" w:rsidP="009C4027">
            <w:pPr>
              <w:pStyle w:val="TableParagraph"/>
              <w:spacing w:before="41"/>
              <w:ind w:left="30" w:righ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3054F7E1" w14:textId="77777777" w:rsidR="00E160BB" w:rsidRPr="009C4027" w:rsidRDefault="00E160BB" w:rsidP="009C402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10" w:type="dxa"/>
          </w:tcPr>
          <w:p w14:paraId="46B64BD4" w14:textId="77777777" w:rsidR="00E160BB" w:rsidRPr="009C4027" w:rsidRDefault="00E160BB" w:rsidP="009C4027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65" w:type="dxa"/>
          </w:tcPr>
          <w:p w14:paraId="5A87DCBB" w14:textId="77777777" w:rsidR="00E160BB" w:rsidRPr="009C4027" w:rsidRDefault="00E160BB" w:rsidP="009C4027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02" w:type="dxa"/>
          </w:tcPr>
          <w:p w14:paraId="292BCE2C" w14:textId="77777777" w:rsidR="00E160BB" w:rsidRPr="009C4027" w:rsidRDefault="00E160BB" w:rsidP="009C4027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91" w:type="dxa"/>
          </w:tcPr>
          <w:p w14:paraId="10913877" w14:textId="77777777" w:rsidR="00E160BB" w:rsidRPr="009C4027" w:rsidRDefault="00E160BB" w:rsidP="009C4027">
            <w:pPr>
              <w:pStyle w:val="TableParagraph"/>
              <w:spacing w:before="157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5" w:type="dxa"/>
          </w:tcPr>
          <w:p w14:paraId="2E2FF5D6" w14:textId="77777777" w:rsidR="00E160BB" w:rsidRPr="009C4027" w:rsidRDefault="00E160BB" w:rsidP="009C4027">
            <w:pPr>
              <w:pStyle w:val="TableParagraph"/>
              <w:spacing w:before="157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63" w:type="dxa"/>
          </w:tcPr>
          <w:p w14:paraId="00F6ECF6" w14:textId="77777777" w:rsidR="00E160BB" w:rsidRPr="009C4027" w:rsidRDefault="00E160BB" w:rsidP="009C4027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76" w:type="dxa"/>
          </w:tcPr>
          <w:p w14:paraId="1BED4128" w14:textId="77777777" w:rsidR="00E160BB" w:rsidRPr="009C4027" w:rsidRDefault="00E160BB" w:rsidP="009C4027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71" w:type="dxa"/>
          </w:tcPr>
          <w:p w14:paraId="77E96050" w14:textId="77777777" w:rsidR="00E160BB" w:rsidRPr="009C4027" w:rsidRDefault="00E160BB" w:rsidP="009C4027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51" w:type="dxa"/>
          </w:tcPr>
          <w:p w14:paraId="4F20DF06" w14:textId="77777777" w:rsidR="00E160BB" w:rsidRPr="009C4027" w:rsidRDefault="00E160BB" w:rsidP="009C4027">
            <w:pPr>
              <w:pStyle w:val="TableParagraph"/>
              <w:spacing w:before="157"/>
              <w:ind w:lef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5" w:type="dxa"/>
          </w:tcPr>
          <w:p w14:paraId="3B18D873" w14:textId="77777777" w:rsidR="00E160BB" w:rsidRPr="009C4027" w:rsidRDefault="00E160BB" w:rsidP="009C4027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69" w:type="dxa"/>
          </w:tcPr>
          <w:p w14:paraId="43348380" w14:textId="77777777" w:rsidR="00E160BB" w:rsidRPr="009C4027" w:rsidRDefault="00E160BB" w:rsidP="009C4027">
            <w:pPr>
              <w:pStyle w:val="TableParagraph"/>
              <w:spacing w:before="157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23" w:type="dxa"/>
          </w:tcPr>
          <w:p w14:paraId="50A5A987" w14:textId="77777777" w:rsidR="00E160BB" w:rsidRPr="009C4027" w:rsidRDefault="00E160BB" w:rsidP="009C4027">
            <w:pPr>
              <w:pStyle w:val="TableParagraph"/>
              <w:spacing w:before="157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26</w:t>
            </w:r>
          </w:p>
        </w:tc>
      </w:tr>
      <w:tr w:rsidR="00E160BB" w14:paraId="7D165F85" w14:textId="77777777" w:rsidTr="009C4027">
        <w:trPr>
          <w:trHeight w:val="316"/>
        </w:trPr>
        <w:tc>
          <w:tcPr>
            <w:tcW w:w="535" w:type="dxa"/>
          </w:tcPr>
          <w:p w14:paraId="18D32451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636" w:type="dxa"/>
          </w:tcPr>
          <w:p w14:paraId="7724EBF3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5E7CAFC7" w14:textId="77777777" w:rsidR="00E160BB" w:rsidRPr="009C4027" w:rsidRDefault="00E160BB" w:rsidP="009C4027">
            <w:pPr>
              <w:pStyle w:val="TableParagraph"/>
              <w:spacing w:line="275" w:lineRule="exact"/>
              <w:ind w:left="70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10" w:type="dxa"/>
          </w:tcPr>
          <w:p w14:paraId="707051B6" w14:textId="77777777" w:rsidR="00E160BB" w:rsidRPr="009C4027" w:rsidRDefault="00E160BB" w:rsidP="009C4027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65" w:type="dxa"/>
          </w:tcPr>
          <w:p w14:paraId="1FFBACF4" w14:textId="77777777" w:rsidR="00E160BB" w:rsidRPr="009C4027" w:rsidRDefault="00E160BB" w:rsidP="009C4027">
            <w:pPr>
              <w:pStyle w:val="TableParagraph"/>
              <w:spacing w:line="275" w:lineRule="exact"/>
              <w:ind w:left="65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02" w:type="dxa"/>
          </w:tcPr>
          <w:p w14:paraId="1526CD9B" w14:textId="77777777" w:rsidR="00E160BB" w:rsidRPr="009C4027" w:rsidRDefault="00E160BB" w:rsidP="009C4027">
            <w:pPr>
              <w:pStyle w:val="TableParagraph"/>
              <w:spacing w:line="275" w:lineRule="exact"/>
              <w:ind w:left="67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691" w:type="dxa"/>
          </w:tcPr>
          <w:p w14:paraId="0CAA794C" w14:textId="77777777" w:rsidR="00E160BB" w:rsidRPr="009C4027" w:rsidRDefault="00E160BB" w:rsidP="009C4027">
            <w:pPr>
              <w:pStyle w:val="TableParagraph"/>
              <w:spacing w:line="275" w:lineRule="exact"/>
              <w:ind w:left="119" w:right="10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645" w:type="dxa"/>
          </w:tcPr>
          <w:p w14:paraId="02FBFEC0" w14:textId="77777777" w:rsidR="00E160BB" w:rsidRPr="009C4027" w:rsidRDefault="00E160BB" w:rsidP="009C402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63" w:type="dxa"/>
          </w:tcPr>
          <w:p w14:paraId="1868D0B0" w14:textId="77777777" w:rsidR="00E160BB" w:rsidRPr="009C4027" w:rsidRDefault="00E160BB" w:rsidP="009C4027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76" w:type="dxa"/>
          </w:tcPr>
          <w:p w14:paraId="081AA79E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171" w:type="dxa"/>
          </w:tcPr>
          <w:p w14:paraId="019CFAF2" w14:textId="77777777" w:rsidR="00E160BB" w:rsidRPr="009C4027" w:rsidRDefault="00E160BB" w:rsidP="009C4027">
            <w:pPr>
              <w:pStyle w:val="TableParagraph"/>
              <w:spacing w:line="275" w:lineRule="exact"/>
              <w:ind w:left="66" w:right="4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51" w:type="dxa"/>
          </w:tcPr>
          <w:p w14:paraId="7E53BF45" w14:textId="77777777" w:rsidR="00E160BB" w:rsidRPr="009C4027" w:rsidRDefault="00E160BB" w:rsidP="009C4027">
            <w:pPr>
              <w:pStyle w:val="TableParagraph"/>
              <w:spacing w:line="275" w:lineRule="exact"/>
              <w:ind w:left="57" w:righ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85" w:type="dxa"/>
          </w:tcPr>
          <w:p w14:paraId="6DDDC475" w14:textId="77777777" w:rsidR="00E160BB" w:rsidRPr="009C4027" w:rsidRDefault="00E160BB" w:rsidP="009C4027">
            <w:pPr>
              <w:pStyle w:val="TableParagraph"/>
              <w:spacing w:line="275" w:lineRule="exact"/>
              <w:ind w:left="59" w:right="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69" w:type="dxa"/>
          </w:tcPr>
          <w:p w14:paraId="6FC6B4C3" w14:textId="77777777" w:rsidR="00E160BB" w:rsidRPr="009C4027" w:rsidRDefault="00E160BB" w:rsidP="009C4027">
            <w:pPr>
              <w:pStyle w:val="TableParagraph"/>
              <w:spacing w:line="275" w:lineRule="exact"/>
              <w:ind w:left="59" w:righ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823" w:type="dxa"/>
          </w:tcPr>
          <w:p w14:paraId="35118B36" w14:textId="77777777" w:rsidR="00E160BB" w:rsidRPr="009C4027" w:rsidRDefault="00E160BB" w:rsidP="009C4027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132</w:t>
            </w:r>
          </w:p>
        </w:tc>
      </w:tr>
      <w:tr w:rsidR="00E160BB" w14:paraId="2BE96979" w14:textId="77777777" w:rsidTr="009C4027">
        <w:trPr>
          <w:trHeight w:val="337"/>
        </w:trPr>
        <w:tc>
          <w:tcPr>
            <w:tcW w:w="535" w:type="dxa"/>
          </w:tcPr>
          <w:p w14:paraId="5E5B6767" w14:textId="77777777" w:rsidR="00E160BB" w:rsidRPr="009C4027" w:rsidRDefault="00E160BB" w:rsidP="009C4027">
            <w:pPr>
              <w:pStyle w:val="TableParagraph"/>
              <w:spacing w:before="8"/>
              <w:ind w:left="117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636" w:type="dxa"/>
          </w:tcPr>
          <w:p w14:paraId="739ABE72" w14:textId="77777777" w:rsidR="00E160BB" w:rsidRPr="009C4027" w:rsidRDefault="00E160BB" w:rsidP="009C4027">
            <w:pPr>
              <w:pStyle w:val="TableParagraph"/>
              <w:spacing w:before="8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12890810" w14:textId="77777777" w:rsidR="00E160BB" w:rsidRPr="009C4027" w:rsidRDefault="00E160BB" w:rsidP="009C4027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10" w:type="dxa"/>
          </w:tcPr>
          <w:p w14:paraId="2E070FFA" w14:textId="77777777" w:rsidR="00E160BB" w:rsidRPr="009C4027" w:rsidRDefault="00E160BB" w:rsidP="009C4027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65" w:type="dxa"/>
          </w:tcPr>
          <w:p w14:paraId="5FFCAC35" w14:textId="77777777" w:rsidR="00E160BB" w:rsidRPr="009C4027" w:rsidRDefault="00E160BB" w:rsidP="009C4027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02" w:type="dxa"/>
          </w:tcPr>
          <w:p w14:paraId="7B67448B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3BD79CA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645" w:type="dxa"/>
          </w:tcPr>
          <w:p w14:paraId="56F6066F" w14:textId="77777777" w:rsidR="00E160BB" w:rsidRPr="009C4027" w:rsidRDefault="00E160BB" w:rsidP="009C4027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63" w:type="dxa"/>
          </w:tcPr>
          <w:p w14:paraId="3761B82D" w14:textId="77777777" w:rsidR="00E160BB" w:rsidRPr="009C4027" w:rsidRDefault="00E160BB" w:rsidP="009C4027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876" w:type="dxa"/>
          </w:tcPr>
          <w:p w14:paraId="3AE366BF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40E98368" w14:textId="77777777" w:rsidR="00E160BB" w:rsidRPr="009C4027" w:rsidRDefault="00E160BB" w:rsidP="009C4027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5962F456" w14:textId="77777777" w:rsidR="00E160BB" w:rsidRPr="009C4027" w:rsidRDefault="00E160BB" w:rsidP="009C4027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444472FD" w14:textId="77777777" w:rsidR="00E160BB" w:rsidRPr="009C4027" w:rsidRDefault="00E160BB" w:rsidP="009C4027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69" w:type="dxa"/>
          </w:tcPr>
          <w:p w14:paraId="10FC3565" w14:textId="77777777" w:rsidR="00E160BB" w:rsidRPr="009C4027" w:rsidRDefault="00E160BB" w:rsidP="009C4027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23" w:type="dxa"/>
          </w:tcPr>
          <w:p w14:paraId="3699233B" w14:textId="77777777" w:rsidR="00E160BB" w:rsidRPr="009C4027" w:rsidRDefault="00E160BB" w:rsidP="009C4027">
            <w:pPr>
              <w:pStyle w:val="TableParagraph"/>
              <w:spacing w:before="8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58</w:t>
            </w:r>
          </w:p>
        </w:tc>
      </w:tr>
      <w:tr w:rsidR="00E160BB" w14:paraId="5F09E7CA" w14:textId="77777777" w:rsidTr="009C4027">
        <w:trPr>
          <w:trHeight w:val="316"/>
        </w:trPr>
        <w:tc>
          <w:tcPr>
            <w:tcW w:w="535" w:type="dxa"/>
          </w:tcPr>
          <w:p w14:paraId="34801509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636" w:type="dxa"/>
          </w:tcPr>
          <w:p w14:paraId="30B3B816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79A9F835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08A40FC1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65" w:type="dxa"/>
          </w:tcPr>
          <w:p w14:paraId="18FD1464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02" w:type="dxa"/>
          </w:tcPr>
          <w:p w14:paraId="4003F96C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3848DCE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5" w:type="dxa"/>
          </w:tcPr>
          <w:p w14:paraId="3F41156B" w14:textId="77777777" w:rsidR="00E160BB" w:rsidRPr="009C4027" w:rsidRDefault="00E160BB" w:rsidP="009C402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63" w:type="dxa"/>
          </w:tcPr>
          <w:p w14:paraId="3EDF6DD5" w14:textId="77777777" w:rsidR="00E160BB" w:rsidRPr="009C4027" w:rsidRDefault="00E160BB" w:rsidP="009C40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76" w:type="dxa"/>
          </w:tcPr>
          <w:p w14:paraId="1C85548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2098CB3" w14:textId="77777777" w:rsidR="00E160BB" w:rsidRPr="009C4027" w:rsidRDefault="00E160BB" w:rsidP="009C402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51" w:type="dxa"/>
          </w:tcPr>
          <w:p w14:paraId="036782F3" w14:textId="77777777" w:rsidR="00E160BB" w:rsidRPr="009C4027" w:rsidRDefault="00E160BB" w:rsidP="009C4027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3517688A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69" w:type="dxa"/>
          </w:tcPr>
          <w:p w14:paraId="5E123BD1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23" w:type="dxa"/>
          </w:tcPr>
          <w:p w14:paraId="7C8D97EA" w14:textId="77777777" w:rsidR="00E160BB" w:rsidRPr="009C4027" w:rsidRDefault="00E160BB" w:rsidP="009C4027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18</w:t>
            </w:r>
          </w:p>
        </w:tc>
      </w:tr>
      <w:tr w:rsidR="00E160BB" w14:paraId="334E770D" w14:textId="77777777" w:rsidTr="009C4027">
        <w:trPr>
          <w:trHeight w:val="402"/>
        </w:trPr>
        <w:tc>
          <w:tcPr>
            <w:tcW w:w="535" w:type="dxa"/>
          </w:tcPr>
          <w:p w14:paraId="1A0E0CEC" w14:textId="77777777" w:rsidR="00E160BB" w:rsidRPr="009C4027" w:rsidRDefault="00E160BB" w:rsidP="009C4027">
            <w:pPr>
              <w:pStyle w:val="TableParagraph"/>
              <w:spacing w:before="42"/>
              <w:ind w:left="117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636" w:type="dxa"/>
          </w:tcPr>
          <w:p w14:paraId="281279BA" w14:textId="77777777" w:rsidR="00E160BB" w:rsidRPr="009C4027" w:rsidRDefault="00E160BB" w:rsidP="009C4027">
            <w:pPr>
              <w:pStyle w:val="TableParagraph"/>
              <w:spacing w:before="42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67D48CB1" w14:textId="77777777" w:rsidR="00E160BB" w:rsidRPr="009C4027" w:rsidRDefault="00E160BB" w:rsidP="009C4027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60263E03" w14:textId="77777777" w:rsidR="00E160BB" w:rsidRPr="009C4027" w:rsidRDefault="00E160BB" w:rsidP="009C4027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5" w:type="dxa"/>
          </w:tcPr>
          <w:p w14:paraId="3625DF85" w14:textId="77777777" w:rsidR="00E160BB" w:rsidRPr="009C4027" w:rsidRDefault="00E160BB" w:rsidP="009C402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2" w:type="dxa"/>
          </w:tcPr>
          <w:p w14:paraId="65FCB067" w14:textId="77777777" w:rsidR="00E160BB" w:rsidRPr="009C4027" w:rsidRDefault="00E160BB" w:rsidP="009C4027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A085D60" w14:textId="77777777" w:rsidR="00E160BB" w:rsidRPr="009C4027" w:rsidRDefault="00E160BB" w:rsidP="009C4027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1DF2EC51" w14:textId="77777777" w:rsidR="00E160BB" w:rsidRPr="009C4027" w:rsidRDefault="00E160BB" w:rsidP="009C4027">
            <w:pPr>
              <w:pStyle w:val="TableParagraph"/>
              <w:spacing w:before="42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63" w:type="dxa"/>
          </w:tcPr>
          <w:p w14:paraId="0B609AFF" w14:textId="77777777" w:rsidR="00E160BB" w:rsidRPr="009C4027" w:rsidRDefault="00E160BB" w:rsidP="009C4027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76" w:type="dxa"/>
          </w:tcPr>
          <w:p w14:paraId="1426EBA0" w14:textId="77777777" w:rsidR="00E160BB" w:rsidRPr="009C4027" w:rsidRDefault="00E160BB" w:rsidP="009C4027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71" w:type="dxa"/>
          </w:tcPr>
          <w:p w14:paraId="342A1B70" w14:textId="77777777" w:rsidR="00E160BB" w:rsidRPr="009C4027" w:rsidRDefault="00E160BB" w:rsidP="009C4027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51" w:type="dxa"/>
          </w:tcPr>
          <w:p w14:paraId="4E6B6803" w14:textId="77777777" w:rsidR="00E160BB" w:rsidRPr="009C4027" w:rsidRDefault="00E160BB" w:rsidP="009C4027">
            <w:pPr>
              <w:pStyle w:val="TableParagraph"/>
              <w:spacing w:before="42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09820A25" w14:textId="77777777" w:rsidR="00E160BB" w:rsidRPr="009C4027" w:rsidRDefault="00E160BB" w:rsidP="009C4027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69" w:type="dxa"/>
          </w:tcPr>
          <w:p w14:paraId="5CCBD2C1" w14:textId="77777777" w:rsidR="00E160BB" w:rsidRPr="009C4027" w:rsidRDefault="00E160BB" w:rsidP="009C4027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23" w:type="dxa"/>
          </w:tcPr>
          <w:p w14:paraId="1261217D" w14:textId="77777777" w:rsidR="00E160BB" w:rsidRPr="009C4027" w:rsidRDefault="00E160BB" w:rsidP="009C4027">
            <w:pPr>
              <w:pStyle w:val="TableParagraph"/>
              <w:spacing w:before="42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</w:tr>
      <w:tr w:rsidR="00E160BB" w14:paraId="797ABD8C" w14:textId="77777777" w:rsidTr="009C4027">
        <w:trPr>
          <w:trHeight w:val="650"/>
        </w:trPr>
        <w:tc>
          <w:tcPr>
            <w:tcW w:w="535" w:type="dxa"/>
          </w:tcPr>
          <w:p w14:paraId="643A01DE" w14:textId="77777777" w:rsidR="00E160BB" w:rsidRPr="009C4027" w:rsidRDefault="00E160BB" w:rsidP="009C4027">
            <w:pPr>
              <w:pStyle w:val="TableParagraph"/>
              <w:spacing w:before="164"/>
              <w:ind w:left="117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636" w:type="dxa"/>
          </w:tcPr>
          <w:p w14:paraId="20667AD1" w14:textId="77777777" w:rsidR="00E160BB" w:rsidRPr="009C4027" w:rsidRDefault="00E160BB" w:rsidP="009C4027">
            <w:pPr>
              <w:pStyle w:val="TableParagraph"/>
              <w:spacing w:before="6"/>
              <w:ind w:left="30" w:righ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Контрольные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</w:p>
          <w:p w14:paraId="16825D40" w14:textId="77777777" w:rsidR="00E160BB" w:rsidRPr="009C4027" w:rsidRDefault="00E160BB" w:rsidP="009C4027">
            <w:pPr>
              <w:pStyle w:val="TableParagraph"/>
              <w:spacing w:before="41"/>
              <w:ind w:left="30" w:righ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2240120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14:paraId="0EFF7B3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7A26D86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3F49B99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14:paraId="0A60E624" w14:textId="77777777" w:rsidR="00E160BB" w:rsidRPr="009C4027" w:rsidRDefault="00E160BB" w:rsidP="009C4027">
            <w:pPr>
              <w:pStyle w:val="TableParagraph"/>
              <w:spacing w:before="164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5" w:type="dxa"/>
          </w:tcPr>
          <w:p w14:paraId="4269AD39" w14:textId="77777777" w:rsidR="00E160BB" w:rsidRPr="009C4027" w:rsidRDefault="00E160BB" w:rsidP="009C4027">
            <w:pPr>
              <w:pStyle w:val="TableParagraph"/>
              <w:spacing w:before="164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63" w:type="dxa"/>
          </w:tcPr>
          <w:p w14:paraId="6B273BB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14:paraId="5B2BF8A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0EE4E9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14:paraId="11490A3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14:paraId="3A1984E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000D1A4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11B575F4" w14:textId="77777777" w:rsidR="00E160BB" w:rsidRPr="009C4027" w:rsidRDefault="00E160BB" w:rsidP="009C4027">
            <w:pPr>
              <w:pStyle w:val="TableParagraph"/>
              <w:spacing w:before="164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27C066DF" w14:textId="77777777" w:rsidTr="009C4027">
        <w:trPr>
          <w:trHeight w:val="316"/>
        </w:trPr>
        <w:tc>
          <w:tcPr>
            <w:tcW w:w="535" w:type="dxa"/>
          </w:tcPr>
          <w:p w14:paraId="74C69C49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636" w:type="dxa"/>
          </w:tcPr>
          <w:p w14:paraId="0266910A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33D6CB2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14:paraId="523B880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50DF747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27843BA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14:paraId="16F1F6AD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5B90FF5F" w14:textId="77777777" w:rsidR="00E160BB" w:rsidRPr="009C4027" w:rsidRDefault="00E160BB" w:rsidP="009C402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3" w:type="dxa"/>
          </w:tcPr>
          <w:p w14:paraId="64A1C60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14:paraId="2D364D83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71" w:type="dxa"/>
          </w:tcPr>
          <w:p w14:paraId="17486E1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14:paraId="50B31CA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14:paraId="025E048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6BE0D08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AAC1C24" w14:textId="77777777" w:rsidR="00E160BB" w:rsidRPr="009C4027" w:rsidRDefault="00E160BB" w:rsidP="009C4027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2427E36F" w14:textId="77777777" w:rsidTr="009C4027">
        <w:trPr>
          <w:trHeight w:val="337"/>
        </w:trPr>
        <w:tc>
          <w:tcPr>
            <w:tcW w:w="535" w:type="dxa"/>
          </w:tcPr>
          <w:p w14:paraId="1B375207" w14:textId="77777777" w:rsidR="00E160BB" w:rsidRPr="009C4027" w:rsidRDefault="00E160BB" w:rsidP="009C4027">
            <w:pPr>
              <w:pStyle w:val="TableParagraph"/>
              <w:spacing w:before="1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636" w:type="dxa"/>
          </w:tcPr>
          <w:p w14:paraId="3452A84A" w14:textId="77777777" w:rsidR="00E160BB" w:rsidRPr="009C4027" w:rsidRDefault="00E160BB" w:rsidP="009C4027">
            <w:pPr>
              <w:pStyle w:val="TableParagraph"/>
              <w:spacing w:before="11"/>
              <w:ind w:left="30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620EFF3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14:paraId="7462B7A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0A2B679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3E32E0D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14:paraId="40E8FDD6" w14:textId="77777777" w:rsidR="00E160BB" w:rsidRPr="009C4027" w:rsidRDefault="00E160BB" w:rsidP="009C4027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455ED122" w14:textId="77777777" w:rsidR="00E160BB" w:rsidRPr="009C4027" w:rsidRDefault="00E160BB" w:rsidP="009C4027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3" w:type="dxa"/>
          </w:tcPr>
          <w:p w14:paraId="6189EFB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14:paraId="03BF6FE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234612E" w14:textId="77777777" w:rsidR="00E160BB" w:rsidRPr="009C4027" w:rsidRDefault="00E160BB" w:rsidP="009C4027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51" w:type="dxa"/>
          </w:tcPr>
          <w:p w14:paraId="0E811C5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14:paraId="0A2A294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0E7D53B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7900862A" w14:textId="77777777" w:rsidR="00E160BB" w:rsidRPr="009C4027" w:rsidRDefault="00E160BB" w:rsidP="009C4027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</w:tr>
      <w:tr w:rsidR="00E160BB" w14:paraId="6B9CA461" w14:textId="77777777" w:rsidTr="009C4027">
        <w:trPr>
          <w:trHeight w:val="671"/>
        </w:trPr>
        <w:tc>
          <w:tcPr>
            <w:tcW w:w="535" w:type="dxa"/>
          </w:tcPr>
          <w:p w14:paraId="294CDBA3" w14:textId="77777777" w:rsidR="00E160BB" w:rsidRPr="009C4027" w:rsidRDefault="00E160BB" w:rsidP="009C4027">
            <w:pPr>
              <w:pStyle w:val="TableParagraph"/>
              <w:spacing w:before="176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3636" w:type="dxa"/>
          </w:tcPr>
          <w:p w14:paraId="0492CC8B" w14:textId="77777777" w:rsidR="00E160BB" w:rsidRPr="009C4027" w:rsidRDefault="00E160BB" w:rsidP="009C4027">
            <w:pPr>
              <w:pStyle w:val="TableParagraph"/>
              <w:spacing w:before="18"/>
              <w:ind w:left="30" w:righ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Медицинские,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медико-</w:t>
            </w:r>
          </w:p>
          <w:p w14:paraId="0EBD992F" w14:textId="77777777" w:rsidR="00E160BB" w:rsidRPr="009C4027" w:rsidRDefault="00E160BB" w:rsidP="009C4027">
            <w:pPr>
              <w:pStyle w:val="TableParagraph"/>
              <w:spacing w:before="41"/>
              <w:ind w:left="30" w:righ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биологические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 (ч.)</w:t>
            </w:r>
          </w:p>
        </w:tc>
        <w:tc>
          <w:tcPr>
            <w:tcW w:w="914" w:type="dxa"/>
          </w:tcPr>
          <w:p w14:paraId="1AAA6BC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14:paraId="16F4902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3F49DA4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0F4736D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14:paraId="3A0FFBF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14:paraId="1243455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39C732E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14:paraId="29F8B923" w14:textId="77777777" w:rsidR="00E160BB" w:rsidRPr="009C4027" w:rsidRDefault="00E160BB" w:rsidP="009C4027">
            <w:pPr>
              <w:pStyle w:val="TableParagraph"/>
              <w:spacing w:before="176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71" w:type="dxa"/>
          </w:tcPr>
          <w:p w14:paraId="45E338CC" w14:textId="77777777" w:rsidR="00E160BB" w:rsidRPr="009C4027" w:rsidRDefault="00E160BB" w:rsidP="009C4027">
            <w:pPr>
              <w:pStyle w:val="TableParagraph"/>
              <w:spacing w:before="176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051" w:type="dxa"/>
          </w:tcPr>
          <w:p w14:paraId="3906D61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14:paraId="564FB3A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4AABE73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3FD1B86B" w14:textId="77777777" w:rsidR="00E160BB" w:rsidRPr="009C4027" w:rsidRDefault="00E160BB" w:rsidP="009C4027">
            <w:pPr>
              <w:pStyle w:val="TableParagraph"/>
              <w:spacing w:before="176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6F0B3F83" w14:textId="77777777" w:rsidTr="009C4027">
        <w:trPr>
          <w:trHeight w:val="635"/>
        </w:trPr>
        <w:tc>
          <w:tcPr>
            <w:tcW w:w="535" w:type="dxa"/>
          </w:tcPr>
          <w:p w14:paraId="735B1053" w14:textId="77777777" w:rsidR="00E160BB" w:rsidRPr="009C4027" w:rsidRDefault="00E160BB" w:rsidP="009C4027">
            <w:pPr>
              <w:pStyle w:val="TableParagraph"/>
              <w:spacing w:before="15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3636" w:type="dxa"/>
          </w:tcPr>
          <w:p w14:paraId="078E405C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</w:p>
          <w:p w14:paraId="7747B4CD" w14:textId="77777777" w:rsidR="00E160BB" w:rsidRPr="009C4027" w:rsidRDefault="00E160BB" w:rsidP="009C4027">
            <w:pPr>
              <w:pStyle w:val="TableParagraph"/>
              <w:spacing w:before="43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14F0233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14:paraId="5B82FF6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4B8D85E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0F580868" w14:textId="77777777" w:rsidR="00E160BB" w:rsidRPr="009C4027" w:rsidRDefault="00E160BB" w:rsidP="009C4027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F472472" w14:textId="77777777" w:rsidR="00E160BB" w:rsidRPr="009C4027" w:rsidRDefault="00E160BB" w:rsidP="009C4027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45" w:type="dxa"/>
          </w:tcPr>
          <w:p w14:paraId="274DF8C4" w14:textId="77777777" w:rsidR="00E160BB" w:rsidRPr="009C4027" w:rsidRDefault="00E160BB" w:rsidP="009C4027">
            <w:pPr>
              <w:pStyle w:val="TableParagraph"/>
              <w:spacing w:before="159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63" w:type="dxa"/>
          </w:tcPr>
          <w:p w14:paraId="754D3863" w14:textId="77777777" w:rsidR="00E160BB" w:rsidRPr="009C4027" w:rsidRDefault="00E160BB" w:rsidP="009C4027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76" w:type="dxa"/>
          </w:tcPr>
          <w:p w14:paraId="2E792F3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A15378E" w14:textId="77777777" w:rsidR="00E160BB" w:rsidRPr="009C4027" w:rsidRDefault="00E160BB" w:rsidP="009C4027">
            <w:pPr>
              <w:pStyle w:val="TableParagraph"/>
              <w:spacing w:before="159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51" w:type="dxa"/>
          </w:tcPr>
          <w:p w14:paraId="1B0135F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14:paraId="1880872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15CE642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9E5C6E0" w14:textId="77777777" w:rsidR="00E160BB" w:rsidRPr="009C4027" w:rsidRDefault="00E160BB" w:rsidP="009C4027">
            <w:pPr>
              <w:pStyle w:val="TableParagraph"/>
              <w:spacing w:before="159"/>
              <w:ind w:left="1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048A230E" w14:textId="77777777" w:rsidTr="009C4027">
        <w:trPr>
          <w:trHeight w:val="316"/>
        </w:trPr>
        <w:tc>
          <w:tcPr>
            <w:tcW w:w="535" w:type="dxa"/>
          </w:tcPr>
          <w:p w14:paraId="1D907103" w14:textId="77777777" w:rsidR="00E160BB" w:rsidRPr="009C4027" w:rsidRDefault="00E160BB" w:rsidP="009C402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3636" w:type="dxa"/>
          </w:tcPr>
          <w:p w14:paraId="494C53A2" w14:textId="77777777" w:rsidR="00E160BB" w:rsidRPr="009C4027" w:rsidRDefault="00E160BB" w:rsidP="009C4027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14" w:type="dxa"/>
          </w:tcPr>
          <w:p w14:paraId="10315C00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10" w:type="dxa"/>
          </w:tcPr>
          <w:p w14:paraId="50A31FED" w14:textId="77777777" w:rsidR="00E160BB" w:rsidRPr="009C4027" w:rsidRDefault="00E160BB" w:rsidP="009C40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65" w:type="dxa"/>
          </w:tcPr>
          <w:p w14:paraId="1D0C9C38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02" w:type="dxa"/>
          </w:tcPr>
          <w:p w14:paraId="07D1D103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691" w:type="dxa"/>
          </w:tcPr>
          <w:p w14:paraId="174C0A34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45" w:type="dxa"/>
          </w:tcPr>
          <w:p w14:paraId="5B302383" w14:textId="77777777" w:rsidR="00E160BB" w:rsidRPr="009C4027" w:rsidRDefault="00E160BB" w:rsidP="009C402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63" w:type="dxa"/>
          </w:tcPr>
          <w:p w14:paraId="60CF4263" w14:textId="77777777" w:rsidR="00E160BB" w:rsidRPr="009C4027" w:rsidRDefault="00E160BB" w:rsidP="009C40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76" w:type="dxa"/>
          </w:tcPr>
          <w:p w14:paraId="0A32BC17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576675F3" w14:textId="77777777" w:rsidR="00E160BB" w:rsidRPr="009C4027" w:rsidRDefault="00E160BB" w:rsidP="009C402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51" w:type="dxa"/>
          </w:tcPr>
          <w:p w14:paraId="10C7E2F1" w14:textId="77777777" w:rsidR="00E160BB" w:rsidRPr="009C4027" w:rsidRDefault="00E160BB" w:rsidP="009C4027">
            <w:pPr>
              <w:pStyle w:val="TableParagraph"/>
              <w:spacing w:line="275" w:lineRule="exact"/>
              <w:ind w:left="57" w:right="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85" w:type="dxa"/>
          </w:tcPr>
          <w:p w14:paraId="5F59EE19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69" w:type="dxa"/>
          </w:tcPr>
          <w:p w14:paraId="181017EA" w14:textId="77777777" w:rsidR="00E160BB" w:rsidRPr="009C4027" w:rsidRDefault="00E160BB" w:rsidP="009C402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23" w:type="dxa"/>
          </w:tcPr>
          <w:p w14:paraId="3C7235E3" w14:textId="77777777" w:rsidR="00E160BB" w:rsidRPr="009C4027" w:rsidRDefault="00E160BB" w:rsidP="009C4027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84</w:t>
            </w:r>
          </w:p>
        </w:tc>
      </w:tr>
      <w:tr w:rsidR="00E160BB" w14:paraId="244E6821" w14:textId="77777777" w:rsidTr="009C4027">
        <w:trPr>
          <w:trHeight w:val="337"/>
        </w:trPr>
        <w:tc>
          <w:tcPr>
            <w:tcW w:w="535" w:type="dxa"/>
          </w:tcPr>
          <w:p w14:paraId="426F7E8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14:paraId="4A5665A6" w14:textId="77777777" w:rsidR="00E160BB" w:rsidRPr="009C4027" w:rsidRDefault="00E160BB" w:rsidP="009C4027">
            <w:pPr>
              <w:pStyle w:val="TableParagraph"/>
              <w:spacing w:before="11"/>
              <w:ind w:left="30" w:right="1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14" w:type="dxa"/>
          </w:tcPr>
          <w:p w14:paraId="6F867242" w14:textId="77777777" w:rsidR="00E160BB" w:rsidRPr="009C4027" w:rsidRDefault="00E160BB" w:rsidP="009C4027">
            <w:pPr>
              <w:pStyle w:val="TableParagraph"/>
              <w:spacing w:before="11"/>
              <w:ind w:left="70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42</w:t>
            </w:r>
          </w:p>
        </w:tc>
        <w:tc>
          <w:tcPr>
            <w:tcW w:w="1010" w:type="dxa"/>
          </w:tcPr>
          <w:p w14:paraId="13DA4FD5" w14:textId="77777777" w:rsidR="00E160BB" w:rsidRPr="009C4027" w:rsidRDefault="00E160BB" w:rsidP="009C4027">
            <w:pPr>
              <w:pStyle w:val="TableParagraph"/>
              <w:spacing w:before="11"/>
              <w:ind w:left="54" w:right="4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765" w:type="dxa"/>
          </w:tcPr>
          <w:p w14:paraId="3935499D" w14:textId="77777777" w:rsidR="00E160BB" w:rsidRPr="009C4027" w:rsidRDefault="00E160BB" w:rsidP="009C4027">
            <w:pPr>
              <w:pStyle w:val="TableParagraph"/>
              <w:spacing w:before="11"/>
              <w:ind w:left="65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902" w:type="dxa"/>
          </w:tcPr>
          <w:p w14:paraId="4C55DE75" w14:textId="77777777" w:rsidR="00E160BB" w:rsidRPr="009C4027" w:rsidRDefault="00E160BB" w:rsidP="009C4027">
            <w:pPr>
              <w:pStyle w:val="TableParagraph"/>
              <w:spacing w:before="11"/>
              <w:ind w:left="67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691" w:type="dxa"/>
          </w:tcPr>
          <w:p w14:paraId="154400DA" w14:textId="77777777" w:rsidR="00E160BB" w:rsidRPr="009C4027" w:rsidRDefault="00E160BB" w:rsidP="009C4027">
            <w:pPr>
              <w:pStyle w:val="TableParagraph"/>
              <w:spacing w:before="11"/>
              <w:ind w:left="119" w:right="10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42</w:t>
            </w:r>
          </w:p>
        </w:tc>
        <w:tc>
          <w:tcPr>
            <w:tcW w:w="645" w:type="dxa"/>
          </w:tcPr>
          <w:p w14:paraId="6CE17692" w14:textId="77777777" w:rsidR="00E160BB" w:rsidRPr="009C4027" w:rsidRDefault="00E160BB" w:rsidP="009C4027">
            <w:pPr>
              <w:pStyle w:val="TableParagraph"/>
              <w:spacing w:before="11"/>
              <w:ind w:left="29" w:right="1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763" w:type="dxa"/>
          </w:tcPr>
          <w:p w14:paraId="208EB4E7" w14:textId="77777777" w:rsidR="00E160BB" w:rsidRPr="009C4027" w:rsidRDefault="00E160BB" w:rsidP="009C4027">
            <w:pPr>
              <w:pStyle w:val="TableParagraph"/>
              <w:spacing w:before="11"/>
              <w:ind w:left="92" w:right="7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42</w:t>
            </w:r>
          </w:p>
        </w:tc>
        <w:tc>
          <w:tcPr>
            <w:tcW w:w="876" w:type="dxa"/>
          </w:tcPr>
          <w:p w14:paraId="1DBED11F" w14:textId="77777777" w:rsidR="00E160BB" w:rsidRPr="009C4027" w:rsidRDefault="00E160BB" w:rsidP="009C4027">
            <w:pPr>
              <w:pStyle w:val="TableParagraph"/>
              <w:spacing w:before="11"/>
              <w:ind w:left="63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1171" w:type="dxa"/>
          </w:tcPr>
          <w:p w14:paraId="3C694583" w14:textId="77777777" w:rsidR="00E160BB" w:rsidRPr="009C4027" w:rsidRDefault="00E160BB" w:rsidP="009C4027">
            <w:pPr>
              <w:pStyle w:val="TableParagraph"/>
              <w:spacing w:before="11"/>
              <w:ind w:left="66" w:right="4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42</w:t>
            </w:r>
          </w:p>
        </w:tc>
        <w:tc>
          <w:tcPr>
            <w:tcW w:w="1051" w:type="dxa"/>
          </w:tcPr>
          <w:p w14:paraId="2D9C95B9" w14:textId="77777777" w:rsidR="00E160BB" w:rsidRPr="009C4027" w:rsidRDefault="00E160BB" w:rsidP="009C4027">
            <w:pPr>
              <w:pStyle w:val="TableParagraph"/>
              <w:spacing w:before="11"/>
              <w:ind w:left="57" w:right="4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885" w:type="dxa"/>
          </w:tcPr>
          <w:p w14:paraId="6B289998" w14:textId="77777777" w:rsidR="00E160BB" w:rsidRPr="009C4027" w:rsidRDefault="00E160BB" w:rsidP="009C4027">
            <w:pPr>
              <w:pStyle w:val="TableParagraph"/>
              <w:spacing w:before="11"/>
              <w:ind w:left="59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969" w:type="dxa"/>
          </w:tcPr>
          <w:p w14:paraId="0F994FB0" w14:textId="77777777" w:rsidR="00E160BB" w:rsidRPr="009C4027" w:rsidRDefault="00E160BB" w:rsidP="009C4027">
            <w:pPr>
              <w:pStyle w:val="TableParagraph"/>
              <w:spacing w:before="11"/>
              <w:ind w:left="59" w:right="4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44</w:t>
            </w:r>
          </w:p>
        </w:tc>
        <w:tc>
          <w:tcPr>
            <w:tcW w:w="823" w:type="dxa"/>
          </w:tcPr>
          <w:p w14:paraId="0792C2F8" w14:textId="77777777" w:rsidR="00E160BB" w:rsidRPr="009C4027" w:rsidRDefault="00E160BB" w:rsidP="009C4027">
            <w:pPr>
              <w:pStyle w:val="TableParagraph"/>
              <w:spacing w:before="11"/>
              <w:ind w:left="214" w:right="19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520</w:t>
            </w:r>
          </w:p>
        </w:tc>
      </w:tr>
    </w:tbl>
    <w:p w14:paraId="6EFD9121" w14:textId="77777777" w:rsidR="00E160BB" w:rsidRDefault="00E160BB">
      <w:pPr>
        <w:jc w:val="center"/>
        <w:rPr>
          <w:sz w:val="24"/>
        </w:rPr>
        <w:sectPr w:rsidR="00E160BB">
          <w:pgSz w:w="16840" w:h="11910" w:orient="landscape"/>
          <w:pgMar w:top="1060" w:right="200" w:bottom="1200" w:left="200" w:header="0" w:footer="999" w:gutter="0"/>
          <w:cols w:space="720"/>
        </w:sectPr>
      </w:pPr>
    </w:p>
    <w:p w14:paraId="10B58259" w14:textId="77777777" w:rsidR="00E160BB" w:rsidRDefault="00E160BB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14:paraId="1E563E6A" w14:textId="77777777" w:rsidR="00E160BB" w:rsidRDefault="00E160BB">
      <w:pPr>
        <w:pStyle w:val="Heading11"/>
        <w:spacing w:before="141"/>
        <w:ind w:right="941"/>
        <w:jc w:val="righ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(УТ-3)</w:t>
      </w:r>
    </w:p>
    <w:p w14:paraId="6DA5372E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504"/>
        <w:gridCol w:w="946"/>
        <w:gridCol w:w="1044"/>
        <w:gridCol w:w="792"/>
        <w:gridCol w:w="931"/>
        <w:gridCol w:w="667"/>
        <w:gridCol w:w="715"/>
        <w:gridCol w:w="643"/>
        <w:gridCol w:w="907"/>
        <w:gridCol w:w="1209"/>
        <w:gridCol w:w="1084"/>
        <w:gridCol w:w="914"/>
        <w:gridCol w:w="1003"/>
        <w:gridCol w:w="1003"/>
      </w:tblGrid>
      <w:tr w:rsidR="00E160BB" w14:paraId="27C39E51" w14:textId="77777777" w:rsidTr="009C4027">
        <w:trPr>
          <w:trHeight w:val="640"/>
        </w:trPr>
        <w:tc>
          <w:tcPr>
            <w:tcW w:w="554" w:type="dxa"/>
          </w:tcPr>
          <w:p w14:paraId="7642D545" w14:textId="77777777" w:rsidR="00E160BB" w:rsidRPr="009C4027" w:rsidRDefault="00E160BB" w:rsidP="009C4027">
            <w:pPr>
              <w:pStyle w:val="TableParagraph"/>
              <w:spacing w:before="46" w:line="237" w:lineRule="auto"/>
              <w:ind w:left="160" w:right="20" w:firstLine="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504" w:type="dxa"/>
          </w:tcPr>
          <w:p w14:paraId="7CFCB81E" w14:textId="77777777" w:rsidR="00E160BB" w:rsidRPr="009C4027" w:rsidRDefault="00E160BB" w:rsidP="009C4027">
            <w:pPr>
              <w:pStyle w:val="TableParagraph"/>
              <w:spacing w:before="181"/>
              <w:ind w:left="36" w:right="2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46" w:type="dxa"/>
          </w:tcPr>
          <w:p w14:paraId="06304113" w14:textId="77777777" w:rsidR="00E160BB" w:rsidRPr="009C4027" w:rsidRDefault="00E160BB" w:rsidP="009C4027">
            <w:pPr>
              <w:pStyle w:val="TableParagraph"/>
              <w:spacing w:before="181"/>
              <w:ind w:left="98" w:right="8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44" w:type="dxa"/>
          </w:tcPr>
          <w:p w14:paraId="043D3838" w14:textId="77777777" w:rsidR="00E160BB" w:rsidRPr="009C4027" w:rsidRDefault="00E160BB" w:rsidP="009C4027">
            <w:pPr>
              <w:pStyle w:val="TableParagraph"/>
              <w:spacing w:before="181"/>
              <w:ind w:left="70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92" w:type="dxa"/>
          </w:tcPr>
          <w:p w14:paraId="3BA2664E" w14:textId="77777777" w:rsidR="00E160BB" w:rsidRPr="009C4027" w:rsidRDefault="00E160BB" w:rsidP="009C4027">
            <w:pPr>
              <w:pStyle w:val="TableParagraph"/>
              <w:spacing w:before="181"/>
              <w:ind w:left="80" w:right="6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31" w:type="dxa"/>
          </w:tcPr>
          <w:p w14:paraId="603B8D62" w14:textId="77777777" w:rsidR="00E160BB" w:rsidRPr="009C4027" w:rsidRDefault="00E160BB" w:rsidP="009C4027">
            <w:pPr>
              <w:pStyle w:val="TableParagraph"/>
              <w:spacing w:before="181"/>
              <w:ind w:left="87" w:right="8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667" w:type="dxa"/>
          </w:tcPr>
          <w:p w14:paraId="67ABDAA4" w14:textId="77777777" w:rsidR="00E160BB" w:rsidRPr="009C4027" w:rsidRDefault="00E160BB" w:rsidP="009C4027">
            <w:pPr>
              <w:pStyle w:val="TableParagraph"/>
              <w:spacing w:before="181"/>
              <w:ind w:left="105" w:right="9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715" w:type="dxa"/>
          </w:tcPr>
          <w:p w14:paraId="46EFB0F3" w14:textId="77777777" w:rsidR="00E160BB" w:rsidRPr="009C4027" w:rsidRDefault="00E160BB" w:rsidP="009C4027">
            <w:pPr>
              <w:pStyle w:val="TableParagraph"/>
              <w:spacing w:before="181"/>
              <w:ind w:left="62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643" w:type="dxa"/>
          </w:tcPr>
          <w:p w14:paraId="74643F47" w14:textId="77777777" w:rsidR="00E160BB" w:rsidRPr="009C4027" w:rsidRDefault="00E160BB" w:rsidP="009C4027">
            <w:pPr>
              <w:pStyle w:val="TableParagraph"/>
              <w:spacing w:before="181"/>
              <w:ind w:left="30" w:right="2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907" w:type="dxa"/>
          </w:tcPr>
          <w:p w14:paraId="44DC814D" w14:textId="77777777" w:rsidR="00E160BB" w:rsidRPr="009C4027" w:rsidRDefault="00E160BB" w:rsidP="009C4027">
            <w:pPr>
              <w:pStyle w:val="TableParagraph"/>
              <w:spacing w:before="181"/>
              <w:ind w:left="75" w:right="6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209" w:type="dxa"/>
          </w:tcPr>
          <w:p w14:paraId="5A594036" w14:textId="77777777" w:rsidR="00E160BB" w:rsidRPr="009C4027" w:rsidRDefault="00E160BB" w:rsidP="009C4027">
            <w:pPr>
              <w:pStyle w:val="TableParagraph"/>
              <w:spacing w:before="181"/>
              <w:ind w:left="81" w:right="7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84" w:type="dxa"/>
          </w:tcPr>
          <w:p w14:paraId="2D013E45" w14:textId="77777777" w:rsidR="00E160BB" w:rsidRPr="009C4027" w:rsidRDefault="00E160BB" w:rsidP="009C4027">
            <w:pPr>
              <w:pStyle w:val="TableParagraph"/>
              <w:spacing w:before="181"/>
              <w:ind w:left="73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914" w:type="dxa"/>
          </w:tcPr>
          <w:p w14:paraId="23BEB110" w14:textId="77777777" w:rsidR="00E160BB" w:rsidRPr="009C4027" w:rsidRDefault="00E160BB" w:rsidP="009C4027">
            <w:pPr>
              <w:pStyle w:val="TableParagraph"/>
              <w:spacing w:before="181"/>
              <w:ind w:left="79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1003" w:type="dxa"/>
          </w:tcPr>
          <w:p w14:paraId="659B7E0A" w14:textId="77777777" w:rsidR="00E160BB" w:rsidRPr="009C4027" w:rsidRDefault="00E160BB" w:rsidP="009C4027">
            <w:pPr>
              <w:pStyle w:val="TableParagraph"/>
              <w:spacing w:before="181"/>
              <w:ind w:left="78" w:right="5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03" w:type="dxa"/>
          </w:tcPr>
          <w:p w14:paraId="193F2D90" w14:textId="77777777" w:rsidR="00E160BB" w:rsidRPr="009C4027" w:rsidRDefault="00E160BB" w:rsidP="009C4027">
            <w:pPr>
              <w:pStyle w:val="TableParagraph"/>
              <w:spacing w:before="46" w:line="237" w:lineRule="auto"/>
              <w:ind w:left="216" w:right="118" w:hanging="63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43978E6F" w14:textId="77777777" w:rsidTr="009C4027">
        <w:trPr>
          <w:trHeight w:val="638"/>
        </w:trPr>
        <w:tc>
          <w:tcPr>
            <w:tcW w:w="554" w:type="dxa"/>
          </w:tcPr>
          <w:p w14:paraId="169D5B53" w14:textId="77777777" w:rsidR="00E160BB" w:rsidRPr="009C4027" w:rsidRDefault="00E160BB" w:rsidP="009C4027">
            <w:pPr>
              <w:pStyle w:val="TableParagraph"/>
              <w:spacing w:before="17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504" w:type="dxa"/>
          </w:tcPr>
          <w:p w14:paraId="2DC54716" w14:textId="77777777" w:rsidR="00E160BB" w:rsidRPr="009C4027" w:rsidRDefault="00E160BB" w:rsidP="009C4027">
            <w:pPr>
              <w:pStyle w:val="TableParagraph"/>
              <w:spacing w:before="42"/>
              <w:ind w:left="1581" w:right="151" w:hanging="1400"/>
              <w:rPr>
                <w:sz w:val="24"/>
              </w:rPr>
            </w:pPr>
            <w:r w:rsidRPr="009C4027">
              <w:rPr>
                <w:sz w:val="24"/>
              </w:rPr>
              <w:t>Общая физическая подготовка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444D8DC" w14:textId="77777777" w:rsidR="00E160BB" w:rsidRPr="009C4027" w:rsidRDefault="00E160BB" w:rsidP="009C4027">
            <w:pPr>
              <w:pStyle w:val="TableParagraph"/>
              <w:spacing w:before="179"/>
              <w:ind w:left="94" w:right="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1044" w:type="dxa"/>
          </w:tcPr>
          <w:p w14:paraId="6040166F" w14:textId="77777777" w:rsidR="00E160BB" w:rsidRPr="009C4027" w:rsidRDefault="00E160BB" w:rsidP="009C4027">
            <w:pPr>
              <w:pStyle w:val="TableParagraph"/>
              <w:spacing w:before="179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792" w:type="dxa"/>
          </w:tcPr>
          <w:p w14:paraId="15A9881A" w14:textId="77777777" w:rsidR="00E160BB" w:rsidRPr="009C4027" w:rsidRDefault="00E160BB" w:rsidP="009C4027">
            <w:pPr>
              <w:pStyle w:val="TableParagraph"/>
              <w:spacing w:before="179"/>
              <w:ind w:left="78" w:right="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31" w:type="dxa"/>
          </w:tcPr>
          <w:p w14:paraId="23D716E1" w14:textId="77777777" w:rsidR="00E160BB" w:rsidRPr="009C4027" w:rsidRDefault="00E160BB" w:rsidP="009C4027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0D956984" w14:textId="77777777" w:rsidR="00E160BB" w:rsidRPr="009C4027" w:rsidRDefault="00E160BB" w:rsidP="009C4027">
            <w:pPr>
              <w:pStyle w:val="TableParagraph"/>
              <w:spacing w:before="179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15" w:type="dxa"/>
          </w:tcPr>
          <w:p w14:paraId="37FDB423" w14:textId="77777777" w:rsidR="00E160BB" w:rsidRPr="009C4027" w:rsidRDefault="00E160BB" w:rsidP="009C4027">
            <w:pPr>
              <w:pStyle w:val="TableParagraph"/>
              <w:spacing w:before="179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43" w:type="dxa"/>
          </w:tcPr>
          <w:p w14:paraId="1AF46B9F" w14:textId="77777777" w:rsidR="00E160BB" w:rsidRPr="009C4027" w:rsidRDefault="00E160BB" w:rsidP="009C4027">
            <w:pPr>
              <w:pStyle w:val="TableParagraph"/>
              <w:spacing w:before="179"/>
              <w:ind w:left="30"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907" w:type="dxa"/>
          </w:tcPr>
          <w:p w14:paraId="2DD1827D" w14:textId="77777777" w:rsidR="00E160BB" w:rsidRPr="009C4027" w:rsidRDefault="00E160BB" w:rsidP="009C4027">
            <w:pPr>
              <w:pStyle w:val="TableParagraph"/>
              <w:spacing w:before="179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209" w:type="dxa"/>
          </w:tcPr>
          <w:p w14:paraId="5987B313" w14:textId="77777777" w:rsidR="00E160BB" w:rsidRPr="009C4027" w:rsidRDefault="00E160BB" w:rsidP="009C4027">
            <w:pPr>
              <w:pStyle w:val="TableParagraph"/>
              <w:spacing w:before="17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84" w:type="dxa"/>
          </w:tcPr>
          <w:p w14:paraId="45EDCC8C" w14:textId="77777777" w:rsidR="00E160BB" w:rsidRPr="009C4027" w:rsidRDefault="00E160BB" w:rsidP="009C4027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14" w:type="dxa"/>
          </w:tcPr>
          <w:p w14:paraId="4ECCFF3C" w14:textId="77777777" w:rsidR="00E160BB" w:rsidRPr="009C4027" w:rsidRDefault="00E160BB" w:rsidP="009C4027">
            <w:pPr>
              <w:pStyle w:val="TableParagraph"/>
              <w:spacing w:before="179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1003" w:type="dxa"/>
          </w:tcPr>
          <w:p w14:paraId="29687B9D" w14:textId="77777777" w:rsidR="00E160BB" w:rsidRPr="009C4027" w:rsidRDefault="00E160BB" w:rsidP="009C4027">
            <w:pPr>
              <w:pStyle w:val="TableParagraph"/>
              <w:spacing w:before="179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03" w:type="dxa"/>
          </w:tcPr>
          <w:p w14:paraId="285AEF35" w14:textId="77777777" w:rsidR="00E160BB" w:rsidRPr="009C4027" w:rsidRDefault="00E160BB" w:rsidP="009C4027">
            <w:pPr>
              <w:pStyle w:val="TableParagraph"/>
              <w:spacing w:before="179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94</w:t>
            </w:r>
          </w:p>
        </w:tc>
      </w:tr>
      <w:tr w:rsidR="00E160BB" w14:paraId="19FFB5ED" w14:textId="77777777" w:rsidTr="009C4027">
        <w:trPr>
          <w:trHeight w:val="637"/>
        </w:trPr>
        <w:tc>
          <w:tcPr>
            <w:tcW w:w="554" w:type="dxa"/>
          </w:tcPr>
          <w:p w14:paraId="28400B6C" w14:textId="77777777" w:rsidR="00E160BB" w:rsidRPr="009C4027" w:rsidRDefault="00E160BB" w:rsidP="009C4027">
            <w:pPr>
              <w:pStyle w:val="TableParagraph"/>
              <w:spacing w:before="18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3504" w:type="dxa"/>
          </w:tcPr>
          <w:p w14:paraId="3C02F292" w14:textId="77777777" w:rsidR="00E160BB" w:rsidRPr="009C4027" w:rsidRDefault="00E160BB" w:rsidP="009C4027">
            <w:pPr>
              <w:pStyle w:val="TableParagraph"/>
              <w:spacing w:before="42"/>
              <w:ind w:left="976" w:right="451" w:hanging="507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14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582097B1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44" w:type="dxa"/>
          </w:tcPr>
          <w:p w14:paraId="7568342B" w14:textId="77777777" w:rsidR="00E160BB" w:rsidRPr="009C4027" w:rsidRDefault="00E160BB" w:rsidP="009C4027">
            <w:pPr>
              <w:pStyle w:val="TableParagraph"/>
              <w:spacing w:before="181"/>
              <w:ind w:left="70" w:right="6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92" w:type="dxa"/>
          </w:tcPr>
          <w:p w14:paraId="39A651C7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31" w:type="dxa"/>
          </w:tcPr>
          <w:p w14:paraId="3C9C1862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667" w:type="dxa"/>
          </w:tcPr>
          <w:p w14:paraId="4B604051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15" w:type="dxa"/>
          </w:tcPr>
          <w:p w14:paraId="46903FAA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43" w:type="dxa"/>
          </w:tcPr>
          <w:p w14:paraId="26E7273D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907" w:type="dxa"/>
          </w:tcPr>
          <w:p w14:paraId="0CD917C5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209" w:type="dxa"/>
          </w:tcPr>
          <w:p w14:paraId="7F71946A" w14:textId="77777777" w:rsidR="00E160BB" w:rsidRPr="009C4027" w:rsidRDefault="00E160BB" w:rsidP="009C4027">
            <w:pPr>
              <w:pStyle w:val="TableParagraph"/>
              <w:spacing w:before="181"/>
              <w:ind w:left="81" w:right="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84" w:type="dxa"/>
          </w:tcPr>
          <w:p w14:paraId="43579B05" w14:textId="77777777" w:rsidR="00E160BB" w:rsidRPr="009C4027" w:rsidRDefault="00E160BB" w:rsidP="009C4027">
            <w:pPr>
              <w:pStyle w:val="TableParagraph"/>
              <w:spacing w:before="181"/>
              <w:ind w:left="71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14" w:type="dxa"/>
          </w:tcPr>
          <w:p w14:paraId="12E2FA0B" w14:textId="77777777" w:rsidR="00E160BB" w:rsidRPr="009C4027" w:rsidRDefault="00E160BB" w:rsidP="009C4027">
            <w:pPr>
              <w:pStyle w:val="TableParagraph"/>
              <w:spacing w:before="18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1003" w:type="dxa"/>
          </w:tcPr>
          <w:p w14:paraId="289F28B4" w14:textId="77777777" w:rsidR="00E160BB" w:rsidRPr="009C4027" w:rsidRDefault="00E160BB" w:rsidP="009C4027">
            <w:pPr>
              <w:pStyle w:val="TableParagraph"/>
              <w:spacing w:before="181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03" w:type="dxa"/>
          </w:tcPr>
          <w:p w14:paraId="7CE93769" w14:textId="77777777" w:rsidR="00E160BB" w:rsidRPr="009C4027" w:rsidRDefault="00E160BB" w:rsidP="009C4027">
            <w:pPr>
              <w:pStyle w:val="TableParagraph"/>
              <w:spacing w:before="181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106</w:t>
            </w:r>
          </w:p>
        </w:tc>
      </w:tr>
      <w:tr w:rsidR="00E160BB" w14:paraId="3A0B3F62" w14:textId="77777777" w:rsidTr="009C4027">
        <w:trPr>
          <w:trHeight w:val="640"/>
        </w:trPr>
        <w:tc>
          <w:tcPr>
            <w:tcW w:w="554" w:type="dxa"/>
          </w:tcPr>
          <w:p w14:paraId="01F30577" w14:textId="77777777" w:rsidR="00E160BB" w:rsidRPr="009C4027" w:rsidRDefault="00E160BB" w:rsidP="009C4027">
            <w:pPr>
              <w:pStyle w:val="TableParagraph"/>
              <w:spacing w:before="18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504" w:type="dxa"/>
          </w:tcPr>
          <w:p w14:paraId="63255AD4" w14:textId="77777777" w:rsidR="00E160BB" w:rsidRPr="009C4027" w:rsidRDefault="00E160BB" w:rsidP="009C4027">
            <w:pPr>
              <w:pStyle w:val="TableParagraph"/>
              <w:spacing w:before="44"/>
              <w:ind w:left="792" w:right="568" w:hanging="195"/>
              <w:rPr>
                <w:sz w:val="24"/>
              </w:rPr>
            </w:pPr>
            <w:r w:rsidRPr="009C4027">
              <w:rPr>
                <w:sz w:val="24"/>
              </w:rPr>
              <w:t>Участие в спортивных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2B1A647D" w14:textId="77777777" w:rsidR="00E160BB" w:rsidRPr="009C4027" w:rsidRDefault="00E160BB" w:rsidP="009C4027">
            <w:pPr>
              <w:pStyle w:val="TableParagraph"/>
              <w:spacing w:before="18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2E8DE85A" w14:textId="77777777" w:rsidR="00E160BB" w:rsidRPr="009C4027" w:rsidRDefault="00E160BB" w:rsidP="009C4027">
            <w:pPr>
              <w:pStyle w:val="TableParagraph"/>
              <w:spacing w:before="181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92" w:type="dxa"/>
          </w:tcPr>
          <w:p w14:paraId="15178F7A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31" w:type="dxa"/>
          </w:tcPr>
          <w:p w14:paraId="43E7F970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67" w:type="dxa"/>
          </w:tcPr>
          <w:p w14:paraId="3559076B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715" w:type="dxa"/>
          </w:tcPr>
          <w:p w14:paraId="337E6385" w14:textId="77777777" w:rsidR="00E160BB" w:rsidRPr="009C4027" w:rsidRDefault="00E160BB" w:rsidP="009C4027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3" w:type="dxa"/>
          </w:tcPr>
          <w:p w14:paraId="12BCC261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6E79CDA4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209" w:type="dxa"/>
          </w:tcPr>
          <w:p w14:paraId="51D2F494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24FDB01A" w14:textId="77777777" w:rsidR="00E160BB" w:rsidRPr="009C4027" w:rsidRDefault="00E160BB" w:rsidP="009C4027">
            <w:pPr>
              <w:pStyle w:val="TableParagraph"/>
              <w:spacing w:before="18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914" w:type="dxa"/>
          </w:tcPr>
          <w:p w14:paraId="3359A339" w14:textId="77777777" w:rsidR="00E160BB" w:rsidRPr="009C4027" w:rsidRDefault="00E160BB" w:rsidP="009C4027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10D78A04" w14:textId="77777777" w:rsidR="00E160BB" w:rsidRPr="009C4027" w:rsidRDefault="00E160BB" w:rsidP="009C4027">
            <w:pPr>
              <w:pStyle w:val="TableParagraph"/>
              <w:spacing w:before="18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37D679CB" w14:textId="77777777" w:rsidR="00E160BB" w:rsidRPr="009C4027" w:rsidRDefault="00E160BB" w:rsidP="009C4027">
            <w:pPr>
              <w:pStyle w:val="TableParagraph"/>
              <w:spacing w:before="181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31</w:t>
            </w:r>
          </w:p>
        </w:tc>
      </w:tr>
      <w:tr w:rsidR="00E160BB" w14:paraId="254973F0" w14:textId="77777777" w:rsidTr="009C4027">
        <w:trPr>
          <w:trHeight w:val="309"/>
        </w:trPr>
        <w:tc>
          <w:tcPr>
            <w:tcW w:w="554" w:type="dxa"/>
          </w:tcPr>
          <w:p w14:paraId="5C8B55E3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504" w:type="dxa"/>
          </w:tcPr>
          <w:p w14:paraId="686AC3A6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62E09D8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4" w:right="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44" w:type="dxa"/>
          </w:tcPr>
          <w:p w14:paraId="5E0754C6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0" w:right="6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792" w:type="dxa"/>
          </w:tcPr>
          <w:p w14:paraId="5A4C13E2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8" w:right="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31" w:type="dxa"/>
          </w:tcPr>
          <w:p w14:paraId="33A3AAC8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87" w:right="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667" w:type="dxa"/>
          </w:tcPr>
          <w:p w14:paraId="28DB80CA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4" w:right="9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715" w:type="dxa"/>
          </w:tcPr>
          <w:p w14:paraId="07E89FD3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60" w:right="5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643" w:type="dxa"/>
          </w:tcPr>
          <w:p w14:paraId="02481E59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0"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07" w:type="dxa"/>
          </w:tcPr>
          <w:p w14:paraId="23C0F4C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5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209" w:type="dxa"/>
          </w:tcPr>
          <w:p w14:paraId="3C7A6157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81" w:right="6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1084" w:type="dxa"/>
          </w:tcPr>
          <w:p w14:paraId="3DF50D30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1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914" w:type="dxa"/>
          </w:tcPr>
          <w:p w14:paraId="7D07C852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5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1003" w:type="dxa"/>
          </w:tcPr>
          <w:p w14:paraId="2E9CE27C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03" w:type="dxa"/>
          </w:tcPr>
          <w:p w14:paraId="53A969B7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156</w:t>
            </w:r>
          </w:p>
        </w:tc>
      </w:tr>
      <w:tr w:rsidR="00E160BB" w14:paraId="02219780" w14:textId="77777777" w:rsidTr="009C4027">
        <w:trPr>
          <w:trHeight w:val="330"/>
        </w:trPr>
        <w:tc>
          <w:tcPr>
            <w:tcW w:w="554" w:type="dxa"/>
          </w:tcPr>
          <w:p w14:paraId="0DF18B98" w14:textId="77777777" w:rsidR="00E160BB" w:rsidRPr="009C4027" w:rsidRDefault="00E160BB" w:rsidP="009C4027">
            <w:pPr>
              <w:pStyle w:val="TableParagraph"/>
              <w:spacing w:before="2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504" w:type="dxa"/>
          </w:tcPr>
          <w:p w14:paraId="0684EBB0" w14:textId="77777777" w:rsidR="00E160BB" w:rsidRPr="009C4027" w:rsidRDefault="00E160BB" w:rsidP="009C4027">
            <w:pPr>
              <w:pStyle w:val="TableParagraph"/>
              <w:spacing w:before="25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34526B85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1044" w:type="dxa"/>
          </w:tcPr>
          <w:p w14:paraId="58F3AA14" w14:textId="77777777" w:rsidR="00E160BB" w:rsidRPr="009C4027" w:rsidRDefault="00E160BB" w:rsidP="009C4027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92" w:type="dxa"/>
          </w:tcPr>
          <w:p w14:paraId="16D0962A" w14:textId="77777777" w:rsidR="00E160BB" w:rsidRPr="009C4027" w:rsidRDefault="00E160BB" w:rsidP="009C4027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31" w:type="dxa"/>
          </w:tcPr>
          <w:p w14:paraId="5B1D7504" w14:textId="77777777" w:rsidR="00E160BB" w:rsidRPr="009C4027" w:rsidRDefault="00E160BB" w:rsidP="009C4027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67" w:type="dxa"/>
          </w:tcPr>
          <w:p w14:paraId="141EF74B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715" w:type="dxa"/>
          </w:tcPr>
          <w:p w14:paraId="0301ADC0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43" w:type="dxa"/>
          </w:tcPr>
          <w:p w14:paraId="72734662" w14:textId="77777777" w:rsidR="00E160BB" w:rsidRPr="009C4027" w:rsidRDefault="00E160BB" w:rsidP="009C4027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07" w:type="dxa"/>
          </w:tcPr>
          <w:p w14:paraId="4B60212D" w14:textId="77777777" w:rsidR="00E160BB" w:rsidRPr="009C4027" w:rsidRDefault="00E160BB" w:rsidP="009C4027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209" w:type="dxa"/>
          </w:tcPr>
          <w:p w14:paraId="41E5AAC4" w14:textId="77777777" w:rsidR="00E160BB" w:rsidRPr="009C4027" w:rsidRDefault="00E160BB" w:rsidP="009C4027">
            <w:pPr>
              <w:pStyle w:val="TableParagraph"/>
              <w:spacing w:before="2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84" w:type="dxa"/>
          </w:tcPr>
          <w:p w14:paraId="22D4FEDE" w14:textId="77777777" w:rsidR="00E160BB" w:rsidRPr="009C4027" w:rsidRDefault="00E160BB" w:rsidP="009C4027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14" w:type="dxa"/>
          </w:tcPr>
          <w:p w14:paraId="60424012" w14:textId="77777777" w:rsidR="00E160BB" w:rsidRPr="009C4027" w:rsidRDefault="00E160BB" w:rsidP="009C4027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03" w:type="dxa"/>
          </w:tcPr>
          <w:p w14:paraId="68A0DFEF" w14:textId="77777777" w:rsidR="00E160BB" w:rsidRPr="009C4027" w:rsidRDefault="00E160BB" w:rsidP="009C4027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03" w:type="dxa"/>
          </w:tcPr>
          <w:p w14:paraId="7EBBB527" w14:textId="77777777" w:rsidR="00E160BB" w:rsidRPr="009C4027" w:rsidRDefault="00E160BB" w:rsidP="009C4027">
            <w:pPr>
              <w:pStyle w:val="TableParagraph"/>
              <w:spacing w:before="25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72</w:t>
            </w:r>
          </w:p>
        </w:tc>
      </w:tr>
      <w:tr w:rsidR="00E160BB" w14:paraId="2425BD2D" w14:textId="77777777" w:rsidTr="009C4027">
        <w:trPr>
          <w:trHeight w:val="309"/>
        </w:trPr>
        <w:tc>
          <w:tcPr>
            <w:tcW w:w="554" w:type="dxa"/>
          </w:tcPr>
          <w:p w14:paraId="5DBDC69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504" w:type="dxa"/>
          </w:tcPr>
          <w:p w14:paraId="547783F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80D882D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44" w:type="dxa"/>
          </w:tcPr>
          <w:p w14:paraId="0A2DCEBD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92" w:type="dxa"/>
          </w:tcPr>
          <w:p w14:paraId="1A60D878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31" w:type="dxa"/>
          </w:tcPr>
          <w:p w14:paraId="105D22BA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67" w:type="dxa"/>
          </w:tcPr>
          <w:p w14:paraId="6009F6B6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5" w:type="dxa"/>
          </w:tcPr>
          <w:p w14:paraId="794A8658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3B10E33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11E8A72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2560EFD7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12DDC3D4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4" w:type="dxa"/>
          </w:tcPr>
          <w:p w14:paraId="60AE62B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03" w:type="dxa"/>
          </w:tcPr>
          <w:p w14:paraId="1D0F2536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69134AB4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</w:tr>
      <w:tr w:rsidR="00E160BB" w14:paraId="2E623233" w14:textId="77777777" w:rsidTr="009C4027">
        <w:trPr>
          <w:trHeight w:val="637"/>
        </w:trPr>
        <w:tc>
          <w:tcPr>
            <w:tcW w:w="554" w:type="dxa"/>
          </w:tcPr>
          <w:p w14:paraId="56D71C65" w14:textId="77777777" w:rsidR="00E160BB" w:rsidRPr="009C4027" w:rsidRDefault="00E160BB" w:rsidP="009C4027">
            <w:pPr>
              <w:pStyle w:val="TableParagraph"/>
              <w:spacing w:before="18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504" w:type="dxa"/>
          </w:tcPr>
          <w:p w14:paraId="15693F9C" w14:textId="77777777" w:rsidR="00E160BB" w:rsidRPr="009C4027" w:rsidRDefault="00E160BB" w:rsidP="009C4027">
            <w:pPr>
              <w:pStyle w:val="TableParagraph"/>
              <w:spacing w:before="181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1BA1340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44" w:type="dxa"/>
          </w:tcPr>
          <w:p w14:paraId="5A812DFA" w14:textId="77777777" w:rsidR="00E160BB" w:rsidRPr="009C4027" w:rsidRDefault="00E160BB" w:rsidP="009C4027">
            <w:pPr>
              <w:pStyle w:val="TableParagraph"/>
              <w:spacing w:before="181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28CDC4B6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31" w:type="dxa"/>
          </w:tcPr>
          <w:p w14:paraId="79005261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667" w:type="dxa"/>
          </w:tcPr>
          <w:p w14:paraId="1C655265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15" w:type="dxa"/>
          </w:tcPr>
          <w:p w14:paraId="7616A99B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5E7592FF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5F952BDC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78C06DFC" w14:textId="77777777" w:rsidR="00E160BB" w:rsidRPr="009C4027" w:rsidRDefault="00E160BB" w:rsidP="009C4027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09485F4D" w14:textId="77777777" w:rsidR="00E160BB" w:rsidRPr="009C4027" w:rsidRDefault="00E160BB" w:rsidP="009C4027">
            <w:pPr>
              <w:pStyle w:val="TableParagraph"/>
              <w:spacing w:before="18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14" w:type="dxa"/>
          </w:tcPr>
          <w:p w14:paraId="387CBF1A" w14:textId="77777777" w:rsidR="00E160BB" w:rsidRPr="009C4027" w:rsidRDefault="00E160BB" w:rsidP="009C4027">
            <w:pPr>
              <w:pStyle w:val="TableParagraph"/>
              <w:spacing w:before="181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03" w:type="dxa"/>
          </w:tcPr>
          <w:p w14:paraId="24BC0FC7" w14:textId="77777777" w:rsidR="00E160BB" w:rsidRPr="009C4027" w:rsidRDefault="00E160BB" w:rsidP="009C4027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03" w:type="dxa"/>
          </w:tcPr>
          <w:p w14:paraId="5DB61C22" w14:textId="77777777" w:rsidR="00E160BB" w:rsidRPr="009C4027" w:rsidRDefault="00E160BB" w:rsidP="009C4027">
            <w:pPr>
              <w:pStyle w:val="TableParagraph"/>
              <w:spacing w:before="181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</w:tr>
      <w:tr w:rsidR="00E160BB" w14:paraId="0B3B7FEB" w14:textId="77777777" w:rsidTr="009C4027">
        <w:trPr>
          <w:trHeight w:val="640"/>
        </w:trPr>
        <w:tc>
          <w:tcPr>
            <w:tcW w:w="554" w:type="dxa"/>
          </w:tcPr>
          <w:p w14:paraId="082C8CF2" w14:textId="77777777" w:rsidR="00E160BB" w:rsidRPr="009C4027" w:rsidRDefault="00E160BB" w:rsidP="009C4027">
            <w:pPr>
              <w:pStyle w:val="TableParagraph"/>
              <w:spacing w:before="18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504" w:type="dxa"/>
          </w:tcPr>
          <w:p w14:paraId="3027DF28" w14:textId="77777777" w:rsidR="00E160BB" w:rsidRPr="009C4027" w:rsidRDefault="00E160BB" w:rsidP="009C4027">
            <w:pPr>
              <w:pStyle w:val="TableParagraph"/>
              <w:spacing w:before="46" w:line="237" w:lineRule="auto"/>
              <w:ind w:left="192" w:right="177" w:firstLine="175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4A8C0B3" w14:textId="77777777" w:rsidR="00E160BB" w:rsidRPr="009C4027" w:rsidRDefault="00E160BB" w:rsidP="009C4027">
            <w:pPr>
              <w:pStyle w:val="TableParagraph"/>
              <w:spacing w:before="18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58F54B39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92" w:type="dxa"/>
          </w:tcPr>
          <w:p w14:paraId="5553AC63" w14:textId="77777777" w:rsidR="00E160BB" w:rsidRPr="009C4027" w:rsidRDefault="00E160BB" w:rsidP="009C4027">
            <w:pPr>
              <w:pStyle w:val="TableParagraph"/>
              <w:spacing w:before="181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1" w:type="dxa"/>
          </w:tcPr>
          <w:p w14:paraId="06093446" w14:textId="77777777" w:rsidR="00E160BB" w:rsidRPr="009C4027" w:rsidRDefault="00E160BB" w:rsidP="009C4027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67" w:type="dxa"/>
          </w:tcPr>
          <w:p w14:paraId="2A2720E5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5" w:type="dxa"/>
          </w:tcPr>
          <w:p w14:paraId="3A25C543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560D6D89" w14:textId="77777777" w:rsidR="00E160BB" w:rsidRPr="009C4027" w:rsidRDefault="00E160BB" w:rsidP="009C4027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5C300493" w14:textId="77777777" w:rsidR="00E160BB" w:rsidRPr="009C4027" w:rsidRDefault="00E160BB" w:rsidP="009C4027">
            <w:pPr>
              <w:pStyle w:val="TableParagraph"/>
              <w:spacing w:before="181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209" w:type="dxa"/>
          </w:tcPr>
          <w:p w14:paraId="392C5325" w14:textId="77777777" w:rsidR="00E160BB" w:rsidRPr="009C4027" w:rsidRDefault="00E160BB" w:rsidP="009C4027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747E80D0" w14:textId="77777777" w:rsidR="00E160BB" w:rsidRPr="009C4027" w:rsidRDefault="00E160BB" w:rsidP="009C4027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4" w:type="dxa"/>
          </w:tcPr>
          <w:p w14:paraId="3420AB9E" w14:textId="77777777" w:rsidR="00E160BB" w:rsidRPr="009C4027" w:rsidRDefault="00E160BB" w:rsidP="009C4027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64649035" w14:textId="77777777" w:rsidR="00E160BB" w:rsidRPr="009C4027" w:rsidRDefault="00E160BB" w:rsidP="009C4027">
            <w:pPr>
              <w:pStyle w:val="TableParagraph"/>
              <w:spacing w:before="18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00FD29DC" w14:textId="77777777" w:rsidR="00E160BB" w:rsidRPr="009C4027" w:rsidRDefault="00E160BB" w:rsidP="009C4027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4B27B1A4" w14:textId="77777777" w:rsidTr="009C4027">
        <w:trPr>
          <w:trHeight w:val="309"/>
        </w:trPr>
        <w:tc>
          <w:tcPr>
            <w:tcW w:w="554" w:type="dxa"/>
          </w:tcPr>
          <w:p w14:paraId="04A7072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504" w:type="dxa"/>
          </w:tcPr>
          <w:p w14:paraId="16CB468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F5D0D23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7FCDA50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92" w:type="dxa"/>
          </w:tcPr>
          <w:p w14:paraId="0F40232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1" w:type="dxa"/>
          </w:tcPr>
          <w:p w14:paraId="2A910368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67" w:type="dxa"/>
          </w:tcPr>
          <w:p w14:paraId="183C72C4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5" w:type="dxa"/>
          </w:tcPr>
          <w:p w14:paraId="620B95B4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717B05A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17960EFA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72C93ECB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2D7AF7D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4" w:type="dxa"/>
          </w:tcPr>
          <w:p w14:paraId="6183DEE1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1B0A58C6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76FC612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</w:tr>
      <w:tr w:rsidR="00E160BB" w14:paraId="224114F2" w14:textId="77777777" w:rsidTr="009C4027">
        <w:trPr>
          <w:trHeight w:val="330"/>
        </w:trPr>
        <w:tc>
          <w:tcPr>
            <w:tcW w:w="554" w:type="dxa"/>
          </w:tcPr>
          <w:p w14:paraId="4CD6BB51" w14:textId="77777777" w:rsidR="00E160BB" w:rsidRPr="009C4027" w:rsidRDefault="00E160BB" w:rsidP="009C4027">
            <w:pPr>
              <w:pStyle w:val="TableParagraph"/>
              <w:spacing w:before="2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504" w:type="dxa"/>
          </w:tcPr>
          <w:p w14:paraId="64DCEAFD" w14:textId="77777777" w:rsidR="00E160BB" w:rsidRPr="009C4027" w:rsidRDefault="00E160BB" w:rsidP="009C4027">
            <w:pPr>
              <w:pStyle w:val="TableParagraph"/>
              <w:spacing w:before="25"/>
              <w:ind w:left="36" w:righ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0A2FE094" w14:textId="77777777" w:rsidR="00E160BB" w:rsidRPr="009C4027" w:rsidRDefault="00E160BB" w:rsidP="009C4027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69C73A1F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92" w:type="dxa"/>
          </w:tcPr>
          <w:p w14:paraId="1B0DA57C" w14:textId="77777777" w:rsidR="00E160BB" w:rsidRPr="009C4027" w:rsidRDefault="00E160BB" w:rsidP="009C4027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1" w:type="dxa"/>
          </w:tcPr>
          <w:p w14:paraId="759240F0" w14:textId="77777777" w:rsidR="00E160BB" w:rsidRPr="009C4027" w:rsidRDefault="00E160BB" w:rsidP="009C4027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67" w:type="dxa"/>
          </w:tcPr>
          <w:p w14:paraId="06D22E8D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15" w:type="dxa"/>
          </w:tcPr>
          <w:p w14:paraId="48509856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56F0EF29" w14:textId="77777777" w:rsidR="00E160BB" w:rsidRPr="009C4027" w:rsidRDefault="00E160BB" w:rsidP="009C4027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7413E284" w14:textId="77777777" w:rsidR="00E160BB" w:rsidRPr="009C4027" w:rsidRDefault="00E160BB" w:rsidP="009C4027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39E5CE00" w14:textId="77777777" w:rsidR="00E160BB" w:rsidRPr="009C4027" w:rsidRDefault="00E160BB" w:rsidP="009C4027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401CAD24" w14:textId="77777777" w:rsidR="00E160BB" w:rsidRPr="009C4027" w:rsidRDefault="00E160BB" w:rsidP="009C4027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4" w:type="dxa"/>
          </w:tcPr>
          <w:p w14:paraId="272B216F" w14:textId="77777777" w:rsidR="00E160BB" w:rsidRPr="009C4027" w:rsidRDefault="00E160BB" w:rsidP="009C4027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3CAE739E" w14:textId="77777777" w:rsidR="00E160BB" w:rsidRPr="009C4027" w:rsidRDefault="00E160BB" w:rsidP="009C4027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0B965B81" w14:textId="77777777" w:rsidR="00E160BB" w:rsidRPr="009C4027" w:rsidRDefault="00E160BB" w:rsidP="009C4027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</w:tr>
      <w:tr w:rsidR="00E160BB" w14:paraId="17B68E3F" w14:textId="77777777" w:rsidTr="009C4027">
        <w:trPr>
          <w:trHeight w:val="947"/>
        </w:trPr>
        <w:tc>
          <w:tcPr>
            <w:tcW w:w="554" w:type="dxa"/>
          </w:tcPr>
          <w:p w14:paraId="35CD3A6B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D46DEAF" w14:textId="77777777" w:rsidR="00E160BB" w:rsidRPr="009C4027" w:rsidRDefault="00E160BB" w:rsidP="009C4027">
            <w:pPr>
              <w:pStyle w:val="TableParagraph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3504" w:type="dxa"/>
          </w:tcPr>
          <w:p w14:paraId="42D9A1D0" w14:textId="77777777" w:rsidR="00E160BB" w:rsidRPr="009C4027" w:rsidRDefault="00E160BB" w:rsidP="009C4027">
            <w:pPr>
              <w:pStyle w:val="TableParagraph"/>
              <w:spacing w:before="195"/>
              <w:ind w:left="96" w:right="78" w:firstLine="477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биологические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322171EB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81C178B" w14:textId="77777777" w:rsidR="00E160BB" w:rsidRPr="009C4027" w:rsidRDefault="00E160BB" w:rsidP="009C4027">
            <w:pPr>
              <w:pStyle w:val="TableParagraph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78BFFACC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8055300" w14:textId="77777777" w:rsidR="00E160BB" w:rsidRPr="009C4027" w:rsidRDefault="00E160BB" w:rsidP="009C4027">
            <w:pPr>
              <w:pStyle w:val="TableParagraph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92" w:type="dxa"/>
          </w:tcPr>
          <w:p w14:paraId="7F4E209B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345D304" w14:textId="77777777" w:rsidR="00E160BB" w:rsidRPr="009C4027" w:rsidRDefault="00E160BB" w:rsidP="009C4027">
            <w:pPr>
              <w:pStyle w:val="TableParagraph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1" w:type="dxa"/>
          </w:tcPr>
          <w:p w14:paraId="58BD3245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D3E579B" w14:textId="77777777" w:rsidR="00E160BB" w:rsidRPr="009C4027" w:rsidRDefault="00E160BB" w:rsidP="009C4027">
            <w:pPr>
              <w:pStyle w:val="TableParagraph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67" w:type="dxa"/>
          </w:tcPr>
          <w:p w14:paraId="0BB3CDA6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BE501FF" w14:textId="77777777" w:rsidR="00E160BB" w:rsidRPr="009C4027" w:rsidRDefault="00E160BB" w:rsidP="009C4027">
            <w:pPr>
              <w:pStyle w:val="TableParagraph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5" w:type="dxa"/>
          </w:tcPr>
          <w:p w14:paraId="6B8A38F3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0B7ADA7" w14:textId="77777777" w:rsidR="00E160BB" w:rsidRPr="009C4027" w:rsidRDefault="00E160BB" w:rsidP="009C4027">
            <w:pPr>
              <w:pStyle w:val="TableParagraph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3" w:type="dxa"/>
          </w:tcPr>
          <w:p w14:paraId="118D9E63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01F0B8" w14:textId="77777777" w:rsidR="00E160BB" w:rsidRPr="009C4027" w:rsidRDefault="00E160BB" w:rsidP="009C4027">
            <w:pPr>
              <w:pStyle w:val="TableParagraph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427C7186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B1C01BD" w14:textId="77777777" w:rsidR="00E160BB" w:rsidRPr="009C4027" w:rsidRDefault="00E160BB" w:rsidP="009C4027">
            <w:pPr>
              <w:pStyle w:val="TableParagraph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3C7B8FB8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B455A6F" w14:textId="77777777" w:rsidR="00E160BB" w:rsidRPr="009C4027" w:rsidRDefault="00E160BB" w:rsidP="009C4027">
            <w:pPr>
              <w:pStyle w:val="TableParagraph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5EAB574C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E40EBED" w14:textId="77777777" w:rsidR="00E160BB" w:rsidRPr="009C4027" w:rsidRDefault="00E160BB" w:rsidP="009C4027">
            <w:pPr>
              <w:pStyle w:val="TableParagraph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4" w:type="dxa"/>
          </w:tcPr>
          <w:p w14:paraId="4BA7E3D3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2DBF1E5" w14:textId="77777777" w:rsidR="00E160BB" w:rsidRPr="009C4027" w:rsidRDefault="00E160BB" w:rsidP="009C4027">
            <w:pPr>
              <w:pStyle w:val="TableParagraph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4ADB824E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222D94E" w14:textId="77777777" w:rsidR="00E160BB" w:rsidRPr="009C4027" w:rsidRDefault="00E160BB" w:rsidP="009C4027">
            <w:pPr>
              <w:pStyle w:val="TableParagraph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6DF7768D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98BEAAB" w14:textId="77777777" w:rsidR="00E160BB" w:rsidRPr="009C4027" w:rsidRDefault="00E160BB" w:rsidP="009C4027">
            <w:pPr>
              <w:pStyle w:val="TableParagraph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0087C9AF" w14:textId="77777777" w:rsidTr="009C4027">
        <w:trPr>
          <w:trHeight w:val="661"/>
        </w:trPr>
        <w:tc>
          <w:tcPr>
            <w:tcW w:w="554" w:type="dxa"/>
          </w:tcPr>
          <w:p w14:paraId="517BBE7C" w14:textId="77777777" w:rsidR="00E160BB" w:rsidRPr="009C4027" w:rsidRDefault="00E160BB" w:rsidP="009C4027">
            <w:pPr>
              <w:pStyle w:val="TableParagraph"/>
              <w:spacing w:before="191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3504" w:type="dxa"/>
          </w:tcPr>
          <w:p w14:paraId="13476C59" w14:textId="77777777" w:rsidR="00E160BB" w:rsidRPr="009C4027" w:rsidRDefault="00E160BB" w:rsidP="009C4027">
            <w:pPr>
              <w:pStyle w:val="TableParagraph"/>
              <w:spacing w:before="54"/>
              <w:ind w:left="1581" w:right="13" w:hanging="1541"/>
              <w:rPr>
                <w:sz w:val="24"/>
              </w:rPr>
            </w:pPr>
            <w:r w:rsidRPr="009C4027">
              <w:rPr>
                <w:sz w:val="24"/>
              </w:rPr>
              <w:t>Восстановительные мероприятия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361448E1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44" w:type="dxa"/>
          </w:tcPr>
          <w:p w14:paraId="433CC292" w14:textId="77777777" w:rsidR="00E160BB" w:rsidRPr="009C4027" w:rsidRDefault="00E160BB" w:rsidP="009C4027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92" w:type="dxa"/>
          </w:tcPr>
          <w:p w14:paraId="0D0124EC" w14:textId="77777777" w:rsidR="00E160BB" w:rsidRPr="009C4027" w:rsidRDefault="00E160BB" w:rsidP="009C4027">
            <w:pPr>
              <w:pStyle w:val="TableParagraph"/>
              <w:spacing w:before="191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31" w:type="dxa"/>
          </w:tcPr>
          <w:p w14:paraId="7FF228F4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67" w:type="dxa"/>
          </w:tcPr>
          <w:p w14:paraId="081A13D4" w14:textId="77777777" w:rsidR="00E160BB" w:rsidRPr="009C4027" w:rsidRDefault="00E160BB" w:rsidP="009C4027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15" w:type="dxa"/>
          </w:tcPr>
          <w:p w14:paraId="6B7750CE" w14:textId="77777777" w:rsidR="00E160BB" w:rsidRPr="009C4027" w:rsidRDefault="00E160BB" w:rsidP="009C4027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643" w:type="dxa"/>
          </w:tcPr>
          <w:p w14:paraId="5B63CFCB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1F277A63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488EE10F" w14:textId="77777777" w:rsidR="00E160BB" w:rsidRPr="009C4027" w:rsidRDefault="00E160BB" w:rsidP="009C4027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2C5CE606" w14:textId="77777777" w:rsidR="00E160BB" w:rsidRPr="009C4027" w:rsidRDefault="00E160BB" w:rsidP="009C4027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14" w:type="dxa"/>
          </w:tcPr>
          <w:p w14:paraId="02F14B66" w14:textId="77777777" w:rsidR="00E160BB" w:rsidRPr="009C4027" w:rsidRDefault="00E160BB" w:rsidP="009C4027">
            <w:pPr>
              <w:pStyle w:val="TableParagraph"/>
              <w:spacing w:before="19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7DE64C03" w14:textId="77777777" w:rsidR="00E160BB" w:rsidRPr="009C4027" w:rsidRDefault="00E160BB" w:rsidP="009C4027">
            <w:pPr>
              <w:pStyle w:val="TableParagraph"/>
              <w:spacing w:before="191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3" w:type="dxa"/>
          </w:tcPr>
          <w:p w14:paraId="06FF05A2" w14:textId="77777777" w:rsidR="00E160BB" w:rsidRPr="009C4027" w:rsidRDefault="00E160BB" w:rsidP="009C4027">
            <w:pPr>
              <w:pStyle w:val="TableParagraph"/>
              <w:spacing w:before="191"/>
              <w:ind w:left="2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5A4F5E8F" w14:textId="77777777" w:rsidTr="009C4027">
        <w:trPr>
          <w:trHeight w:val="309"/>
        </w:trPr>
        <w:tc>
          <w:tcPr>
            <w:tcW w:w="554" w:type="dxa"/>
          </w:tcPr>
          <w:p w14:paraId="7450EA08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3504" w:type="dxa"/>
          </w:tcPr>
          <w:p w14:paraId="5F2F1C3B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6" w:type="dxa"/>
          </w:tcPr>
          <w:p w14:paraId="2D5AFB6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4" w:right="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44" w:type="dxa"/>
          </w:tcPr>
          <w:p w14:paraId="166B241E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0" w:right="6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92" w:type="dxa"/>
          </w:tcPr>
          <w:p w14:paraId="27553EE2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31" w:type="dxa"/>
          </w:tcPr>
          <w:p w14:paraId="0C5A2F7C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67" w:type="dxa"/>
          </w:tcPr>
          <w:p w14:paraId="7ADC512E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715" w:type="dxa"/>
          </w:tcPr>
          <w:p w14:paraId="71234732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643" w:type="dxa"/>
          </w:tcPr>
          <w:p w14:paraId="716F422C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30" w:right="1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07" w:type="dxa"/>
          </w:tcPr>
          <w:p w14:paraId="544A794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209" w:type="dxa"/>
          </w:tcPr>
          <w:p w14:paraId="481CB81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84" w:type="dxa"/>
          </w:tcPr>
          <w:p w14:paraId="10D050BC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14" w:type="dxa"/>
          </w:tcPr>
          <w:p w14:paraId="22B5FD1D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5" w:right="5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03" w:type="dxa"/>
          </w:tcPr>
          <w:p w14:paraId="3ABBF995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1003" w:type="dxa"/>
          </w:tcPr>
          <w:p w14:paraId="58629DDF" w14:textId="77777777" w:rsidR="00E160BB" w:rsidRPr="009C4027" w:rsidRDefault="00E160BB" w:rsidP="009C4027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106</w:t>
            </w:r>
          </w:p>
        </w:tc>
      </w:tr>
      <w:tr w:rsidR="00E160BB" w14:paraId="7694D8A5" w14:textId="77777777" w:rsidTr="009C4027">
        <w:trPr>
          <w:trHeight w:val="330"/>
        </w:trPr>
        <w:tc>
          <w:tcPr>
            <w:tcW w:w="554" w:type="dxa"/>
          </w:tcPr>
          <w:p w14:paraId="31EB790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14:paraId="318EDCA8" w14:textId="77777777" w:rsidR="00E160BB" w:rsidRPr="009C4027" w:rsidRDefault="00E160BB" w:rsidP="009C4027">
            <w:pPr>
              <w:pStyle w:val="TableParagraph"/>
              <w:spacing w:before="25"/>
              <w:ind w:left="36" w:right="2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46" w:type="dxa"/>
          </w:tcPr>
          <w:p w14:paraId="50B3EE13" w14:textId="77777777" w:rsidR="00E160BB" w:rsidRPr="009C4027" w:rsidRDefault="00E160BB" w:rsidP="009C4027">
            <w:pPr>
              <w:pStyle w:val="TableParagraph"/>
              <w:spacing w:before="25"/>
              <w:ind w:left="94" w:right="8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1044" w:type="dxa"/>
          </w:tcPr>
          <w:p w14:paraId="21C12EF6" w14:textId="77777777" w:rsidR="00E160BB" w:rsidRPr="009C4027" w:rsidRDefault="00E160BB" w:rsidP="009C4027">
            <w:pPr>
              <w:pStyle w:val="TableParagraph"/>
              <w:spacing w:before="25"/>
              <w:ind w:left="70" w:right="6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792" w:type="dxa"/>
          </w:tcPr>
          <w:p w14:paraId="0B3367F7" w14:textId="77777777" w:rsidR="00E160BB" w:rsidRPr="009C4027" w:rsidRDefault="00E160BB" w:rsidP="009C4027">
            <w:pPr>
              <w:pStyle w:val="TableParagraph"/>
              <w:spacing w:before="25"/>
              <w:ind w:left="78" w:right="6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931" w:type="dxa"/>
          </w:tcPr>
          <w:p w14:paraId="4E2824FA" w14:textId="77777777" w:rsidR="00E160BB" w:rsidRPr="009C4027" w:rsidRDefault="00E160BB" w:rsidP="009C4027">
            <w:pPr>
              <w:pStyle w:val="TableParagraph"/>
              <w:spacing w:before="25"/>
              <w:ind w:left="87" w:right="7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667" w:type="dxa"/>
          </w:tcPr>
          <w:p w14:paraId="751F7823" w14:textId="77777777" w:rsidR="00E160BB" w:rsidRPr="009C4027" w:rsidRDefault="00E160BB" w:rsidP="009C4027">
            <w:pPr>
              <w:pStyle w:val="TableParagraph"/>
              <w:spacing w:before="25"/>
              <w:ind w:left="104" w:right="9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715" w:type="dxa"/>
          </w:tcPr>
          <w:p w14:paraId="5350D771" w14:textId="77777777" w:rsidR="00E160BB" w:rsidRPr="009C4027" w:rsidRDefault="00E160BB" w:rsidP="009C4027">
            <w:pPr>
              <w:pStyle w:val="TableParagraph"/>
              <w:spacing w:before="25"/>
              <w:ind w:left="60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643" w:type="dxa"/>
          </w:tcPr>
          <w:p w14:paraId="5F65E649" w14:textId="77777777" w:rsidR="00E160BB" w:rsidRPr="009C4027" w:rsidRDefault="00E160BB" w:rsidP="009C4027">
            <w:pPr>
              <w:pStyle w:val="TableParagraph"/>
              <w:spacing w:before="25"/>
              <w:ind w:left="30" w:right="1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907" w:type="dxa"/>
          </w:tcPr>
          <w:p w14:paraId="63406F5C" w14:textId="77777777" w:rsidR="00E160BB" w:rsidRPr="009C4027" w:rsidRDefault="00E160BB" w:rsidP="009C4027">
            <w:pPr>
              <w:pStyle w:val="TableParagraph"/>
              <w:spacing w:before="25"/>
              <w:ind w:left="75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1209" w:type="dxa"/>
          </w:tcPr>
          <w:p w14:paraId="39FD0B64" w14:textId="77777777" w:rsidR="00E160BB" w:rsidRPr="009C4027" w:rsidRDefault="00E160BB" w:rsidP="009C4027">
            <w:pPr>
              <w:pStyle w:val="TableParagraph"/>
              <w:spacing w:before="25"/>
              <w:ind w:left="81" w:right="6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1084" w:type="dxa"/>
          </w:tcPr>
          <w:p w14:paraId="3BAAD58B" w14:textId="77777777" w:rsidR="00E160BB" w:rsidRPr="009C4027" w:rsidRDefault="00E160BB" w:rsidP="009C4027">
            <w:pPr>
              <w:pStyle w:val="TableParagraph"/>
              <w:spacing w:before="25"/>
              <w:ind w:left="71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914" w:type="dxa"/>
          </w:tcPr>
          <w:p w14:paraId="23CF03A6" w14:textId="77777777" w:rsidR="00E160BB" w:rsidRPr="009C4027" w:rsidRDefault="00E160BB" w:rsidP="009C4027">
            <w:pPr>
              <w:pStyle w:val="TableParagraph"/>
              <w:spacing w:before="25"/>
              <w:ind w:left="75" w:right="5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1003" w:type="dxa"/>
          </w:tcPr>
          <w:p w14:paraId="57CBBC16" w14:textId="77777777" w:rsidR="00E160BB" w:rsidRPr="009C4027" w:rsidRDefault="00E160BB" w:rsidP="009C4027">
            <w:pPr>
              <w:pStyle w:val="TableParagraph"/>
              <w:spacing w:before="25"/>
              <w:ind w:left="77" w:right="5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52</w:t>
            </w:r>
          </w:p>
        </w:tc>
        <w:tc>
          <w:tcPr>
            <w:tcW w:w="1003" w:type="dxa"/>
          </w:tcPr>
          <w:p w14:paraId="3DFB8E74" w14:textId="77777777" w:rsidR="00E160BB" w:rsidRPr="009C4027" w:rsidRDefault="00E160BB" w:rsidP="009C4027">
            <w:pPr>
              <w:pStyle w:val="TableParagraph"/>
              <w:spacing w:before="25"/>
              <w:ind w:left="77" w:right="5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624</w:t>
            </w:r>
          </w:p>
        </w:tc>
      </w:tr>
    </w:tbl>
    <w:p w14:paraId="47483058" w14:textId="77777777" w:rsidR="00E160BB" w:rsidRDefault="00E160BB">
      <w:pPr>
        <w:jc w:val="center"/>
        <w:rPr>
          <w:sz w:val="24"/>
        </w:rPr>
        <w:sectPr w:rsidR="00E160BB">
          <w:pgSz w:w="16840" w:h="11910" w:orient="landscape"/>
          <w:pgMar w:top="1060" w:right="200" w:bottom="1200" w:left="200" w:header="0" w:footer="999" w:gutter="0"/>
          <w:cols w:space="720"/>
        </w:sectPr>
      </w:pPr>
    </w:p>
    <w:p w14:paraId="37738A4B" w14:textId="77777777" w:rsidR="00E160BB" w:rsidRDefault="00E160BB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14:paraId="668D2F6B" w14:textId="77777777" w:rsidR="00E160BB" w:rsidRDefault="00E160BB">
      <w:pPr>
        <w:pStyle w:val="Heading11"/>
        <w:spacing w:before="141"/>
        <w:ind w:right="941"/>
        <w:jc w:val="righ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(УТ-4)</w:t>
      </w:r>
    </w:p>
    <w:p w14:paraId="51610359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07"/>
        <w:gridCol w:w="941"/>
        <w:gridCol w:w="1037"/>
        <w:gridCol w:w="787"/>
        <w:gridCol w:w="929"/>
        <w:gridCol w:w="840"/>
        <w:gridCol w:w="842"/>
        <w:gridCol w:w="885"/>
        <w:gridCol w:w="899"/>
        <w:gridCol w:w="1204"/>
        <w:gridCol w:w="1079"/>
        <w:gridCol w:w="909"/>
        <w:gridCol w:w="998"/>
        <w:gridCol w:w="998"/>
      </w:tblGrid>
      <w:tr w:rsidR="00E160BB" w14:paraId="7AE6D995" w14:textId="77777777" w:rsidTr="009C4027">
        <w:trPr>
          <w:trHeight w:val="688"/>
        </w:trPr>
        <w:tc>
          <w:tcPr>
            <w:tcW w:w="552" w:type="dxa"/>
          </w:tcPr>
          <w:p w14:paraId="11CA4141" w14:textId="77777777" w:rsidR="00E160BB" w:rsidRPr="009C4027" w:rsidRDefault="00E160BB" w:rsidP="009C4027">
            <w:pPr>
              <w:pStyle w:val="TableParagraph"/>
              <w:spacing w:before="68"/>
              <w:ind w:left="160" w:right="18" w:firstLine="50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307" w:type="dxa"/>
          </w:tcPr>
          <w:p w14:paraId="17361EE0" w14:textId="77777777" w:rsidR="00E160BB" w:rsidRPr="009C4027" w:rsidRDefault="00E160BB" w:rsidP="009C4027">
            <w:pPr>
              <w:pStyle w:val="TableParagraph"/>
              <w:spacing w:before="205"/>
              <w:ind w:left="789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41" w:type="dxa"/>
          </w:tcPr>
          <w:p w14:paraId="124B3D10" w14:textId="77777777" w:rsidR="00E160BB" w:rsidRPr="009C4027" w:rsidRDefault="00E160BB" w:rsidP="009C4027">
            <w:pPr>
              <w:pStyle w:val="TableParagraph"/>
              <w:spacing w:before="205"/>
              <w:ind w:left="95" w:right="8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37" w:type="dxa"/>
          </w:tcPr>
          <w:p w14:paraId="6B723F70" w14:textId="77777777" w:rsidR="00E160BB" w:rsidRPr="009C4027" w:rsidRDefault="00E160BB" w:rsidP="009C4027">
            <w:pPr>
              <w:pStyle w:val="TableParagraph"/>
              <w:spacing w:before="205"/>
              <w:ind w:left="68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87" w:type="dxa"/>
          </w:tcPr>
          <w:p w14:paraId="18F8A779" w14:textId="77777777" w:rsidR="00E160BB" w:rsidRPr="009C4027" w:rsidRDefault="00E160BB" w:rsidP="009C4027">
            <w:pPr>
              <w:pStyle w:val="TableParagraph"/>
              <w:spacing w:before="205"/>
              <w:ind w:left="80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29" w:type="dxa"/>
          </w:tcPr>
          <w:p w14:paraId="163D8322" w14:textId="77777777" w:rsidR="00E160BB" w:rsidRPr="009C4027" w:rsidRDefault="00E160BB" w:rsidP="009C4027">
            <w:pPr>
              <w:pStyle w:val="TableParagraph"/>
              <w:spacing w:before="205"/>
              <w:ind w:left="87" w:right="7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840" w:type="dxa"/>
          </w:tcPr>
          <w:p w14:paraId="50DC6F57" w14:textId="77777777" w:rsidR="00E160BB" w:rsidRPr="009C4027" w:rsidRDefault="00E160BB" w:rsidP="009C4027">
            <w:pPr>
              <w:pStyle w:val="TableParagraph"/>
              <w:spacing w:before="205"/>
              <w:ind w:left="191" w:right="18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842" w:type="dxa"/>
          </w:tcPr>
          <w:p w14:paraId="33A83B17" w14:textId="77777777" w:rsidR="00E160BB" w:rsidRPr="009C4027" w:rsidRDefault="00E160BB" w:rsidP="009C4027">
            <w:pPr>
              <w:pStyle w:val="TableParagraph"/>
              <w:spacing w:before="205"/>
              <w:ind w:left="126" w:right="1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885" w:type="dxa"/>
          </w:tcPr>
          <w:p w14:paraId="57EFBD11" w14:textId="77777777" w:rsidR="00E160BB" w:rsidRPr="009C4027" w:rsidRDefault="00E160BB" w:rsidP="009C4027">
            <w:pPr>
              <w:pStyle w:val="TableParagraph"/>
              <w:spacing w:before="205"/>
              <w:ind w:left="56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99" w:type="dxa"/>
          </w:tcPr>
          <w:p w14:paraId="23351B9B" w14:textId="77777777" w:rsidR="00E160BB" w:rsidRPr="009C4027" w:rsidRDefault="00E160BB" w:rsidP="009C4027">
            <w:pPr>
              <w:pStyle w:val="TableParagraph"/>
              <w:spacing w:before="205"/>
              <w:ind w:left="70" w:right="6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204" w:type="dxa"/>
          </w:tcPr>
          <w:p w14:paraId="4770C866" w14:textId="77777777" w:rsidR="00E160BB" w:rsidRPr="009C4027" w:rsidRDefault="00E160BB" w:rsidP="009C4027">
            <w:pPr>
              <w:pStyle w:val="TableParagraph"/>
              <w:spacing w:before="205"/>
              <w:ind w:left="82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79" w:type="dxa"/>
          </w:tcPr>
          <w:p w14:paraId="4CC4C8A5" w14:textId="77777777" w:rsidR="00E160BB" w:rsidRPr="009C4027" w:rsidRDefault="00E160BB" w:rsidP="009C4027">
            <w:pPr>
              <w:pStyle w:val="TableParagraph"/>
              <w:spacing w:before="205"/>
              <w:ind w:left="72" w:right="5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909" w:type="dxa"/>
          </w:tcPr>
          <w:p w14:paraId="345248BE" w14:textId="77777777" w:rsidR="00E160BB" w:rsidRPr="009C4027" w:rsidRDefault="00E160BB" w:rsidP="009C4027">
            <w:pPr>
              <w:pStyle w:val="TableParagraph"/>
              <w:spacing w:before="205"/>
              <w:ind w:left="75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98" w:type="dxa"/>
          </w:tcPr>
          <w:p w14:paraId="53BD82F4" w14:textId="77777777" w:rsidR="00E160BB" w:rsidRPr="009C4027" w:rsidRDefault="00E160BB" w:rsidP="009C4027">
            <w:pPr>
              <w:pStyle w:val="TableParagraph"/>
              <w:spacing w:before="205"/>
              <w:ind w:left="77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998" w:type="dxa"/>
          </w:tcPr>
          <w:p w14:paraId="2855B3FE" w14:textId="77777777" w:rsidR="00E160BB" w:rsidRPr="009C4027" w:rsidRDefault="00E160BB" w:rsidP="009C4027">
            <w:pPr>
              <w:pStyle w:val="TableParagraph"/>
              <w:spacing w:before="68"/>
              <w:ind w:left="215" w:right="114" w:hanging="63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23DDBAE1" w14:textId="77777777" w:rsidTr="009C4027">
        <w:trPr>
          <w:trHeight w:val="686"/>
        </w:trPr>
        <w:tc>
          <w:tcPr>
            <w:tcW w:w="552" w:type="dxa"/>
          </w:tcPr>
          <w:p w14:paraId="05361FD2" w14:textId="77777777" w:rsidR="00E160BB" w:rsidRPr="009C4027" w:rsidRDefault="00E160BB" w:rsidP="009C4027">
            <w:pPr>
              <w:pStyle w:val="TableParagraph"/>
              <w:spacing w:before="203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307" w:type="dxa"/>
          </w:tcPr>
          <w:p w14:paraId="086F63FB" w14:textId="77777777" w:rsidR="00E160BB" w:rsidRPr="009C4027" w:rsidRDefault="00E160BB" w:rsidP="009C4027">
            <w:pPr>
              <w:pStyle w:val="TableParagraph"/>
              <w:spacing w:before="66"/>
              <w:ind w:left="1485" w:right="52" w:hanging="1402"/>
              <w:rPr>
                <w:sz w:val="24"/>
              </w:rPr>
            </w:pPr>
            <w:r w:rsidRPr="009C4027">
              <w:rPr>
                <w:sz w:val="24"/>
              </w:rPr>
              <w:t>Общая физическая подготовка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345B3980" w14:textId="77777777" w:rsidR="00E160BB" w:rsidRPr="009C4027" w:rsidRDefault="00E160BB" w:rsidP="009C4027">
            <w:pPr>
              <w:pStyle w:val="TableParagraph"/>
              <w:spacing w:before="203"/>
              <w:ind w:left="91" w:right="8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37" w:type="dxa"/>
          </w:tcPr>
          <w:p w14:paraId="2AB9A883" w14:textId="77777777" w:rsidR="00E160BB" w:rsidRPr="009C4027" w:rsidRDefault="00E160BB" w:rsidP="009C4027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787" w:type="dxa"/>
          </w:tcPr>
          <w:p w14:paraId="2F82683B" w14:textId="77777777" w:rsidR="00E160BB" w:rsidRPr="009C4027" w:rsidRDefault="00E160BB" w:rsidP="009C4027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29" w:type="dxa"/>
          </w:tcPr>
          <w:p w14:paraId="38E57394" w14:textId="77777777" w:rsidR="00E160BB" w:rsidRPr="009C4027" w:rsidRDefault="00E160BB" w:rsidP="009C4027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40" w:type="dxa"/>
          </w:tcPr>
          <w:p w14:paraId="558FCDEE" w14:textId="77777777" w:rsidR="00E160BB" w:rsidRPr="009C4027" w:rsidRDefault="00E160BB" w:rsidP="009C4027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42" w:type="dxa"/>
          </w:tcPr>
          <w:p w14:paraId="08DC0326" w14:textId="77777777" w:rsidR="00E160BB" w:rsidRPr="009C4027" w:rsidRDefault="00E160BB" w:rsidP="009C4027">
            <w:pPr>
              <w:pStyle w:val="TableParagraph"/>
              <w:spacing w:before="203"/>
              <w:ind w:left="125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85" w:type="dxa"/>
          </w:tcPr>
          <w:p w14:paraId="7B717A8E" w14:textId="77777777" w:rsidR="00E160BB" w:rsidRPr="009C4027" w:rsidRDefault="00E160BB" w:rsidP="009C4027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899" w:type="dxa"/>
          </w:tcPr>
          <w:p w14:paraId="4B778ACD" w14:textId="77777777" w:rsidR="00E160BB" w:rsidRPr="009C4027" w:rsidRDefault="00E160BB" w:rsidP="009C4027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1204" w:type="dxa"/>
          </w:tcPr>
          <w:p w14:paraId="4414C5FF" w14:textId="77777777" w:rsidR="00E160BB" w:rsidRPr="009C4027" w:rsidRDefault="00E160BB" w:rsidP="009C4027">
            <w:pPr>
              <w:pStyle w:val="TableParagraph"/>
              <w:spacing w:before="203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79" w:type="dxa"/>
          </w:tcPr>
          <w:p w14:paraId="6BFC9436" w14:textId="77777777" w:rsidR="00E160BB" w:rsidRPr="009C4027" w:rsidRDefault="00E160BB" w:rsidP="009C4027">
            <w:pPr>
              <w:pStyle w:val="TableParagraph"/>
              <w:spacing w:before="20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09" w:type="dxa"/>
          </w:tcPr>
          <w:p w14:paraId="53CECDE2" w14:textId="77777777" w:rsidR="00E160BB" w:rsidRPr="009C4027" w:rsidRDefault="00E160BB" w:rsidP="009C4027">
            <w:pPr>
              <w:pStyle w:val="TableParagraph"/>
              <w:spacing w:before="203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98" w:type="dxa"/>
          </w:tcPr>
          <w:p w14:paraId="3FBD3117" w14:textId="77777777" w:rsidR="00E160BB" w:rsidRPr="009C4027" w:rsidRDefault="00E160BB" w:rsidP="009C4027">
            <w:pPr>
              <w:pStyle w:val="TableParagraph"/>
              <w:spacing w:before="203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98" w:type="dxa"/>
          </w:tcPr>
          <w:p w14:paraId="58111EF6" w14:textId="77777777" w:rsidR="00E160BB" w:rsidRPr="009C4027" w:rsidRDefault="00E160BB" w:rsidP="009C4027">
            <w:pPr>
              <w:pStyle w:val="TableParagraph"/>
              <w:spacing w:before="203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95</w:t>
            </w:r>
          </w:p>
        </w:tc>
      </w:tr>
      <w:tr w:rsidR="00E160BB" w14:paraId="0AB21661" w14:textId="77777777" w:rsidTr="009C4027">
        <w:trPr>
          <w:trHeight w:val="686"/>
        </w:trPr>
        <w:tc>
          <w:tcPr>
            <w:tcW w:w="552" w:type="dxa"/>
          </w:tcPr>
          <w:p w14:paraId="0C5718B7" w14:textId="77777777" w:rsidR="00E160BB" w:rsidRPr="009C4027" w:rsidRDefault="00E160BB" w:rsidP="009C4027">
            <w:pPr>
              <w:pStyle w:val="TableParagraph"/>
              <w:spacing w:before="20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3307" w:type="dxa"/>
          </w:tcPr>
          <w:p w14:paraId="045BE932" w14:textId="77777777" w:rsidR="00E160BB" w:rsidRPr="009C4027" w:rsidRDefault="00E160BB" w:rsidP="009C4027">
            <w:pPr>
              <w:pStyle w:val="TableParagraph"/>
              <w:spacing w:before="66"/>
              <w:ind w:left="880" w:right="353" w:hanging="509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15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550DC5EE" w14:textId="77777777" w:rsidR="00E160BB" w:rsidRPr="009C4027" w:rsidRDefault="00E160BB" w:rsidP="009C4027">
            <w:pPr>
              <w:pStyle w:val="TableParagraph"/>
              <w:spacing w:before="205"/>
              <w:ind w:left="91" w:right="8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37" w:type="dxa"/>
          </w:tcPr>
          <w:p w14:paraId="0C6F2018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787" w:type="dxa"/>
          </w:tcPr>
          <w:p w14:paraId="1E2EEA06" w14:textId="77777777" w:rsidR="00E160BB" w:rsidRPr="009C4027" w:rsidRDefault="00E160BB" w:rsidP="009C4027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29" w:type="dxa"/>
          </w:tcPr>
          <w:p w14:paraId="08D4AF97" w14:textId="77777777" w:rsidR="00E160BB" w:rsidRPr="009C4027" w:rsidRDefault="00E160BB" w:rsidP="009C4027">
            <w:pPr>
              <w:pStyle w:val="TableParagraph"/>
              <w:spacing w:before="205"/>
              <w:ind w:left="87" w:right="7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6260EB4D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42" w:type="dxa"/>
          </w:tcPr>
          <w:p w14:paraId="3B2FD2B2" w14:textId="77777777" w:rsidR="00E160BB" w:rsidRPr="009C4027" w:rsidRDefault="00E160BB" w:rsidP="009C4027">
            <w:pPr>
              <w:pStyle w:val="TableParagraph"/>
              <w:spacing w:before="205"/>
              <w:ind w:left="125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85" w:type="dxa"/>
          </w:tcPr>
          <w:p w14:paraId="34B2DBD1" w14:textId="77777777" w:rsidR="00E160BB" w:rsidRPr="009C4027" w:rsidRDefault="00E160BB" w:rsidP="009C4027">
            <w:pPr>
              <w:pStyle w:val="TableParagraph"/>
              <w:spacing w:before="205"/>
              <w:ind w:left="58" w:right="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99" w:type="dxa"/>
          </w:tcPr>
          <w:p w14:paraId="4CA7C302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204" w:type="dxa"/>
          </w:tcPr>
          <w:p w14:paraId="5AF0F4A6" w14:textId="77777777" w:rsidR="00E160BB" w:rsidRPr="009C4027" w:rsidRDefault="00E160BB" w:rsidP="009C4027">
            <w:pPr>
              <w:pStyle w:val="TableParagraph"/>
              <w:spacing w:before="205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68E664BC" w14:textId="77777777" w:rsidR="00E160BB" w:rsidRPr="009C4027" w:rsidRDefault="00E160BB" w:rsidP="009C4027">
            <w:pPr>
              <w:pStyle w:val="TableParagraph"/>
              <w:spacing w:before="205"/>
              <w:ind w:left="70" w:right="5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909" w:type="dxa"/>
          </w:tcPr>
          <w:p w14:paraId="69B377BB" w14:textId="77777777" w:rsidR="00E160BB" w:rsidRPr="009C4027" w:rsidRDefault="00E160BB" w:rsidP="009C4027">
            <w:pPr>
              <w:pStyle w:val="TableParagraph"/>
              <w:spacing w:before="205"/>
              <w:ind w:left="71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98" w:type="dxa"/>
          </w:tcPr>
          <w:p w14:paraId="25052F4E" w14:textId="77777777" w:rsidR="00E160BB" w:rsidRPr="009C4027" w:rsidRDefault="00E160BB" w:rsidP="009C4027">
            <w:pPr>
              <w:pStyle w:val="TableParagraph"/>
              <w:spacing w:before="205"/>
              <w:ind w:left="76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98" w:type="dxa"/>
          </w:tcPr>
          <w:p w14:paraId="52F48C2A" w14:textId="77777777" w:rsidR="00E160BB" w:rsidRPr="009C4027" w:rsidRDefault="00E160BB" w:rsidP="009C4027">
            <w:pPr>
              <w:pStyle w:val="TableParagraph"/>
              <w:spacing w:before="205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124</w:t>
            </w:r>
          </w:p>
        </w:tc>
      </w:tr>
      <w:tr w:rsidR="00E160BB" w14:paraId="60F2912C" w14:textId="77777777" w:rsidTr="009C4027">
        <w:trPr>
          <w:trHeight w:val="688"/>
        </w:trPr>
        <w:tc>
          <w:tcPr>
            <w:tcW w:w="552" w:type="dxa"/>
          </w:tcPr>
          <w:p w14:paraId="6D114906" w14:textId="77777777" w:rsidR="00E160BB" w:rsidRPr="009C4027" w:rsidRDefault="00E160BB" w:rsidP="009C4027">
            <w:pPr>
              <w:pStyle w:val="TableParagraph"/>
              <w:spacing w:before="20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307" w:type="dxa"/>
          </w:tcPr>
          <w:p w14:paraId="4B2B5773" w14:textId="77777777" w:rsidR="00E160BB" w:rsidRPr="009C4027" w:rsidRDefault="00E160BB" w:rsidP="009C4027">
            <w:pPr>
              <w:pStyle w:val="TableParagraph"/>
              <w:spacing w:before="68"/>
              <w:ind w:left="693" w:right="467" w:hanging="192"/>
              <w:rPr>
                <w:sz w:val="24"/>
              </w:rPr>
            </w:pPr>
            <w:r w:rsidRPr="009C4027">
              <w:rPr>
                <w:sz w:val="24"/>
              </w:rPr>
              <w:t>Участие в спортивных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58C6C2BF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037" w:type="dxa"/>
          </w:tcPr>
          <w:p w14:paraId="5C2A0FC6" w14:textId="77777777" w:rsidR="00E160BB" w:rsidRPr="009C4027" w:rsidRDefault="00E160BB" w:rsidP="009C4027">
            <w:pPr>
              <w:pStyle w:val="TableParagraph"/>
              <w:spacing w:before="205"/>
              <w:ind w:left="68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87" w:type="dxa"/>
          </w:tcPr>
          <w:p w14:paraId="54ABF878" w14:textId="77777777" w:rsidR="00E160BB" w:rsidRPr="009C4027" w:rsidRDefault="00E160BB" w:rsidP="009C4027">
            <w:pPr>
              <w:pStyle w:val="TableParagraph"/>
              <w:spacing w:before="205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29" w:type="dxa"/>
          </w:tcPr>
          <w:p w14:paraId="6467EFC1" w14:textId="77777777" w:rsidR="00E160BB" w:rsidRPr="009C4027" w:rsidRDefault="00E160BB" w:rsidP="009C4027">
            <w:pPr>
              <w:pStyle w:val="TableParagraph"/>
              <w:spacing w:before="205"/>
              <w:ind w:left="87" w:right="7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0265A8FE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842" w:type="dxa"/>
          </w:tcPr>
          <w:p w14:paraId="1110BEA4" w14:textId="77777777" w:rsidR="00E160BB" w:rsidRPr="009C4027" w:rsidRDefault="00E160BB" w:rsidP="009C4027">
            <w:pPr>
              <w:pStyle w:val="TableParagraph"/>
              <w:spacing w:before="205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5" w:type="dxa"/>
          </w:tcPr>
          <w:p w14:paraId="4A6E4D0E" w14:textId="77777777" w:rsidR="00E160BB" w:rsidRPr="009C4027" w:rsidRDefault="00E160BB" w:rsidP="009C4027">
            <w:pPr>
              <w:pStyle w:val="TableParagraph"/>
              <w:spacing w:before="20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9" w:type="dxa"/>
          </w:tcPr>
          <w:p w14:paraId="048EFAC4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204" w:type="dxa"/>
          </w:tcPr>
          <w:p w14:paraId="7C36DB29" w14:textId="77777777" w:rsidR="00E160BB" w:rsidRPr="009C4027" w:rsidRDefault="00E160BB" w:rsidP="009C4027">
            <w:pPr>
              <w:pStyle w:val="TableParagraph"/>
              <w:spacing w:before="205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9" w:type="dxa"/>
          </w:tcPr>
          <w:p w14:paraId="5F82A94E" w14:textId="77777777" w:rsidR="00E160BB" w:rsidRPr="009C4027" w:rsidRDefault="00E160BB" w:rsidP="009C4027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32A60774" w14:textId="77777777" w:rsidR="00E160BB" w:rsidRPr="009C4027" w:rsidRDefault="00E160BB" w:rsidP="009C4027">
            <w:pPr>
              <w:pStyle w:val="TableParagraph"/>
              <w:spacing w:before="205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98" w:type="dxa"/>
          </w:tcPr>
          <w:p w14:paraId="2678B91F" w14:textId="77777777" w:rsidR="00E160BB" w:rsidRPr="009C4027" w:rsidRDefault="00E160BB" w:rsidP="009C4027">
            <w:pPr>
              <w:pStyle w:val="TableParagraph"/>
              <w:spacing w:before="205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006294C9" w14:textId="77777777" w:rsidR="00E160BB" w:rsidRPr="009C4027" w:rsidRDefault="00E160BB" w:rsidP="009C4027">
            <w:pPr>
              <w:pStyle w:val="TableParagraph"/>
              <w:spacing w:before="205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50</w:t>
            </w:r>
          </w:p>
        </w:tc>
      </w:tr>
      <w:tr w:rsidR="00E160BB" w14:paraId="24FCC9BF" w14:textId="77777777" w:rsidTr="009C4027">
        <w:trPr>
          <w:trHeight w:val="330"/>
        </w:trPr>
        <w:tc>
          <w:tcPr>
            <w:tcW w:w="552" w:type="dxa"/>
          </w:tcPr>
          <w:p w14:paraId="54B840FE" w14:textId="77777777" w:rsidR="00E160BB" w:rsidRPr="009C4027" w:rsidRDefault="00E160BB" w:rsidP="009C4027">
            <w:pPr>
              <w:pStyle w:val="TableParagraph"/>
              <w:spacing w:before="27"/>
              <w:ind w:left="117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307" w:type="dxa"/>
          </w:tcPr>
          <w:p w14:paraId="3BA229BD" w14:textId="77777777" w:rsidR="00E160BB" w:rsidRPr="009C4027" w:rsidRDefault="00E160BB" w:rsidP="009C4027">
            <w:pPr>
              <w:pStyle w:val="TableParagraph"/>
              <w:spacing w:before="27"/>
              <w:ind w:right="186"/>
              <w:jc w:val="right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57280CDA" w14:textId="77777777" w:rsidR="00E160BB" w:rsidRPr="009C4027" w:rsidRDefault="00E160BB" w:rsidP="009C4027">
            <w:pPr>
              <w:pStyle w:val="TableParagraph"/>
              <w:spacing w:before="27"/>
              <w:ind w:left="91" w:right="8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37" w:type="dxa"/>
          </w:tcPr>
          <w:p w14:paraId="3681F531" w14:textId="77777777" w:rsidR="00E160BB" w:rsidRPr="009C4027" w:rsidRDefault="00E160BB" w:rsidP="009C4027">
            <w:pPr>
              <w:pStyle w:val="TableParagraph"/>
              <w:spacing w:before="27"/>
              <w:ind w:left="68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787" w:type="dxa"/>
          </w:tcPr>
          <w:p w14:paraId="32A82527" w14:textId="77777777" w:rsidR="00E160BB" w:rsidRPr="009C4027" w:rsidRDefault="00E160BB" w:rsidP="009C4027">
            <w:pPr>
              <w:pStyle w:val="TableParagraph"/>
              <w:spacing w:before="27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29" w:type="dxa"/>
          </w:tcPr>
          <w:p w14:paraId="77A62687" w14:textId="77777777" w:rsidR="00E160BB" w:rsidRPr="009C4027" w:rsidRDefault="00E160BB" w:rsidP="009C4027">
            <w:pPr>
              <w:pStyle w:val="TableParagraph"/>
              <w:spacing w:before="27"/>
              <w:ind w:left="87" w:right="7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40" w:type="dxa"/>
          </w:tcPr>
          <w:p w14:paraId="3C20EF52" w14:textId="77777777" w:rsidR="00E160BB" w:rsidRPr="009C4027" w:rsidRDefault="00E160BB" w:rsidP="009C4027">
            <w:pPr>
              <w:pStyle w:val="TableParagraph"/>
              <w:spacing w:before="27"/>
              <w:ind w:left="190" w:right="18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42" w:type="dxa"/>
          </w:tcPr>
          <w:p w14:paraId="5689F461" w14:textId="77777777" w:rsidR="00E160BB" w:rsidRPr="009C4027" w:rsidRDefault="00E160BB" w:rsidP="009C4027">
            <w:pPr>
              <w:pStyle w:val="TableParagraph"/>
              <w:spacing w:before="27"/>
              <w:ind w:left="125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85" w:type="dxa"/>
          </w:tcPr>
          <w:p w14:paraId="0571140B" w14:textId="77777777" w:rsidR="00E160BB" w:rsidRPr="009C4027" w:rsidRDefault="00E160BB" w:rsidP="009C4027">
            <w:pPr>
              <w:pStyle w:val="TableParagraph"/>
              <w:spacing w:before="27"/>
              <w:ind w:left="58" w:right="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99" w:type="dxa"/>
          </w:tcPr>
          <w:p w14:paraId="5E1AA590" w14:textId="77777777" w:rsidR="00E160BB" w:rsidRPr="009C4027" w:rsidRDefault="00E160BB" w:rsidP="009C4027">
            <w:pPr>
              <w:pStyle w:val="TableParagraph"/>
              <w:spacing w:before="27"/>
              <w:ind w:left="70" w:right="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204" w:type="dxa"/>
          </w:tcPr>
          <w:p w14:paraId="3F4E6EA9" w14:textId="77777777" w:rsidR="00E160BB" w:rsidRPr="009C4027" w:rsidRDefault="00E160BB" w:rsidP="009C4027">
            <w:pPr>
              <w:pStyle w:val="TableParagraph"/>
              <w:spacing w:before="27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3EF83212" w14:textId="77777777" w:rsidR="00E160BB" w:rsidRPr="009C4027" w:rsidRDefault="00E160BB" w:rsidP="009C4027">
            <w:pPr>
              <w:pStyle w:val="TableParagraph"/>
              <w:spacing w:before="27"/>
              <w:ind w:left="70" w:right="5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09" w:type="dxa"/>
          </w:tcPr>
          <w:p w14:paraId="52A5ACDD" w14:textId="77777777" w:rsidR="00E160BB" w:rsidRPr="009C4027" w:rsidRDefault="00E160BB" w:rsidP="009C4027">
            <w:pPr>
              <w:pStyle w:val="TableParagraph"/>
              <w:spacing w:before="27"/>
              <w:ind w:left="71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998" w:type="dxa"/>
          </w:tcPr>
          <w:p w14:paraId="38E56956" w14:textId="77777777" w:rsidR="00E160BB" w:rsidRPr="009C4027" w:rsidRDefault="00E160BB" w:rsidP="009C4027">
            <w:pPr>
              <w:pStyle w:val="TableParagraph"/>
              <w:spacing w:before="27"/>
              <w:ind w:left="76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  <w:tc>
          <w:tcPr>
            <w:tcW w:w="998" w:type="dxa"/>
          </w:tcPr>
          <w:p w14:paraId="5406D3EB" w14:textId="77777777" w:rsidR="00E160BB" w:rsidRPr="009C4027" w:rsidRDefault="00E160BB" w:rsidP="009C4027">
            <w:pPr>
              <w:pStyle w:val="TableParagraph"/>
              <w:spacing w:before="27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153</w:t>
            </w:r>
          </w:p>
        </w:tc>
      </w:tr>
      <w:tr w:rsidR="00E160BB" w14:paraId="77BBEFB1" w14:textId="77777777" w:rsidTr="009C4027">
        <w:trPr>
          <w:trHeight w:val="333"/>
        </w:trPr>
        <w:tc>
          <w:tcPr>
            <w:tcW w:w="552" w:type="dxa"/>
          </w:tcPr>
          <w:p w14:paraId="10D46308" w14:textId="77777777" w:rsidR="00E160BB" w:rsidRPr="009C4027" w:rsidRDefault="00E160BB" w:rsidP="009C4027">
            <w:pPr>
              <w:pStyle w:val="TableParagraph"/>
              <w:spacing w:before="27"/>
              <w:ind w:left="117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307" w:type="dxa"/>
          </w:tcPr>
          <w:p w14:paraId="3EE7D7B0" w14:textId="77777777" w:rsidR="00E160BB" w:rsidRPr="009C4027" w:rsidRDefault="00E160BB" w:rsidP="009C4027">
            <w:pPr>
              <w:pStyle w:val="TableParagraph"/>
              <w:spacing w:before="27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5F4A541A" w14:textId="77777777" w:rsidR="00E160BB" w:rsidRPr="009C4027" w:rsidRDefault="00E160BB" w:rsidP="009C4027">
            <w:pPr>
              <w:pStyle w:val="TableParagraph"/>
              <w:spacing w:before="27"/>
              <w:ind w:left="91" w:right="8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37" w:type="dxa"/>
          </w:tcPr>
          <w:p w14:paraId="41894921" w14:textId="77777777" w:rsidR="00E160BB" w:rsidRPr="009C4027" w:rsidRDefault="00E160BB" w:rsidP="009C4027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787" w:type="dxa"/>
          </w:tcPr>
          <w:p w14:paraId="4AC74F1B" w14:textId="77777777" w:rsidR="00E160BB" w:rsidRPr="009C4027" w:rsidRDefault="00E160BB" w:rsidP="009C4027">
            <w:pPr>
              <w:pStyle w:val="TableParagraph"/>
              <w:spacing w:before="27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29" w:type="dxa"/>
          </w:tcPr>
          <w:p w14:paraId="5B3289A9" w14:textId="77777777" w:rsidR="00E160BB" w:rsidRPr="009C4027" w:rsidRDefault="00E160BB" w:rsidP="009C4027">
            <w:pPr>
              <w:pStyle w:val="TableParagraph"/>
              <w:spacing w:before="27"/>
              <w:ind w:left="87" w:right="7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3CD803D8" w14:textId="77777777" w:rsidR="00E160BB" w:rsidRPr="009C4027" w:rsidRDefault="00E160BB" w:rsidP="009C4027">
            <w:pPr>
              <w:pStyle w:val="TableParagraph"/>
              <w:spacing w:before="27"/>
              <w:ind w:left="190" w:right="18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42" w:type="dxa"/>
          </w:tcPr>
          <w:p w14:paraId="46183B14" w14:textId="77777777" w:rsidR="00E160BB" w:rsidRPr="009C4027" w:rsidRDefault="00E160BB" w:rsidP="009C4027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85" w:type="dxa"/>
          </w:tcPr>
          <w:p w14:paraId="2A9F3E4A" w14:textId="77777777" w:rsidR="00E160BB" w:rsidRPr="009C4027" w:rsidRDefault="00E160BB" w:rsidP="009C4027">
            <w:pPr>
              <w:pStyle w:val="TableParagraph"/>
              <w:spacing w:before="27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  <w:tc>
          <w:tcPr>
            <w:tcW w:w="899" w:type="dxa"/>
          </w:tcPr>
          <w:p w14:paraId="3A25766C" w14:textId="77777777" w:rsidR="00E160BB" w:rsidRPr="009C4027" w:rsidRDefault="00E160BB" w:rsidP="009C4027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204" w:type="dxa"/>
          </w:tcPr>
          <w:p w14:paraId="4A3CE965" w14:textId="77777777" w:rsidR="00E160BB" w:rsidRPr="009C4027" w:rsidRDefault="00E160BB" w:rsidP="009C4027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79" w:type="dxa"/>
          </w:tcPr>
          <w:p w14:paraId="1DD2B191" w14:textId="77777777" w:rsidR="00E160BB" w:rsidRPr="009C4027" w:rsidRDefault="00E160BB" w:rsidP="009C4027">
            <w:pPr>
              <w:pStyle w:val="TableParagraph"/>
              <w:spacing w:before="27"/>
              <w:ind w:left="70" w:right="5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09" w:type="dxa"/>
          </w:tcPr>
          <w:p w14:paraId="36F2D467" w14:textId="77777777" w:rsidR="00E160BB" w:rsidRPr="009C4027" w:rsidRDefault="00E160BB" w:rsidP="009C4027">
            <w:pPr>
              <w:pStyle w:val="TableParagraph"/>
              <w:spacing w:before="27"/>
              <w:ind w:left="71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98" w:type="dxa"/>
          </w:tcPr>
          <w:p w14:paraId="1CCB4D42" w14:textId="77777777" w:rsidR="00E160BB" w:rsidRPr="009C4027" w:rsidRDefault="00E160BB" w:rsidP="009C4027">
            <w:pPr>
              <w:pStyle w:val="TableParagraph"/>
              <w:spacing w:before="27"/>
              <w:ind w:left="76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98" w:type="dxa"/>
          </w:tcPr>
          <w:p w14:paraId="3E5FAEA6" w14:textId="77777777" w:rsidR="00E160BB" w:rsidRPr="009C4027" w:rsidRDefault="00E160BB" w:rsidP="009C4027">
            <w:pPr>
              <w:pStyle w:val="TableParagraph"/>
              <w:spacing w:before="27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114</w:t>
            </w:r>
          </w:p>
        </w:tc>
      </w:tr>
      <w:tr w:rsidR="00E160BB" w14:paraId="191F63E4" w14:textId="77777777" w:rsidTr="009C4027">
        <w:trPr>
          <w:trHeight w:val="354"/>
        </w:trPr>
        <w:tc>
          <w:tcPr>
            <w:tcW w:w="552" w:type="dxa"/>
          </w:tcPr>
          <w:p w14:paraId="7FE74DE3" w14:textId="77777777" w:rsidR="00E160BB" w:rsidRPr="009C4027" w:rsidRDefault="00E160BB" w:rsidP="009C4027">
            <w:pPr>
              <w:pStyle w:val="TableParagraph"/>
              <w:spacing w:before="3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307" w:type="dxa"/>
          </w:tcPr>
          <w:p w14:paraId="67A3EF94" w14:textId="77777777" w:rsidR="00E160BB" w:rsidRPr="009C4027" w:rsidRDefault="00E160BB" w:rsidP="009C4027">
            <w:pPr>
              <w:pStyle w:val="TableParagraph"/>
              <w:spacing w:before="39"/>
              <w:ind w:right="85"/>
              <w:jc w:val="right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172AF32F" w14:textId="77777777" w:rsidR="00E160BB" w:rsidRPr="009C4027" w:rsidRDefault="00E160BB" w:rsidP="009C402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37" w:type="dxa"/>
          </w:tcPr>
          <w:p w14:paraId="65C0138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14:paraId="14BB4BB7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29" w:type="dxa"/>
          </w:tcPr>
          <w:p w14:paraId="70545B22" w14:textId="77777777" w:rsidR="00E160BB" w:rsidRPr="009C4027" w:rsidRDefault="00E160BB" w:rsidP="009C402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6F391545" w14:textId="77777777" w:rsidR="00E160BB" w:rsidRPr="009C4027" w:rsidRDefault="00E160BB" w:rsidP="009C402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7BF1E3E3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09C063FE" w14:textId="77777777" w:rsidR="00E160BB" w:rsidRPr="009C4027" w:rsidRDefault="00E160BB" w:rsidP="009C4027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99" w:type="dxa"/>
          </w:tcPr>
          <w:p w14:paraId="34C8C9BC" w14:textId="77777777" w:rsidR="00E160BB" w:rsidRPr="009C4027" w:rsidRDefault="00E160BB" w:rsidP="009C402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4" w:type="dxa"/>
          </w:tcPr>
          <w:p w14:paraId="15F00F8F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79" w:type="dxa"/>
          </w:tcPr>
          <w:p w14:paraId="3591A7C2" w14:textId="77777777" w:rsidR="00E160BB" w:rsidRPr="009C4027" w:rsidRDefault="00E160BB" w:rsidP="009C4027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09" w:type="dxa"/>
          </w:tcPr>
          <w:p w14:paraId="2FDD89E8" w14:textId="77777777" w:rsidR="00E160BB" w:rsidRPr="009C4027" w:rsidRDefault="00E160BB" w:rsidP="009C4027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98" w:type="dxa"/>
          </w:tcPr>
          <w:p w14:paraId="6100473F" w14:textId="77777777" w:rsidR="00E160BB" w:rsidRPr="009C4027" w:rsidRDefault="00E160BB" w:rsidP="009C4027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98" w:type="dxa"/>
          </w:tcPr>
          <w:p w14:paraId="62BA1E0A" w14:textId="77777777" w:rsidR="00E160BB" w:rsidRPr="009C4027" w:rsidRDefault="00E160BB" w:rsidP="009C4027">
            <w:pPr>
              <w:pStyle w:val="TableParagraph"/>
              <w:spacing w:before="39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22</w:t>
            </w:r>
          </w:p>
        </w:tc>
      </w:tr>
      <w:tr w:rsidR="00E160BB" w14:paraId="4B871E7B" w14:textId="77777777" w:rsidTr="009C4027">
        <w:trPr>
          <w:trHeight w:val="554"/>
        </w:trPr>
        <w:tc>
          <w:tcPr>
            <w:tcW w:w="552" w:type="dxa"/>
          </w:tcPr>
          <w:p w14:paraId="6447D7C6" w14:textId="77777777" w:rsidR="00E160BB" w:rsidRPr="009C4027" w:rsidRDefault="00E160BB" w:rsidP="009C4027">
            <w:pPr>
              <w:pStyle w:val="TableParagraph"/>
              <w:spacing w:before="138"/>
              <w:ind w:left="117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307" w:type="dxa"/>
          </w:tcPr>
          <w:p w14:paraId="332DBEBE" w14:textId="77777777" w:rsidR="00E160BB" w:rsidRPr="009C4027" w:rsidRDefault="00E160BB" w:rsidP="009C4027">
            <w:pPr>
              <w:pStyle w:val="TableParagraph"/>
              <w:spacing w:line="270" w:lineRule="atLeast"/>
              <w:ind w:left="1485" w:right="127" w:hanging="1328"/>
              <w:rPr>
                <w:sz w:val="24"/>
              </w:rPr>
            </w:pPr>
            <w:r w:rsidRPr="009C4027">
              <w:rPr>
                <w:sz w:val="24"/>
              </w:rPr>
              <w:t>Психологическая подготовка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7CFB4381" w14:textId="77777777" w:rsidR="00E160BB" w:rsidRPr="009C4027" w:rsidRDefault="00E160BB" w:rsidP="009C402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37" w:type="dxa"/>
          </w:tcPr>
          <w:p w14:paraId="4E59ACD0" w14:textId="77777777" w:rsidR="00E160BB" w:rsidRPr="009C4027" w:rsidRDefault="00E160BB" w:rsidP="009C402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87" w:type="dxa"/>
          </w:tcPr>
          <w:p w14:paraId="614798A1" w14:textId="77777777" w:rsidR="00E160BB" w:rsidRPr="009C4027" w:rsidRDefault="00E160BB" w:rsidP="009C4027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29" w:type="dxa"/>
          </w:tcPr>
          <w:p w14:paraId="12B73600" w14:textId="77777777" w:rsidR="00E160BB" w:rsidRPr="009C4027" w:rsidRDefault="00E160BB" w:rsidP="009C4027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199F6BDA" w14:textId="77777777" w:rsidR="00E160BB" w:rsidRPr="009C4027" w:rsidRDefault="00E160BB" w:rsidP="009C402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3F95979" w14:textId="77777777" w:rsidR="00E160BB" w:rsidRPr="009C4027" w:rsidRDefault="00E160BB" w:rsidP="009C4027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5FEA312D" w14:textId="77777777" w:rsidR="00E160BB" w:rsidRPr="009C4027" w:rsidRDefault="00E160BB" w:rsidP="009C4027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99" w:type="dxa"/>
          </w:tcPr>
          <w:p w14:paraId="366D6A5C" w14:textId="77777777" w:rsidR="00E160BB" w:rsidRPr="009C4027" w:rsidRDefault="00E160BB" w:rsidP="009C402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4" w:type="dxa"/>
          </w:tcPr>
          <w:p w14:paraId="1E960B30" w14:textId="77777777" w:rsidR="00E160BB" w:rsidRPr="009C4027" w:rsidRDefault="00E160BB" w:rsidP="009C4027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9" w:type="dxa"/>
          </w:tcPr>
          <w:p w14:paraId="7D37FA04" w14:textId="77777777" w:rsidR="00E160BB" w:rsidRPr="009C4027" w:rsidRDefault="00E160BB" w:rsidP="009C4027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09" w:type="dxa"/>
          </w:tcPr>
          <w:p w14:paraId="677F5387" w14:textId="77777777" w:rsidR="00E160BB" w:rsidRPr="009C4027" w:rsidRDefault="00E160BB" w:rsidP="009C4027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98" w:type="dxa"/>
          </w:tcPr>
          <w:p w14:paraId="1AB4476C" w14:textId="77777777" w:rsidR="00E160BB" w:rsidRPr="009C4027" w:rsidRDefault="00E160BB" w:rsidP="009C4027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98" w:type="dxa"/>
          </w:tcPr>
          <w:p w14:paraId="1124CADC" w14:textId="77777777" w:rsidR="00E160BB" w:rsidRPr="009C4027" w:rsidRDefault="00E160BB" w:rsidP="009C4027">
            <w:pPr>
              <w:pStyle w:val="TableParagraph"/>
              <w:spacing w:before="138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</w:t>
            </w:r>
          </w:p>
        </w:tc>
      </w:tr>
      <w:tr w:rsidR="00E160BB" w14:paraId="72E40736" w14:textId="77777777" w:rsidTr="009C4027">
        <w:trPr>
          <w:trHeight w:val="685"/>
        </w:trPr>
        <w:tc>
          <w:tcPr>
            <w:tcW w:w="552" w:type="dxa"/>
          </w:tcPr>
          <w:p w14:paraId="19A9363E" w14:textId="77777777" w:rsidR="00E160BB" w:rsidRPr="009C4027" w:rsidRDefault="00E160BB" w:rsidP="009C4027">
            <w:pPr>
              <w:pStyle w:val="TableParagraph"/>
              <w:spacing w:before="203"/>
              <w:ind w:left="117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307" w:type="dxa"/>
          </w:tcPr>
          <w:p w14:paraId="0B92AF09" w14:textId="77777777" w:rsidR="00E160BB" w:rsidRPr="009C4027" w:rsidRDefault="00E160BB" w:rsidP="009C4027">
            <w:pPr>
              <w:pStyle w:val="TableParagraph"/>
              <w:spacing w:before="66"/>
              <w:ind w:left="93" w:right="70" w:firstLine="177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15519CD3" w14:textId="77777777" w:rsidR="00E160BB" w:rsidRPr="009C4027" w:rsidRDefault="00E160BB" w:rsidP="009C4027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37" w:type="dxa"/>
          </w:tcPr>
          <w:p w14:paraId="76FA1919" w14:textId="77777777" w:rsidR="00E160BB" w:rsidRPr="009C4027" w:rsidRDefault="00E160BB" w:rsidP="009C4027">
            <w:pPr>
              <w:pStyle w:val="TableParagraph"/>
              <w:spacing w:before="203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7" w:type="dxa"/>
          </w:tcPr>
          <w:p w14:paraId="73A1DB1A" w14:textId="77777777" w:rsidR="00E160BB" w:rsidRPr="009C4027" w:rsidRDefault="00E160BB" w:rsidP="009C4027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235F5A93" w14:textId="77777777" w:rsidR="00E160BB" w:rsidRPr="009C4027" w:rsidRDefault="00E160BB" w:rsidP="009C4027">
            <w:pPr>
              <w:pStyle w:val="TableParagraph"/>
              <w:spacing w:before="20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1C22830F" w14:textId="77777777" w:rsidR="00E160BB" w:rsidRPr="009C4027" w:rsidRDefault="00E160BB" w:rsidP="009C4027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730A9F20" w14:textId="77777777" w:rsidR="00E160BB" w:rsidRPr="009C4027" w:rsidRDefault="00E160BB" w:rsidP="009C4027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7987962B" w14:textId="77777777" w:rsidR="00E160BB" w:rsidRPr="009C4027" w:rsidRDefault="00E160BB" w:rsidP="009C4027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9" w:type="dxa"/>
          </w:tcPr>
          <w:p w14:paraId="6198E016" w14:textId="77777777" w:rsidR="00E160BB" w:rsidRPr="009C4027" w:rsidRDefault="00E160BB" w:rsidP="009C4027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204" w:type="dxa"/>
          </w:tcPr>
          <w:p w14:paraId="40D99E8F" w14:textId="77777777" w:rsidR="00E160BB" w:rsidRPr="009C4027" w:rsidRDefault="00E160BB" w:rsidP="009C4027">
            <w:pPr>
              <w:pStyle w:val="TableParagraph"/>
              <w:spacing w:before="203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9" w:type="dxa"/>
          </w:tcPr>
          <w:p w14:paraId="77A4A35F" w14:textId="77777777" w:rsidR="00E160BB" w:rsidRPr="009C4027" w:rsidRDefault="00E160BB" w:rsidP="009C4027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021C6209" w14:textId="77777777" w:rsidR="00E160BB" w:rsidRPr="009C4027" w:rsidRDefault="00E160BB" w:rsidP="009C4027">
            <w:pPr>
              <w:pStyle w:val="TableParagraph"/>
              <w:spacing w:before="203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15E9A3C0" w14:textId="77777777" w:rsidR="00E160BB" w:rsidRPr="009C4027" w:rsidRDefault="00E160BB" w:rsidP="009C4027">
            <w:pPr>
              <w:pStyle w:val="TableParagraph"/>
              <w:spacing w:before="203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3F3BC43C" w14:textId="77777777" w:rsidR="00E160BB" w:rsidRPr="009C4027" w:rsidRDefault="00E160BB" w:rsidP="009C4027">
            <w:pPr>
              <w:pStyle w:val="TableParagraph"/>
              <w:spacing w:before="203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2352EDB1" w14:textId="77777777" w:rsidTr="009C4027">
        <w:trPr>
          <w:trHeight w:val="330"/>
        </w:trPr>
        <w:tc>
          <w:tcPr>
            <w:tcW w:w="552" w:type="dxa"/>
          </w:tcPr>
          <w:p w14:paraId="30F5A585" w14:textId="77777777" w:rsidR="00E160BB" w:rsidRPr="009C4027" w:rsidRDefault="00E160BB" w:rsidP="009C4027">
            <w:pPr>
              <w:pStyle w:val="TableParagraph"/>
              <w:spacing w:before="27"/>
              <w:ind w:left="117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307" w:type="dxa"/>
          </w:tcPr>
          <w:p w14:paraId="5ADB9F61" w14:textId="77777777" w:rsidR="00E160BB" w:rsidRPr="009C4027" w:rsidRDefault="00E160BB" w:rsidP="009C4027">
            <w:pPr>
              <w:pStyle w:val="TableParagraph"/>
              <w:spacing w:before="27"/>
              <w:ind w:right="119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367E31B1" w14:textId="77777777" w:rsidR="00E160BB" w:rsidRPr="009C4027" w:rsidRDefault="00E160BB" w:rsidP="009C4027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37" w:type="dxa"/>
          </w:tcPr>
          <w:p w14:paraId="22452AE5" w14:textId="77777777" w:rsidR="00E160BB" w:rsidRPr="009C4027" w:rsidRDefault="00E160BB" w:rsidP="009C4027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7" w:type="dxa"/>
          </w:tcPr>
          <w:p w14:paraId="528B53A1" w14:textId="77777777" w:rsidR="00E160BB" w:rsidRPr="009C4027" w:rsidRDefault="00E160BB" w:rsidP="009C4027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4614296B" w14:textId="77777777" w:rsidR="00E160BB" w:rsidRPr="009C4027" w:rsidRDefault="00E160BB" w:rsidP="009C4027">
            <w:pPr>
              <w:pStyle w:val="TableParagraph"/>
              <w:spacing w:before="27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0E85D739" w14:textId="77777777" w:rsidR="00E160BB" w:rsidRPr="009C4027" w:rsidRDefault="00E160BB" w:rsidP="009C4027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3F9E6805" w14:textId="77777777" w:rsidR="00E160BB" w:rsidRPr="009C4027" w:rsidRDefault="00E160BB" w:rsidP="009C4027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3B095824" w14:textId="77777777" w:rsidR="00E160BB" w:rsidRPr="009C4027" w:rsidRDefault="00E160BB" w:rsidP="009C4027">
            <w:pPr>
              <w:pStyle w:val="TableParagraph"/>
              <w:spacing w:before="27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9" w:type="dxa"/>
          </w:tcPr>
          <w:p w14:paraId="70872C20" w14:textId="77777777" w:rsidR="00E160BB" w:rsidRPr="009C4027" w:rsidRDefault="00E160BB" w:rsidP="009C4027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204" w:type="dxa"/>
          </w:tcPr>
          <w:p w14:paraId="0CB4B9AB" w14:textId="77777777" w:rsidR="00E160BB" w:rsidRPr="009C4027" w:rsidRDefault="00E160BB" w:rsidP="009C4027">
            <w:pPr>
              <w:pStyle w:val="TableParagraph"/>
              <w:spacing w:before="27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9" w:type="dxa"/>
          </w:tcPr>
          <w:p w14:paraId="0C439A49" w14:textId="77777777" w:rsidR="00E160BB" w:rsidRPr="009C4027" w:rsidRDefault="00E160BB" w:rsidP="009C4027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188288BC" w14:textId="77777777" w:rsidR="00E160BB" w:rsidRPr="009C4027" w:rsidRDefault="00E160BB" w:rsidP="009C4027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62C46033" w14:textId="77777777" w:rsidR="00E160BB" w:rsidRPr="009C4027" w:rsidRDefault="00E160BB" w:rsidP="009C4027">
            <w:pPr>
              <w:pStyle w:val="TableParagraph"/>
              <w:spacing w:before="27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22AB5E72" w14:textId="77777777" w:rsidR="00E160BB" w:rsidRPr="009C4027" w:rsidRDefault="00E160BB" w:rsidP="009C4027">
            <w:pPr>
              <w:pStyle w:val="TableParagraph"/>
              <w:spacing w:before="27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</w:tr>
      <w:tr w:rsidR="00E160BB" w14:paraId="26C8B876" w14:textId="77777777" w:rsidTr="009C4027">
        <w:trPr>
          <w:trHeight w:val="357"/>
        </w:trPr>
        <w:tc>
          <w:tcPr>
            <w:tcW w:w="552" w:type="dxa"/>
          </w:tcPr>
          <w:p w14:paraId="3F757492" w14:textId="77777777" w:rsidR="00E160BB" w:rsidRPr="009C4027" w:rsidRDefault="00E160BB" w:rsidP="009C4027">
            <w:pPr>
              <w:pStyle w:val="TableParagraph"/>
              <w:spacing w:before="39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307" w:type="dxa"/>
          </w:tcPr>
          <w:p w14:paraId="1805D3A4" w14:textId="77777777" w:rsidR="00E160BB" w:rsidRPr="009C4027" w:rsidRDefault="00E160BB" w:rsidP="009C4027">
            <w:pPr>
              <w:pStyle w:val="TableParagraph"/>
              <w:spacing w:before="39"/>
              <w:ind w:left="422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329502CF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37" w:type="dxa"/>
          </w:tcPr>
          <w:p w14:paraId="19999CF0" w14:textId="77777777" w:rsidR="00E160BB" w:rsidRPr="009C4027" w:rsidRDefault="00E160BB" w:rsidP="009C4027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7" w:type="dxa"/>
          </w:tcPr>
          <w:p w14:paraId="35265F95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1C2D9A0B" w14:textId="77777777" w:rsidR="00E160BB" w:rsidRPr="009C4027" w:rsidRDefault="00E160BB" w:rsidP="009C4027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1C7B5358" w14:textId="77777777" w:rsidR="00E160BB" w:rsidRPr="009C4027" w:rsidRDefault="00E160BB" w:rsidP="009C402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4239050D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20839266" w14:textId="77777777" w:rsidR="00E160BB" w:rsidRPr="009C4027" w:rsidRDefault="00E160BB" w:rsidP="009C402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9" w:type="dxa"/>
          </w:tcPr>
          <w:p w14:paraId="72942240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204" w:type="dxa"/>
          </w:tcPr>
          <w:p w14:paraId="37F2F13A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79" w:type="dxa"/>
          </w:tcPr>
          <w:p w14:paraId="7E1D2132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3E8F8748" w14:textId="77777777" w:rsidR="00E160BB" w:rsidRPr="009C4027" w:rsidRDefault="00E160BB" w:rsidP="009C402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2345A269" w14:textId="77777777" w:rsidR="00E160BB" w:rsidRPr="009C4027" w:rsidRDefault="00E160BB" w:rsidP="009C4027">
            <w:pPr>
              <w:pStyle w:val="TableParagraph"/>
              <w:spacing w:before="39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41745409" w14:textId="77777777" w:rsidR="00E160BB" w:rsidRPr="009C4027" w:rsidRDefault="00E160BB" w:rsidP="009C4027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</w:t>
            </w:r>
          </w:p>
        </w:tc>
      </w:tr>
      <w:tr w:rsidR="00E160BB" w14:paraId="3FC6868F" w14:textId="77777777" w:rsidTr="009C4027">
        <w:trPr>
          <w:trHeight w:val="827"/>
        </w:trPr>
        <w:tc>
          <w:tcPr>
            <w:tcW w:w="552" w:type="dxa"/>
          </w:tcPr>
          <w:p w14:paraId="7D593C83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3736FE3" w14:textId="77777777" w:rsidR="00E160BB" w:rsidRPr="009C4027" w:rsidRDefault="00E160BB" w:rsidP="009C4027">
            <w:pPr>
              <w:pStyle w:val="TableParagraph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3307" w:type="dxa"/>
          </w:tcPr>
          <w:p w14:paraId="5E9852DF" w14:textId="77777777" w:rsidR="00E160BB" w:rsidRPr="009C4027" w:rsidRDefault="00E160BB" w:rsidP="009C4027">
            <w:pPr>
              <w:pStyle w:val="TableParagraph"/>
              <w:spacing w:line="276" w:lineRule="exact"/>
              <w:ind w:left="196" w:right="182" w:firstLine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биологические мероприятия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14B01513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252822" w14:textId="77777777" w:rsidR="00E160BB" w:rsidRPr="009C4027" w:rsidRDefault="00E160BB" w:rsidP="009C4027">
            <w:pPr>
              <w:pStyle w:val="TableParagraph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37" w:type="dxa"/>
          </w:tcPr>
          <w:p w14:paraId="26817CF7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0A3D6B0" w14:textId="77777777" w:rsidR="00E160BB" w:rsidRPr="009C4027" w:rsidRDefault="00E160BB" w:rsidP="009C4027">
            <w:pPr>
              <w:pStyle w:val="TableParagraph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7" w:type="dxa"/>
          </w:tcPr>
          <w:p w14:paraId="386FF84D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957E0F" w14:textId="77777777" w:rsidR="00E160BB" w:rsidRPr="009C4027" w:rsidRDefault="00E160BB" w:rsidP="009C4027">
            <w:pPr>
              <w:pStyle w:val="TableParagraph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1411E85C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0BBBE9" w14:textId="77777777" w:rsidR="00E160BB" w:rsidRPr="009C4027" w:rsidRDefault="00E160BB" w:rsidP="009C4027">
            <w:pPr>
              <w:pStyle w:val="TableParagraph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73348CBE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085095" w14:textId="77777777" w:rsidR="00E160BB" w:rsidRPr="009C4027" w:rsidRDefault="00E160BB" w:rsidP="009C4027">
            <w:pPr>
              <w:pStyle w:val="TableParagraph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2" w:type="dxa"/>
          </w:tcPr>
          <w:p w14:paraId="54082BD6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8868410" w14:textId="77777777" w:rsidR="00E160BB" w:rsidRPr="009C4027" w:rsidRDefault="00E160BB" w:rsidP="009C4027">
            <w:pPr>
              <w:pStyle w:val="TableParagraph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5" w:type="dxa"/>
          </w:tcPr>
          <w:p w14:paraId="3B85330D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0046061" w14:textId="77777777" w:rsidR="00E160BB" w:rsidRPr="009C4027" w:rsidRDefault="00E160BB" w:rsidP="009C4027">
            <w:pPr>
              <w:pStyle w:val="TableParagraph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99" w:type="dxa"/>
          </w:tcPr>
          <w:p w14:paraId="42F216DF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C64343D" w14:textId="77777777" w:rsidR="00E160BB" w:rsidRPr="009C4027" w:rsidRDefault="00E160BB" w:rsidP="009C4027">
            <w:pPr>
              <w:pStyle w:val="TableParagraph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204" w:type="dxa"/>
          </w:tcPr>
          <w:p w14:paraId="0B34FDF3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AFF1B70" w14:textId="77777777" w:rsidR="00E160BB" w:rsidRPr="009C4027" w:rsidRDefault="00E160BB" w:rsidP="009C4027">
            <w:pPr>
              <w:pStyle w:val="TableParagraph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79" w:type="dxa"/>
          </w:tcPr>
          <w:p w14:paraId="77CC4817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F6813B" w14:textId="77777777" w:rsidR="00E160BB" w:rsidRPr="009C4027" w:rsidRDefault="00E160BB" w:rsidP="009C4027">
            <w:pPr>
              <w:pStyle w:val="TableParagraph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75C89D68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4B8B0E" w14:textId="77777777" w:rsidR="00E160BB" w:rsidRPr="009C4027" w:rsidRDefault="00E160BB" w:rsidP="009C4027">
            <w:pPr>
              <w:pStyle w:val="TableParagraph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69225DB1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7145AF" w14:textId="77777777" w:rsidR="00E160BB" w:rsidRPr="009C4027" w:rsidRDefault="00E160BB" w:rsidP="009C4027">
            <w:pPr>
              <w:pStyle w:val="TableParagraph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228B4A7B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B5067B" w14:textId="77777777" w:rsidR="00E160BB" w:rsidRPr="009C4027" w:rsidRDefault="00E160BB" w:rsidP="009C4027">
            <w:pPr>
              <w:pStyle w:val="TableParagraph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475F179F" w14:textId="77777777" w:rsidTr="009C4027">
        <w:trPr>
          <w:trHeight w:val="688"/>
        </w:trPr>
        <w:tc>
          <w:tcPr>
            <w:tcW w:w="552" w:type="dxa"/>
          </w:tcPr>
          <w:p w14:paraId="3E24E8AD" w14:textId="77777777" w:rsidR="00E160BB" w:rsidRPr="009C4027" w:rsidRDefault="00E160BB" w:rsidP="009C4027">
            <w:pPr>
              <w:pStyle w:val="TableParagraph"/>
              <w:spacing w:before="20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3307" w:type="dxa"/>
          </w:tcPr>
          <w:p w14:paraId="28FF0EB0" w14:textId="77777777" w:rsidR="00E160BB" w:rsidRPr="009C4027" w:rsidRDefault="00E160BB" w:rsidP="009C4027">
            <w:pPr>
              <w:pStyle w:val="TableParagraph"/>
              <w:spacing w:before="65"/>
              <w:ind w:left="789" w:right="608" w:hanging="152"/>
              <w:rPr>
                <w:sz w:val="24"/>
              </w:rPr>
            </w:pPr>
            <w:r w:rsidRPr="009C4027">
              <w:rPr>
                <w:sz w:val="24"/>
              </w:rPr>
              <w:t>Восстановительные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5BE3479C" w14:textId="77777777" w:rsidR="00E160BB" w:rsidRPr="009C4027" w:rsidRDefault="00E160BB" w:rsidP="009C4027">
            <w:pPr>
              <w:pStyle w:val="TableParagraph"/>
              <w:spacing w:before="20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37" w:type="dxa"/>
          </w:tcPr>
          <w:p w14:paraId="393F0510" w14:textId="77777777" w:rsidR="00E160BB" w:rsidRPr="009C4027" w:rsidRDefault="00E160BB" w:rsidP="009C4027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787" w:type="dxa"/>
          </w:tcPr>
          <w:p w14:paraId="41B2050A" w14:textId="77777777" w:rsidR="00E160BB" w:rsidRPr="009C4027" w:rsidRDefault="00E160BB" w:rsidP="009C4027">
            <w:pPr>
              <w:pStyle w:val="TableParagraph"/>
              <w:spacing w:before="20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29" w:type="dxa"/>
          </w:tcPr>
          <w:p w14:paraId="65781C62" w14:textId="77777777" w:rsidR="00E160BB" w:rsidRPr="009C4027" w:rsidRDefault="00E160BB" w:rsidP="009C4027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4BE5CDF1" w14:textId="77777777" w:rsidR="00E160BB" w:rsidRPr="009C4027" w:rsidRDefault="00E160BB" w:rsidP="009C4027">
            <w:pPr>
              <w:pStyle w:val="TableParagraph"/>
              <w:spacing w:before="205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42" w:type="dxa"/>
          </w:tcPr>
          <w:p w14:paraId="4A1A776F" w14:textId="77777777" w:rsidR="00E160BB" w:rsidRPr="009C4027" w:rsidRDefault="00E160BB" w:rsidP="009C4027">
            <w:pPr>
              <w:pStyle w:val="TableParagraph"/>
              <w:spacing w:before="205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85" w:type="dxa"/>
          </w:tcPr>
          <w:p w14:paraId="7464B1D7" w14:textId="77777777" w:rsidR="00E160BB" w:rsidRPr="009C4027" w:rsidRDefault="00E160BB" w:rsidP="009C4027">
            <w:pPr>
              <w:pStyle w:val="TableParagraph"/>
              <w:spacing w:before="205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99" w:type="dxa"/>
          </w:tcPr>
          <w:p w14:paraId="5607811C" w14:textId="77777777" w:rsidR="00E160BB" w:rsidRPr="009C4027" w:rsidRDefault="00E160BB" w:rsidP="009C402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204" w:type="dxa"/>
          </w:tcPr>
          <w:p w14:paraId="78F100AF" w14:textId="77777777" w:rsidR="00E160BB" w:rsidRPr="009C4027" w:rsidRDefault="00E160BB" w:rsidP="009C4027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79" w:type="dxa"/>
          </w:tcPr>
          <w:p w14:paraId="50B440E5" w14:textId="77777777" w:rsidR="00E160BB" w:rsidRPr="009C4027" w:rsidRDefault="00E160BB" w:rsidP="009C4027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09" w:type="dxa"/>
          </w:tcPr>
          <w:p w14:paraId="2E2A6CD5" w14:textId="77777777" w:rsidR="00E160BB" w:rsidRPr="009C4027" w:rsidRDefault="00E160BB" w:rsidP="009C4027">
            <w:pPr>
              <w:pStyle w:val="TableParagraph"/>
              <w:spacing w:before="205"/>
              <w:ind w:left="1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2C9DE07A" w14:textId="77777777" w:rsidR="00E160BB" w:rsidRPr="009C4027" w:rsidRDefault="00E160BB" w:rsidP="009C4027">
            <w:pPr>
              <w:pStyle w:val="TableParagraph"/>
              <w:spacing w:before="205"/>
              <w:ind w:left="2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998" w:type="dxa"/>
          </w:tcPr>
          <w:p w14:paraId="3FB96B88" w14:textId="77777777" w:rsidR="00E160BB" w:rsidRPr="009C4027" w:rsidRDefault="00E160BB" w:rsidP="009C402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39A89556" w14:textId="77777777" w:rsidTr="009C4027">
        <w:trPr>
          <w:trHeight w:val="330"/>
        </w:trPr>
        <w:tc>
          <w:tcPr>
            <w:tcW w:w="552" w:type="dxa"/>
          </w:tcPr>
          <w:p w14:paraId="261A1916" w14:textId="77777777" w:rsidR="00E160BB" w:rsidRPr="009C4027" w:rsidRDefault="00E160BB" w:rsidP="009C4027">
            <w:pPr>
              <w:pStyle w:val="TableParagraph"/>
              <w:spacing w:before="25"/>
              <w:ind w:left="117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3307" w:type="dxa"/>
          </w:tcPr>
          <w:p w14:paraId="5241312A" w14:textId="77777777" w:rsidR="00E160BB" w:rsidRPr="009C4027" w:rsidRDefault="00E160BB" w:rsidP="009C4027">
            <w:pPr>
              <w:pStyle w:val="TableParagraph"/>
              <w:spacing w:before="25"/>
              <w:ind w:right="129"/>
              <w:jc w:val="right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41" w:type="dxa"/>
          </w:tcPr>
          <w:p w14:paraId="2A07FFBC" w14:textId="77777777" w:rsidR="00E160BB" w:rsidRPr="009C4027" w:rsidRDefault="00E160BB" w:rsidP="009C4027">
            <w:pPr>
              <w:pStyle w:val="TableParagraph"/>
              <w:spacing w:before="25"/>
              <w:ind w:left="91" w:right="8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1037" w:type="dxa"/>
          </w:tcPr>
          <w:p w14:paraId="0FEAA338" w14:textId="77777777" w:rsidR="00E160BB" w:rsidRPr="009C4027" w:rsidRDefault="00E160BB" w:rsidP="009C4027">
            <w:pPr>
              <w:pStyle w:val="TableParagraph"/>
              <w:spacing w:before="25"/>
              <w:ind w:left="68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87" w:type="dxa"/>
          </w:tcPr>
          <w:p w14:paraId="37845F9B" w14:textId="77777777" w:rsidR="00E160BB" w:rsidRPr="009C4027" w:rsidRDefault="00E160BB" w:rsidP="009C4027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29" w:type="dxa"/>
          </w:tcPr>
          <w:p w14:paraId="6C5482FD" w14:textId="77777777" w:rsidR="00E160BB" w:rsidRPr="009C4027" w:rsidRDefault="00E160BB" w:rsidP="009C4027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840" w:type="dxa"/>
          </w:tcPr>
          <w:p w14:paraId="01322145" w14:textId="77777777" w:rsidR="00E160BB" w:rsidRPr="009C4027" w:rsidRDefault="00E160BB" w:rsidP="009C4027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42" w:type="dxa"/>
          </w:tcPr>
          <w:p w14:paraId="7B330331" w14:textId="77777777" w:rsidR="00E160BB" w:rsidRPr="009C4027" w:rsidRDefault="00E160BB" w:rsidP="009C4027">
            <w:pPr>
              <w:pStyle w:val="TableParagraph"/>
              <w:spacing w:before="25"/>
              <w:ind w:left="125" w:right="1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85" w:type="dxa"/>
          </w:tcPr>
          <w:p w14:paraId="6F0E78AB" w14:textId="77777777" w:rsidR="00E160BB" w:rsidRPr="009C4027" w:rsidRDefault="00E160BB" w:rsidP="009C4027">
            <w:pPr>
              <w:pStyle w:val="TableParagraph"/>
              <w:spacing w:before="25"/>
              <w:ind w:left="58" w:right="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</w:t>
            </w:r>
          </w:p>
        </w:tc>
        <w:tc>
          <w:tcPr>
            <w:tcW w:w="899" w:type="dxa"/>
          </w:tcPr>
          <w:p w14:paraId="193825E5" w14:textId="77777777" w:rsidR="00E160BB" w:rsidRPr="009C4027" w:rsidRDefault="00E160BB" w:rsidP="009C4027">
            <w:pPr>
              <w:pStyle w:val="TableParagraph"/>
              <w:spacing w:before="25"/>
              <w:ind w:left="70" w:right="6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204" w:type="dxa"/>
          </w:tcPr>
          <w:p w14:paraId="1A1279B7" w14:textId="77777777" w:rsidR="00E160BB" w:rsidRPr="009C4027" w:rsidRDefault="00E160BB" w:rsidP="009C4027">
            <w:pPr>
              <w:pStyle w:val="TableParagraph"/>
              <w:spacing w:before="25"/>
              <w:ind w:left="78" w:right="6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51D42BCF" w14:textId="77777777" w:rsidR="00E160BB" w:rsidRPr="009C4027" w:rsidRDefault="00E160BB" w:rsidP="009C4027">
            <w:pPr>
              <w:pStyle w:val="TableParagraph"/>
              <w:spacing w:before="25"/>
              <w:ind w:left="70" w:right="5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09" w:type="dxa"/>
          </w:tcPr>
          <w:p w14:paraId="53A1853B" w14:textId="77777777" w:rsidR="00E160BB" w:rsidRPr="009C4027" w:rsidRDefault="00E160BB" w:rsidP="009C4027">
            <w:pPr>
              <w:pStyle w:val="TableParagraph"/>
              <w:spacing w:before="25"/>
              <w:ind w:left="71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98" w:type="dxa"/>
          </w:tcPr>
          <w:p w14:paraId="76810AE3" w14:textId="77777777" w:rsidR="00E160BB" w:rsidRPr="009C4027" w:rsidRDefault="00E160BB" w:rsidP="009C4027">
            <w:pPr>
              <w:pStyle w:val="TableParagraph"/>
              <w:spacing w:before="25"/>
              <w:ind w:left="76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98" w:type="dxa"/>
          </w:tcPr>
          <w:p w14:paraId="4F8B9A3A" w14:textId="77777777" w:rsidR="00E160BB" w:rsidRPr="009C4027" w:rsidRDefault="00E160BB" w:rsidP="009C4027">
            <w:pPr>
              <w:pStyle w:val="TableParagraph"/>
              <w:spacing w:before="25"/>
              <w:ind w:left="77" w:right="5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126</w:t>
            </w:r>
          </w:p>
        </w:tc>
      </w:tr>
      <w:tr w:rsidR="00E160BB" w14:paraId="546A5D4D" w14:textId="77777777" w:rsidTr="009C4027">
        <w:trPr>
          <w:trHeight w:val="357"/>
        </w:trPr>
        <w:tc>
          <w:tcPr>
            <w:tcW w:w="552" w:type="dxa"/>
          </w:tcPr>
          <w:p w14:paraId="1375DE29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14:paraId="2BD87D2C" w14:textId="77777777" w:rsidR="00E160BB" w:rsidRPr="009C4027" w:rsidRDefault="00E160BB" w:rsidP="009C4027">
            <w:pPr>
              <w:pStyle w:val="TableParagraph"/>
              <w:spacing w:before="39"/>
              <w:ind w:left="1070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41" w:type="dxa"/>
          </w:tcPr>
          <w:p w14:paraId="2B46D641" w14:textId="77777777" w:rsidR="00E160BB" w:rsidRPr="009C4027" w:rsidRDefault="00E160BB" w:rsidP="009C4027">
            <w:pPr>
              <w:pStyle w:val="TableParagraph"/>
              <w:spacing w:before="39"/>
              <w:ind w:left="91" w:right="8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</w:t>
            </w:r>
          </w:p>
        </w:tc>
        <w:tc>
          <w:tcPr>
            <w:tcW w:w="1037" w:type="dxa"/>
          </w:tcPr>
          <w:p w14:paraId="57964A36" w14:textId="77777777" w:rsidR="00E160BB" w:rsidRPr="009C4027" w:rsidRDefault="00E160BB" w:rsidP="009C4027">
            <w:pPr>
              <w:pStyle w:val="TableParagraph"/>
              <w:spacing w:before="39"/>
              <w:ind w:left="68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787" w:type="dxa"/>
          </w:tcPr>
          <w:p w14:paraId="3BA9E836" w14:textId="77777777" w:rsidR="00E160BB" w:rsidRPr="009C4027" w:rsidRDefault="00E160BB" w:rsidP="009C4027">
            <w:pPr>
              <w:pStyle w:val="TableParagraph"/>
              <w:spacing w:before="39"/>
              <w:ind w:left="78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929" w:type="dxa"/>
          </w:tcPr>
          <w:p w14:paraId="003E3D5B" w14:textId="77777777" w:rsidR="00E160BB" w:rsidRPr="009C4027" w:rsidRDefault="00E160BB" w:rsidP="009C4027">
            <w:pPr>
              <w:pStyle w:val="TableParagraph"/>
              <w:spacing w:before="39"/>
              <w:ind w:left="87" w:right="7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</w:t>
            </w:r>
          </w:p>
        </w:tc>
        <w:tc>
          <w:tcPr>
            <w:tcW w:w="840" w:type="dxa"/>
          </w:tcPr>
          <w:p w14:paraId="6EC48873" w14:textId="77777777" w:rsidR="00E160BB" w:rsidRPr="009C4027" w:rsidRDefault="00E160BB" w:rsidP="009C4027">
            <w:pPr>
              <w:pStyle w:val="TableParagraph"/>
              <w:spacing w:before="39"/>
              <w:ind w:left="190" w:right="18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842" w:type="dxa"/>
          </w:tcPr>
          <w:p w14:paraId="04B38D0F" w14:textId="77777777" w:rsidR="00E160BB" w:rsidRPr="009C4027" w:rsidRDefault="00E160BB" w:rsidP="009C4027">
            <w:pPr>
              <w:pStyle w:val="TableParagraph"/>
              <w:spacing w:before="39"/>
              <w:ind w:left="125" w:right="11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</w:t>
            </w:r>
          </w:p>
        </w:tc>
        <w:tc>
          <w:tcPr>
            <w:tcW w:w="885" w:type="dxa"/>
          </w:tcPr>
          <w:p w14:paraId="77371BE3" w14:textId="77777777" w:rsidR="00E160BB" w:rsidRPr="009C4027" w:rsidRDefault="00E160BB" w:rsidP="009C4027">
            <w:pPr>
              <w:pStyle w:val="TableParagraph"/>
              <w:spacing w:before="39"/>
              <w:ind w:left="58" w:right="4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899" w:type="dxa"/>
          </w:tcPr>
          <w:p w14:paraId="1835D073" w14:textId="77777777" w:rsidR="00E160BB" w:rsidRPr="009C4027" w:rsidRDefault="00E160BB" w:rsidP="009C4027">
            <w:pPr>
              <w:pStyle w:val="TableParagraph"/>
              <w:spacing w:before="39"/>
              <w:ind w:left="70" w:right="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1204" w:type="dxa"/>
          </w:tcPr>
          <w:p w14:paraId="638A7E5A" w14:textId="77777777" w:rsidR="00E160BB" w:rsidRPr="009C4027" w:rsidRDefault="00E160BB" w:rsidP="009C4027">
            <w:pPr>
              <w:pStyle w:val="TableParagraph"/>
              <w:spacing w:before="39"/>
              <w:ind w:left="78" w:right="64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1079" w:type="dxa"/>
          </w:tcPr>
          <w:p w14:paraId="531E33D6" w14:textId="77777777" w:rsidR="00E160BB" w:rsidRPr="009C4027" w:rsidRDefault="00E160BB" w:rsidP="009C4027">
            <w:pPr>
              <w:pStyle w:val="TableParagraph"/>
              <w:spacing w:before="39"/>
              <w:ind w:left="70" w:right="5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909" w:type="dxa"/>
          </w:tcPr>
          <w:p w14:paraId="48B77D39" w14:textId="77777777" w:rsidR="00E160BB" w:rsidRPr="009C4027" w:rsidRDefault="00E160BB" w:rsidP="009C4027">
            <w:pPr>
              <w:pStyle w:val="TableParagraph"/>
              <w:spacing w:before="39"/>
              <w:ind w:left="71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60</w:t>
            </w:r>
          </w:p>
        </w:tc>
        <w:tc>
          <w:tcPr>
            <w:tcW w:w="998" w:type="dxa"/>
          </w:tcPr>
          <w:p w14:paraId="424BBD70" w14:textId="77777777" w:rsidR="00E160BB" w:rsidRPr="009C4027" w:rsidRDefault="00E160BB" w:rsidP="009C4027">
            <w:pPr>
              <w:pStyle w:val="TableParagraph"/>
              <w:spacing w:before="39"/>
              <w:ind w:left="76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62</w:t>
            </w:r>
          </w:p>
        </w:tc>
        <w:tc>
          <w:tcPr>
            <w:tcW w:w="998" w:type="dxa"/>
          </w:tcPr>
          <w:p w14:paraId="6EAF4155" w14:textId="77777777" w:rsidR="00E160BB" w:rsidRPr="009C4027" w:rsidRDefault="00E160BB" w:rsidP="009C4027">
            <w:pPr>
              <w:pStyle w:val="TableParagraph"/>
              <w:spacing w:before="39"/>
              <w:ind w:left="77" w:right="53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728</w:t>
            </w:r>
          </w:p>
        </w:tc>
      </w:tr>
    </w:tbl>
    <w:p w14:paraId="0F8A43E5" w14:textId="77777777" w:rsidR="00E160BB" w:rsidRDefault="00E160BB">
      <w:pPr>
        <w:jc w:val="center"/>
        <w:rPr>
          <w:sz w:val="24"/>
        </w:rPr>
        <w:sectPr w:rsidR="00E160BB">
          <w:pgSz w:w="16840" w:h="11910" w:orient="landscape"/>
          <w:pgMar w:top="1060" w:right="200" w:bottom="1200" w:left="200" w:header="0" w:footer="999" w:gutter="0"/>
          <w:cols w:space="720"/>
        </w:sectPr>
      </w:pPr>
    </w:p>
    <w:p w14:paraId="465B5167" w14:textId="77777777" w:rsidR="00E160BB" w:rsidRDefault="00E160BB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14:paraId="384EB283" w14:textId="77777777" w:rsidR="00E160BB" w:rsidRDefault="00E160BB">
      <w:pPr>
        <w:pStyle w:val="Heading11"/>
        <w:spacing w:before="141"/>
        <w:ind w:right="941"/>
        <w:jc w:val="righ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(УТ-5)</w:t>
      </w:r>
    </w:p>
    <w:p w14:paraId="3E231A1D" w14:textId="77777777" w:rsidR="00E160BB" w:rsidRDefault="00E160BB">
      <w:pPr>
        <w:pStyle w:val="a3"/>
        <w:spacing w:before="10"/>
        <w:rPr>
          <w:b/>
          <w:sz w:val="1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828"/>
        <w:gridCol w:w="924"/>
        <w:gridCol w:w="1022"/>
        <w:gridCol w:w="775"/>
        <w:gridCol w:w="912"/>
        <w:gridCol w:w="492"/>
        <w:gridCol w:w="682"/>
        <w:gridCol w:w="776"/>
        <w:gridCol w:w="889"/>
        <w:gridCol w:w="1187"/>
        <w:gridCol w:w="1065"/>
        <w:gridCol w:w="897"/>
        <w:gridCol w:w="983"/>
        <w:gridCol w:w="983"/>
      </w:tblGrid>
      <w:tr w:rsidR="00E160BB" w14:paraId="02CD4ED8" w14:textId="77777777" w:rsidTr="009C4027">
        <w:trPr>
          <w:trHeight w:val="794"/>
        </w:trPr>
        <w:tc>
          <w:tcPr>
            <w:tcW w:w="545" w:type="dxa"/>
          </w:tcPr>
          <w:p w14:paraId="63ADB229" w14:textId="77777777" w:rsidR="00E160BB" w:rsidRPr="009C4027" w:rsidRDefault="00E160BB" w:rsidP="009C4027">
            <w:pPr>
              <w:pStyle w:val="TableParagraph"/>
              <w:ind w:left="119" w:right="52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№</w:t>
            </w:r>
            <w:r w:rsidRPr="009C4027">
              <w:rPr>
                <w:b/>
                <w:spacing w:val="1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п/п</w:t>
            </w:r>
          </w:p>
        </w:tc>
        <w:tc>
          <w:tcPr>
            <w:tcW w:w="3828" w:type="dxa"/>
          </w:tcPr>
          <w:p w14:paraId="1998B0C1" w14:textId="77777777" w:rsidR="00E160BB" w:rsidRPr="009C4027" w:rsidRDefault="00E160BB" w:rsidP="009C402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924" w:type="dxa"/>
          </w:tcPr>
          <w:p w14:paraId="11C19822" w14:textId="77777777" w:rsidR="00E160BB" w:rsidRPr="009C4027" w:rsidRDefault="00E160BB" w:rsidP="009C4027">
            <w:pPr>
              <w:pStyle w:val="TableParagraph"/>
              <w:spacing w:line="275" w:lineRule="exact"/>
              <w:ind w:left="87" w:right="7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январь</w:t>
            </w:r>
          </w:p>
        </w:tc>
        <w:tc>
          <w:tcPr>
            <w:tcW w:w="1022" w:type="dxa"/>
          </w:tcPr>
          <w:p w14:paraId="4AF616C9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5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февраль</w:t>
            </w:r>
          </w:p>
        </w:tc>
        <w:tc>
          <w:tcPr>
            <w:tcW w:w="775" w:type="dxa"/>
          </w:tcPr>
          <w:p w14:paraId="5DD4ECF7" w14:textId="77777777" w:rsidR="00E160BB" w:rsidRPr="009C4027" w:rsidRDefault="00E160BB" w:rsidP="009C4027">
            <w:pPr>
              <w:pStyle w:val="TableParagraph"/>
              <w:spacing w:line="275" w:lineRule="exact"/>
              <w:ind w:left="73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март</w:t>
            </w:r>
          </w:p>
        </w:tc>
        <w:tc>
          <w:tcPr>
            <w:tcW w:w="912" w:type="dxa"/>
          </w:tcPr>
          <w:p w14:paraId="4C93B8AA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8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апрель</w:t>
            </w:r>
          </w:p>
        </w:tc>
        <w:tc>
          <w:tcPr>
            <w:tcW w:w="492" w:type="dxa"/>
          </w:tcPr>
          <w:p w14:paraId="5A20320A" w14:textId="77777777" w:rsidR="00E160BB" w:rsidRPr="009C4027" w:rsidRDefault="00E160BB" w:rsidP="009C4027">
            <w:pPr>
              <w:pStyle w:val="TableParagraph"/>
              <w:spacing w:line="275" w:lineRule="exact"/>
              <w:ind w:left="19" w:right="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14:paraId="202C9322" w14:textId="77777777" w:rsidR="00E160BB" w:rsidRPr="009C4027" w:rsidRDefault="00E160BB" w:rsidP="009C4027">
            <w:pPr>
              <w:pStyle w:val="TableParagraph"/>
              <w:spacing w:line="275" w:lineRule="exact"/>
              <w:ind w:left="48" w:right="3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июнь</w:t>
            </w:r>
          </w:p>
        </w:tc>
        <w:tc>
          <w:tcPr>
            <w:tcW w:w="776" w:type="dxa"/>
          </w:tcPr>
          <w:p w14:paraId="69154F99" w14:textId="77777777" w:rsidR="00E160BB" w:rsidRPr="009C4027" w:rsidRDefault="00E160BB" w:rsidP="009C4027">
            <w:pPr>
              <w:pStyle w:val="TableParagraph"/>
              <w:spacing w:line="275" w:lineRule="exact"/>
              <w:ind w:left="96" w:right="8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июль</w:t>
            </w:r>
          </w:p>
        </w:tc>
        <w:tc>
          <w:tcPr>
            <w:tcW w:w="889" w:type="dxa"/>
          </w:tcPr>
          <w:p w14:paraId="719B8F06" w14:textId="77777777" w:rsidR="00E160BB" w:rsidRPr="009C4027" w:rsidRDefault="00E160BB" w:rsidP="009C4027">
            <w:pPr>
              <w:pStyle w:val="TableParagraph"/>
              <w:spacing w:line="275" w:lineRule="exact"/>
              <w:ind w:left="64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август</w:t>
            </w:r>
          </w:p>
        </w:tc>
        <w:tc>
          <w:tcPr>
            <w:tcW w:w="1187" w:type="dxa"/>
          </w:tcPr>
          <w:p w14:paraId="77CACF57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1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65" w:type="dxa"/>
          </w:tcPr>
          <w:p w14:paraId="3A8127AE" w14:textId="77777777" w:rsidR="00E160BB" w:rsidRPr="009C4027" w:rsidRDefault="00E160BB" w:rsidP="009C4027">
            <w:pPr>
              <w:pStyle w:val="TableParagraph"/>
              <w:spacing w:line="275" w:lineRule="exact"/>
              <w:ind w:left="56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97" w:type="dxa"/>
          </w:tcPr>
          <w:p w14:paraId="07DC076B" w14:textId="77777777" w:rsidR="00E160BB" w:rsidRPr="009C4027" w:rsidRDefault="00E160BB" w:rsidP="009C4027">
            <w:pPr>
              <w:pStyle w:val="TableParagraph"/>
              <w:spacing w:line="275" w:lineRule="exact"/>
              <w:ind w:left="60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ноябрь</w:t>
            </w:r>
          </w:p>
        </w:tc>
        <w:tc>
          <w:tcPr>
            <w:tcW w:w="983" w:type="dxa"/>
          </w:tcPr>
          <w:p w14:paraId="1F15591B" w14:textId="77777777" w:rsidR="00E160BB" w:rsidRPr="009C4027" w:rsidRDefault="00E160BB" w:rsidP="009C4027">
            <w:pPr>
              <w:pStyle w:val="TableParagraph"/>
              <w:spacing w:line="275" w:lineRule="exact"/>
              <w:ind w:left="35" w:right="3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декабрь</w:t>
            </w:r>
          </w:p>
        </w:tc>
        <w:tc>
          <w:tcPr>
            <w:tcW w:w="983" w:type="dxa"/>
          </w:tcPr>
          <w:p w14:paraId="1108345B" w14:textId="77777777" w:rsidR="00E160BB" w:rsidRPr="009C4027" w:rsidRDefault="00E160BB" w:rsidP="009C4027">
            <w:pPr>
              <w:pStyle w:val="TableParagraph"/>
              <w:ind w:left="193" w:right="118" w:hanging="60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часов</w:t>
            </w:r>
          </w:p>
        </w:tc>
      </w:tr>
      <w:tr w:rsidR="00E160BB" w14:paraId="13BFA7FA" w14:textId="77777777" w:rsidTr="009C4027">
        <w:trPr>
          <w:trHeight w:val="767"/>
        </w:trPr>
        <w:tc>
          <w:tcPr>
            <w:tcW w:w="545" w:type="dxa"/>
          </w:tcPr>
          <w:p w14:paraId="19566866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3828" w:type="dxa"/>
          </w:tcPr>
          <w:p w14:paraId="22EFBFD0" w14:textId="77777777" w:rsidR="00E160BB" w:rsidRPr="009C4027" w:rsidRDefault="00E160BB" w:rsidP="009C402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29E663A" w14:textId="77777777" w:rsidR="00E160BB" w:rsidRPr="009C4027" w:rsidRDefault="00E160BB" w:rsidP="009C4027">
            <w:pPr>
              <w:pStyle w:val="TableParagraph"/>
              <w:ind w:left="4"/>
              <w:rPr>
                <w:sz w:val="24"/>
              </w:rPr>
            </w:pPr>
            <w:r w:rsidRPr="009C4027">
              <w:rPr>
                <w:sz w:val="24"/>
              </w:rPr>
              <w:t>Общая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71C4ACD6" w14:textId="77777777" w:rsidR="00E160BB" w:rsidRPr="009C4027" w:rsidRDefault="00E160BB" w:rsidP="009C4027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22" w:type="dxa"/>
          </w:tcPr>
          <w:p w14:paraId="212791EB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0615A7BC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912" w:type="dxa"/>
          </w:tcPr>
          <w:p w14:paraId="07D09617" w14:textId="77777777" w:rsidR="00E160BB" w:rsidRPr="009C4027" w:rsidRDefault="00E160BB" w:rsidP="009C40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  <w:tc>
          <w:tcPr>
            <w:tcW w:w="492" w:type="dxa"/>
          </w:tcPr>
          <w:p w14:paraId="681AAC12" w14:textId="77777777" w:rsidR="00E160BB" w:rsidRPr="009C4027" w:rsidRDefault="00E160BB" w:rsidP="009C4027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624825D3" w14:textId="77777777" w:rsidR="00E160BB" w:rsidRPr="009C4027" w:rsidRDefault="00E160BB" w:rsidP="009C4027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6" w:type="dxa"/>
          </w:tcPr>
          <w:p w14:paraId="04DFF017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889" w:type="dxa"/>
          </w:tcPr>
          <w:p w14:paraId="1E0A4D11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87" w:type="dxa"/>
          </w:tcPr>
          <w:p w14:paraId="0C3B4D2F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65" w:type="dxa"/>
          </w:tcPr>
          <w:p w14:paraId="5A0CCCE7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897" w:type="dxa"/>
          </w:tcPr>
          <w:p w14:paraId="381DA90A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983" w:type="dxa"/>
          </w:tcPr>
          <w:p w14:paraId="64EAA66B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83" w:type="dxa"/>
          </w:tcPr>
          <w:p w14:paraId="18FF4325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109</w:t>
            </w:r>
          </w:p>
        </w:tc>
      </w:tr>
      <w:tr w:rsidR="00E160BB" w14:paraId="0065C799" w14:textId="77777777" w:rsidTr="009C4027">
        <w:trPr>
          <w:trHeight w:val="765"/>
        </w:trPr>
        <w:tc>
          <w:tcPr>
            <w:tcW w:w="545" w:type="dxa"/>
          </w:tcPr>
          <w:p w14:paraId="3A9BEAE0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3828" w:type="dxa"/>
          </w:tcPr>
          <w:p w14:paraId="0A8E710A" w14:textId="77777777" w:rsidR="00E160BB" w:rsidRPr="009C4027" w:rsidRDefault="00E160BB" w:rsidP="009C4027">
            <w:pPr>
              <w:pStyle w:val="TableParagraph"/>
              <w:spacing w:before="107"/>
              <w:ind w:left="4" w:right="16"/>
              <w:rPr>
                <w:sz w:val="24"/>
              </w:rPr>
            </w:pPr>
            <w:r w:rsidRPr="009C4027">
              <w:rPr>
                <w:sz w:val="24"/>
              </w:rPr>
              <w:t>Специальная физическая подготовка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1593420F" w14:textId="77777777" w:rsidR="00E160BB" w:rsidRPr="009C4027" w:rsidRDefault="00E160BB" w:rsidP="009C4027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22" w:type="dxa"/>
          </w:tcPr>
          <w:p w14:paraId="4D5A007B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10D15005" w14:textId="77777777" w:rsidR="00E160BB" w:rsidRPr="009C4027" w:rsidRDefault="00E160BB" w:rsidP="009C4027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12" w:type="dxa"/>
          </w:tcPr>
          <w:p w14:paraId="48F7816B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492" w:type="dxa"/>
          </w:tcPr>
          <w:p w14:paraId="5A2CC926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</w:t>
            </w:r>
          </w:p>
        </w:tc>
        <w:tc>
          <w:tcPr>
            <w:tcW w:w="682" w:type="dxa"/>
          </w:tcPr>
          <w:p w14:paraId="032DAA7F" w14:textId="77777777" w:rsidR="00E160BB" w:rsidRPr="009C4027" w:rsidRDefault="00E160BB" w:rsidP="009C4027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776" w:type="dxa"/>
          </w:tcPr>
          <w:p w14:paraId="09F28F00" w14:textId="77777777" w:rsidR="00E160BB" w:rsidRPr="009C4027" w:rsidRDefault="00E160BB" w:rsidP="009C4027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889" w:type="dxa"/>
          </w:tcPr>
          <w:p w14:paraId="3964A3B5" w14:textId="77777777" w:rsidR="00E160BB" w:rsidRPr="009C4027" w:rsidRDefault="00E160BB" w:rsidP="009C4027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187" w:type="dxa"/>
          </w:tcPr>
          <w:p w14:paraId="64E923C5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1065" w:type="dxa"/>
          </w:tcPr>
          <w:p w14:paraId="5F0E22FE" w14:textId="77777777" w:rsidR="00E160BB" w:rsidRPr="009C4027" w:rsidRDefault="00E160BB" w:rsidP="009C4027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</w:t>
            </w:r>
          </w:p>
        </w:tc>
        <w:tc>
          <w:tcPr>
            <w:tcW w:w="897" w:type="dxa"/>
          </w:tcPr>
          <w:p w14:paraId="3C614FBA" w14:textId="77777777" w:rsidR="00E160BB" w:rsidRPr="009C4027" w:rsidRDefault="00E160BB" w:rsidP="009C4027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83" w:type="dxa"/>
          </w:tcPr>
          <w:p w14:paraId="7C3C6A28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83" w:type="dxa"/>
          </w:tcPr>
          <w:p w14:paraId="34C18DB2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141</w:t>
            </w:r>
          </w:p>
        </w:tc>
      </w:tr>
      <w:tr w:rsidR="00E160BB" w14:paraId="4C46913B" w14:textId="77777777" w:rsidTr="009C4027">
        <w:trPr>
          <w:trHeight w:val="767"/>
        </w:trPr>
        <w:tc>
          <w:tcPr>
            <w:tcW w:w="545" w:type="dxa"/>
          </w:tcPr>
          <w:p w14:paraId="5BA6FB91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3828" w:type="dxa"/>
          </w:tcPr>
          <w:p w14:paraId="300DD25A" w14:textId="77777777" w:rsidR="00E160BB" w:rsidRPr="009C4027" w:rsidRDefault="00E160BB" w:rsidP="009C4027">
            <w:pPr>
              <w:pStyle w:val="TableParagraph"/>
              <w:spacing w:before="107"/>
              <w:ind w:left="4" w:right="1485"/>
              <w:rPr>
                <w:sz w:val="24"/>
              </w:rPr>
            </w:pPr>
            <w:r w:rsidRPr="009C4027">
              <w:rPr>
                <w:sz w:val="24"/>
              </w:rPr>
              <w:t>Участие в спортивных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1D4BA568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  <w:tc>
          <w:tcPr>
            <w:tcW w:w="1022" w:type="dxa"/>
          </w:tcPr>
          <w:p w14:paraId="7A155108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1ED2A056" w14:textId="77777777" w:rsidR="00E160BB" w:rsidRPr="009C4027" w:rsidRDefault="00E160BB" w:rsidP="009C4027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12" w:type="dxa"/>
          </w:tcPr>
          <w:p w14:paraId="115DC39C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492" w:type="dxa"/>
          </w:tcPr>
          <w:p w14:paraId="5525EC45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682" w:type="dxa"/>
          </w:tcPr>
          <w:p w14:paraId="2AE6008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</w:tcPr>
          <w:p w14:paraId="54AF701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696B3662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1187" w:type="dxa"/>
          </w:tcPr>
          <w:p w14:paraId="5112314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14:paraId="41F87AC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748B2145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  <w:tc>
          <w:tcPr>
            <w:tcW w:w="983" w:type="dxa"/>
          </w:tcPr>
          <w:p w14:paraId="1888535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40F32E5E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58</w:t>
            </w:r>
          </w:p>
        </w:tc>
      </w:tr>
      <w:tr w:rsidR="00E160BB" w14:paraId="08201874" w14:textId="77777777" w:rsidTr="009C4027">
        <w:trPr>
          <w:trHeight w:val="371"/>
        </w:trPr>
        <w:tc>
          <w:tcPr>
            <w:tcW w:w="545" w:type="dxa"/>
          </w:tcPr>
          <w:p w14:paraId="4A3E7068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3828" w:type="dxa"/>
          </w:tcPr>
          <w:p w14:paraId="586B15CE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Техническая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1F305961" w14:textId="77777777" w:rsidR="00E160BB" w:rsidRPr="009C4027" w:rsidRDefault="00E160BB" w:rsidP="009C4027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1022" w:type="dxa"/>
          </w:tcPr>
          <w:p w14:paraId="1CE1940A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775" w:type="dxa"/>
          </w:tcPr>
          <w:p w14:paraId="14F90725" w14:textId="77777777" w:rsidR="00E160BB" w:rsidRPr="009C4027" w:rsidRDefault="00E160BB" w:rsidP="009C4027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  <w:tc>
          <w:tcPr>
            <w:tcW w:w="912" w:type="dxa"/>
          </w:tcPr>
          <w:p w14:paraId="3093E32B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</w:t>
            </w:r>
          </w:p>
        </w:tc>
        <w:tc>
          <w:tcPr>
            <w:tcW w:w="492" w:type="dxa"/>
          </w:tcPr>
          <w:p w14:paraId="347EC276" w14:textId="77777777" w:rsidR="00E160BB" w:rsidRPr="009C4027" w:rsidRDefault="00E160BB" w:rsidP="009C4027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682" w:type="dxa"/>
          </w:tcPr>
          <w:p w14:paraId="7DF6FA89" w14:textId="77777777" w:rsidR="00E160BB" w:rsidRPr="009C4027" w:rsidRDefault="00E160BB" w:rsidP="009C4027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6" w:type="dxa"/>
          </w:tcPr>
          <w:p w14:paraId="06F65987" w14:textId="77777777" w:rsidR="00E160BB" w:rsidRPr="009C4027" w:rsidRDefault="00E160BB" w:rsidP="009C4027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889" w:type="dxa"/>
          </w:tcPr>
          <w:p w14:paraId="33D537FB" w14:textId="77777777" w:rsidR="00E160BB" w:rsidRPr="009C4027" w:rsidRDefault="00E160BB" w:rsidP="009C4027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1187" w:type="dxa"/>
          </w:tcPr>
          <w:p w14:paraId="15D16AE8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</w:t>
            </w:r>
          </w:p>
        </w:tc>
        <w:tc>
          <w:tcPr>
            <w:tcW w:w="1065" w:type="dxa"/>
          </w:tcPr>
          <w:p w14:paraId="1DFF0E24" w14:textId="77777777" w:rsidR="00E160BB" w:rsidRPr="009C4027" w:rsidRDefault="00E160BB" w:rsidP="009C4027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  <w:tc>
          <w:tcPr>
            <w:tcW w:w="897" w:type="dxa"/>
          </w:tcPr>
          <w:p w14:paraId="5CCE35F8" w14:textId="77777777" w:rsidR="00E160BB" w:rsidRPr="009C4027" w:rsidRDefault="00E160BB" w:rsidP="009C4027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18</w:t>
            </w:r>
          </w:p>
        </w:tc>
        <w:tc>
          <w:tcPr>
            <w:tcW w:w="983" w:type="dxa"/>
          </w:tcPr>
          <w:p w14:paraId="6DF96274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83" w:type="dxa"/>
          </w:tcPr>
          <w:p w14:paraId="1342E38B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175</w:t>
            </w:r>
          </w:p>
        </w:tc>
      </w:tr>
      <w:tr w:rsidR="00E160BB" w14:paraId="634AE375" w14:textId="77777777" w:rsidTr="009C4027">
        <w:trPr>
          <w:trHeight w:val="371"/>
        </w:trPr>
        <w:tc>
          <w:tcPr>
            <w:tcW w:w="545" w:type="dxa"/>
          </w:tcPr>
          <w:p w14:paraId="5256BC28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3828" w:type="dxa"/>
          </w:tcPr>
          <w:p w14:paraId="647D3634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Тактическая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32954368" w14:textId="77777777" w:rsidR="00E160BB" w:rsidRPr="009C4027" w:rsidRDefault="00E160BB" w:rsidP="009C4027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22" w:type="dxa"/>
          </w:tcPr>
          <w:p w14:paraId="2347B072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1048B9B8" w14:textId="77777777" w:rsidR="00E160BB" w:rsidRPr="009C4027" w:rsidRDefault="00E160BB" w:rsidP="009C4027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12" w:type="dxa"/>
          </w:tcPr>
          <w:p w14:paraId="51097314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492" w:type="dxa"/>
          </w:tcPr>
          <w:p w14:paraId="729098AF" w14:textId="77777777" w:rsidR="00E160BB" w:rsidRPr="009C4027" w:rsidRDefault="00E160BB" w:rsidP="009C4027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682" w:type="dxa"/>
          </w:tcPr>
          <w:p w14:paraId="303E6A49" w14:textId="77777777" w:rsidR="00E160BB" w:rsidRPr="009C4027" w:rsidRDefault="00E160BB" w:rsidP="009C4027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6" w:type="dxa"/>
          </w:tcPr>
          <w:p w14:paraId="65803DF8" w14:textId="77777777" w:rsidR="00E160BB" w:rsidRPr="009C4027" w:rsidRDefault="00E160BB" w:rsidP="009C4027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</w:t>
            </w:r>
          </w:p>
        </w:tc>
        <w:tc>
          <w:tcPr>
            <w:tcW w:w="889" w:type="dxa"/>
          </w:tcPr>
          <w:p w14:paraId="03D64FEE" w14:textId="77777777" w:rsidR="00E160BB" w:rsidRPr="009C4027" w:rsidRDefault="00E160BB" w:rsidP="009C4027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187" w:type="dxa"/>
          </w:tcPr>
          <w:p w14:paraId="4FC5021A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65" w:type="dxa"/>
          </w:tcPr>
          <w:p w14:paraId="53EE7277" w14:textId="77777777" w:rsidR="00E160BB" w:rsidRPr="009C4027" w:rsidRDefault="00E160BB" w:rsidP="009C4027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897" w:type="dxa"/>
          </w:tcPr>
          <w:p w14:paraId="7DAA22F5" w14:textId="77777777" w:rsidR="00E160BB" w:rsidRPr="009C4027" w:rsidRDefault="00E160BB" w:rsidP="009C4027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83" w:type="dxa"/>
          </w:tcPr>
          <w:p w14:paraId="030C0825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983" w:type="dxa"/>
          </w:tcPr>
          <w:p w14:paraId="7FA11FB8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130</w:t>
            </w:r>
          </w:p>
        </w:tc>
      </w:tr>
      <w:tr w:rsidR="00E160BB" w14:paraId="5A12008F" w14:textId="77777777" w:rsidTr="009C4027">
        <w:trPr>
          <w:trHeight w:val="395"/>
        </w:trPr>
        <w:tc>
          <w:tcPr>
            <w:tcW w:w="545" w:type="dxa"/>
          </w:tcPr>
          <w:p w14:paraId="4B04FBF6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3828" w:type="dxa"/>
          </w:tcPr>
          <w:p w14:paraId="1942DAE5" w14:textId="77777777" w:rsidR="00E160BB" w:rsidRPr="009C4027" w:rsidRDefault="00E160BB" w:rsidP="009C4027">
            <w:pPr>
              <w:pStyle w:val="TableParagraph"/>
              <w:spacing w:before="59"/>
              <w:ind w:left="4"/>
              <w:rPr>
                <w:sz w:val="24"/>
              </w:rPr>
            </w:pPr>
            <w:r w:rsidRPr="009C4027">
              <w:rPr>
                <w:sz w:val="24"/>
              </w:rPr>
              <w:t>Теоретическая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34D44474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4E52F7FF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5" w:type="dxa"/>
          </w:tcPr>
          <w:p w14:paraId="6000D404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2" w:type="dxa"/>
          </w:tcPr>
          <w:p w14:paraId="1AD28A40" w14:textId="77777777" w:rsidR="00E160BB" w:rsidRPr="009C4027" w:rsidRDefault="00E160BB" w:rsidP="009C40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492" w:type="dxa"/>
          </w:tcPr>
          <w:p w14:paraId="1A0E893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3AB23C19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6" w:type="dxa"/>
          </w:tcPr>
          <w:p w14:paraId="62B86B5D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89" w:type="dxa"/>
          </w:tcPr>
          <w:p w14:paraId="57FBB848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7" w:type="dxa"/>
          </w:tcPr>
          <w:p w14:paraId="6ED998C4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65" w:type="dxa"/>
          </w:tcPr>
          <w:p w14:paraId="2CC685A6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57020141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3" w:type="dxa"/>
          </w:tcPr>
          <w:p w14:paraId="02F6ED30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  <w:tc>
          <w:tcPr>
            <w:tcW w:w="983" w:type="dxa"/>
          </w:tcPr>
          <w:p w14:paraId="55F6045B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25</w:t>
            </w:r>
          </w:p>
        </w:tc>
      </w:tr>
      <w:tr w:rsidR="00E160BB" w14:paraId="0307453E" w14:textId="77777777" w:rsidTr="009C4027">
        <w:trPr>
          <w:trHeight w:val="371"/>
        </w:trPr>
        <w:tc>
          <w:tcPr>
            <w:tcW w:w="545" w:type="dxa"/>
          </w:tcPr>
          <w:p w14:paraId="7FAC5532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3828" w:type="dxa"/>
          </w:tcPr>
          <w:p w14:paraId="114D6AE9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620B16FA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5E7D66B6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5" w:type="dxa"/>
          </w:tcPr>
          <w:p w14:paraId="0BDA318E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912" w:type="dxa"/>
          </w:tcPr>
          <w:p w14:paraId="4CABDB78" w14:textId="77777777" w:rsidR="00E160BB" w:rsidRPr="009C4027" w:rsidRDefault="00E160BB" w:rsidP="009C40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492" w:type="dxa"/>
          </w:tcPr>
          <w:p w14:paraId="780F5DFC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0095931F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776" w:type="dxa"/>
          </w:tcPr>
          <w:p w14:paraId="0539C86F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889" w:type="dxa"/>
          </w:tcPr>
          <w:p w14:paraId="14CAF856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7" w:type="dxa"/>
          </w:tcPr>
          <w:p w14:paraId="49A5A815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5" w:type="dxa"/>
          </w:tcPr>
          <w:p w14:paraId="732E07F9" w14:textId="77777777" w:rsidR="00E160BB" w:rsidRPr="009C4027" w:rsidRDefault="00E160BB" w:rsidP="009C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47F4BF69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136004FA" w14:textId="77777777" w:rsidR="00E160BB" w:rsidRPr="009C4027" w:rsidRDefault="00E160BB" w:rsidP="009C4027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65AB9886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20</w:t>
            </w:r>
          </w:p>
        </w:tc>
      </w:tr>
      <w:tr w:rsidR="00E160BB" w14:paraId="6CEEEE34" w14:textId="77777777" w:rsidTr="009C4027">
        <w:trPr>
          <w:trHeight w:val="767"/>
        </w:trPr>
        <w:tc>
          <w:tcPr>
            <w:tcW w:w="545" w:type="dxa"/>
          </w:tcPr>
          <w:p w14:paraId="48F818F7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3828" w:type="dxa"/>
          </w:tcPr>
          <w:p w14:paraId="70E29379" w14:textId="77777777" w:rsidR="00E160BB" w:rsidRPr="009C4027" w:rsidRDefault="00E160BB" w:rsidP="009C4027">
            <w:pPr>
              <w:pStyle w:val="TableParagraph"/>
              <w:spacing w:before="107"/>
              <w:ind w:left="4" w:right="680"/>
              <w:rPr>
                <w:sz w:val="24"/>
              </w:rPr>
            </w:pPr>
            <w:r w:rsidRPr="009C4027">
              <w:rPr>
                <w:sz w:val="24"/>
              </w:rPr>
              <w:t>Контрольные 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контроль)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3F406E5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25D5A9F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0E54E1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47F132B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B32EA47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3B5252D3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76" w:type="dxa"/>
          </w:tcPr>
          <w:p w14:paraId="604048D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1D38027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14:paraId="08C2F08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14:paraId="3991994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21B2CBEF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634642B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1979B3AF" w14:textId="77777777" w:rsidR="00E160BB" w:rsidRPr="009C4027" w:rsidRDefault="00E160BB" w:rsidP="009C4027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659A8EA1" w14:textId="77777777" w:rsidTr="009C4027">
        <w:trPr>
          <w:trHeight w:val="369"/>
        </w:trPr>
        <w:tc>
          <w:tcPr>
            <w:tcW w:w="545" w:type="dxa"/>
          </w:tcPr>
          <w:p w14:paraId="2535327C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3828" w:type="dxa"/>
          </w:tcPr>
          <w:p w14:paraId="04DE809D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66F8B809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6EB9298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07B0E5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1BE1E17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3938578" w14:textId="77777777" w:rsidR="00E160BB" w:rsidRPr="009C4027" w:rsidRDefault="00E160BB" w:rsidP="009C402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0D74345F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76" w:type="dxa"/>
          </w:tcPr>
          <w:p w14:paraId="3E09E9F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1D609CB1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187" w:type="dxa"/>
          </w:tcPr>
          <w:p w14:paraId="1E67F97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14:paraId="15DAD2F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06DBAA5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342395D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54373935" w14:textId="77777777" w:rsidR="00E160BB" w:rsidRPr="009C4027" w:rsidRDefault="00E160BB" w:rsidP="009C4027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</w:tr>
      <w:tr w:rsidR="00E160BB" w14:paraId="6FC5B5AB" w14:textId="77777777" w:rsidTr="009C4027">
        <w:trPr>
          <w:trHeight w:val="371"/>
        </w:trPr>
        <w:tc>
          <w:tcPr>
            <w:tcW w:w="545" w:type="dxa"/>
          </w:tcPr>
          <w:p w14:paraId="755E914C" w14:textId="77777777" w:rsidR="00E160BB" w:rsidRPr="009C4027" w:rsidRDefault="00E160BB" w:rsidP="009C4027">
            <w:pPr>
              <w:pStyle w:val="TableParagraph"/>
              <w:spacing w:before="1"/>
              <w:ind w:left="99" w:right="9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3828" w:type="dxa"/>
          </w:tcPr>
          <w:p w14:paraId="47F91682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39E1437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11E69FC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78B48F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157AF8C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9A5F9D4" w14:textId="77777777" w:rsidR="00E160BB" w:rsidRPr="009C4027" w:rsidRDefault="00E160BB" w:rsidP="009C402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5F6DFB34" w14:textId="77777777" w:rsidR="00E160BB" w:rsidRPr="009C4027" w:rsidRDefault="00E160BB" w:rsidP="009C402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776" w:type="dxa"/>
          </w:tcPr>
          <w:p w14:paraId="194AD4C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66D1BCCB" w14:textId="77777777" w:rsidR="00E160BB" w:rsidRPr="009C4027" w:rsidRDefault="00E160BB" w:rsidP="009C402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187" w:type="dxa"/>
          </w:tcPr>
          <w:p w14:paraId="1744A42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14:paraId="3F5AD91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1B472E89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14D0F5D2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2F7327AC" w14:textId="77777777" w:rsidR="00E160BB" w:rsidRPr="009C4027" w:rsidRDefault="00E160BB" w:rsidP="009C4027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</w:t>
            </w:r>
          </w:p>
        </w:tc>
      </w:tr>
      <w:tr w:rsidR="00E160BB" w14:paraId="7291C523" w14:textId="77777777" w:rsidTr="009C4027">
        <w:trPr>
          <w:trHeight w:val="793"/>
        </w:trPr>
        <w:tc>
          <w:tcPr>
            <w:tcW w:w="545" w:type="dxa"/>
          </w:tcPr>
          <w:p w14:paraId="0ED74634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9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3828" w:type="dxa"/>
          </w:tcPr>
          <w:p w14:paraId="73ACEDB6" w14:textId="77777777" w:rsidR="00E160BB" w:rsidRPr="009C4027" w:rsidRDefault="00E160BB" w:rsidP="009C4027">
            <w:pPr>
              <w:pStyle w:val="TableParagraph"/>
              <w:spacing w:before="121"/>
              <w:ind w:left="4" w:right="494"/>
              <w:rPr>
                <w:sz w:val="24"/>
              </w:rPr>
            </w:pPr>
            <w:r w:rsidRPr="009C4027">
              <w:rPr>
                <w:sz w:val="24"/>
              </w:rPr>
              <w:t>Медицинские, медико-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биологические</w:t>
            </w:r>
            <w:r w:rsidRPr="009C4027">
              <w:rPr>
                <w:spacing w:val="-7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-6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4C28617E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4430FAB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260EED1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25AA3E15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F1C8459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540E003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</w:tcPr>
          <w:p w14:paraId="382ABBBC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14:paraId="5A70E3E7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  <w:tc>
          <w:tcPr>
            <w:tcW w:w="1187" w:type="dxa"/>
          </w:tcPr>
          <w:p w14:paraId="37E3EF22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1065" w:type="dxa"/>
          </w:tcPr>
          <w:p w14:paraId="3E59B98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132E4EA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728C066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00DE7DEE" w14:textId="77777777" w:rsidR="00E160BB" w:rsidRPr="009C4027" w:rsidRDefault="00E160BB" w:rsidP="009C4027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24799133" w14:textId="77777777" w:rsidTr="009C4027">
        <w:trPr>
          <w:trHeight w:val="765"/>
        </w:trPr>
        <w:tc>
          <w:tcPr>
            <w:tcW w:w="545" w:type="dxa"/>
          </w:tcPr>
          <w:p w14:paraId="5D44B9F6" w14:textId="77777777" w:rsidR="00E160BB" w:rsidRPr="009C4027" w:rsidRDefault="00E160BB" w:rsidP="009C4027">
            <w:pPr>
              <w:pStyle w:val="TableParagraph"/>
              <w:spacing w:line="275" w:lineRule="exact"/>
              <w:ind w:left="99" w:right="9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3828" w:type="dxa"/>
          </w:tcPr>
          <w:p w14:paraId="309F0D7A" w14:textId="77777777" w:rsidR="00E160BB" w:rsidRPr="009C4027" w:rsidRDefault="00E160BB" w:rsidP="009C4027">
            <w:pPr>
              <w:pStyle w:val="TableParagraph"/>
              <w:spacing w:before="107"/>
              <w:ind w:left="4" w:right="373"/>
              <w:rPr>
                <w:sz w:val="24"/>
              </w:rPr>
            </w:pPr>
            <w:r w:rsidRPr="009C4027">
              <w:rPr>
                <w:sz w:val="24"/>
              </w:rPr>
              <w:t>Восстановительные мероприятия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60D4C58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5DA9CAF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5DB5AAA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5B3200C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855988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76C96DFF" w14:textId="77777777" w:rsidR="00E160BB" w:rsidRPr="009C4027" w:rsidRDefault="00E160BB" w:rsidP="009C402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288DD29D" w14:textId="77777777" w:rsidR="00E160BB" w:rsidRPr="009C4027" w:rsidRDefault="00E160BB" w:rsidP="009C402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</w:t>
            </w:r>
          </w:p>
        </w:tc>
        <w:tc>
          <w:tcPr>
            <w:tcW w:w="889" w:type="dxa"/>
          </w:tcPr>
          <w:p w14:paraId="63D597FE" w14:textId="77777777" w:rsidR="00E160BB" w:rsidRPr="009C4027" w:rsidRDefault="00E160BB" w:rsidP="009C40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187" w:type="dxa"/>
          </w:tcPr>
          <w:p w14:paraId="1434C5A4" w14:textId="77777777" w:rsidR="00E160BB" w:rsidRPr="009C4027" w:rsidRDefault="00E160BB" w:rsidP="009C402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065" w:type="dxa"/>
          </w:tcPr>
          <w:p w14:paraId="478EDA4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4E599EE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5F30EE9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14:paraId="733DC9F4" w14:textId="77777777" w:rsidR="00E160BB" w:rsidRPr="009C4027" w:rsidRDefault="00E160BB" w:rsidP="009C4027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</w:t>
            </w:r>
          </w:p>
        </w:tc>
      </w:tr>
      <w:tr w:rsidR="00E160BB" w14:paraId="79DACC23" w14:textId="77777777" w:rsidTr="009C4027">
        <w:trPr>
          <w:trHeight w:val="371"/>
        </w:trPr>
        <w:tc>
          <w:tcPr>
            <w:tcW w:w="545" w:type="dxa"/>
          </w:tcPr>
          <w:p w14:paraId="66C4193B" w14:textId="77777777" w:rsidR="00E160BB" w:rsidRPr="009C4027" w:rsidRDefault="00E160BB" w:rsidP="009C4027">
            <w:pPr>
              <w:pStyle w:val="TableParagraph"/>
              <w:spacing w:before="1"/>
              <w:ind w:left="99" w:right="9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3828" w:type="dxa"/>
          </w:tcPr>
          <w:p w14:paraId="0C08E61F" w14:textId="77777777" w:rsidR="00E160BB" w:rsidRPr="009C4027" w:rsidRDefault="00E160BB" w:rsidP="009C4027">
            <w:pPr>
              <w:pStyle w:val="TableParagraph"/>
              <w:spacing w:before="47"/>
              <w:ind w:left="4"/>
              <w:rPr>
                <w:sz w:val="24"/>
              </w:rPr>
            </w:pPr>
            <w:r w:rsidRPr="009C4027">
              <w:rPr>
                <w:sz w:val="24"/>
              </w:rPr>
              <w:t>Интегральная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(ч.)</w:t>
            </w:r>
          </w:p>
        </w:tc>
        <w:tc>
          <w:tcPr>
            <w:tcW w:w="924" w:type="dxa"/>
          </w:tcPr>
          <w:p w14:paraId="4C70E623" w14:textId="77777777" w:rsidR="00E160BB" w:rsidRPr="009C4027" w:rsidRDefault="00E160BB" w:rsidP="009C4027">
            <w:pPr>
              <w:pStyle w:val="TableParagraph"/>
              <w:spacing w:before="1"/>
              <w:ind w:left="83" w:right="7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022" w:type="dxa"/>
          </w:tcPr>
          <w:p w14:paraId="2239B35E" w14:textId="77777777" w:rsidR="00E160BB" w:rsidRPr="009C4027" w:rsidRDefault="00E160BB" w:rsidP="009C4027">
            <w:pPr>
              <w:pStyle w:val="TableParagraph"/>
              <w:spacing w:before="1"/>
              <w:ind w:left="63" w:right="4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1AA2F125" w14:textId="77777777" w:rsidR="00E160BB" w:rsidRPr="009C4027" w:rsidRDefault="00E160BB" w:rsidP="009C4027">
            <w:pPr>
              <w:pStyle w:val="TableParagraph"/>
              <w:spacing w:before="1"/>
              <w:ind w:left="71" w:right="59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912" w:type="dxa"/>
          </w:tcPr>
          <w:p w14:paraId="7809E3AB" w14:textId="77777777" w:rsidR="00E160BB" w:rsidRPr="009C4027" w:rsidRDefault="00E160BB" w:rsidP="009C4027">
            <w:pPr>
              <w:pStyle w:val="TableParagraph"/>
              <w:spacing w:before="1"/>
              <w:ind w:left="80" w:right="6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492" w:type="dxa"/>
          </w:tcPr>
          <w:p w14:paraId="2E6FFF0C" w14:textId="77777777" w:rsidR="00E160BB" w:rsidRPr="009C4027" w:rsidRDefault="00E160BB" w:rsidP="009C4027">
            <w:pPr>
              <w:pStyle w:val="TableParagraph"/>
              <w:spacing w:before="1"/>
              <w:ind w:left="17" w:right="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682" w:type="dxa"/>
          </w:tcPr>
          <w:p w14:paraId="199846CE" w14:textId="77777777" w:rsidR="00E160BB" w:rsidRPr="009C4027" w:rsidRDefault="00E160BB" w:rsidP="009C4027">
            <w:pPr>
              <w:pStyle w:val="TableParagraph"/>
              <w:spacing w:before="1"/>
              <w:ind w:left="46" w:right="3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776" w:type="dxa"/>
          </w:tcPr>
          <w:p w14:paraId="01E0FF57" w14:textId="77777777" w:rsidR="00E160BB" w:rsidRPr="009C4027" w:rsidRDefault="00E160BB" w:rsidP="009C4027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</w:t>
            </w:r>
          </w:p>
        </w:tc>
        <w:tc>
          <w:tcPr>
            <w:tcW w:w="889" w:type="dxa"/>
          </w:tcPr>
          <w:p w14:paraId="2FB0706B" w14:textId="77777777" w:rsidR="00E160BB" w:rsidRPr="009C4027" w:rsidRDefault="00E160BB" w:rsidP="009C4027">
            <w:pPr>
              <w:pStyle w:val="TableParagraph"/>
              <w:spacing w:before="1"/>
              <w:ind w:left="64" w:right="57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</w:t>
            </w:r>
          </w:p>
        </w:tc>
        <w:tc>
          <w:tcPr>
            <w:tcW w:w="1187" w:type="dxa"/>
          </w:tcPr>
          <w:p w14:paraId="1ED57B1D" w14:textId="77777777" w:rsidR="00E160BB" w:rsidRPr="009C4027" w:rsidRDefault="00E160BB" w:rsidP="009C4027">
            <w:pPr>
              <w:pStyle w:val="TableParagraph"/>
              <w:spacing w:before="1"/>
              <w:ind w:left="69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</w:t>
            </w:r>
          </w:p>
        </w:tc>
        <w:tc>
          <w:tcPr>
            <w:tcW w:w="1065" w:type="dxa"/>
          </w:tcPr>
          <w:p w14:paraId="7EE0C187" w14:textId="77777777" w:rsidR="00E160BB" w:rsidRPr="009C4027" w:rsidRDefault="00E160BB" w:rsidP="009C4027">
            <w:pPr>
              <w:pStyle w:val="TableParagraph"/>
              <w:spacing w:before="1"/>
              <w:ind w:left="56" w:right="5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897" w:type="dxa"/>
          </w:tcPr>
          <w:p w14:paraId="0F6D4883" w14:textId="77777777" w:rsidR="00E160BB" w:rsidRPr="009C4027" w:rsidRDefault="00E160BB" w:rsidP="009C4027">
            <w:pPr>
              <w:pStyle w:val="TableParagraph"/>
              <w:spacing w:before="1"/>
              <w:ind w:left="58" w:right="6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</w:t>
            </w:r>
          </w:p>
        </w:tc>
        <w:tc>
          <w:tcPr>
            <w:tcW w:w="983" w:type="dxa"/>
          </w:tcPr>
          <w:p w14:paraId="6E8395CA" w14:textId="77777777" w:rsidR="00E160BB" w:rsidRPr="009C4027" w:rsidRDefault="00E160BB" w:rsidP="009C4027">
            <w:pPr>
              <w:pStyle w:val="TableParagraph"/>
              <w:spacing w:before="1"/>
              <w:ind w:left="34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19</w:t>
            </w:r>
          </w:p>
        </w:tc>
        <w:tc>
          <w:tcPr>
            <w:tcW w:w="983" w:type="dxa"/>
          </w:tcPr>
          <w:p w14:paraId="49165C2B" w14:textId="77777777" w:rsidR="00E160BB" w:rsidRPr="009C4027" w:rsidRDefault="00E160BB" w:rsidP="009C4027">
            <w:pPr>
              <w:pStyle w:val="TableParagraph"/>
              <w:spacing w:before="1"/>
              <w:ind w:left="33" w:right="3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142</w:t>
            </w:r>
          </w:p>
        </w:tc>
      </w:tr>
      <w:tr w:rsidR="00E160BB" w14:paraId="3E6AC915" w14:textId="77777777" w:rsidTr="009C4027">
        <w:trPr>
          <w:trHeight w:val="398"/>
        </w:trPr>
        <w:tc>
          <w:tcPr>
            <w:tcW w:w="545" w:type="dxa"/>
          </w:tcPr>
          <w:p w14:paraId="59D657D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14:paraId="0EF4E080" w14:textId="77777777" w:rsidR="00E160BB" w:rsidRPr="009C4027" w:rsidRDefault="00E160BB" w:rsidP="009C4027">
            <w:pPr>
              <w:pStyle w:val="TableParagraph"/>
              <w:spacing w:before="61"/>
              <w:ind w:left="4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Итого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(ч)*</w:t>
            </w:r>
          </w:p>
        </w:tc>
        <w:tc>
          <w:tcPr>
            <w:tcW w:w="924" w:type="dxa"/>
          </w:tcPr>
          <w:p w14:paraId="6355389C" w14:textId="77777777" w:rsidR="00E160BB" w:rsidRPr="009C4027" w:rsidRDefault="00E160BB" w:rsidP="009C4027">
            <w:pPr>
              <w:pStyle w:val="TableParagraph"/>
              <w:spacing w:line="275" w:lineRule="exact"/>
              <w:ind w:left="83" w:right="7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68</w:t>
            </w:r>
          </w:p>
        </w:tc>
        <w:tc>
          <w:tcPr>
            <w:tcW w:w="1022" w:type="dxa"/>
          </w:tcPr>
          <w:p w14:paraId="576995A8" w14:textId="77777777" w:rsidR="00E160BB" w:rsidRPr="009C4027" w:rsidRDefault="00E160BB" w:rsidP="009C4027">
            <w:pPr>
              <w:pStyle w:val="TableParagraph"/>
              <w:spacing w:line="275" w:lineRule="exact"/>
              <w:ind w:left="63" w:right="4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775" w:type="dxa"/>
          </w:tcPr>
          <w:p w14:paraId="089F37D5" w14:textId="77777777" w:rsidR="00E160BB" w:rsidRPr="009C4027" w:rsidRDefault="00E160BB" w:rsidP="009C4027">
            <w:pPr>
              <w:pStyle w:val="TableParagraph"/>
              <w:spacing w:line="275" w:lineRule="exact"/>
              <w:ind w:left="71" w:right="59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68</w:t>
            </w:r>
          </w:p>
        </w:tc>
        <w:tc>
          <w:tcPr>
            <w:tcW w:w="912" w:type="dxa"/>
          </w:tcPr>
          <w:p w14:paraId="5F2DAC23" w14:textId="77777777" w:rsidR="00E160BB" w:rsidRPr="009C4027" w:rsidRDefault="00E160BB" w:rsidP="009C4027">
            <w:pPr>
              <w:pStyle w:val="TableParagraph"/>
              <w:spacing w:line="275" w:lineRule="exact"/>
              <w:ind w:left="80" w:right="6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492" w:type="dxa"/>
          </w:tcPr>
          <w:p w14:paraId="763198AC" w14:textId="77777777" w:rsidR="00E160BB" w:rsidRPr="009C4027" w:rsidRDefault="00E160BB" w:rsidP="009C4027">
            <w:pPr>
              <w:pStyle w:val="TableParagraph"/>
              <w:spacing w:line="275" w:lineRule="exact"/>
              <w:ind w:left="17" w:right="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682" w:type="dxa"/>
          </w:tcPr>
          <w:p w14:paraId="67BAF625" w14:textId="77777777" w:rsidR="00E160BB" w:rsidRPr="009C4027" w:rsidRDefault="00E160BB" w:rsidP="009C4027">
            <w:pPr>
              <w:pStyle w:val="TableParagraph"/>
              <w:spacing w:line="275" w:lineRule="exact"/>
              <w:ind w:left="46" w:right="32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68</w:t>
            </w:r>
          </w:p>
        </w:tc>
        <w:tc>
          <w:tcPr>
            <w:tcW w:w="776" w:type="dxa"/>
          </w:tcPr>
          <w:p w14:paraId="0A81C66E" w14:textId="77777777" w:rsidR="00E160BB" w:rsidRPr="009C4027" w:rsidRDefault="00E160BB" w:rsidP="009C4027">
            <w:pPr>
              <w:pStyle w:val="TableParagraph"/>
              <w:spacing w:line="275" w:lineRule="exact"/>
              <w:ind w:left="96" w:right="85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889" w:type="dxa"/>
          </w:tcPr>
          <w:p w14:paraId="2FA62D66" w14:textId="77777777" w:rsidR="00E160BB" w:rsidRPr="009C4027" w:rsidRDefault="00E160BB" w:rsidP="009C4027">
            <w:pPr>
              <w:pStyle w:val="TableParagraph"/>
              <w:spacing w:line="275" w:lineRule="exact"/>
              <w:ind w:left="64" w:right="57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1187" w:type="dxa"/>
          </w:tcPr>
          <w:p w14:paraId="152867D1" w14:textId="77777777" w:rsidR="00E160BB" w:rsidRPr="009C4027" w:rsidRDefault="00E160BB" w:rsidP="009C4027">
            <w:pPr>
              <w:pStyle w:val="TableParagraph"/>
              <w:spacing w:line="275" w:lineRule="exact"/>
              <w:ind w:left="69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68</w:t>
            </w:r>
          </w:p>
        </w:tc>
        <w:tc>
          <w:tcPr>
            <w:tcW w:w="1065" w:type="dxa"/>
          </w:tcPr>
          <w:p w14:paraId="4A237486" w14:textId="77777777" w:rsidR="00E160BB" w:rsidRPr="009C4027" w:rsidRDefault="00E160BB" w:rsidP="009C4027">
            <w:pPr>
              <w:pStyle w:val="TableParagraph"/>
              <w:spacing w:line="275" w:lineRule="exact"/>
              <w:ind w:left="56" w:right="5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897" w:type="dxa"/>
          </w:tcPr>
          <w:p w14:paraId="4D3A09FA" w14:textId="77777777" w:rsidR="00E160BB" w:rsidRPr="009C4027" w:rsidRDefault="00E160BB" w:rsidP="009C4027">
            <w:pPr>
              <w:pStyle w:val="TableParagraph"/>
              <w:spacing w:line="275" w:lineRule="exact"/>
              <w:ind w:left="58" w:right="60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983" w:type="dxa"/>
          </w:tcPr>
          <w:p w14:paraId="469D98BB" w14:textId="77777777" w:rsidR="00E160BB" w:rsidRPr="009C4027" w:rsidRDefault="00E160BB" w:rsidP="009C4027">
            <w:pPr>
              <w:pStyle w:val="TableParagraph"/>
              <w:spacing w:line="275" w:lineRule="exact"/>
              <w:ind w:left="34" w:right="3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70</w:t>
            </w:r>
          </w:p>
        </w:tc>
        <w:tc>
          <w:tcPr>
            <w:tcW w:w="983" w:type="dxa"/>
          </w:tcPr>
          <w:p w14:paraId="26F920C4" w14:textId="77777777" w:rsidR="00E160BB" w:rsidRPr="009C4027" w:rsidRDefault="00E160BB" w:rsidP="009C4027">
            <w:pPr>
              <w:pStyle w:val="TableParagraph"/>
              <w:spacing w:line="275" w:lineRule="exact"/>
              <w:ind w:left="33" w:right="36"/>
              <w:jc w:val="center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832</w:t>
            </w:r>
          </w:p>
        </w:tc>
      </w:tr>
    </w:tbl>
    <w:p w14:paraId="21B10837" w14:textId="77777777" w:rsidR="00E160BB" w:rsidRDefault="00E160BB">
      <w:pPr>
        <w:spacing w:line="275" w:lineRule="exact"/>
        <w:jc w:val="center"/>
        <w:rPr>
          <w:sz w:val="24"/>
        </w:rPr>
        <w:sectPr w:rsidR="00E160BB">
          <w:pgSz w:w="16840" w:h="11910" w:orient="landscape"/>
          <w:pgMar w:top="1060" w:right="200" w:bottom="1180" w:left="200" w:header="0" w:footer="999" w:gutter="0"/>
          <w:cols w:space="720"/>
        </w:sectPr>
      </w:pPr>
    </w:p>
    <w:p w14:paraId="1F94FACD" w14:textId="77777777" w:rsidR="00E160BB" w:rsidRDefault="00E160BB">
      <w:pPr>
        <w:pStyle w:val="a3"/>
        <w:spacing w:before="74" w:line="362" w:lineRule="auto"/>
        <w:ind w:left="213" w:firstLine="707"/>
      </w:pPr>
      <w:r>
        <w:lastRenderedPageBreak/>
        <w:t>Мероприятия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дополнительной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21</w:t>
      </w:r>
    </w:p>
    <w:p w14:paraId="316655A0" w14:textId="77777777" w:rsidR="00E160BB" w:rsidRDefault="00E160BB">
      <w:pPr>
        <w:pStyle w:val="a3"/>
        <w:spacing w:before="5"/>
        <w:rPr>
          <w:sz w:val="27"/>
        </w:rPr>
      </w:pPr>
    </w:p>
    <w:p w14:paraId="3DEFBC15" w14:textId="77777777" w:rsidR="00E160BB" w:rsidRDefault="00E160BB">
      <w:pPr>
        <w:ind w:left="900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14:paraId="310F4D1E" w14:textId="77777777" w:rsidR="00E160BB" w:rsidRDefault="00E160BB">
      <w:pPr>
        <w:pStyle w:val="Heading11"/>
        <w:spacing w:before="140" w:line="276" w:lineRule="auto"/>
        <w:ind w:left="1648" w:right="166" w:hanging="1385"/>
      </w:pPr>
      <w:r>
        <w:t>Мероприятия и упражнения при реализации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подготовки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8067"/>
      </w:tblGrid>
      <w:tr w:rsidR="00E160BB" w14:paraId="5AE65967" w14:textId="77777777" w:rsidTr="009C4027">
        <w:trPr>
          <w:trHeight w:val="275"/>
        </w:trPr>
        <w:tc>
          <w:tcPr>
            <w:tcW w:w="2249" w:type="dxa"/>
          </w:tcPr>
          <w:p w14:paraId="330E496C" w14:textId="77777777" w:rsidR="00E160BB" w:rsidRPr="009C4027" w:rsidRDefault="00E160BB" w:rsidP="009C4027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8067" w:type="dxa"/>
          </w:tcPr>
          <w:p w14:paraId="46237FB0" w14:textId="77777777" w:rsidR="00E160BB" w:rsidRPr="009C4027" w:rsidRDefault="00E160BB" w:rsidP="009C4027">
            <w:pPr>
              <w:pStyle w:val="TableParagraph"/>
              <w:spacing w:line="256" w:lineRule="exact"/>
              <w:ind w:left="3009" w:right="2999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Виды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упражнений</w:t>
            </w:r>
          </w:p>
        </w:tc>
      </w:tr>
      <w:tr w:rsidR="00E160BB" w14:paraId="7090317E" w14:textId="77777777" w:rsidTr="009C4027">
        <w:trPr>
          <w:trHeight w:val="275"/>
        </w:trPr>
        <w:tc>
          <w:tcPr>
            <w:tcW w:w="2249" w:type="dxa"/>
            <w:vMerge w:val="restart"/>
          </w:tcPr>
          <w:p w14:paraId="5200B5C9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004AB30B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4CC36A5D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7FD4428E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0D0A48D6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5E98E7F9" w14:textId="77777777" w:rsidR="00E160BB" w:rsidRPr="009C4027" w:rsidRDefault="00E160BB" w:rsidP="009C4027">
            <w:pPr>
              <w:pStyle w:val="TableParagraph"/>
              <w:spacing w:before="160"/>
              <w:ind w:left="107" w:right="180"/>
              <w:rPr>
                <w:sz w:val="24"/>
              </w:rPr>
            </w:pPr>
            <w:r w:rsidRPr="009C4027">
              <w:rPr>
                <w:sz w:val="24"/>
              </w:rPr>
              <w:t>Общая физическая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14:paraId="2B081812" w14:textId="77777777" w:rsidR="00E160BB" w:rsidRPr="009C4027" w:rsidRDefault="00E160BB" w:rsidP="009C402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Кроссы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пересеченной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местности(3000м-5000м)</w:t>
            </w:r>
          </w:p>
        </w:tc>
      </w:tr>
      <w:tr w:rsidR="00E160BB" w14:paraId="67442623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66C7AF8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15A49DBD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Смешанное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передвижение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(2000м-3000м)</w:t>
            </w:r>
          </w:p>
        </w:tc>
      </w:tr>
      <w:tr w:rsidR="00E160BB" w14:paraId="18B20D89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3C77FBA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61FF42C9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Круговые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тренировки</w:t>
            </w:r>
          </w:p>
        </w:tc>
      </w:tr>
      <w:tr w:rsidR="00E160BB" w14:paraId="68D66215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01BE058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71E7E8AE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челночный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бег</w:t>
            </w:r>
          </w:p>
        </w:tc>
      </w:tr>
      <w:tr w:rsidR="00E160BB" w14:paraId="7C651D0A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037DAEC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07A5BD8A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ускорения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из различных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исходных положений.</w:t>
            </w:r>
          </w:p>
        </w:tc>
      </w:tr>
      <w:tr w:rsidR="00E160BB" w14:paraId="6E596286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4E17F48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080CCE77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максимальной амплитудой,</w:t>
            </w:r>
          </w:p>
        </w:tc>
      </w:tr>
      <w:tr w:rsidR="00E160BB" w14:paraId="034F576D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7625B0D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1EFDA27D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отягощением</w:t>
            </w:r>
          </w:p>
        </w:tc>
      </w:tr>
      <w:tr w:rsidR="00E160BB" w14:paraId="0E98DE60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15D9A50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599D9CE5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растяжка.</w:t>
            </w:r>
          </w:p>
        </w:tc>
      </w:tr>
      <w:tr w:rsidR="00E160BB" w14:paraId="65F662A0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1997D2E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7082D370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приседания</w:t>
            </w:r>
          </w:p>
        </w:tc>
      </w:tr>
      <w:tr w:rsidR="00E160BB" w14:paraId="591CEAF2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3832868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056043FD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сгибание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 разгибание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туловища.</w:t>
            </w:r>
          </w:p>
        </w:tc>
      </w:tr>
      <w:tr w:rsidR="00E160BB" w14:paraId="24B4DFFD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456E1BE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2C326762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отжимания</w:t>
            </w:r>
          </w:p>
        </w:tc>
      </w:tr>
      <w:tr w:rsidR="00E160BB" w14:paraId="2D6FC274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4A01A80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3C97FA72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кувырки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вперёд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назад</w:t>
            </w:r>
          </w:p>
        </w:tc>
      </w:tr>
      <w:tr w:rsidR="00E160BB" w14:paraId="11AECD1E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3383AA3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5D25E428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прыжки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поворотом</w:t>
            </w:r>
          </w:p>
        </w:tc>
      </w:tr>
      <w:tr w:rsidR="00E160BB" w14:paraId="4CD2BA37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79FFB1A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614FC8AF" w14:textId="77777777" w:rsidR="00E160BB" w:rsidRPr="009C4027" w:rsidRDefault="00E160BB" w:rsidP="009C402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ведение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двух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мячей</w:t>
            </w:r>
          </w:p>
        </w:tc>
      </w:tr>
      <w:tr w:rsidR="00E160BB" w14:paraId="49F98055" w14:textId="77777777" w:rsidTr="009C4027">
        <w:trPr>
          <w:trHeight w:val="276"/>
        </w:trPr>
        <w:tc>
          <w:tcPr>
            <w:tcW w:w="2249" w:type="dxa"/>
            <w:vMerge w:val="restart"/>
          </w:tcPr>
          <w:p w14:paraId="4B3EA540" w14:textId="77777777" w:rsidR="00E160BB" w:rsidRPr="009C4027" w:rsidRDefault="00E160BB">
            <w:pPr>
              <w:pStyle w:val="TableParagraph"/>
              <w:rPr>
                <w:b/>
                <w:sz w:val="36"/>
              </w:rPr>
            </w:pPr>
          </w:p>
          <w:p w14:paraId="3D5656DA" w14:textId="77777777" w:rsidR="00E160BB" w:rsidRPr="009C4027" w:rsidRDefault="00E160BB" w:rsidP="009C4027">
            <w:pPr>
              <w:pStyle w:val="TableParagraph"/>
              <w:ind w:left="107" w:right="779"/>
              <w:rPr>
                <w:sz w:val="24"/>
              </w:rPr>
            </w:pPr>
            <w:r w:rsidRPr="009C4027">
              <w:rPr>
                <w:sz w:val="24"/>
              </w:rPr>
              <w:t>Специальная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физическая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14:paraId="344EB16D" w14:textId="77777777" w:rsidR="00E160BB" w:rsidRPr="009C4027" w:rsidRDefault="00E160BB" w:rsidP="009C4027">
            <w:pPr>
              <w:pStyle w:val="TableParagraph"/>
              <w:spacing w:before="1" w:line="255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экспандером</w:t>
            </w:r>
          </w:p>
        </w:tc>
      </w:tr>
      <w:tr w:rsidR="00E160BB" w14:paraId="2D147455" w14:textId="77777777" w:rsidTr="009C4027">
        <w:trPr>
          <w:trHeight w:val="264"/>
        </w:trPr>
        <w:tc>
          <w:tcPr>
            <w:tcW w:w="2249" w:type="dxa"/>
            <w:vMerge/>
            <w:tcBorders>
              <w:top w:val="nil"/>
            </w:tcBorders>
          </w:tcPr>
          <w:p w14:paraId="03BD1FA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09737321" w14:textId="77777777" w:rsidR="00E160BB" w:rsidRPr="009C4027" w:rsidRDefault="00E160BB" w:rsidP="009C4027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Запрыгивание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 спрыгивание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тумбы</w:t>
            </w:r>
          </w:p>
        </w:tc>
      </w:tr>
      <w:tr w:rsidR="00E160BB" w14:paraId="00B23738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04BFB55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499BFFD4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Имитация броска</w:t>
            </w:r>
          </w:p>
        </w:tc>
      </w:tr>
      <w:tr w:rsidR="00E160BB" w14:paraId="54482B8C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4FFD129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3ABF345A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Прыжки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через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барьеры</w:t>
            </w:r>
          </w:p>
        </w:tc>
      </w:tr>
      <w:tr w:rsidR="00E160BB" w14:paraId="009DBFCD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6FBB854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07F5ED50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выполнение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ускорения,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переход 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быстрый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прорыв</w:t>
            </w:r>
          </w:p>
        </w:tc>
      </w:tr>
      <w:tr w:rsidR="00E160BB" w14:paraId="06B34C67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3ED3D59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5FB6E670" w14:textId="77777777" w:rsidR="00E160BB" w:rsidRPr="009C4027" w:rsidRDefault="00E160BB" w:rsidP="009C402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набивными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мячами</w:t>
            </w:r>
          </w:p>
        </w:tc>
      </w:tr>
      <w:tr w:rsidR="00E160BB" w14:paraId="13C031AB" w14:textId="77777777" w:rsidTr="009C4027">
        <w:trPr>
          <w:trHeight w:val="277"/>
        </w:trPr>
        <w:tc>
          <w:tcPr>
            <w:tcW w:w="2249" w:type="dxa"/>
            <w:vMerge w:val="restart"/>
          </w:tcPr>
          <w:p w14:paraId="2786CC9B" w14:textId="77777777" w:rsidR="00E160BB" w:rsidRPr="009C4027" w:rsidRDefault="00E160BB" w:rsidP="009C4027">
            <w:pPr>
              <w:pStyle w:val="TableParagraph"/>
              <w:spacing w:line="270" w:lineRule="atLeast"/>
              <w:ind w:left="107" w:right="590"/>
              <w:rPr>
                <w:sz w:val="24"/>
              </w:rPr>
            </w:pPr>
            <w:r w:rsidRPr="009C4027">
              <w:rPr>
                <w:sz w:val="24"/>
              </w:rPr>
              <w:t>Участие 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соревнованиях</w:t>
            </w:r>
          </w:p>
        </w:tc>
        <w:tc>
          <w:tcPr>
            <w:tcW w:w="8067" w:type="dxa"/>
            <w:tcBorders>
              <w:bottom w:val="nil"/>
            </w:tcBorders>
          </w:tcPr>
          <w:p w14:paraId="79643132" w14:textId="77777777" w:rsidR="00E160BB" w:rsidRPr="009C4027" w:rsidRDefault="00E160BB" w:rsidP="009C4027">
            <w:pPr>
              <w:pStyle w:val="TableParagraph"/>
              <w:spacing w:before="1" w:line="25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первенстве Тюменского района</w:t>
            </w:r>
          </w:p>
        </w:tc>
      </w:tr>
      <w:tr w:rsidR="00E160BB" w14:paraId="0F0AAEE4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4F3E332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203E3F2F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первенстве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Тюменской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области</w:t>
            </w:r>
          </w:p>
        </w:tc>
      </w:tr>
      <w:tr w:rsidR="00E160BB" w14:paraId="7DDF4F71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27E418E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749B1E1E" w14:textId="77777777" w:rsidR="00E160BB" w:rsidRPr="009C4027" w:rsidRDefault="00E160BB" w:rsidP="009C402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Участие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турнирах различного уровня</w:t>
            </w:r>
          </w:p>
        </w:tc>
      </w:tr>
      <w:tr w:rsidR="00E160BB" w14:paraId="5EF21773" w14:textId="77777777" w:rsidTr="009C4027">
        <w:trPr>
          <w:trHeight w:val="275"/>
        </w:trPr>
        <w:tc>
          <w:tcPr>
            <w:tcW w:w="2249" w:type="dxa"/>
            <w:vMerge w:val="restart"/>
          </w:tcPr>
          <w:p w14:paraId="7AF7ADA4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ACD55B5" w14:textId="77777777" w:rsidR="00E160BB" w:rsidRPr="009C4027" w:rsidRDefault="00E160BB" w:rsidP="009C4027">
            <w:pPr>
              <w:pStyle w:val="TableParagraph"/>
              <w:ind w:left="107" w:right="825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Техническая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14:paraId="025DAE3D" w14:textId="77777777" w:rsidR="00E160BB" w:rsidRPr="009C4027" w:rsidRDefault="00E160BB" w:rsidP="009C402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отработку броска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из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 кольца</w:t>
            </w:r>
          </w:p>
        </w:tc>
      </w:tr>
      <w:tr w:rsidR="00E160BB" w14:paraId="60675AA4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087A86F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5F97DF88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отработку броска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после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двух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шагов</w:t>
            </w:r>
          </w:p>
        </w:tc>
      </w:tr>
      <w:tr w:rsidR="00E160BB" w14:paraId="04BA67AF" w14:textId="77777777" w:rsidTr="009C4027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14:paraId="780D378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2E18B3E7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отработку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штрафного броска</w:t>
            </w:r>
          </w:p>
        </w:tc>
      </w:tr>
      <w:tr w:rsidR="00E160BB" w14:paraId="3AEEC703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7E2851F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6BDDE6DE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отработку среднего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броска</w:t>
            </w:r>
          </w:p>
        </w:tc>
      </w:tr>
      <w:tr w:rsidR="00E160BB" w14:paraId="786C93B5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75559B5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7036912E" w14:textId="77777777" w:rsidR="00E160BB" w:rsidRPr="009C4027" w:rsidRDefault="00E160BB" w:rsidP="009C402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упражнения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отработку остановок 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перемещений</w:t>
            </w:r>
          </w:p>
        </w:tc>
      </w:tr>
      <w:tr w:rsidR="00E160BB" w14:paraId="52965F8E" w14:textId="77777777" w:rsidTr="009C4027">
        <w:trPr>
          <w:trHeight w:val="275"/>
        </w:trPr>
        <w:tc>
          <w:tcPr>
            <w:tcW w:w="2249" w:type="dxa"/>
            <w:vMerge w:val="restart"/>
          </w:tcPr>
          <w:p w14:paraId="786B8CA6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0FFACEC" w14:textId="77777777" w:rsidR="00E160BB" w:rsidRPr="009C4027" w:rsidRDefault="00E160BB" w:rsidP="009C4027">
            <w:pPr>
              <w:pStyle w:val="TableParagraph"/>
              <w:ind w:left="107" w:right="852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Тактическая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14:paraId="7B99B3DF" w14:textId="77777777" w:rsidR="00E160BB" w:rsidRPr="009C4027" w:rsidRDefault="00E160BB" w:rsidP="009C402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Действия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игроков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нападения</w:t>
            </w:r>
          </w:p>
        </w:tc>
      </w:tr>
      <w:tr w:rsidR="00E160BB" w14:paraId="5B00401E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6DDCBA0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47D89606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Действия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игроков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защиты</w:t>
            </w:r>
          </w:p>
        </w:tc>
      </w:tr>
      <w:tr w:rsidR="00E160BB" w14:paraId="041A1F61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33A893D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653D84BC" w14:textId="77777777" w:rsidR="00E160BB" w:rsidRPr="009C4027" w:rsidRDefault="00E160BB" w:rsidP="009C402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Действия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игроков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защиты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при личной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опеке</w:t>
            </w:r>
          </w:p>
        </w:tc>
      </w:tr>
      <w:tr w:rsidR="00E160BB" w14:paraId="6C1B2B35" w14:textId="77777777" w:rsidTr="009C4027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14:paraId="7932821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21B65D04" w14:textId="77777777" w:rsidR="00E160BB" w:rsidRPr="009C4027" w:rsidRDefault="00E160BB" w:rsidP="009C402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 w:rsidRPr="009C4027">
              <w:rPr>
                <w:sz w:val="24"/>
              </w:rPr>
              <w:t>Перемещения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площадке.</w:t>
            </w:r>
          </w:p>
        </w:tc>
      </w:tr>
      <w:tr w:rsidR="00E160BB" w14:paraId="06FCBF72" w14:textId="77777777" w:rsidTr="009C4027">
        <w:trPr>
          <w:trHeight w:val="2759"/>
        </w:trPr>
        <w:tc>
          <w:tcPr>
            <w:tcW w:w="2249" w:type="dxa"/>
          </w:tcPr>
          <w:p w14:paraId="69557867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0EF8F3D8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7FAF5292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03FFB895" w14:textId="77777777" w:rsidR="00E160BB" w:rsidRPr="009C4027" w:rsidRDefault="00E160BB" w:rsidP="009C4027">
            <w:pPr>
              <w:pStyle w:val="TableParagraph"/>
              <w:spacing w:before="206"/>
              <w:ind w:left="107" w:right="624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Теоретическая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</w:tc>
        <w:tc>
          <w:tcPr>
            <w:tcW w:w="8067" w:type="dxa"/>
          </w:tcPr>
          <w:p w14:paraId="0458E441" w14:textId="77777777" w:rsidR="00E160BB" w:rsidRPr="009C4027" w:rsidRDefault="00E160BB" w:rsidP="009C4027">
            <w:pPr>
              <w:pStyle w:val="TableParagraph"/>
              <w:ind w:left="107" w:right="440"/>
              <w:rPr>
                <w:sz w:val="24"/>
              </w:rPr>
            </w:pPr>
            <w:r w:rsidRPr="009C4027">
              <w:rPr>
                <w:sz w:val="24"/>
              </w:rPr>
              <w:t>Роль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место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культуры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формировании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личностных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качеств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История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возникновения олимпийского движения</w:t>
            </w:r>
          </w:p>
          <w:p w14:paraId="613946F6" w14:textId="77777777" w:rsidR="00E160BB" w:rsidRPr="009C4027" w:rsidRDefault="00E160BB" w:rsidP="009C4027">
            <w:pPr>
              <w:pStyle w:val="TableParagraph"/>
              <w:ind w:left="107" w:right="3020"/>
              <w:rPr>
                <w:sz w:val="24"/>
              </w:rPr>
            </w:pPr>
            <w:r w:rsidRPr="009C4027">
              <w:rPr>
                <w:sz w:val="24"/>
              </w:rPr>
              <w:t>Режим дня и питание обучающихся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Физиологические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основы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культуры</w:t>
            </w:r>
          </w:p>
          <w:p w14:paraId="6D6431CB" w14:textId="77777777" w:rsidR="00E160BB" w:rsidRPr="009C4027" w:rsidRDefault="00E160BB" w:rsidP="009C4027">
            <w:pPr>
              <w:pStyle w:val="TableParagraph"/>
              <w:ind w:left="107" w:right="328"/>
              <w:rPr>
                <w:sz w:val="24"/>
              </w:rPr>
            </w:pPr>
            <w:r w:rsidRPr="009C4027">
              <w:rPr>
                <w:sz w:val="24"/>
              </w:rPr>
              <w:t>Учет соревновательной деятельности, самоанализ обучающегося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Теоретические основы технико-тактической подготовки. Основы техники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вида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спорта</w:t>
            </w:r>
          </w:p>
          <w:p w14:paraId="37D71E33" w14:textId="77777777" w:rsidR="00E160BB" w:rsidRPr="009C4027" w:rsidRDefault="00E160BB" w:rsidP="009C4027">
            <w:pPr>
              <w:pStyle w:val="TableParagraph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Психологическая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подготовка</w:t>
            </w:r>
          </w:p>
          <w:p w14:paraId="52AE6244" w14:textId="77777777" w:rsidR="00E160BB" w:rsidRPr="009C4027" w:rsidRDefault="00E160BB" w:rsidP="009C4027">
            <w:pPr>
              <w:pStyle w:val="TableParagraph"/>
              <w:spacing w:line="270" w:lineRule="atLeast"/>
              <w:ind w:left="107" w:right="955"/>
              <w:rPr>
                <w:sz w:val="24"/>
              </w:rPr>
            </w:pPr>
            <w:r w:rsidRPr="009C4027">
              <w:rPr>
                <w:sz w:val="24"/>
              </w:rPr>
              <w:t>Оборудование, спортивный инвентарь и экипировка по виду спорта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Правила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вида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спорта</w:t>
            </w:r>
          </w:p>
        </w:tc>
      </w:tr>
    </w:tbl>
    <w:p w14:paraId="29492BBE" w14:textId="77777777" w:rsidR="00E160BB" w:rsidRDefault="00E160BB">
      <w:pPr>
        <w:spacing w:line="270" w:lineRule="atLeast"/>
        <w:rPr>
          <w:sz w:val="24"/>
        </w:rPr>
        <w:sectPr w:rsidR="00E160BB">
          <w:footerReference w:type="default" r:id="rId13"/>
          <w:pgSz w:w="11910" w:h="16840"/>
          <w:pgMar w:top="1040" w:right="440" w:bottom="1200" w:left="920" w:header="0" w:footer="100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8067"/>
      </w:tblGrid>
      <w:tr w:rsidR="00E160BB" w14:paraId="06FB10FA" w14:textId="77777777" w:rsidTr="009C4027">
        <w:trPr>
          <w:trHeight w:val="553"/>
        </w:trPr>
        <w:tc>
          <w:tcPr>
            <w:tcW w:w="2249" w:type="dxa"/>
          </w:tcPr>
          <w:p w14:paraId="771FDBC1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</w:tcPr>
          <w:p w14:paraId="1C3E831C" w14:textId="77777777" w:rsidR="00E160BB" w:rsidRPr="009C4027" w:rsidRDefault="00E160BB" w:rsidP="009C402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"Профилактика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травматизма.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Перетренированность/</w:t>
            </w:r>
          </w:p>
          <w:p w14:paraId="253896BA" w14:textId="77777777" w:rsidR="00E160BB" w:rsidRPr="009C4027" w:rsidRDefault="00E160BB" w:rsidP="009C40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недотренированность</w:t>
            </w:r>
            <w:proofErr w:type="spellEnd"/>
            <w:r w:rsidRPr="009C4027">
              <w:rPr>
                <w:sz w:val="24"/>
              </w:rPr>
              <w:t>"</w:t>
            </w:r>
          </w:p>
        </w:tc>
      </w:tr>
      <w:tr w:rsidR="00E160BB" w14:paraId="0E114A36" w14:textId="77777777" w:rsidTr="009C4027">
        <w:trPr>
          <w:trHeight w:val="827"/>
        </w:trPr>
        <w:tc>
          <w:tcPr>
            <w:tcW w:w="2249" w:type="dxa"/>
          </w:tcPr>
          <w:p w14:paraId="68C6EB29" w14:textId="77777777" w:rsidR="00E160BB" w:rsidRPr="009C4027" w:rsidRDefault="00E160BB" w:rsidP="009C4027">
            <w:pPr>
              <w:pStyle w:val="TableParagraph"/>
              <w:spacing w:before="130"/>
              <w:ind w:left="107" w:right="329"/>
              <w:rPr>
                <w:sz w:val="24"/>
              </w:rPr>
            </w:pPr>
            <w:r w:rsidRPr="009C4027">
              <w:rPr>
                <w:sz w:val="24"/>
              </w:rPr>
              <w:t>Психологическая подготовка</w:t>
            </w:r>
          </w:p>
        </w:tc>
        <w:tc>
          <w:tcPr>
            <w:tcW w:w="8067" w:type="dxa"/>
          </w:tcPr>
          <w:p w14:paraId="32386168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Беседы</w:t>
            </w:r>
          </w:p>
          <w:p w14:paraId="37FDA0A2" w14:textId="77777777" w:rsidR="00E160BB" w:rsidRPr="009C4027" w:rsidRDefault="00E160BB" w:rsidP="009C4027">
            <w:pPr>
              <w:pStyle w:val="TableParagraph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Установка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игры</w:t>
            </w:r>
          </w:p>
          <w:p w14:paraId="18083621" w14:textId="77777777" w:rsidR="00E160BB" w:rsidRPr="009C4027" w:rsidRDefault="00E160BB" w:rsidP="009C40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Разбор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конфликтных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ситуаций</w:t>
            </w:r>
          </w:p>
        </w:tc>
      </w:tr>
      <w:tr w:rsidR="00E160BB" w14:paraId="357CFB10" w14:textId="77777777" w:rsidTr="009C4027">
        <w:trPr>
          <w:trHeight w:val="1103"/>
        </w:trPr>
        <w:tc>
          <w:tcPr>
            <w:tcW w:w="2249" w:type="dxa"/>
          </w:tcPr>
          <w:p w14:paraId="4858B243" w14:textId="77777777" w:rsidR="00E160BB" w:rsidRPr="009C4027" w:rsidRDefault="00E160BB" w:rsidP="009C4027">
            <w:pPr>
              <w:pStyle w:val="TableParagraph"/>
              <w:ind w:left="107" w:right="482"/>
              <w:rPr>
                <w:sz w:val="24"/>
              </w:rPr>
            </w:pPr>
            <w:r w:rsidRPr="009C4027">
              <w:rPr>
                <w:sz w:val="24"/>
              </w:rPr>
              <w:t>Контрольные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мероприятия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(тестирование</w:t>
            </w:r>
            <w:r w:rsidRPr="009C4027">
              <w:rPr>
                <w:spacing w:val="-1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</w:p>
          <w:p w14:paraId="0DBB9A78" w14:textId="77777777" w:rsidR="00E160BB" w:rsidRPr="009C4027" w:rsidRDefault="00E160BB" w:rsidP="009C40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контроль)</w:t>
            </w:r>
          </w:p>
        </w:tc>
        <w:tc>
          <w:tcPr>
            <w:tcW w:w="8067" w:type="dxa"/>
          </w:tcPr>
          <w:p w14:paraId="7121B72C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Приём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контрольных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нормативов:</w:t>
            </w:r>
          </w:p>
        </w:tc>
      </w:tr>
      <w:tr w:rsidR="00E160BB" w14:paraId="0C08A331" w14:textId="77777777" w:rsidTr="009C4027">
        <w:trPr>
          <w:trHeight w:val="1655"/>
        </w:trPr>
        <w:tc>
          <w:tcPr>
            <w:tcW w:w="2249" w:type="dxa"/>
          </w:tcPr>
          <w:p w14:paraId="16B853D4" w14:textId="77777777" w:rsidR="00E160BB" w:rsidRPr="009C4027" w:rsidRDefault="00E160BB">
            <w:pPr>
              <w:pStyle w:val="TableParagraph"/>
              <w:rPr>
                <w:b/>
                <w:sz w:val="26"/>
              </w:rPr>
            </w:pPr>
          </w:p>
          <w:p w14:paraId="3874BCA4" w14:textId="77777777" w:rsidR="00E160BB" w:rsidRPr="009C4027" w:rsidRDefault="00E160BB" w:rsidP="009C402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75A423" w14:textId="77777777" w:rsidR="00E160BB" w:rsidRPr="009C4027" w:rsidRDefault="00E160BB" w:rsidP="009C4027">
            <w:pPr>
              <w:pStyle w:val="TableParagraph"/>
              <w:spacing w:before="1"/>
              <w:ind w:left="107" w:right="457"/>
              <w:rPr>
                <w:sz w:val="24"/>
              </w:rPr>
            </w:pPr>
            <w:r w:rsidRPr="009C4027">
              <w:rPr>
                <w:sz w:val="24"/>
              </w:rPr>
              <w:t>Инструкторская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</w:p>
        </w:tc>
        <w:tc>
          <w:tcPr>
            <w:tcW w:w="8067" w:type="dxa"/>
          </w:tcPr>
          <w:p w14:paraId="4926B445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проведение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комплекса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разминки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воспитанниками</w:t>
            </w:r>
          </w:p>
          <w:p w14:paraId="6CDEA816" w14:textId="77777777" w:rsidR="00E160BB" w:rsidRPr="009C4027" w:rsidRDefault="00E160BB" w:rsidP="009C4027">
            <w:pPr>
              <w:pStyle w:val="TableParagraph"/>
              <w:ind w:left="107" w:right="440"/>
              <w:rPr>
                <w:sz w:val="24"/>
              </w:rPr>
            </w:pPr>
            <w:r w:rsidRPr="009C4027">
              <w:rPr>
                <w:sz w:val="24"/>
              </w:rPr>
              <w:t>самостоятельно подготовить и провести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упражнения на отработку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элементов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волейбола</w:t>
            </w:r>
          </w:p>
          <w:p w14:paraId="34E338D9" w14:textId="77777777" w:rsidR="00E160BB" w:rsidRPr="009C4027" w:rsidRDefault="00E160BB" w:rsidP="009C4027">
            <w:pPr>
              <w:pStyle w:val="TableParagraph"/>
              <w:spacing w:line="270" w:lineRule="atLeast"/>
              <w:ind w:left="107" w:right="3872"/>
              <w:rPr>
                <w:sz w:val="24"/>
              </w:rPr>
            </w:pPr>
            <w:r w:rsidRPr="009C4027">
              <w:rPr>
                <w:sz w:val="24"/>
              </w:rPr>
              <w:t>упражнения на перестроения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 xml:space="preserve">проведение основной части </w:t>
            </w:r>
            <w:proofErr w:type="spellStart"/>
            <w:r w:rsidRPr="009C4027">
              <w:rPr>
                <w:sz w:val="24"/>
              </w:rPr>
              <w:t>тренеровки</w:t>
            </w:r>
            <w:proofErr w:type="spellEnd"/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заключительной части</w:t>
            </w:r>
          </w:p>
        </w:tc>
      </w:tr>
      <w:tr w:rsidR="00E160BB" w14:paraId="636176E2" w14:textId="77777777" w:rsidTr="009C4027">
        <w:trPr>
          <w:trHeight w:val="1103"/>
        </w:trPr>
        <w:tc>
          <w:tcPr>
            <w:tcW w:w="2249" w:type="dxa"/>
          </w:tcPr>
          <w:p w14:paraId="426957C8" w14:textId="77777777" w:rsidR="00E160BB" w:rsidRPr="009C4027" w:rsidRDefault="00E160BB" w:rsidP="009C40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E596A59" w14:textId="77777777" w:rsidR="00E160BB" w:rsidRPr="009C4027" w:rsidRDefault="00E160BB" w:rsidP="009C4027">
            <w:pPr>
              <w:pStyle w:val="TableParagraph"/>
              <w:spacing w:before="1"/>
              <w:ind w:left="107" w:right="1034"/>
              <w:rPr>
                <w:sz w:val="24"/>
              </w:rPr>
            </w:pPr>
            <w:r w:rsidRPr="009C4027">
              <w:rPr>
                <w:sz w:val="24"/>
              </w:rPr>
              <w:t>Судейская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практика</w:t>
            </w:r>
          </w:p>
        </w:tc>
        <w:tc>
          <w:tcPr>
            <w:tcW w:w="8067" w:type="dxa"/>
          </w:tcPr>
          <w:p w14:paraId="2751B83E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разбор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судейских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жестов</w:t>
            </w:r>
          </w:p>
          <w:p w14:paraId="0515E92F" w14:textId="77777777" w:rsidR="00E160BB" w:rsidRPr="009C4027" w:rsidRDefault="00E160BB" w:rsidP="009C4027">
            <w:pPr>
              <w:pStyle w:val="TableParagraph"/>
              <w:ind w:left="107" w:right="3436"/>
              <w:rPr>
                <w:sz w:val="24"/>
              </w:rPr>
            </w:pPr>
            <w:r w:rsidRPr="009C4027">
              <w:rPr>
                <w:sz w:val="24"/>
              </w:rPr>
              <w:t>Передвижение и позиции судей в площадке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судейство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тренировочных игр</w:t>
            </w:r>
          </w:p>
          <w:p w14:paraId="349F6E91" w14:textId="77777777" w:rsidR="00E160BB" w:rsidRPr="009C4027" w:rsidRDefault="00E160BB" w:rsidP="009C40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Разбор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работы</w:t>
            </w:r>
            <w:r w:rsidRPr="009C4027">
              <w:rPr>
                <w:spacing w:val="-2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секритаря</w:t>
            </w:r>
            <w:proofErr w:type="spellEnd"/>
            <w:r w:rsidRPr="009C4027">
              <w:rPr>
                <w:sz w:val="24"/>
              </w:rPr>
              <w:t>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заполнение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игрового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протокола</w:t>
            </w:r>
          </w:p>
        </w:tc>
      </w:tr>
      <w:tr w:rsidR="00E160BB" w14:paraId="1177678A" w14:textId="77777777" w:rsidTr="009C4027">
        <w:trPr>
          <w:trHeight w:val="1103"/>
        </w:trPr>
        <w:tc>
          <w:tcPr>
            <w:tcW w:w="2249" w:type="dxa"/>
          </w:tcPr>
          <w:p w14:paraId="2D1A9D83" w14:textId="77777777" w:rsidR="00E160BB" w:rsidRPr="009C4027" w:rsidRDefault="00E160BB" w:rsidP="009C4027">
            <w:pPr>
              <w:pStyle w:val="TableParagraph"/>
              <w:ind w:left="107" w:right="604"/>
              <w:rPr>
                <w:sz w:val="24"/>
              </w:rPr>
            </w:pPr>
            <w:r w:rsidRPr="009C4027">
              <w:rPr>
                <w:sz w:val="24"/>
              </w:rPr>
              <w:t>Медицинские,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медико-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биологические</w:t>
            </w:r>
          </w:p>
          <w:p w14:paraId="71196328" w14:textId="77777777" w:rsidR="00E160BB" w:rsidRPr="009C4027" w:rsidRDefault="00E160BB" w:rsidP="009C40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мероприятия</w:t>
            </w:r>
          </w:p>
        </w:tc>
        <w:tc>
          <w:tcPr>
            <w:tcW w:w="8067" w:type="dxa"/>
          </w:tcPr>
          <w:p w14:paraId="75FDFB0D" w14:textId="77777777" w:rsidR="00E160BB" w:rsidRPr="009C4027" w:rsidRDefault="00E160BB" w:rsidP="009C40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установка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режима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дня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спортсмена</w:t>
            </w:r>
          </w:p>
          <w:p w14:paraId="2B9515F0" w14:textId="77777777" w:rsidR="00E160BB" w:rsidRPr="009C4027" w:rsidRDefault="00E160BB" w:rsidP="009C4027">
            <w:pPr>
              <w:pStyle w:val="TableParagraph"/>
              <w:ind w:left="107"/>
              <w:rPr>
                <w:sz w:val="24"/>
              </w:rPr>
            </w:pPr>
            <w:r w:rsidRPr="009C4027">
              <w:rPr>
                <w:sz w:val="24"/>
              </w:rPr>
              <w:t>разработка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сбалансированной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системы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питания</w:t>
            </w:r>
          </w:p>
        </w:tc>
      </w:tr>
    </w:tbl>
    <w:p w14:paraId="2CCBDA52" w14:textId="77777777" w:rsidR="00E160BB" w:rsidRDefault="00E160BB">
      <w:pPr>
        <w:pStyle w:val="a3"/>
        <w:rPr>
          <w:b/>
          <w:sz w:val="20"/>
        </w:rPr>
      </w:pPr>
    </w:p>
    <w:p w14:paraId="238356AE" w14:textId="77777777" w:rsidR="00E160BB" w:rsidRDefault="00E160BB">
      <w:pPr>
        <w:pStyle w:val="a3"/>
        <w:spacing w:before="249" w:line="360" w:lineRule="auto"/>
        <w:ind w:left="212"/>
      </w:pPr>
      <w:r>
        <w:t>Распределение</w:t>
      </w:r>
      <w:r>
        <w:rPr>
          <w:spacing w:val="47"/>
        </w:rPr>
        <w:t xml:space="preserve"> </w:t>
      </w:r>
      <w:r>
        <w:t>нагрузки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тематическим</w:t>
      </w:r>
      <w:r>
        <w:rPr>
          <w:spacing w:val="50"/>
        </w:rPr>
        <w:t xml:space="preserve"> </w:t>
      </w:r>
      <w:r>
        <w:t>разделам</w:t>
      </w:r>
      <w:r>
        <w:rPr>
          <w:spacing w:val="50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4</w:t>
      </w:r>
      <w:r>
        <w:rPr>
          <w:spacing w:val="-2"/>
        </w:rPr>
        <w:t xml:space="preserve"> </w:t>
      </w:r>
      <w:r>
        <w:t>настоящей программы.</w:t>
      </w:r>
    </w:p>
    <w:p w14:paraId="00A1115B" w14:textId="77777777" w:rsidR="00E160BB" w:rsidRDefault="00E160BB">
      <w:pPr>
        <w:pStyle w:val="a3"/>
        <w:spacing w:before="10"/>
        <w:rPr>
          <w:sz w:val="41"/>
        </w:rPr>
      </w:pPr>
    </w:p>
    <w:p w14:paraId="3E236FC1" w14:textId="77777777" w:rsidR="00E160BB" w:rsidRDefault="00E160BB">
      <w:pPr>
        <w:pStyle w:val="Heading21"/>
        <w:numPr>
          <w:ilvl w:val="1"/>
          <w:numId w:val="12"/>
        </w:numPr>
        <w:tabs>
          <w:tab w:val="left" w:pos="4346"/>
        </w:tabs>
        <w:ind w:left="4345"/>
        <w:jc w:val="both"/>
      </w:pPr>
      <w:r>
        <w:t>4.2. Учебно-тематический</w:t>
      </w:r>
      <w:r>
        <w:rPr>
          <w:spacing w:val="-3"/>
        </w:rPr>
        <w:t xml:space="preserve"> </w:t>
      </w:r>
      <w:r>
        <w:t>план</w:t>
      </w:r>
    </w:p>
    <w:p w14:paraId="70831295" w14:textId="77777777" w:rsidR="00E160BB" w:rsidRDefault="00E160BB">
      <w:pPr>
        <w:pStyle w:val="a3"/>
        <w:spacing w:before="163" w:line="360" w:lineRule="auto"/>
        <w:ind w:left="212" w:right="124" w:firstLine="708"/>
        <w:jc w:val="both"/>
      </w:pPr>
      <w:r>
        <w:t>Программный материал раздела «Теоретическая подготовка» распределена в</w:t>
      </w:r>
      <w:r>
        <w:rPr>
          <w:spacing w:val="1"/>
        </w:rPr>
        <w:t xml:space="preserve"> </w:t>
      </w:r>
      <w:r>
        <w:t>соответствии с годовым учебно-тренировочным планом спортивной подготовки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№14.</w:t>
      </w:r>
    </w:p>
    <w:p w14:paraId="6F6CD0C4" w14:textId="77777777" w:rsidR="00E160BB" w:rsidRDefault="00E160BB">
      <w:pPr>
        <w:spacing w:line="360" w:lineRule="auto"/>
        <w:jc w:val="both"/>
        <w:sectPr w:rsidR="00E160BB">
          <w:pgSz w:w="11910" w:h="16840"/>
          <w:pgMar w:top="1120" w:right="440" w:bottom="1200" w:left="920" w:header="0" w:footer="1002" w:gutter="0"/>
          <w:cols w:space="720"/>
        </w:sectPr>
      </w:pPr>
    </w:p>
    <w:p w14:paraId="3C91EC1C" w14:textId="77777777" w:rsidR="00E160BB" w:rsidRDefault="00E160BB">
      <w:pPr>
        <w:pStyle w:val="a3"/>
        <w:spacing w:before="3"/>
        <w:rPr>
          <w:sz w:val="42"/>
        </w:rPr>
      </w:pPr>
    </w:p>
    <w:p w14:paraId="451BC038" w14:textId="77777777" w:rsidR="00E160BB" w:rsidRDefault="00E160BB">
      <w:pPr>
        <w:pStyle w:val="Heading11"/>
        <w:ind w:left="5749"/>
      </w:pPr>
      <w:r>
        <w:t>Учебно-тематический</w:t>
      </w:r>
      <w:r>
        <w:rPr>
          <w:spacing w:val="-14"/>
        </w:rPr>
        <w:t xml:space="preserve"> </w:t>
      </w:r>
      <w:r>
        <w:t>план</w:t>
      </w:r>
    </w:p>
    <w:p w14:paraId="54A9FA36" w14:textId="77777777" w:rsidR="00E160BB" w:rsidRDefault="00E160BB">
      <w:pPr>
        <w:spacing w:before="65"/>
        <w:ind w:left="408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№22</w:t>
      </w:r>
    </w:p>
    <w:p w14:paraId="17F0C99A" w14:textId="77777777" w:rsidR="00E160BB" w:rsidRDefault="00E160BB">
      <w:pPr>
        <w:rPr>
          <w:sz w:val="24"/>
        </w:rPr>
        <w:sectPr w:rsidR="00E160BB">
          <w:footerReference w:type="default" r:id="rId14"/>
          <w:pgSz w:w="16840" w:h="11910" w:orient="landscape"/>
          <w:pgMar w:top="1060" w:right="400" w:bottom="1120" w:left="920" w:header="0" w:footer="922" w:gutter="0"/>
          <w:cols w:num="2" w:space="720" w:equalWidth="0">
            <w:col w:w="9246" w:space="40"/>
            <w:col w:w="6234"/>
          </w:cols>
        </w:sectPr>
      </w:pPr>
    </w:p>
    <w:p w14:paraId="0B72E693" w14:textId="77777777" w:rsidR="00E160BB" w:rsidRDefault="00E160BB">
      <w:pPr>
        <w:pStyle w:val="a3"/>
        <w:spacing w:before="4"/>
        <w:rPr>
          <w:b/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904"/>
        <w:gridCol w:w="1763"/>
        <w:gridCol w:w="1185"/>
        <w:gridCol w:w="6907"/>
      </w:tblGrid>
      <w:tr w:rsidR="00E160BB" w14:paraId="0DCF046F" w14:textId="77777777" w:rsidTr="009C4027">
        <w:trPr>
          <w:trHeight w:val="830"/>
        </w:trPr>
        <w:tc>
          <w:tcPr>
            <w:tcW w:w="1526" w:type="dxa"/>
          </w:tcPr>
          <w:p w14:paraId="52044FC5" w14:textId="77777777" w:rsidR="00E160BB" w:rsidRPr="009C4027" w:rsidRDefault="00E160BB" w:rsidP="009C4027">
            <w:pPr>
              <w:pStyle w:val="TableParagraph"/>
              <w:spacing w:line="270" w:lineRule="atLeast"/>
              <w:ind w:left="191" w:right="106" w:firstLine="350"/>
              <w:rPr>
                <w:sz w:val="24"/>
              </w:rPr>
            </w:pPr>
            <w:r w:rsidRPr="009C4027">
              <w:rPr>
                <w:sz w:val="24"/>
              </w:rPr>
              <w:t>Этап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3904" w:type="dxa"/>
          </w:tcPr>
          <w:p w14:paraId="0A752584" w14:textId="77777777" w:rsidR="00E160BB" w:rsidRPr="009C4027" w:rsidRDefault="00E160BB" w:rsidP="009C4027">
            <w:pPr>
              <w:pStyle w:val="TableParagraph"/>
              <w:spacing w:before="138"/>
              <w:ind w:left="1406" w:right="696" w:hanging="636"/>
              <w:rPr>
                <w:sz w:val="24"/>
              </w:rPr>
            </w:pPr>
            <w:r w:rsidRPr="009C4027">
              <w:rPr>
                <w:sz w:val="24"/>
              </w:rPr>
              <w:t>Темы</w:t>
            </w:r>
            <w:r w:rsidRPr="009C4027">
              <w:rPr>
                <w:spacing w:val="-9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8"/>
                <w:sz w:val="24"/>
              </w:rPr>
              <w:t xml:space="preserve"> </w:t>
            </w:r>
            <w:r w:rsidRPr="009C4027">
              <w:rPr>
                <w:sz w:val="24"/>
              </w:rPr>
              <w:t>теоретической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подготовке</w:t>
            </w:r>
          </w:p>
        </w:tc>
        <w:tc>
          <w:tcPr>
            <w:tcW w:w="1763" w:type="dxa"/>
          </w:tcPr>
          <w:p w14:paraId="4B2CF07A" w14:textId="77777777" w:rsidR="00E160BB" w:rsidRPr="009C4027" w:rsidRDefault="00E160BB" w:rsidP="009C4027">
            <w:pPr>
              <w:pStyle w:val="TableParagraph"/>
              <w:spacing w:line="270" w:lineRule="atLeast"/>
              <w:ind w:left="200" w:right="123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Объем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времени</w:t>
            </w:r>
            <w:r w:rsidRPr="009C4027">
              <w:rPr>
                <w:spacing w:val="-8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9"/>
                <w:sz w:val="24"/>
              </w:rPr>
              <w:t xml:space="preserve"> </w:t>
            </w:r>
            <w:r w:rsidRPr="009C4027">
              <w:rPr>
                <w:sz w:val="24"/>
              </w:rPr>
              <w:t>год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(минут)</w:t>
            </w:r>
          </w:p>
        </w:tc>
        <w:tc>
          <w:tcPr>
            <w:tcW w:w="1185" w:type="dxa"/>
          </w:tcPr>
          <w:p w14:paraId="161242A7" w14:textId="77777777" w:rsidR="00E160BB" w:rsidRPr="009C4027" w:rsidRDefault="00E160BB" w:rsidP="009C4027">
            <w:pPr>
              <w:pStyle w:val="TableParagraph"/>
              <w:spacing w:line="270" w:lineRule="atLeast"/>
              <w:ind w:left="215" w:right="140" w:hanging="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Сроки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проведе</w:t>
            </w:r>
            <w:proofErr w:type="spellEnd"/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ния</w:t>
            </w:r>
            <w:proofErr w:type="spellEnd"/>
          </w:p>
        </w:tc>
        <w:tc>
          <w:tcPr>
            <w:tcW w:w="6907" w:type="dxa"/>
          </w:tcPr>
          <w:p w14:paraId="5593BB56" w14:textId="77777777" w:rsidR="00E160BB" w:rsidRPr="009C4027" w:rsidRDefault="00E160BB" w:rsidP="009C4027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1F86B4B3" w14:textId="77777777" w:rsidR="00E160BB" w:rsidRPr="009C4027" w:rsidRDefault="00E160BB" w:rsidP="009C4027">
            <w:pPr>
              <w:pStyle w:val="TableParagraph"/>
              <w:ind w:left="2412" w:right="23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Краткое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содержание</w:t>
            </w:r>
          </w:p>
        </w:tc>
      </w:tr>
      <w:tr w:rsidR="00E160BB" w14:paraId="69794B4E" w14:textId="77777777" w:rsidTr="009C4027">
        <w:trPr>
          <w:trHeight w:val="1009"/>
        </w:trPr>
        <w:tc>
          <w:tcPr>
            <w:tcW w:w="1526" w:type="dxa"/>
            <w:vMerge w:val="restart"/>
          </w:tcPr>
          <w:p w14:paraId="59E9BBCA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76D60753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0BE3FE48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449EBED6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190BF7CE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7B2E4810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398F90CA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53B25C57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7C8D4FF7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5441B92E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7869FCB0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150FEA1F" w14:textId="77777777" w:rsidR="00E160BB" w:rsidRPr="009C4027" w:rsidRDefault="00E160BB" w:rsidP="009C4027">
            <w:pPr>
              <w:pStyle w:val="TableParagraph"/>
              <w:ind w:left="206" w:right="135" w:hanging="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Этап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начальной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</w:t>
            </w:r>
          </w:p>
        </w:tc>
        <w:tc>
          <w:tcPr>
            <w:tcW w:w="3904" w:type="dxa"/>
          </w:tcPr>
          <w:p w14:paraId="1E95563E" w14:textId="77777777" w:rsidR="00E160BB" w:rsidRPr="009C4027" w:rsidRDefault="00E160BB" w:rsidP="009C4027">
            <w:pPr>
              <w:pStyle w:val="TableParagraph"/>
              <w:ind w:left="518" w:right="447" w:hanging="1"/>
              <w:jc w:val="center"/>
              <w:rPr>
                <w:b/>
              </w:rPr>
            </w:pPr>
            <w:r w:rsidRPr="009C4027">
              <w:rPr>
                <w:b/>
              </w:rPr>
              <w:t>Всего на этапе начальной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подготовки до одного года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обучения/</w:t>
            </w:r>
            <w:r w:rsidRPr="009C4027">
              <w:rPr>
                <w:b/>
                <w:spacing w:val="-3"/>
              </w:rPr>
              <w:t xml:space="preserve"> </w:t>
            </w:r>
            <w:r w:rsidRPr="009C4027">
              <w:rPr>
                <w:b/>
              </w:rPr>
              <w:t>свыше одного</w:t>
            </w:r>
            <w:r w:rsidRPr="009C4027">
              <w:rPr>
                <w:b/>
                <w:spacing w:val="-3"/>
              </w:rPr>
              <w:t xml:space="preserve"> </w:t>
            </w:r>
            <w:r w:rsidRPr="009C4027">
              <w:rPr>
                <w:b/>
              </w:rPr>
              <w:t>года</w:t>
            </w:r>
          </w:p>
          <w:p w14:paraId="621A5E17" w14:textId="77777777" w:rsidR="00E160BB" w:rsidRPr="009C4027" w:rsidRDefault="00E160BB" w:rsidP="009C4027">
            <w:pPr>
              <w:pStyle w:val="TableParagraph"/>
              <w:spacing w:line="233" w:lineRule="exact"/>
              <w:ind w:left="285" w:right="213"/>
              <w:jc w:val="center"/>
              <w:rPr>
                <w:b/>
              </w:rPr>
            </w:pPr>
            <w:r w:rsidRPr="009C4027">
              <w:rPr>
                <w:b/>
              </w:rPr>
              <w:t>обучения:</w:t>
            </w:r>
          </w:p>
        </w:tc>
        <w:tc>
          <w:tcPr>
            <w:tcW w:w="1763" w:type="dxa"/>
          </w:tcPr>
          <w:p w14:paraId="289882D5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7DDFDD1F" w14:textId="77777777" w:rsidR="00E160BB" w:rsidRPr="009C4027" w:rsidRDefault="00E160BB" w:rsidP="009C4027">
            <w:pPr>
              <w:pStyle w:val="TableParagraph"/>
              <w:ind w:left="403" w:right="331"/>
              <w:jc w:val="center"/>
              <w:rPr>
                <w:b/>
                <w:sz w:val="24"/>
              </w:rPr>
            </w:pPr>
            <w:r w:rsidRPr="009C4027">
              <w:rPr>
                <w:b/>
                <w:color w:val="1F2023"/>
                <w:sz w:val="24"/>
              </w:rPr>
              <w:t xml:space="preserve">≈ </w:t>
            </w:r>
            <w:r w:rsidRPr="009C4027">
              <w:rPr>
                <w:b/>
                <w:sz w:val="24"/>
              </w:rPr>
              <w:t>120/180</w:t>
            </w:r>
          </w:p>
        </w:tc>
        <w:tc>
          <w:tcPr>
            <w:tcW w:w="1185" w:type="dxa"/>
          </w:tcPr>
          <w:p w14:paraId="1032F3DD" w14:textId="77777777" w:rsidR="00E160BB" w:rsidRDefault="00E160BB">
            <w:pPr>
              <w:pStyle w:val="TableParagraph"/>
            </w:pPr>
          </w:p>
        </w:tc>
        <w:tc>
          <w:tcPr>
            <w:tcW w:w="6907" w:type="dxa"/>
          </w:tcPr>
          <w:p w14:paraId="0DC213AB" w14:textId="77777777" w:rsidR="00E160BB" w:rsidRDefault="00E160BB">
            <w:pPr>
              <w:pStyle w:val="TableParagraph"/>
            </w:pPr>
          </w:p>
        </w:tc>
      </w:tr>
      <w:tr w:rsidR="00E160BB" w14:paraId="0CDC3360" w14:textId="77777777" w:rsidTr="009C4027">
        <w:trPr>
          <w:trHeight w:val="506"/>
        </w:trPr>
        <w:tc>
          <w:tcPr>
            <w:tcW w:w="1526" w:type="dxa"/>
            <w:vMerge/>
            <w:tcBorders>
              <w:top w:val="nil"/>
            </w:tcBorders>
          </w:tcPr>
          <w:p w14:paraId="6D4AD46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6AC3C19E" w14:textId="77777777" w:rsidR="00E160BB" w:rsidRDefault="00E160BB" w:rsidP="009C4027">
            <w:pPr>
              <w:pStyle w:val="TableParagraph"/>
              <w:spacing w:line="252" w:lineRule="exact"/>
              <w:ind w:left="1392" w:right="93" w:hanging="1210"/>
            </w:pPr>
            <w:r>
              <w:t>История возникновения вида спорта и</w:t>
            </w:r>
            <w:r w:rsidRPr="009C4027">
              <w:rPr>
                <w:spacing w:val="-52"/>
              </w:rPr>
              <w:t xml:space="preserve"> </w:t>
            </w:r>
            <w:r>
              <w:t>его</w:t>
            </w:r>
            <w:r w:rsidRPr="009C4027"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763" w:type="dxa"/>
          </w:tcPr>
          <w:p w14:paraId="72E7C5CD" w14:textId="77777777" w:rsidR="00E160BB" w:rsidRDefault="00E160BB" w:rsidP="009C4027">
            <w:pPr>
              <w:pStyle w:val="TableParagraph"/>
              <w:spacing w:before="114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409C4FE5" w14:textId="77777777" w:rsidR="00E160BB" w:rsidRDefault="00E160BB" w:rsidP="009C4027">
            <w:pPr>
              <w:pStyle w:val="TableParagraph"/>
              <w:spacing w:before="125"/>
              <w:ind w:right="129"/>
              <w:jc w:val="right"/>
            </w:pPr>
            <w:r>
              <w:t>сентябрь</w:t>
            </w:r>
          </w:p>
        </w:tc>
        <w:tc>
          <w:tcPr>
            <w:tcW w:w="6907" w:type="dxa"/>
          </w:tcPr>
          <w:p w14:paraId="47B1D8EF" w14:textId="77777777" w:rsidR="00E160BB" w:rsidRDefault="00E160BB" w:rsidP="009C4027">
            <w:pPr>
              <w:pStyle w:val="TableParagraph"/>
              <w:spacing w:line="252" w:lineRule="exact"/>
              <w:ind w:left="168"/>
            </w:pPr>
            <w:r>
              <w:t>Зарождение</w:t>
            </w:r>
            <w:r w:rsidRPr="009C4027">
              <w:rPr>
                <w:spacing w:val="10"/>
              </w:rPr>
              <w:t xml:space="preserve"> </w:t>
            </w:r>
            <w:r>
              <w:t>и</w:t>
            </w:r>
            <w:r w:rsidRPr="009C4027">
              <w:rPr>
                <w:spacing w:val="12"/>
              </w:rPr>
              <w:t xml:space="preserve"> </w:t>
            </w:r>
            <w:r>
              <w:t>развитие</w:t>
            </w:r>
            <w:r w:rsidRPr="009C4027">
              <w:rPr>
                <w:spacing w:val="10"/>
              </w:rPr>
              <w:t xml:space="preserve"> </w:t>
            </w:r>
            <w:r>
              <w:t>вида</w:t>
            </w:r>
            <w:r w:rsidRPr="009C4027">
              <w:rPr>
                <w:spacing w:val="13"/>
              </w:rPr>
              <w:t xml:space="preserve"> </w:t>
            </w:r>
            <w:r>
              <w:t>спорта.</w:t>
            </w:r>
            <w:r w:rsidRPr="009C4027">
              <w:rPr>
                <w:spacing w:val="11"/>
              </w:rPr>
              <w:t xml:space="preserve"> </w:t>
            </w:r>
            <w:r>
              <w:t>Автобиографии</w:t>
            </w:r>
            <w:r w:rsidRPr="009C4027">
              <w:rPr>
                <w:spacing w:val="12"/>
              </w:rPr>
              <w:t xml:space="preserve"> </w:t>
            </w:r>
            <w:r>
              <w:t>выдающихся</w:t>
            </w:r>
            <w:r w:rsidRPr="009C4027">
              <w:rPr>
                <w:spacing w:val="-52"/>
              </w:rPr>
              <w:t xml:space="preserve"> </w:t>
            </w:r>
            <w:r>
              <w:t>спортсменов.</w:t>
            </w:r>
            <w:r w:rsidRPr="009C4027">
              <w:rPr>
                <w:spacing w:val="-4"/>
              </w:rPr>
              <w:t xml:space="preserve"> </w:t>
            </w:r>
            <w:r>
              <w:t>Чемпионы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1"/>
              </w:rPr>
              <w:t xml:space="preserve"> </w:t>
            </w:r>
            <w:r>
              <w:t>призеры Олимпийских</w:t>
            </w:r>
            <w:r w:rsidRPr="009C4027">
              <w:rPr>
                <w:spacing w:val="-5"/>
              </w:rPr>
              <w:t xml:space="preserve"> </w:t>
            </w:r>
            <w:r>
              <w:t>игр.</w:t>
            </w:r>
          </w:p>
        </w:tc>
      </w:tr>
      <w:tr w:rsidR="00E160BB" w14:paraId="4AB9DE4F" w14:textId="77777777" w:rsidTr="009C4027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14:paraId="76ABA89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326F83F8" w14:textId="77777777" w:rsidR="00E160BB" w:rsidRDefault="00E160BB" w:rsidP="009C4027">
            <w:pPr>
              <w:pStyle w:val="TableParagraph"/>
              <w:spacing w:before="125"/>
              <w:ind w:left="420" w:right="346" w:hanging="4"/>
              <w:jc w:val="center"/>
            </w:pPr>
            <w:r>
              <w:t>Физическая культура – важное</w:t>
            </w:r>
            <w:r w:rsidRPr="009C4027">
              <w:rPr>
                <w:spacing w:val="1"/>
              </w:rPr>
              <w:t xml:space="preserve"> </w:t>
            </w:r>
            <w:r>
              <w:t>средство</w:t>
            </w:r>
            <w:r w:rsidRPr="009C4027">
              <w:rPr>
                <w:spacing w:val="-6"/>
              </w:rPr>
              <w:t xml:space="preserve"> </w:t>
            </w:r>
            <w:r>
              <w:t>физического</w:t>
            </w:r>
            <w:r w:rsidRPr="009C4027">
              <w:rPr>
                <w:spacing w:val="-5"/>
              </w:rPr>
              <w:t xml:space="preserve"> </w:t>
            </w:r>
            <w:r>
              <w:t>развития</w:t>
            </w:r>
            <w:r w:rsidRPr="009C4027">
              <w:rPr>
                <w:spacing w:val="-3"/>
              </w:rPr>
              <w:t xml:space="preserve"> </w:t>
            </w:r>
            <w:r>
              <w:t>и</w:t>
            </w:r>
            <w:r w:rsidRPr="009C4027">
              <w:rPr>
                <w:spacing w:val="-52"/>
              </w:rPr>
              <w:t xml:space="preserve"> </w:t>
            </w:r>
            <w:r>
              <w:t>укрепления</w:t>
            </w:r>
            <w:r w:rsidRPr="009C4027">
              <w:rPr>
                <w:spacing w:val="-2"/>
              </w:rPr>
              <w:t xml:space="preserve"> </w:t>
            </w:r>
            <w:r>
              <w:t>здоровья</w:t>
            </w:r>
            <w:r w:rsidRPr="009C4027"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763" w:type="dxa"/>
          </w:tcPr>
          <w:p w14:paraId="7B269622" w14:textId="77777777" w:rsidR="00E160BB" w:rsidRPr="009C4027" w:rsidRDefault="00E160BB">
            <w:pPr>
              <w:pStyle w:val="TableParagraph"/>
              <w:rPr>
                <w:b/>
                <w:i/>
                <w:sz w:val="32"/>
              </w:rPr>
            </w:pPr>
          </w:p>
          <w:p w14:paraId="125A9CC7" w14:textId="77777777" w:rsidR="00E160BB" w:rsidRDefault="00E160BB" w:rsidP="009C4027">
            <w:pPr>
              <w:pStyle w:val="TableParagraph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393D2CAD" w14:textId="77777777" w:rsidR="00E160BB" w:rsidRPr="009C4027" w:rsidRDefault="00E160BB">
            <w:pPr>
              <w:pStyle w:val="TableParagraph"/>
              <w:rPr>
                <w:b/>
                <w:i/>
                <w:sz w:val="33"/>
              </w:rPr>
            </w:pPr>
          </w:p>
          <w:p w14:paraId="7AE7AD07" w14:textId="77777777" w:rsidR="00E160BB" w:rsidRDefault="00E160BB" w:rsidP="009C4027">
            <w:pPr>
              <w:pStyle w:val="TableParagraph"/>
              <w:ind w:right="177"/>
              <w:jc w:val="right"/>
            </w:pPr>
            <w:r>
              <w:t>октябрь</w:t>
            </w:r>
          </w:p>
        </w:tc>
        <w:tc>
          <w:tcPr>
            <w:tcW w:w="6907" w:type="dxa"/>
          </w:tcPr>
          <w:p w14:paraId="24E5F0FD" w14:textId="77777777" w:rsidR="00E160BB" w:rsidRDefault="00E160BB" w:rsidP="009C4027">
            <w:pPr>
              <w:pStyle w:val="TableParagraph"/>
              <w:spacing w:before="1"/>
              <w:ind w:left="168" w:right="90"/>
              <w:jc w:val="both"/>
            </w:pPr>
            <w:r>
              <w:t>Понятие</w:t>
            </w:r>
            <w:r w:rsidRPr="009C4027">
              <w:rPr>
                <w:spacing w:val="1"/>
              </w:rPr>
              <w:t xml:space="preserve"> </w:t>
            </w:r>
            <w:r>
              <w:t>о</w:t>
            </w:r>
            <w:r w:rsidRPr="009C4027">
              <w:rPr>
                <w:spacing w:val="1"/>
              </w:rPr>
              <w:t xml:space="preserve"> </w:t>
            </w:r>
            <w:r>
              <w:t>физической</w:t>
            </w:r>
            <w:r w:rsidRPr="009C4027">
              <w:rPr>
                <w:spacing w:val="1"/>
              </w:rPr>
              <w:t xml:space="preserve"> </w:t>
            </w:r>
            <w:r>
              <w:t>культуре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спорте.</w:t>
            </w:r>
            <w:r w:rsidRPr="009C4027">
              <w:rPr>
                <w:spacing w:val="1"/>
              </w:rPr>
              <w:t xml:space="preserve"> </w:t>
            </w:r>
            <w:r>
              <w:t>Формы</w:t>
            </w:r>
            <w:r w:rsidRPr="009C4027">
              <w:rPr>
                <w:spacing w:val="1"/>
              </w:rPr>
              <w:t xml:space="preserve"> </w:t>
            </w:r>
            <w:r>
              <w:t>физической</w:t>
            </w:r>
            <w:r w:rsidRPr="009C4027">
              <w:rPr>
                <w:spacing w:val="-52"/>
              </w:rPr>
              <w:t xml:space="preserve"> </w:t>
            </w:r>
            <w:r>
              <w:t>культуры.</w:t>
            </w:r>
            <w:r w:rsidRPr="009C4027">
              <w:rPr>
                <w:spacing w:val="1"/>
              </w:rPr>
              <w:t xml:space="preserve"> </w:t>
            </w:r>
            <w:r>
              <w:t>Физическая</w:t>
            </w:r>
            <w:r w:rsidRPr="009C4027">
              <w:rPr>
                <w:spacing w:val="1"/>
              </w:rPr>
              <w:t xml:space="preserve"> </w:t>
            </w:r>
            <w:r>
              <w:t>культура</w:t>
            </w:r>
            <w:r w:rsidRPr="009C4027">
              <w:rPr>
                <w:spacing w:val="1"/>
              </w:rPr>
              <w:t xml:space="preserve"> </w:t>
            </w:r>
            <w:r>
              <w:t>как</w:t>
            </w:r>
            <w:r w:rsidRPr="009C4027">
              <w:rPr>
                <w:spacing w:val="56"/>
              </w:rPr>
              <w:t xml:space="preserve"> </w:t>
            </w:r>
            <w:r>
              <w:t>средство</w:t>
            </w:r>
            <w:r w:rsidRPr="009C4027">
              <w:rPr>
                <w:spacing w:val="56"/>
              </w:rPr>
              <w:t xml:space="preserve"> </w:t>
            </w:r>
            <w:r>
              <w:t>воспитания</w:t>
            </w:r>
            <w:r w:rsidRPr="009C4027">
              <w:rPr>
                <w:spacing w:val="1"/>
              </w:rPr>
              <w:t xml:space="preserve"> </w:t>
            </w:r>
            <w:r>
              <w:t>трудолюбия,</w:t>
            </w:r>
            <w:r w:rsidRPr="009C4027">
              <w:rPr>
                <w:spacing w:val="39"/>
              </w:rPr>
              <w:t xml:space="preserve"> </w:t>
            </w:r>
            <w:r>
              <w:t>организованности,</w:t>
            </w:r>
            <w:r w:rsidRPr="009C4027">
              <w:rPr>
                <w:spacing w:val="39"/>
              </w:rPr>
              <w:t xml:space="preserve"> </w:t>
            </w:r>
            <w:r>
              <w:t>воли,</w:t>
            </w:r>
            <w:r w:rsidRPr="009C4027">
              <w:rPr>
                <w:spacing w:val="39"/>
              </w:rPr>
              <w:t xml:space="preserve"> </w:t>
            </w:r>
            <w:r>
              <w:t>нравственных</w:t>
            </w:r>
            <w:r w:rsidRPr="009C4027">
              <w:rPr>
                <w:spacing w:val="39"/>
              </w:rPr>
              <w:t xml:space="preserve"> </w:t>
            </w:r>
            <w:r>
              <w:t>качеств</w:t>
            </w:r>
            <w:r w:rsidRPr="009C4027">
              <w:rPr>
                <w:spacing w:val="39"/>
              </w:rPr>
              <w:t xml:space="preserve"> </w:t>
            </w:r>
            <w:r>
              <w:t>и</w:t>
            </w:r>
          </w:p>
          <w:p w14:paraId="245ACEBD" w14:textId="77777777" w:rsidR="00E160BB" w:rsidRDefault="00E160BB" w:rsidP="009C4027">
            <w:pPr>
              <w:pStyle w:val="TableParagraph"/>
              <w:spacing w:line="233" w:lineRule="exact"/>
              <w:ind w:left="168"/>
              <w:jc w:val="both"/>
            </w:pPr>
            <w:r>
              <w:t>жизненно</w:t>
            </w:r>
            <w:r w:rsidRPr="009C4027">
              <w:rPr>
                <w:spacing w:val="-2"/>
              </w:rPr>
              <w:t xml:space="preserve"> </w:t>
            </w:r>
            <w:r>
              <w:t>важных</w:t>
            </w:r>
            <w:r w:rsidRPr="009C4027">
              <w:rPr>
                <w:spacing w:val="-1"/>
              </w:rPr>
              <w:t xml:space="preserve"> </w:t>
            </w:r>
            <w:r>
              <w:t>умений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 w:rsidR="00E160BB" w14:paraId="703AC38D" w14:textId="77777777" w:rsidTr="009C4027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14:paraId="579258A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245F3A2F" w14:textId="77777777" w:rsidR="00E160BB" w:rsidRDefault="00E160BB" w:rsidP="009C4027">
            <w:pPr>
              <w:pStyle w:val="TableParagraph"/>
              <w:ind w:left="689" w:right="236" w:hanging="368"/>
            </w:pPr>
            <w:r>
              <w:t>Гигиенические основы физической</w:t>
            </w:r>
            <w:r w:rsidRPr="009C4027">
              <w:rPr>
                <w:spacing w:val="-52"/>
              </w:rPr>
              <w:t xml:space="preserve"> </w:t>
            </w:r>
            <w:r>
              <w:t>культуры и спорта, гигиена</w:t>
            </w:r>
            <w:r w:rsidRPr="009C4027">
              <w:rPr>
                <w:spacing w:val="1"/>
              </w:rPr>
              <w:t xml:space="preserve"> </w:t>
            </w:r>
            <w:r>
              <w:t>обучающихся</w:t>
            </w:r>
            <w:r w:rsidRPr="009C4027">
              <w:rPr>
                <w:spacing w:val="-2"/>
              </w:rPr>
              <w:t xml:space="preserve"> </w:t>
            </w:r>
            <w:r>
              <w:t>при</w:t>
            </w:r>
            <w:r w:rsidRPr="009C4027">
              <w:rPr>
                <w:spacing w:val="-2"/>
              </w:rPr>
              <w:t xml:space="preserve"> </w:t>
            </w:r>
            <w:r>
              <w:t>занятиях</w:t>
            </w:r>
          </w:p>
          <w:p w14:paraId="7447F629" w14:textId="77777777" w:rsidR="00E160BB" w:rsidRDefault="00E160BB" w:rsidP="009C4027">
            <w:pPr>
              <w:pStyle w:val="TableParagraph"/>
              <w:spacing w:line="233" w:lineRule="exact"/>
              <w:ind w:left="412"/>
            </w:pPr>
            <w:r>
              <w:t>физической</w:t>
            </w:r>
            <w:r w:rsidRPr="009C4027">
              <w:rPr>
                <w:spacing w:val="-3"/>
              </w:rPr>
              <w:t xml:space="preserve"> </w:t>
            </w:r>
            <w:r>
              <w:t>культурой</w:t>
            </w:r>
            <w:r w:rsidRPr="009C4027">
              <w:rPr>
                <w:spacing w:val="-1"/>
              </w:rPr>
              <w:t xml:space="preserve"> </w:t>
            </w:r>
            <w:r>
              <w:t>и</w:t>
            </w:r>
            <w:r w:rsidRPr="009C4027">
              <w:rPr>
                <w:spacing w:val="-2"/>
              </w:rPr>
              <w:t xml:space="preserve"> </w:t>
            </w:r>
            <w:r>
              <w:t>спортом</w:t>
            </w:r>
          </w:p>
        </w:tc>
        <w:tc>
          <w:tcPr>
            <w:tcW w:w="1763" w:type="dxa"/>
          </w:tcPr>
          <w:p w14:paraId="07BB81FA" w14:textId="77777777" w:rsidR="00E160BB" w:rsidRPr="009C4027" w:rsidRDefault="00E160BB">
            <w:pPr>
              <w:pStyle w:val="TableParagraph"/>
              <w:rPr>
                <w:b/>
                <w:i/>
                <w:sz w:val="32"/>
              </w:rPr>
            </w:pPr>
          </w:p>
          <w:p w14:paraId="3F7609B2" w14:textId="77777777" w:rsidR="00E160BB" w:rsidRDefault="00E160BB" w:rsidP="009C4027">
            <w:pPr>
              <w:pStyle w:val="TableParagraph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2E5EBC25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14:paraId="0364A00D" w14:textId="77777777" w:rsidR="00E160BB" w:rsidRDefault="00E160BB" w:rsidP="009C4027">
            <w:pPr>
              <w:pStyle w:val="TableParagraph"/>
              <w:ind w:right="220"/>
              <w:jc w:val="right"/>
            </w:pPr>
            <w:r>
              <w:t>ноябрь</w:t>
            </w:r>
          </w:p>
        </w:tc>
        <w:tc>
          <w:tcPr>
            <w:tcW w:w="6907" w:type="dxa"/>
          </w:tcPr>
          <w:p w14:paraId="465CC693" w14:textId="77777777" w:rsidR="00E160BB" w:rsidRDefault="00E160BB" w:rsidP="009C4027">
            <w:pPr>
              <w:pStyle w:val="TableParagraph"/>
              <w:ind w:left="168" w:right="90"/>
              <w:jc w:val="both"/>
            </w:pPr>
            <w:r>
              <w:t>Понятие</w:t>
            </w:r>
            <w:r w:rsidRPr="009C4027">
              <w:rPr>
                <w:spacing w:val="1"/>
              </w:rPr>
              <w:t xml:space="preserve"> </w:t>
            </w:r>
            <w:r>
              <w:t>о</w:t>
            </w:r>
            <w:r w:rsidRPr="009C4027">
              <w:rPr>
                <w:spacing w:val="1"/>
              </w:rPr>
              <w:t xml:space="preserve"> </w:t>
            </w:r>
            <w:r>
              <w:t>гигиене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санитарии.</w:t>
            </w:r>
            <w:r w:rsidRPr="009C4027">
              <w:rPr>
                <w:spacing w:val="1"/>
              </w:rPr>
              <w:t xml:space="preserve"> </w:t>
            </w:r>
            <w:r>
              <w:t>Уход</w:t>
            </w:r>
            <w:r w:rsidRPr="009C4027">
              <w:rPr>
                <w:spacing w:val="1"/>
              </w:rPr>
              <w:t xml:space="preserve"> </w:t>
            </w:r>
            <w:r>
              <w:t>за</w:t>
            </w:r>
            <w:r w:rsidRPr="009C4027">
              <w:rPr>
                <w:spacing w:val="1"/>
              </w:rPr>
              <w:t xml:space="preserve"> </w:t>
            </w:r>
            <w:r>
              <w:t>телом,</w:t>
            </w:r>
            <w:r w:rsidRPr="009C4027">
              <w:rPr>
                <w:spacing w:val="1"/>
              </w:rPr>
              <w:t xml:space="preserve"> </w:t>
            </w:r>
            <w:r>
              <w:t>полостью</w:t>
            </w:r>
            <w:r w:rsidRPr="009C4027">
              <w:rPr>
                <w:spacing w:val="1"/>
              </w:rPr>
              <w:t xml:space="preserve"> </w:t>
            </w:r>
            <w:r>
              <w:t>рта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зубами. Гигиенические требования к одежде и обуви. Соблюдение</w:t>
            </w:r>
            <w:r w:rsidRPr="009C4027">
              <w:rPr>
                <w:spacing w:val="1"/>
              </w:rPr>
              <w:t xml:space="preserve"> </w:t>
            </w:r>
            <w:r>
              <w:t>гигиены</w:t>
            </w:r>
            <w:r w:rsidRPr="009C4027">
              <w:rPr>
                <w:spacing w:val="-1"/>
              </w:rPr>
              <w:t xml:space="preserve"> </w:t>
            </w:r>
            <w:r>
              <w:t>на спортивных</w:t>
            </w:r>
            <w:r w:rsidRPr="009C4027">
              <w:rPr>
                <w:spacing w:val="-3"/>
              </w:rPr>
              <w:t xml:space="preserve"> </w:t>
            </w:r>
            <w:r>
              <w:t>объектах.</w:t>
            </w:r>
          </w:p>
        </w:tc>
      </w:tr>
      <w:tr w:rsidR="00E160BB" w14:paraId="11FD4A5A" w14:textId="77777777" w:rsidTr="009C4027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14:paraId="196CE35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015B83C4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2EDA97EC" w14:textId="77777777" w:rsidR="00E160BB" w:rsidRDefault="00E160BB" w:rsidP="009C4027">
            <w:pPr>
              <w:pStyle w:val="TableParagraph"/>
              <w:ind w:left="883"/>
            </w:pPr>
            <w:r>
              <w:t>Закаливание</w:t>
            </w:r>
            <w:r w:rsidRPr="009C4027"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763" w:type="dxa"/>
          </w:tcPr>
          <w:p w14:paraId="1303088A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66B3FE7" w14:textId="77777777" w:rsidR="00E160BB" w:rsidRDefault="00E160BB" w:rsidP="009C4027">
            <w:pPr>
              <w:pStyle w:val="TableParagraph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0B7F7818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42EF3A1" w14:textId="77777777" w:rsidR="00E160BB" w:rsidRDefault="00E160BB" w:rsidP="009C4027">
            <w:pPr>
              <w:pStyle w:val="TableParagraph"/>
              <w:ind w:right="177"/>
              <w:jc w:val="right"/>
            </w:pPr>
            <w:r>
              <w:t>декабрь</w:t>
            </w:r>
          </w:p>
        </w:tc>
        <w:tc>
          <w:tcPr>
            <w:tcW w:w="6907" w:type="dxa"/>
          </w:tcPr>
          <w:p w14:paraId="08454933" w14:textId="77777777" w:rsidR="00E160BB" w:rsidRDefault="00E160BB" w:rsidP="009C4027">
            <w:pPr>
              <w:pStyle w:val="TableParagraph"/>
              <w:spacing w:line="251" w:lineRule="exact"/>
              <w:ind w:left="168"/>
            </w:pPr>
            <w:r>
              <w:t>Знания</w:t>
            </w:r>
            <w:r w:rsidRPr="009C4027">
              <w:rPr>
                <w:spacing w:val="33"/>
              </w:rPr>
              <w:t xml:space="preserve"> </w:t>
            </w:r>
            <w:r>
              <w:t>и</w:t>
            </w:r>
            <w:r w:rsidRPr="009C4027">
              <w:rPr>
                <w:spacing w:val="86"/>
              </w:rPr>
              <w:t xml:space="preserve"> </w:t>
            </w:r>
            <w:r>
              <w:t>основные</w:t>
            </w:r>
            <w:r w:rsidRPr="009C4027">
              <w:rPr>
                <w:spacing w:val="88"/>
              </w:rPr>
              <w:t xml:space="preserve"> </w:t>
            </w:r>
            <w:r>
              <w:t>правила</w:t>
            </w:r>
            <w:r w:rsidRPr="009C4027">
              <w:rPr>
                <w:spacing w:val="88"/>
              </w:rPr>
              <w:t xml:space="preserve"> </w:t>
            </w:r>
            <w:r>
              <w:t>закаливания.</w:t>
            </w:r>
            <w:r w:rsidRPr="009C4027">
              <w:rPr>
                <w:spacing w:val="88"/>
              </w:rPr>
              <w:t xml:space="preserve"> </w:t>
            </w:r>
            <w:r>
              <w:t>Закаливание</w:t>
            </w:r>
            <w:r w:rsidRPr="009C4027">
              <w:rPr>
                <w:spacing w:val="88"/>
              </w:rPr>
              <w:t xml:space="preserve"> </w:t>
            </w:r>
            <w:r>
              <w:t>воздухом,</w:t>
            </w:r>
          </w:p>
          <w:p w14:paraId="6515D79B" w14:textId="77777777" w:rsidR="00E160BB" w:rsidRDefault="00E160BB" w:rsidP="009C4027">
            <w:pPr>
              <w:pStyle w:val="TableParagraph"/>
              <w:spacing w:line="252" w:lineRule="exact"/>
              <w:ind w:left="168"/>
            </w:pPr>
            <w:r>
              <w:t>водой,</w:t>
            </w:r>
            <w:r w:rsidRPr="009C4027">
              <w:rPr>
                <w:spacing w:val="11"/>
              </w:rPr>
              <w:t xml:space="preserve"> </w:t>
            </w:r>
            <w:r>
              <w:t>солнцем.</w:t>
            </w:r>
            <w:r w:rsidRPr="009C4027">
              <w:rPr>
                <w:spacing w:val="9"/>
              </w:rPr>
              <w:t xml:space="preserve"> </w:t>
            </w:r>
            <w:r>
              <w:t>Закаливание</w:t>
            </w:r>
            <w:r w:rsidRPr="009C4027">
              <w:rPr>
                <w:spacing w:val="11"/>
              </w:rPr>
              <w:t xml:space="preserve"> </w:t>
            </w:r>
            <w:r>
              <w:t>на</w:t>
            </w:r>
            <w:r w:rsidRPr="009C4027">
              <w:rPr>
                <w:spacing w:val="9"/>
              </w:rPr>
              <w:t xml:space="preserve"> </w:t>
            </w:r>
            <w:r>
              <w:t>занятиях</w:t>
            </w:r>
            <w:r w:rsidRPr="009C4027">
              <w:rPr>
                <w:spacing w:val="9"/>
              </w:rPr>
              <w:t xml:space="preserve"> </w:t>
            </w:r>
            <w:r>
              <w:t>физической</w:t>
            </w:r>
            <w:r w:rsidRPr="009C4027">
              <w:rPr>
                <w:spacing w:val="8"/>
              </w:rPr>
              <w:t xml:space="preserve"> </w:t>
            </w:r>
            <w:r>
              <w:t>культуры</w:t>
            </w:r>
            <w:r w:rsidRPr="009C4027">
              <w:rPr>
                <w:spacing w:val="9"/>
              </w:rPr>
              <w:t xml:space="preserve"> </w:t>
            </w:r>
            <w:r>
              <w:t>и</w:t>
            </w:r>
            <w:r w:rsidRPr="009C4027">
              <w:rPr>
                <w:spacing w:val="-52"/>
              </w:rPr>
              <w:t xml:space="preserve"> </w:t>
            </w:r>
            <w:r>
              <w:t>спортом.</w:t>
            </w:r>
          </w:p>
        </w:tc>
      </w:tr>
      <w:tr w:rsidR="00E160BB" w14:paraId="67FD5402" w14:textId="77777777" w:rsidTr="009C4027">
        <w:trPr>
          <w:trHeight w:val="760"/>
        </w:trPr>
        <w:tc>
          <w:tcPr>
            <w:tcW w:w="1526" w:type="dxa"/>
            <w:vMerge/>
            <w:tcBorders>
              <w:top w:val="nil"/>
            </w:tcBorders>
          </w:tcPr>
          <w:p w14:paraId="3D1A078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2A9FC606" w14:textId="77777777" w:rsidR="00E160BB" w:rsidRDefault="00E160BB" w:rsidP="009C4027">
            <w:pPr>
              <w:pStyle w:val="TableParagraph"/>
              <w:spacing w:before="125"/>
              <w:ind w:left="451" w:right="290" w:hanging="72"/>
            </w:pPr>
            <w:r>
              <w:t>Самоконтроль в процессе занятий</w:t>
            </w:r>
            <w:r w:rsidRPr="009C4027">
              <w:rPr>
                <w:spacing w:val="-53"/>
              </w:rPr>
              <w:t xml:space="preserve"> </w:t>
            </w:r>
            <w:r>
              <w:t>физической</w:t>
            </w:r>
            <w:r w:rsidRPr="009C4027">
              <w:rPr>
                <w:spacing w:val="-4"/>
              </w:rPr>
              <w:t xml:space="preserve"> </w:t>
            </w:r>
            <w:r>
              <w:t>культуры и</w:t>
            </w:r>
            <w:r w:rsidRPr="009C4027">
              <w:rPr>
                <w:spacing w:val="-3"/>
              </w:rPr>
              <w:t xml:space="preserve"> </w:t>
            </w:r>
            <w:r>
              <w:t>спортом</w:t>
            </w:r>
          </w:p>
        </w:tc>
        <w:tc>
          <w:tcPr>
            <w:tcW w:w="1763" w:type="dxa"/>
          </w:tcPr>
          <w:p w14:paraId="4E7C90F2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BD179AB" w14:textId="77777777" w:rsidR="00E160BB" w:rsidRDefault="00E160BB" w:rsidP="009C4027">
            <w:pPr>
              <w:pStyle w:val="TableParagraph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4E356239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7105FB06" w14:textId="77777777" w:rsidR="00E160BB" w:rsidRDefault="00E160BB" w:rsidP="009C4027">
            <w:pPr>
              <w:pStyle w:val="TableParagraph"/>
              <w:ind w:left="309"/>
            </w:pPr>
            <w:r>
              <w:t>январь</w:t>
            </w:r>
          </w:p>
        </w:tc>
        <w:tc>
          <w:tcPr>
            <w:tcW w:w="6907" w:type="dxa"/>
          </w:tcPr>
          <w:p w14:paraId="0D7BF89D" w14:textId="77777777" w:rsidR="00E160BB" w:rsidRDefault="00E160BB" w:rsidP="009C4027">
            <w:pPr>
              <w:pStyle w:val="TableParagraph"/>
              <w:spacing w:line="252" w:lineRule="exact"/>
              <w:ind w:left="168" w:right="90"/>
              <w:jc w:val="both"/>
            </w:pPr>
            <w:r>
              <w:t>Ознакомление с понятием о самоконтроле при занятиях физической</w:t>
            </w:r>
            <w:r w:rsidRPr="009C4027">
              <w:rPr>
                <w:spacing w:val="1"/>
              </w:rPr>
              <w:t xml:space="preserve"> </w:t>
            </w:r>
            <w:r>
              <w:t>культурой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спортом.</w:t>
            </w:r>
            <w:r w:rsidRPr="009C4027">
              <w:rPr>
                <w:spacing w:val="1"/>
              </w:rPr>
              <w:t xml:space="preserve"> </w:t>
            </w:r>
            <w:r>
              <w:t>Дневник</w:t>
            </w:r>
            <w:r w:rsidRPr="009C4027">
              <w:rPr>
                <w:spacing w:val="1"/>
              </w:rPr>
              <w:t xml:space="preserve"> </w:t>
            </w:r>
            <w:r>
              <w:t>самоконтроля.</w:t>
            </w:r>
            <w:r w:rsidRPr="009C4027">
              <w:rPr>
                <w:spacing w:val="1"/>
              </w:rPr>
              <w:t xml:space="preserve"> </w:t>
            </w:r>
            <w:r>
              <w:t>Его</w:t>
            </w:r>
            <w:r w:rsidRPr="009C4027">
              <w:rPr>
                <w:spacing w:val="1"/>
              </w:rPr>
              <w:t xml:space="preserve"> </w:t>
            </w:r>
            <w:r>
              <w:t>формы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содержание.</w:t>
            </w:r>
            <w:r w:rsidRPr="009C4027">
              <w:rPr>
                <w:spacing w:val="-1"/>
              </w:rPr>
              <w:t xml:space="preserve"> </w:t>
            </w:r>
            <w:r>
              <w:t>Понятие о травматизме.</w:t>
            </w:r>
          </w:p>
        </w:tc>
      </w:tr>
      <w:tr w:rsidR="00E160BB" w14:paraId="3EEF204E" w14:textId="77777777" w:rsidTr="009C4027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14:paraId="7C8CBAA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3DE2528B" w14:textId="77777777" w:rsidR="00E160BB" w:rsidRDefault="00E160BB" w:rsidP="009C4027">
            <w:pPr>
              <w:pStyle w:val="TableParagraph"/>
              <w:ind w:left="168" w:right="93" w:hanging="1"/>
              <w:jc w:val="center"/>
            </w:pPr>
            <w:r>
              <w:t>Теоретические основы обучения</w:t>
            </w:r>
            <w:r w:rsidRPr="009C4027">
              <w:rPr>
                <w:spacing w:val="1"/>
              </w:rPr>
              <w:t xml:space="preserve"> </w:t>
            </w:r>
            <w:r>
              <w:t>базовым</w:t>
            </w:r>
            <w:r w:rsidRPr="009C4027">
              <w:rPr>
                <w:spacing w:val="-3"/>
              </w:rPr>
              <w:t xml:space="preserve"> </w:t>
            </w:r>
            <w:r>
              <w:t>элементам</w:t>
            </w:r>
            <w:r w:rsidRPr="009C4027">
              <w:rPr>
                <w:spacing w:val="-3"/>
              </w:rPr>
              <w:t xml:space="preserve"> </w:t>
            </w:r>
            <w:r>
              <w:t>техники</w:t>
            </w:r>
            <w:r w:rsidRPr="009C4027">
              <w:rPr>
                <w:spacing w:val="-3"/>
              </w:rPr>
              <w:t xml:space="preserve"> </w:t>
            </w:r>
            <w:r>
              <w:t>и</w:t>
            </w:r>
            <w:r w:rsidRPr="009C4027">
              <w:rPr>
                <w:spacing w:val="-3"/>
              </w:rPr>
              <w:t xml:space="preserve"> </w:t>
            </w:r>
            <w:r>
              <w:t>тактики</w:t>
            </w:r>
          </w:p>
          <w:p w14:paraId="2E85744A" w14:textId="77777777" w:rsidR="00E160BB" w:rsidRDefault="00E160BB" w:rsidP="009C4027">
            <w:pPr>
              <w:pStyle w:val="TableParagraph"/>
              <w:spacing w:line="233" w:lineRule="exact"/>
              <w:ind w:left="285" w:right="215"/>
              <w:jc w:val="center"/>
            </w:pPr>
            <w:r>
              <w:t>вида</w:t>
            </w:r>
            <w:r w:rsidRPr="009C4027"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14:paraId="50CB13E6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9C7304E" w14:textId="77777777" w:rsidR="00E160BB" w:rsidRDefault="00E160BB" w:rsidP="009C4027">
            <w:pPr>
              <w:pStyle w:val="TableParagraph"/>
              <w:ind w:left="403" w:right="326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14:paraId="0994DA56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2E88B8FC" w14:textId="77777777" w:rsidR="00E160BB" w:rsidRDefault="00E160BB" w:rsidP="009C4027">
            <w:pPr>
              <w:pStyle w:val="TableParagraph"/>
              <w:spacing w:before="1"/>
              <w:ind w:left="446"/>
            </w:pPr>
            <w:r>
              <w:t>май</w:t>
            </w:r>
          </w:p>
        </w:tc>
        <w:tc>
          <w:tcPr>
            <w:tcW w:w="6907" w:type="dxa"/>
          </w:tcPr>
          <w:p w14:paraId="4E2D67AC" w14:textId="77777777" w:rsidR="00E160BB" w:rsidRDefault="00E160BB" w:rsidP="009C4027">
            <w:pPr>
              <w:pStyle w:val="TableParagraph"/>
              <w:ind w:left="168" w:right="128"/>
            </w:pPr>
            <w:r>
              <w:t>Понятие о технических элементах вида спорта. Теоретические знания</w:t>
            </w:r>
            <w:r w:rsidRPr="009C4027">
              <w:rPr>
                <w:spacing w:val="-52"/>
              </w:rPr>
              <w:t xml:space="preserve"> </w:t>
            </w:r>
            <w:r>
              <w:t>по</w:t>
            </w:r>
            <w:r w:rsidRPr="009C4027">
              <w:rPr>
                <w:spacing w:val="-1"/>
              </w:rPr>
              <w:t xml:space="preserve"> </w:t>
            </w:r>
            <w:r>
              <w:t>технике их</w:t>
            </w:r>
            <w:r w:rsidRPr="009C4027">
              <w:rPr>
                <w:spacing w:val="-3"/>
              </w:rPr>
              <w:t xml:space="preserve"> </w:t>
            </w:r>
            <w:r>
              <w:t>выполнения.</w:t>
            </w:r>
          </w:p>
        </w:tc>
      </w:tr>
      <w:tr w:rsidR="00E160BB" w14:paraId="4E89D0BF" w14:textId="77777777" w:rsidTr="009C4027">
        <w:trPr>
          <w:trHeight w:val="1518"/>
        </w:trPr>
        <w:tc>
          <w:tcPr>
            <w:tcW w:w="1526" w:type="dxa"/>
            <w:vMerge/>
            <w:tcBorders>
              <w:top w:val="nil"/>
            </w:tcBorders>
          </w:tcPr>
          <w:p w14:paraId="76B71C9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69D1896D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26920513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4AD961A6" w14:textId="77777777" w:rsidR="00E160BB" w:rsidRDefault="00E160BB" w:rsidP="009C4027">
            <w:pPr>
              <w:pStyle w:val="TableParagraph"/>
              <w:ind w:left="230" w:right="215"/>
              <w:jc w:val="center"/>
            </w:pPr>
            <w:r>
              <w:t>Теоретические</w:t>
            </w:r>
            <w:r w:rsidRPr="009C4027">
              <w:rPr>
                <w:spacing w:val="-3"/>
              </w:rPr>
              <w:t xml:space="preserve"> </w:t>
            </w:r>
            <w:r>
              <w:t>основы</w:t>
            </w:r>
            <w:r w:rsidRPr="009C4027">
              <w:rPr>
                <w:spacing w:val="-3"/>
              </w:rPr>
              <w:t xml:space="preserve"> </w:t>
            </w:r>
            <w:r>
              <w:t>судейства.</w:t>
            </w:r>
          </w:p>
          <w:p w14:paraId="1083FC8B" w14:textId="77777777" w:rsidR="00E160BB" w:rsidRDefault="00E160BB" w:rsidP="009C4027">
            <w:pPr>
              <w:pStyle w:val="TableParagraph"/>
              <w:spacing w:before="1"/>
              <w:ind w:left="228" w:right="215"/>
              <w:jc w:val="center"/>
            </w:pPr>
            <w:r>
              <w:t>Правила</w:t>
            </w:r>
            <w:r w:rsidRPr="009C4027">
              <w:rPr>
                <w:spacing w:val="-2"/>
              </w:rPr>
              <w:t xml:space="preserve"> </w:t>
            </w:r>
            <w:r>
              <w:t>вида</w:t>
            </w:r>
            <w:r w:rsidRPr="009C4027"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14:paraId="327C0ECE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5C50B20D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14:paraId="1ECB85ED" w14:textId="77777777" w:rsidR="00E160BB" w:rsidRDefault="00E160BB" w:rsidP="009C4027">
            <w:pPr>
              <w:pStyle w:val="TableParagraph"/>
              <w:ind w:left="351" w:right="331"/>
              <w:jc w:val="center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14:paraId="00DD897A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4DEFBF86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14:paraId="019345FC" w14:textId="77777777" w:rsidR="00E160BB" w:rsidRDefault="00E160BB" w:rsidP="009C4027">
            <w:pPr>
              <w:pStyle w:val="TableParagraph"/>
              <w:ind w:left="345"/>
            </w:pPr>
            <w:r>
              <w:t>июнь</w:t>
            </w:r>
          </w:p>
        </w:tc>
        <w:tc>
          <w:tcPr>
            <w:tcW w:w="6907" w:type="dxa"/>
          </w:tcPr>
          <w:p w14:paraId="09F08C5F" w14:textId="77777777" w:rsidR="00E160BB" w:rsidRDefault="00E160BB" w:rsidP="009C4027">
            <w:pPr>
              <w:pStyle w:val="TableParagraph"/>
              <w:ind w:left="110" w:right="88"/>
              <w:jc w:val="both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 w:rsidRPr="009C4027">
              <w:rPr>
                <w:spacing w:val="1"/>
              </w:rPr>
              <w:t xml:space="preserve"> </w:t>
            </w:r>
            <w:r>
              <w:t>Классификация</w:t>
            </w:r>
            <w:r w:rsidRPr="009C4027">
              <w:rPr>
                <w:spacing w:val="1"/>
              </w:rPr>
              <w:t xml:space="preserve"> </w:t>
            </w:r>
            <w:r>
              <w:t>спортивных</w:t>
            </w:r>
            <w:r w:rsidRPr="009C4027">
              <w:rPr>
                <w:spacing w:val="1"/>
              </w:rPr>
              <w:t xml:space="preserve"> </w:t>
            </w:r>
            <w:r>
              <w:t>соревнований.</w:t>
            </w:r>
            <w:r w:rsidRPr="009C4027">
              <w:rPr>
                <w:spacing w:val="1"/>
              </w:rPr>
              <w:t xml:space="preserve"> </w:t>
            </w:r>
            <w:r>
              <w:t>Команды</w:t>
            </w:r>
            <w:r w:rsidRPr="009C4027">
              <w:rPr>
                <w:spacing w:val="-52"/>
              </w:rPr>
              <w:t xml:space="preserve"> </w:t>
            </w:r>
            <w:r>
              <w:t>(жесты) спортивных судей. Положение о спортивном соревновании.</w:t>
            </w:r>
            <w:r w:rsidRPr="009C4027">
              <w:rPr>
                <w:spacing w:val="1"/>
              </w:rPr>
              <w:t xml:space="preserve"> </w:t>
            </w:r>
            <w:r>
              <w:t>Организационная</w:t>
            </w:r>
            <w:r w:rsidRPr="009C4027">
              <w:rPr>
                <w:spacing w:val="1"/>
              </w:rPr>
              <w:t xml:space="preserve"> </w:t>
            </w:r>
            <w:r>
              <w:t>работа</w:t>
            </w:r>
            <w:r w:rsidRPr="009C4027">
              <w:rPr>
                <w:spacing w:val="1"/>
              </w:rPr>
              <w:t xml:space="preserve"> </w:t>
            </w:r>
            <w:r>
              <w:t>по</w:t>
            </w:r>
            <w:r w:rsidRPr="009C4027">
              <w:rPr>
                <w:spacing w:val="1"/>
              </w:rPr>
              <w:t xml:space="preserve"> </w:t>
            </w:r>
            <w:r>
              <w:t>подготовке</w:t>
            </w:r>
            <w:r w:rsidRPr="009C4027">
              <w:rPr>
                <w:spacing w:val="1"/>
              </w:rPr>
              <w:t xml:space="preserve"> </w:t>
            </w:r>
            <w:r>
              <w:t>спортивных</w:t>
            </w:r>
            <w:r w:rsidRPr="009C4027">
              <w:rPr>
                <w:spacing w:val="1"/>
              </w:rPr>
              <w:t xml:space="preserve"> </w:t>
            </w:r>
            <w:r>
              <w:t>соревнований.</w:t>
            </w:r>
            <w:r w:rsidRPr="009C4027">
              <w:rPr>
                <w:spacing w:val="1"/>
              </w:rPr>
              <w:t xml:space="preserve"> </w:t>
            </w:r>
            <w:r>
              <w:t>Состав</w:t>
            </w:r>
            <w:r w:rsidRPr="009C4027">
              <w:rPr>
                <w:spacing w:val="33"/>
              </w:rPr>
              <w:t xml:space="preserve"> </w:t>
            </w:r>
            <w:r>
              <w:t>и</w:t>
            </w:r>
            <w:r w:rsidRPr="009C4027">
              <w:rPr>
                <w:spacing w:val="33"/>
              </w:rPr>
              <w:t xml:space="preserve"> </w:t>
            </w:r>
            <w:r>
              <w:t>обязанности</w:t>
            </w:r>
            <w:r w:rsidRPr="009C4027">
              <w:rPr>
                <w:spacing w:val="32"/>
              </w:rPr>
              <w:t xml:space="preserve"> </w:t>
            </w:r>
            <w:r>
              <w:t>спортивных</w:t>
            </w:r>
            <w:r w:rsidRPr="009C4027">
              <w:rPr>
                <w:spacing w:val="34"/>
              </w:rPr>
              <w:t xml:space="preserve"> </w:t>
            </w:r>
            <w:r>
              <w:t>судейских</w:t>
            </w:r>
            <w:r w:rsidRPr="009C4027">
              <w:rPr>
                <w:spacing w:val="35"/>
              </w:rPr>
              <w:t xml:space="preserve"> </w:t>
            </w:r>
            <w:r>
              <w:t>бригад.</w:t>
            </w:r>
            <w:r w:rsidRPr="009C4027">
              <w:rPr>
                <w:spacing w:val="34"/>
              </w:rPr>
              <w:t xml:space="preserve"> </w:t>
            </w:r>
            <w:r>
              <w:t>Обязанности</w:t>
            </w:r>
            <w:r w:rsidRPr="009C4027">
              <w:rPr>
                <w:spacing w:val="34"/>
              </w:rPr>
              <w:t xml:space="preserve"> </w:t>
            </w:r>
            <w:r>
              <w:t>и</w:t>
            </w:r>
          </w:p>
          <w:p w14:paraId="6C45D859" w14:textId="77777777" w:rsidR="00E160BB" w:rsidRDefault="00E160BB" w:rsidP="009C4027">
            <w:pPr>
              <w:pStyle w:val="TableParagraph"/>
              <w:spacing w:line="252" w:lineRule="exact"/>
              <w:ind w:left="110" w:right="88"/>
              <w:jc w:val="both"/>
            </w:pPr>
            <w:r>
              <w:t>права</w:t>
            </w:r>
            <w:r w:rsidRPr="009C4027">
              <w:rPr>
                <w:spacing w:val="1"/>
              </w:rPr>
              <w:t xml:space="preserve"> </w:t>
            </w:r>
            <w:r>
              <w:t>участников</w:t>
            </w:r>
            <w:r w:rsidRPr="009C4027">
              <w:rPr>
                <w:spacing w:val="1"/>
              </w:rPr>
              <w:t xml:space="preserve"> </w:t>
            </w:r>
            <w:r>
              <w:t>спортивных</w:t>
            </w:r>
            <w:r w:rsidRPr="009C4027">
              <w:rPr>
                <w:spacing w:val="1"/>
              </w:rPr>
              <w:t xml:space="preserve"> </w:t>
            </w:r>
            <w:r>
              <w:t>соревнований.</w:t>
            </w:r>
            <w:r w:rsidRPr="009C4027">
              <w:rPr>
                <w:spacing w:val="1"/>
              </w:rPr>
              <w:t xml:space="preserve"> </w:t>
            </w:r>
            <w:r>
              <w:t>Система</w:t>
            </w:r>
            <w:r w:rsidRPr="009C4027">
              <w:rPr>
                <w:spacing w:val="1"/>
              </w:rPr>
              <w:t xml:space="preserve"> </w:t>
            </w:r>
            <w:r>
              <w:t>зачета</w:t>
            </w:r>
            <w:r w:rsidRPr="009C4027">
              <w:rPr>
                <w:spacing w:val="1"/>
              </w:rPr>
              <w:t xml:space="preserve"> </w:t>
            </w:r>
            <w:r>
              <w:t>в</w:t>
            </w:r>
            <w:r w:rsidRPr="009C4027">
              <w:rPr>
                <w:spacing w:val="1"/>
              </w:rPr>
              <w:t xml:space="preserve"> </w:t>
            </w:r>
            <w:r>
              <w:t>спортивных</w:t>
            </w:r>
            <w:r w:rsidRPr="009C4027">
              <w:rPr>
                <w:spacing w:val="-1"/>
              </w:rPr>
              <w:t xml:space="preserve"> </w:t>
            </w:r>
            <w:r>
              <w:t>соревнованиях по виду спорта.</w:t>
            </w:r>
          </w:p>
        </w:tc>
      </w:tr>
    </w:tbl>
    <w:p w14:paraId="1819FBBE" w14:textId="77777777" w:rsidR="00E160BB" w:rsidRDefault="00E160BB">
      <w:pPr>
        <w:spacing w:line="252" w:lineRule="exact"/>
        <w:jc w:val="both"/>
        <w:sectPr w:rsidR="00E160BB">
          <w:type w:val="continuous"/>
          <w:pgSz w:w="16840" w:h="11910" w:orient="landscape"/>
          <w:pgMar w:top="0" w:right="400" w:bottom="1200" w:left="920" w:header="720" w:footer="720" w:gutter="0"/>
          <w:cols w:space="720"/>
        </w:sectPr>
      </w:pPr>
    </w:p>
    <w:p w14:paraId="37DB5F06" w14:textId="77777777" w:rsidR="00E160BB" w:rsidRDefault="00E160BB">
      <w:pPr>
        <w:pStyle w:val="a3"/>
        <w:spacing w:before="3"/>
        <w:rPr>
          <w:b/>
          <w:i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904"/>
        <w:gridCol w:w="1763"/>
        <w:gridCol w:w="1185"/>
        <w:gridCol w:w="6907"/>
      </w:tblGrid>
      <w:tr w:rsidR="00E160BB" w14:paraId="566B6C64" w14:textId="77777777" w:rsidTr="009C4027">
        <w:trPr>
          <w:trHeight w:val="760"/>
        </w:trPr>
        <w:tc>
          <w:tcPr>
            <w:tcW w:w="1526" w:type="dxa"/>
            <w:vMerge w:val="restart"/>
          </w:tcPr>
          <w:p w14:paraId="75D92917" w14:textId="77777777" w:rsidR="00E160BB" w:rsidRDefault="00E160BB">
            <w:pPr>
              <w:pStyle w:val="TableParagraph"/>
            </w:pPr>
          </w:p>
        </w:tc>
        <w:tc>
          <w:tcPr>
            <w:tcW w:w="3904" w:type="dxa"/>
          </w:tcPr>
          <w:p w14:paraId="270A553D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5274BEA1" w14:textId="77777777" w:rsidR="00E160BB" w:rsidRDefault="00E160BB" w:rsidP="009C4027">
            <w:pPr>
              <w:pStyle w:val="TableParagraph"/>
              <w:ind w:left="285" w:right="215"/>
              <w:jc w:val="center"/>
            </w:pPr>
            <w:r>
              <w:t>Режим</w:t>
            </w:r>
            <w:r w:rsidRPr="009C4027">
              <w:rPr>
                <w:spacing w:val="-3"/>
              </w:rPr>
              <w:t xml:space="preserve"> </w:t>
            </w:r>
            <w:r>
              <w:t>дня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2"/>
              </w:rPr>
              <w:t xml:space="preserve"> </w:t>
            </w:r>
            <w:r>
              <w:t>питание</w:t>
            </w:r>
            <w:r w:rsidRPr="009C4027"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763" w:type="dxa"/>
          </w:tcPr>
          <w:p w14:paraId="63C20C8A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667F31C" w14:textId="77777777" w:rsidR="00E160BB" w:rsidRDefault="00E160BB" w:rsidP="009C4027">
            <w:pPr>
              <w:pStyle w:val="TableParagraph"/>
              <w:ind w:left="567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14:paraId="7CE63F00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280BEE4B" w14:textId="77777777" w:rsidR="00E160BB" w:rsidRDefault="00E160BB" w:rsidP="009C4027">
            <w:pPr>
              <w:pStyle w:val="TableParagraph"/>
              <w:ind w:right="183"/>
              <w:jc w:val="right"/>
            </w:pPr>
            <w:r>
              <w:t>август</w:t>
            </w:r>
          </w:p>
        </w:tc>
        <w:tc>
          <w:tcPr>
            <w:tcW w:w="6907" w:type="dxa"/>
          </w:tcPr>
          <w:p w14:paraId="6CC1807F" w14:textId="77777777" w:rsidR="00E160BB" w:rsidRDefault="00E160BB" w:rsidP="009C4027">
            <w:pPr>
              <w:pStyle w:val="TableParagraph"/>
              <w:spacing w:line="252" w:lineRule="exact"/>
              <w:ind w:left="168" w:right="654"/>
            </w:pPr>
            <w:r>
              <w:t>Расписание учебно-тренировочного и учебного процесса. Роль</w:t>
            </w:r>
            <w:r w:rsidRPr="009C4027">
              <w:rPr>
                <w:spacing w:val="1"/>
              </w:rPr>
              <w:t xml:space="preserve"> </w:t>
            </w:r>
            <w:r>
              <w:t>питания в жизнедеятельности. Рациональное, сбалансированное</w:t>
            </w:r>
            <w:r w:rsidRPr="009C4027">
              <w:rPr>
                <w:spacing w:val="-52"/>
              </w:rPr>
              <w:t xml:space="preserve"> </w:t>
            </w:r>
            <w:r>
              <w:t>питание.</w:t>
            </w:r>
          </w:p>
        </w:tc>
      </w:tr>
      <w:tr w:rsidR="00E160BB" w14:paraId="66763558" w14:textId="77777777" w:rsidTr="009C4027">
        <w:trPr>
          <w:trHeight w:val="505"/>
        </w:trPr>
        <w:tc>
          <w:tcPr>
            <w:tcW w:w="1526" w:type="dxa"/>
            <w:vMerge/>
            <w:tcBorders>
              <w:top w:val="nil"/>
            </w:tcBorders>
          </w:tcPr>
          <w:p w14:paraId="722A13A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53414AB5" w14:textId="77777777" w:rsidR="00E160BB" w:rsidRDefault="00E160BB" w:rsidP="009C4027">
            <w:pPr>
              <w:pStyle w:val="TableParagraph"/>
              <w:spacing w:line="252" w:lineRule="exact"/>
              <w:ind w:left="770" w:right="531" w:hanging="149"/>
            </w:pPr>
            <w:r>
              <w:t>Оборудование и спортивный</w:t>
            </w:r>
            <w:r w:rsidRPr="009C4027">
              <w:rPr>
                <w:spacing w:val="-52"/>
              </w:rPr>
              <w:t xml:space="preserve"> </w:t>
            </w:r>
            <w:r>
              <w:t>инвентарь</w:t>
            </w:r>
            <w:r w:rsidRPr="009C4027">
              <w:rPr>
                <w:spacing w:val="-2"/>
              </w:rPr>
              <w:t xml:space="preserve"> </w:t>
            </w:r>
            <w:r>
              <w:t>по</w:t>
            </w:r>
            <w:r w:rsidRPr="009C4027">
              <w:rPr>
                <w:spacing w:val="-1"/>
              </w:rPr>
              <w:t xml:space="preserve"> </w:t>
            </w:r>
            <w:r>
              <w:t>виду</w:t>
            </w:r>
            <w:r w:rsidRPr="009C4027"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14:paraId="0ADBD59A" w14:textId="77777777" w:rsidR="00E160BB" w:rsidRDefault="00E160BB" w:rsidP="009C4027">
            <w:pPr>
              <w:pStyle w:val="TableParagraph"/>
              <w:spacing w:before="114"/>
              <w:ind w:left="567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14:paraId="2E9E323D" w14:textId="77777777" w:rsidR="00E160BB" w:rsidRDefault="00E160BB" w:rsidP="009C4027">
            <w:pPr>
              <w:pStyle w:val="TableParagraph"/>
              <w:spacing w:line="252" w:lineRule="exact"/>
              <w:ind w:left="170" w:right="260"/>
            </w:pPr>
            <w:r>
              <w:t>ноябрь-</w:t>
            </w:r>
            <w:r w:rsidRPr="009C4027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14:paraId="05FA17F8" w14:textId="77777777" w:rsidR="00E160BB" w:rsidRDefault="00E160BB" w:rsidP="009C4027">
            <w:pPr>
              <w:pStyle w:val="TableParagraph"/>
              <w:spacing w:line="252" w:lineRule="exact"/>
              <w:ind w:left="168"/>
            </w:pPr>
            <w:r>
              <w:t>Правила</w:t>
            </w:r>
            <w:r w:rsidRPr="009C4027">
              <w:rPr>
                <w:spacing w:val="21"/>
              </w:rPr>
              <w:t xml:space="preserve"> </w:t>
            </w:r>
            <w:r>
              <w:t>эксплуатации</w:t>
            </w:r>
            <w:r w:rsidRPr="009C4027">
              <w:rPr>
                <w:spacing w:val="21"/>
              </w:rPr>
              <w:t xml:space="preserve"> </w:t>
            </w:r>
            <w:r>
              <w:t>и</w:t>
            </w:r>
            <w:r w:rsidRPr="009C4027">
              <w:rPr>
                <w:spacing w:val="19"/>
              </w:rPr>
              <w:t xml:space="preserve"> </w:t>
            </w:r>
            <w:r>
              <w:t>безопасного</w:t>
            </w:r>
            <w:r w:rsidRPr="009C4027">
              <w:rPr>
                <w:spacing w:val="21"/>
              </w:rPr>
              <w:t xml:space="preserve"> </w:t>
            </w:r>
            <w:r>
              <w:t>использования</w:t>
            </w:r>
            <w:r w:rsidRPr="009C4027">
              <w:rPr>
                <w:spacing w:val="21"/>
              </w:rPr>
              <w:t xml:space="preserve"> </w:t>
            </w:r>
            <w:r>
              <w:t>оборудования</w:t>
            </w:r>
            <w:r w:rsidRPr="009C4027">
              <w:rPr>
                <w:spacing w:val="21"/>
              </w:rPr>
              <w:t xml:space="preserve"> </w:t>
            </w:r>
            <w:r>
              <w:t>и</w:t>
            </w:r>
            <w:r w:rsidRPr="009C4027">
              <w:rPr>
                <w:spacing w:val="-52"/>
              </w:rPr>
              <w:t xml:space="preserve"> </w:t>
            </w:r>
            <w:r>
              <w:t>спортивного</w:t>
            </w:r>
            <w:r w:rsidRPr="009C4027"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E160BB" w14:paraId="085D9B01" w14:textId="77777777" w:rsidTr="009C4027">
        <w:trPr>
          <w:trHeight w:val="758"/>
        </w:trPr>
        <w:tc>
          <w:tcPr>
            <w:tcW w:w="1526" w:type="dxa"/>
            <w:vMerge w:val="restart"/>
          </w:tcPr>
          <w:p w14:paraId="5FE97045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1984F836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1D32EDBC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45D70F07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66684F31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4AB2E7DD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4C75D3B0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5F46EEF0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3F494B86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79E32174" w14:textId="77777777" w:rsidR="00E160BB" w:rsidRPr="009C4027" w:rsidRDefault="00E160BB">
            <w:pPr>
              <w:pStyle w:val="TableParagraph"/>
              <w:rPr>
                <w:b/>
                <w:i/>
                <w:sz w:val="24"/>
              </w:rPr>
            </w:pPr>
          </w:p>
          <w:p w14:paraId="19874DD0" w14:textId="77777777" w:rsidR="00E160BB" w:rsidRPr="009C4027" w:rsidRDefault="00E160BB" w:rsidP="009C4027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14:paraId="76C0E2FA" w14:textId="77777777" w:rsidR="00E160BB" w:rsidRDefault="00E160BB" w:rsidP="009C4027">
            <w:pPr>
              <w:pStyle w:val="TableParagraph"/>
              <w:spacing w:before="1"/>
              <w:ind w:left="225" w:right="154" w:hanging="1"/>
              <w:jc w:val="center"/>
            </w:pPr>
            <w:r>
              <w:t>Учебно-</w:t>
            </w:r>
            <w:r w:rsidRPr="009C4027"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 w:rsidRPr="009C4027"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 w:rsidRPr="009C4027">
              <w:rPr>
                <w:spacing w:val="1"/>
              </w:rPr>
              <w:t xml:space="preserve"> </w:t>
            </w:r>
            <w:r>
              <w:t>этап (этап</w:t>
            </w:r>
            <w:r w:rsidRPr="009C4027">
              <w:rPr>
                <w:spacing w:val="1"/>
              </w:rPr>
              <w:t xml:space="preserve"> </w:t>
            </w:r>
            <w:r>
              <w:t>спортивной</w:t>
            </w:r>
            <w:r w:rsidRPr="009C4027">
              <w:rPr>
                <w:spacing w:val="-52"/>
              </w:rPr>
              <w:t xml:space="preserve"> </w:t>
            </w:r>
            <w:proofErr w:type="spellStart"/>
            <w:r>
              <w:t>специализа</w:t>
            </w:r>
            <w:proofErr w:type="spellEnd"/>
            <w:r>
              <w:t>-</w:t>
            </w:r>
            <w:r w:rsidRPr="009C4027"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3904" w:type="dxa"/>
          </w:tcPr>
          <w:p w14:paraId="60D0766C" w14:textId="77777777" w:rsidR="00E160BB" w:rsidRPr="009C4027" w:rsidRDefault="00E160BB" w:rsidP="009C4027">
            <w:pPr>
              <w:pStyle w:val="TableParagraph"/>
              <w:ind w:left="252" w:right="179" w:hanging="1"/>
              <w:jc w:val="center"/>
              <w:rPr>
                <w:b/>
              </w:rPr>
            </w:pPr>
            <w:r w:rsidRPr="009C4027">
              <w:rPr>
                <w:b/>
              </w:rPr>
              <w:t>Всего на учебно-тренировочном</w:t>
            </w:r>
            <w:r w:rsidRPr="009C4027">
              <w:rPr>
                <w:b/>
                <w:spacing w:val="1"/>
              </w:rPr>
              <w:t xml:space="preserve"> </w:t>
            </w:r>
            <w:r w:rsidRPr="009C4027">
              <w:rPr>
                <w:b/>
              </w:rPr>
              <w:t>этапе</w:t>
            </w:r>
            <w:r w:rsidRPr="009C4027">
              <w:rPr>
                <w:b/>
                <w:spacing w:val="-2"/>
              </w:rPr>
              <w:t xml:space="preserve"> </w:t>
            </w:r>
            <w:r w:rsidRPr="009C4027">
              <w:rPr>
                <w:b/>
              </w:rPr>
              <w:t>до трех</w:t>
            </w:r>
            <w:r w:rsidRPr="009C4027">
              <w:rPr>
                <w:b/>
                <w:spacing w:val="-3"/>
              </w:rPr>
              <w:t xml:space="preserve"> </w:t>
            </w:r>
            <w:r w:rsidRPr="009C4027">
              <w:rPr>
                <w:b/>
              </w:rPr>
              <w:t>лет</w:t>
            </w:r>
            <w:r w:rsidRPr="009C4027">
              <w:rPr>
                <w:b/>
                <w:spacing w:val="-3"/>
              </w:rPr>
              <w:t xml:space="preserve"> </w:t>
            </w:r>
            <w:r w:rsidRPr="009C4027">
              <w:rPr>
                <w:b/>
              </w:rPr>
              <w:t>обучения/</w:t>
            </w:r>
            <w:r w:rsidRPr="009C4027">
              <w:rPr>
                <w:b/>
                <w:spacing w:val="-2"/>
              </w:rPr>
              <w:t xml:space="preserve"> </w:t>
            </w:r>
            <w:r w:rsidRPr="009C4027">
              <w:rPr>
                <w:b/>
              </w:rPr>
              <w:t>свыше</w:t>
            </w:r>
          </w:p>
          <w:p w14:paraId="385BF2C3" w14:textId="77777777" w:rsidR="00E160BB" w:rsidRPr="009C4027" w:rsidRDefault="00E160BB" w:rsidP="009C4027">
            <w:pPr>
              <w:pStyle w:val="TableParagraph"/>
              <w:spacing w:line="233" w:lineRule="exact"/>
              <w:ind w:left="285" w:right="215"/>
              <w:jc w:val="center"/>
              <w:rPr>
                <w:b/>
              </w:rPr>
            </w:pPr>
            <w:r w:rsidRPr="009C4027">
              <w:rPr>
                <w:b/>
              </w:rPr>
              <w:t>трех</w:t>
            </w:r>
            <w:r w:rsidRPr="009C4027">
              <w:rPr>
                <w:b/>
                <w:spacing w:val="-1"/>
              </w:rPr>
              <w:t xml:space="preserve"> </w:t>
            </w:r>
            <w:r w:rsidRPr="009C4027">
              <w:rPr>
                <w:b/>
              </w:rPr>
              <w:t>лет</w:t>
            </w:r>
            <w:r w:rsidRPr="009C4027">
              <w:rPr>
                <w:b/>
                <w:spacing w:val="-4"/>
              </w:rPr>
              <w:t xml:space="preserve"> </w:t>
            </w:r>
            <w:r w:rsidRPr="009C4027">
              <w:rPr>
                <w:b/>
              </w:rPr>
              <w:t>обучения:</w:t>
            </w:r>
          </w:p>
        </w:tc>
        <w:tc>
          <w:tcPr>
            <w:tcW w:w="1763" w:type="dxa"/>
          </w:tcPr>
          <w:p w14:paraId="3A7D0166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8AB88BC" w14:textId="77777777" w:rsidR="00E160BB" w:rsidRPr="009C4027" w:rsidRDefault="00E160BB" w:rsidP="009C4027">
            <w:pPr>
              <w:pStyle w:val="TableParagraph"/>
              <w:ind w:right="379"/>
              <w:jc w:val="right"/>
              <w:rPr>
                <w:b/>
              </w:rPr>
            </w:pPr>
            <w:r w:rsidRPr="009C4027">
              <w:rPr>
                <w:b/>
                <w:color w:val="1F2023"/>
                <w:sz w:val="24"/>
              </w:rPr>
              <w:t xml:space="preserve">≈ </w:t>
            </w:r>
            <w:r w:rsidRPr="009C4027">
              <w:rPr>
                <w:b/>
              </w:rPr>
              <w:t>600/960</w:t>
            </w:r>
          </w:p>
        </w:tc>
        <w:tc>
          <w:tcPr>
            <w:tcW w:w="1185" w:type="dxa"/>
          </w:tcPr>
          <w:p w14:paraId="17A9769B" w14:textId="77777777" w:rsidR="00E160BB" w:rsidRDefault="00E160BB">
            <w:pPr>
              <w:pStyle w:val="TableParagraph"/>
            </w:pPr>
          </w:p>
        </w:tc>
        <w:tc>
          <w:tcPr>
            <w:tcW w:w="6907" w:type="dxa"/>
          </w:tcPr>
          <w:p w14:paraId="5B37D7C6" w14:textId="77777777" w:rsidR="00E160BB" w:rsidRDefault="00E160BB">
            <w:pPr>
              <w:pStyle w:val="TableParagraph"/>
            </w:pPr>
          </w:p>
        </w:tc>
      </w:tr>
      <w:tr w:rsidR="00E160BB" w14:paraId="282B752B" w14:textId="77777777" w:rsidTr="009C4027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14:paraId="0A10213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27D65EF8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660627D5" w14:textId="77777777" w:rsidR="00E160BB" w:rsidRDefault="00E160BB" w:rsidP="009C4027">
            <w:pPr>
              <w:pStyle w:val="TableParagraph"/>
              <w:ind w:left="307" w:right="155" w:hanging="65"/>
            </w:pPr>
            <w:r>
              <w:t>Роль и место физической культуры в</w:t>
            </w:r>
            <w:r w:rsidRPr="009C4027">
              <w:rPr>
                <w:spacing w:val="-52"/>
              </w:rPr>
              <w:t xml:space="preserve"> </w:t>
            </w:r>
            <w:r>
              <w:t>формировании</w:t>
            </w:r>
            <w:r w:rsidRPr="009C4027">
              <w:rPr>
                <w:spacing w:val="-4"/>
              </w:rPr>
              <w:t xml:space="preserve"> </w:t>
            </w:r>
            <w:r>
              <w:t>личностных</w:t>
            </w:r>
            <w:r w:rsidRPr="009C4027">
              <w:rPr>
                <w:spacing w:val="-2"/>
              </w:rPr>
              <w:t xml:space="preserve"> </w:t>
            </w:r>
            <w:r>
              <w:t>качеств</w:t>
            </w:r>
          </w:p>
        </w:tc>
        <w:tc>
          <w:tcPr>
            <w:tcW w:w="1763" w:type="dxa"/>
          </w:tcPr>
          <w:p w14:paraId="15330B1F" w14:textId="77777777" w:rsidR="00E160BB" w:rsidRPr="009C4027" w:rsidRDefault="00E160BB">
            <w:pPr>
              <w:pStyle w:val="TableParagraph"/>
              <w:rPr>
                <w:b/>
                <w:i/>
                <w:sz w:val="32"/>
              </w:rPr>
            </w:pPr>
          </w:p>
          <w:p w14:paraId="623E5796" w14:textId="77777777" w:rsidR="00E160BB" w:rsidRDefault="00E160BB" w:rsidP="009C4027">
            <w:pPr>
              <w:pStyle w:val="TableParagraph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0CB2FF98" w14:textId="77777777" w:rsidR="00E160BB" w:rsidRPr="009C4027" w:rsidRDefault="00E160BB">
            <w:pPr>
              <w:pStyle w:val="TableParagraph"/>
              <w:rPr>
                <w:b/>
                <w:i/>
                <w:sz w:val="33"/>
              </w:rPr>
            </w:pPr>
          </w:p>
          <w:p w14:paraId="4A04257D" w14:textId="77777777" w:rsidR="00E160BB" w:rsidRDefault="00E160BB" w:rsidP="009C4027">
            <w:pPr>
              <w:pStyle w:val="TableParagraph"/>
              <w:ind w:right="129"/>
              <w:jc w:val="right"/>
            </w:pPr>
            <w:r>
              <w:t>сентябрь</w:t>
            </w:r>
          </w:p>
        </w:tc>
        <w:tc>
          <w:tcPr>
            <w:tcW w:w="6907" w:type="dxa"/>
          </w:tcPr>
          <w:p w14:paraId="1C1EF9E3" w14:textId="77777777" w:rsidR="00E160BB" w:rsidRDefault="00E160BB" w:rsidP="009C4027">
            <w:pPr>
              <w:pStyle w:val="TableParagraph"/>
              <w:ind w:left="168" w:right="128"/>
            </w:pPr>
            <w:r>
              <w:t>Физическая культура и спорт как социальные феномены. Спорт –</w:t>
            </w:r>
            <w:r w:rsidRPr="009C4027">
              <w:rPr>
                <w:spacing w:val="1"/>
              </w:rPr>
              <w:t xml:space="preserve"> </w:t>
            </w:r>
            <w:r>
              <w:t>явление культурной жизни. Роль физической культуры в</w:t>
            </w:r>
            <w:r w:rsidRPr="009C4027">
              <w:rPr>
                <w:spacing w:val="1"/>
              </w:rPr>
              <w:t xml:space="preserve"> </w:t>
            </w:r>
            <w:r>
              <w:t>формировании</w:t>
            </w:r>
            <w:r w:rsidRPr="009C4027">
              <w:rPr>
                <w:spacing w:val="-5"/>
              </w:rPr>
              <w:t xml:space="preserve"> </w:t>
            </w:r>
            <w:r>
              <w:t>личностных</w:t>
            </w:r>
            <w:r w:rsidRPr="009C4027">
              <w:rPr>
                <w:spacing w:val="-3"/>
              </w:rPr>
              <w:t xml:space="preserve"> </w:t>
            </w:r>
            <w:r>
              <w:t>качеств</w:t>
            </w:r>
            <w:r w:rsidRPr="009C4027">
              <w:rPr>
                <w:spacing w:val="-4"/>
              </w:rPr>
              <w:t xml:space="preserve"> </w:t>
            </w:r>
            <w:r>
              <w:t>человека.</w:t>
            </w:r>
            <w:r w:rsidRPr="009C4027">
              <w:rPr>
                <w:spacing w:val="-4"/>
              </w:rPr>
              <w:t xml:space="preserve"> </w:t>
            </w:r>
            <w:r>
              <w:t>Воспитание</w:t>
            </w:r>
            <w:r w:rsidRPr="009C4027">
              <w:rPr>
                <w:spacing w:val="-3"/>
              </w:rPr>
              <w:t xml:space="preserve"> </w:t>
            </w:r>
            <w:r>
              <w:t>волевых</w:t>
            </w:r>
          </w:p>
          <w:p w14:paraId="6B654C42" w14:textId="77777777" w:rsidR="00E160BB" w:rsidRDefault="00E160BB" w:rsidP="009C4027">
            <w:pPr>
              <w:pStyle w:val="TableParagraph"/>
              <w:spacing w:line="233" w:lineRule="exact"/>
              <w:ind w:left="168"/>
            </w:pPr>
            <w:r>
              <w:t>качеств,</w:t>
            </w:r>
            <w:r w:rsidRPr="009C4027">
              <w:rPr>
                <w:spacing w:val="-3"/>
              </w:rPr>
              <w:t xml:space="preserve"> </w:t>
            </w:r>
            <w:r>
              <w:t>уверенности</w:t>
            </w:r>
            <w:r w:rsidRPr="009C4027">
              <w:rPr>
                <w:spacing w:val="-3"/>
              </w:rPr>
              <w:t xml:space="preserve"> </w:t>
            </w:r>
            <w:r>
              <w:t>в</w:t>
            </w:r>
            <w:r w:rsidRPr="009C4027">
              <w:rPr>
                <w:spacing w:val="-3"/>
              </w:rPr>
              <w:t xml:space="preserve"> </w:t>
            </w:r>
            <w:r>
              <w:t>собственных</w:t>
            </w:r>
            <w:r w:rsidRPr="009C4027">
              <w:rPr>
                <w:spacing w:val="-1"/>
              </w:rPr>
              <w:t xml:space="preserve"> </w:t>
            </w:r>
            <w:r>
              <w:t>силах.</w:t>
            </w:r>
          </w:p>
        </w:tc>
      </w:tr>
      <w:tr w:rsidR="00E160BB" w14:paraId="03339609" w14:textId="77777777" w:rsidTr="009C4027">
        <w:trPr>
          <w:trHeight w:val="506"/>
        </w:trPr>
        <w:tc>
          <w:tcPr>
            <w:tcW w:w="1526" w:type="dxa"/>
            <w:vMerge/>
            <w:tcBorders>
              <w:top w:val="nil"/>
            </w:tcBorders>
          </w:tcPr>
          <w:p w14:paraId="263AA96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33815911" w14:textId="77777777" w:rsidR="00E160BB" w:rsidRDefault="00E160BB" w:rsidP="009C4027">
            <w:pPr>
              <w:pStyle w:val="TableParagraph"/>
              <w:spacing w:line="254" w:lineRule="exact"/>
              <w:ind w:left="821" w:right="738" w:firstLine="33"/>
            </w:pPr>
            <w:r>
              <w:t>История возникновения</w:t>
            </w:r>
            <w:r w:rsidRPr="009C4027">
              <w:rPr>
                <w:spacing w:val="-52"/>
              </w:rPr>
              <w:t xml:space="preserve"> </w:t>
            </w:r>
            <w:r>
              <w:t>олимпийского</w:t>
            </w:r>
            <w:r w:rsidRPr="009C4027"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763" w:type="dxa"/>
          </w:tcPr>
          <w:p w14:paraId="04429EB2" w14:textId="77777777" w:rsidR="00E160BB" w:rsidRDefault="00E160BB" w:rsidP="009C4027">
            <w:pPr>
              <w:pStyle w:val="TableParagraph"/>
              <w:spacing w:before="114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0ACECB04" w14:textId="77777777" w:rsidR="00E160BB" w:rsidRDefault="00E160BB" w:rsidP="009C4027">
            <w:pPr>
              <w:pStyle w:val="TableParagraph"/>
              <w:spacing w:before="125"/>
              <w:ind w:right="177"/>
              <w:jc w:val="right"/>
            </w:pPr>
            <w:r>
              <w:t>октябрь</w:t>
            </w:r>
          </w:p>
        </w:tc>
        <w:tc>
          <w:tcPr>
            <w:tcW w:w="6907" w:type="dxa"/>
          </w:tcPr>
          <w:p w14:paraId="3A4EFC58" w14:textId="77777777" w:rsidR="00E160BB" w:rsidRPr="009C4027" w:rsidRDefault="00E160BB" w:rsidP="009C4027">
            <w:pPr>
              <w:pStyle w:val="TableParagraph"/>
              <w:spacing w:line="254" w:lineRule="exact"/>
              <w:ind w:left="168"/>
              <w:rPr>
                <w:b/>
              </w:rPr>
            </w:pPr>
            <w:r w:rsidRPr="009C4027">
              <w:rPr>
                <w:b/>
              </w:rPr>
              <w:t>Зарождение</w:t>
            </w:r>
            <w:r w:rsidRPr="009C4027">
              <w:rPr>
                <w:b/>
                <w:spacing w:val="21"/>
              </w:rPr>
              <w:t xml:space="preserve"> </w:t>
            </w:r>
            <w:r w:rsidRPr="009C4027">
              <w:rPr>
                <w:b/>
              </w:rPr>
              <w:t>олимпийского</w:t>
            </w:r>
            <w:r w:rsidRPr="009C4027">
              <w:rPr>
                <w:b/>
                <w:spacing w:val="21"/>
              </w:rPr>
              <w:t xml:space="preserve"> </w:t>
            </w:r>
            <w:r w:rsidRPr="009C4027">
              <w:rPr>
                <w:b/>
              </w:rPr>
              <w:t>движения.</w:t>
            </w:r>
            <w:r w:rsidRPr="009C4027">
              <w:rPr>
                <w:b/>
                <w:spacing w:val="21"/>
              </w:rPr>
              <w:t xml:space="preserve"> </w:t>
            </w:r>
            <w:r w:rsidRPr="009C4027">
              <w:rPr>
                <w:b/>
              </w:rPr>
              <w:t>Возрождение</w:t>
            </w:r>
            <w:r w:rsidRPr="009C4027">
              <w:rPr>
                <w:b/>
                <w:spacing w:val="22"/>
              </w:rPr>
              <w:t xml:space="preserve"> </w:t>
            </w:r>
            <w:r w:rsidRPr="009C4027">
              <w:rPr>
                <w:b/>
              </w:rPr>
              <w:t>олимпийской</w:t>
            </w:r>
            <w:r w:rsidRPr="009C4027">
              <w:rPr>
                <w:b/>
                <w:spacing w:val="-52"/>
              </w:rPr>
              <w:t xml:space="preserve"> </w:t>
            </w:r>
            <w:r w:rsidRPr="009C4027">
              <w:rPr>
                <w:b/>
              </w:rPr>
              <w:t>идеи.</w:t>
            </w:r>
            <w:r w:rsidRPr="009C4027">
              <w:rPr>
                <w:b/>
                <w:spacing w:val="-4"/>
              </w:rPr>
              <w:t xml:space="preserve"> </w:t>
            </w:r>
            <w:r w:rsidRPr="009C4027">
              <w:rPr>
                <w:b/>
              </w:rPr>
              <w:t>Международный</w:t>
            </w:r>
            <w:r w:rsidRPr="009C4027">
              <w:rPr>
                <w:b/>
                <w:spacing w:val="-5"/>
              </w:rPr>
              <w:t xml:space="preserve"> </w:t>
            </w:r>
            <w:r w:rsidRPr="009C4027">
              <w:rPr>
                <w:b/>
              </w:rPr>
              <w:t>Олимпийский</w:t>
            </w:r>
            <w:r w:rsidRPr="009C4027">
              <w:rPr>
                <w:b/>
                <w:spacing w:val="-4"/>
              </w:rPr>
              <w:t xml:space="preserve"> </w:t>
            </w:r>
            <w:r w:rsidRPr="009C4027">
              <w:rPr>
                <w:b/>
              </w:rPr>
              <w:t>комитет</w:t>
            </w:r>
            <w:r w:rsidRPr="009C4027">
              <w:rPr>
                <w:b/>
                <w:spacing w:val="-1"/>
              </w:rPr>
              <w:t xml:space="preserve"> </w:t>
            </w:r>
            <w:r w:rsidRPr="009C4027">
              <w:rPr>
                <w:b/>
              </w:rPr>
              <w:t>(МОК).</w:t>
            </w:r>
          </w:p>
        </w:tc>
      </w:tr>
      <w:tr w:rsidR="00E160BB" w14:paraId="546310D1" w14:textId="77777777" w:rsidTr="009C4027">
        <w:trPr>
          <w:trHeight w:val="780"/>
        </w:trPr>
        <w:tc>
          <w:tcPr>
            <w:tcW w:w="1526" w:type="dxa"/>
            <w:vMerge/>
            <w:tcBorders>
              <w:top w:val="nil"/>
            </w:tcBorders>
          </w:tcPr>
          <w:p w14:paraId="6D0F977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0A333D14" w14:textId="77777777" w:rsidR="00E160BB" w:rsidRPr="009C4027" w:rsidRDefault="00E160BB" w:rsidP="009C4027">
            <w:pPr>
              <w:pStyle w:val="TableParagraph"/>
              <w:spacing w:before="7"/>
              <w:rPr>
                <w:b/>
                <w:i/>
              </w:rPr>
            </w:pPr>
          </w:p>
          <w:p w14:paraId="6ABAE854" w14:textId="77777777" w:rsidR="00E160BB" w:rsidRDefault="00E160BB" w:rsidP="009C4027">
            <w:pPr>
              <w:pStyle w:val="TableParagraph"/>
              <w:ind w:left="284" w:right="215"/>
              <w:jc w:val="center"/>
            </w:pPr>
            <w:r>
              <w:t>Режим</w:t>
            </w:r>
            <w:r w:rsidRPr="009C4027">
              <w:rPr>
                <w:spacing w:val="-3"/>
              </w:rPr>
              <w:t xml:space="preserve"> </w:t>
            </w:r>
            <w:r>
              <w:t>дня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2"/>
              </w:rPr>
              <w:t xml:space="preserve"> </w:t>
            </w:r>
            <w:r>
              <w:t>питание</w:t>
            </w:r>
            <w:r w:rsidRPr="009C4027"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763" w:type="dxa"/>
          </w:tcPr>
          <w:p w14:paraId="1F6FC3F9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1DBDD8B0" w14:textId="77777777" w:rsidR="00E160BB" w:rsidRDefault="00E160BB" w:rsidP="009C4027">
            <w:pPr>
              <w:pStyle w:val="TableParagraph"/>
              <w:spacing w:before="1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172E9861" w14:textId="77777777" w:rsidR="00E160BB" w:rsidRPr="009C4027" w:rsidRDefault="00E160BB" w:rsidP="009C4027">
            <w:pPr>
              <w:pStyle w:val="TableParagraph"/>
              <w:spacing w:before="7"/>
              <w:rPr>
                <w:b/>
                <w:i/>
              </w:rPr>
            </w:pPr>
          </w:p>
          <w:p w14:paraId="71987CCE" w14:textId="77777777" w:rsidR="00E160BB" w:rsidRDefault="00E160BB" w:rsidP="009C4027">
            <w:pPr>
              <w:pStyle w:val="TableParagraph"/>
              <w:ind w:right="220"/>
              <w:jc w:val="right"/>
            </w:pPr>
            <w:r>
              <w:t>ноябрь</w:t>
            </w:r>
          </w:p>
        </w:tc>
        <w:tc>
          <w:tcPr>
            <w:tcW w:w="6907" w:type="dxa"/>
          </w:tcPr>
          <w:p w14:paraId="01F8D430" w14:textId="77777777" w:rsidR="00E160BB" w:rsidRDefault="00E160BB" w:rsidP="009C4027">
            <w:pPr>
              <w:pStyle w:val="TableParagraph"/>
              <w:spacing w:line="249" w:lineRule="exact"/>
              <w:ind w:left="168"/>
            </w:pPr>
            <w:r>
              <w:t>Расписание</w:t>
            </w:r>
            <w:r w:rsidRPr="009C4027">
              <w:rPr>
                <w:spacing w:val="85"/>
              </w:rPr>
              <w:t xml:space="preserve"> </w:t>
            </w:r>
            <w:r>
              <w:t xml:space="preserve">учебно-тренировочного  </w:t>
            </w:r>
            <w:r w:rsidRPr="009C4027">
              <w:rPr>
                <w:spacing w:val="31"/>
              </w:rPr>
              <w:t xml:space="preserve"> </w:t>
            </w:r>
            <w:r>
              <w:t xml:space="preserve">и  </w:t>
            </w:r>
            <w:r w:rsidRPr="009C4027">
              <w:rPr>
                <w:spacing w:val="28"/>
              </w:rPr>
              <w:t xml:space="preserve"> </w:t>
            </w:r>
            <w:r>
              <w:t xml:space="preserve">учебного  </w:t>
            </w:r>
            <w:r w:rsidRPr="009C4027">
              <w:rPr>
                <w:spacing w:val="31"/>
              </w:rPr>
              <w:t xml:space="preserve"> </w:t>
            </w:r>
            <w:r>
              <w:t xml:space="preserve">процесса.  </w:t>
            </w:r>
            <w:r w:rsidRPr="009C4027">
              <w:rPr>
                <w:spacing w:val="29"/>
              </w:rPr>
              <w:t xml:space="preserve"> </w:t>
            </w:r>
            <w:r>
              <w:t>Роль</w:t>
            </w:r>
          </w:p>
          <w:p w14:paraId="41F0F7E6" w14:textId="77777777" w:rsidR="00E160BB" w:rsidRDefault="00E160BB" w:rsidP="009C4027">
            <w:pPr>
              <w:pStyle w:val="TableParagraph"/>
              <w:spacing w:line="256" w:lineRule="exact"/>
              <w:ind w:left="168"/>
            </w:pPr>
            <w:r>
              <w:t>питания</w:t>
            </w:r>
            <w:r w:rsidRPr="009C4027">
              <w:rPr>
                <w:spacing w:val="34"/>
              </w:rPr>
              <w:t xml:space="preserve"> </w:t>
            </w:r>
            <w:r>
              <w:t>в</w:t>
            </w:r>
            <w:r w:rsidRPr="009C4027">
              <w:rPr>
                <w:spacing w:val="35"/>
              </w:rPr>
              <w:t xml:space="preserve"> </w:t>
            </w:r>
            <w:r>
              <w:t>подготовке</w:t>
            </w:r>
            <w:r w:rsidRPr="009C4027">
              <w:rPr>
                <w:spacing w:val="33"/>
              </w:rPr>
              <w:t xml:space="preserve"> </w:t>
            </w:r>
            <w:r>
              <w:t>обучающихся</w:t>
            </w:r>
            <w:r w:rsidRPr="009C4027">
              <w:rPr>
                <w:spacing w:val="35"/>
              </w:rPr>
              <w:t xml:space="preserve"> </w:t>
            </w:r>
            <w:r>
              <w:t>к</w:t>
            </w:r>
            <w:r w:rsidRPr="009C4027">
              <w:rPr>
                <w:spacing w:val="38"/>
              </w:rPr>
              <w:t xml:space="preserve"> </w:t>
            </w:r>
            <w:r w:rsidRPr="009C4027">
              <w:rPr>
                <w:sz w:val="24"/>
              </w:rPr>
              <w:t>спортивным</w:t>
            </w:r>
            <w:r w:rsidRPr="009C4027">
              <w:rPr>
                <w:spacing w:val="30"/>
                <w:sz w:val="24"/>
              </w:rPr>
              <w:t xml:space="preserve"> </w:t>
            </w:r>
            <w:r>
              <w:t>соревнованиям.</w:t>
            </w:r>
            <w:r w:rsidRPr="009C4027">
              <w:rPr>
                <w:spacing w:val="-52"/>
              </w:rPr>
              <w:t xml:space="preserve"> </w:t>
            </w:r>
            <w:r>
              <w:t>Рациональное,</w:t>
            </w:r>
            <w:r w:rsidRPr="009C4027">
              <w:rPr>
                <w:spacing w:val="-1"/>
              </w:rPr>
              <w:t xml:space="preserve"> </w:t>
            </w:r>
            <w:r>
              <w:t>сбалансированное питание.</w:t>
            </w:r>
          </w:p>
        </w:tc>
      </w:tr>
      <w:tr w:rsidR="00E160BB" w14:paraId="617AA57F" w14:textId="77777777" w:rsidTr="009C4027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14:paraId="7788FFB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5DC7B905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5211DA0B" w14:textId="77777777" w:rsidR="00E160BB" w:rsidRDefault="00E160BB" w:rsidP="009C4027">
            <w:pPr>
              <w:pStyle w:val="TableParagraph"/>
              <w:ind w:left="1536" w:right="110" w:hanging="1337"/>
            </w:pPr>
            <w:r>
              <w:t>Физиологические основы физической</w:t>
            </w:r>
            <w:r w:rsidRPr="009C4027"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763" w:type="dxa"/>
          </w:tcPr>
          <w:p w14:paraId="11E6C10C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5C88B629" w14:textId="77777777" w:rsidR="00E160BB" w:rsidRDefault="00E160BB" w:rsidP="009C4027">
            <w:pPr>
              <w:pStyle w:val="TableParagraph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03C123B5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14:paraId="23837DF2" w14:textId="77777777" w:rsidR="00E160BB" w:rsidRDefault="00E160BB" w:rsidP="009C4027">
            <w:pPr>
              <w:pStyle w:val="TableParagraph"/>
              <w:ind w:right="177"/>
              <w:jc w:val="right"/>
            </w:pPr>
            <w:r>
              <w:t>декабрь</w:t>
            </w:r>
          </w:p>
        </w:tc>
        <w:tc>
          <w:tcPr>
            <w:tcW w:w="6907" w:type="dxa"/>
          </w:tcPr>
          <w:p w14:paraId="06836052" w14:textId="77777777" w:rsidR="00E160BB" w:rsidRDefault="00E160BB" w:rsidP="009C4027">
            <w:pPr>
              <w:pStyle w:val="TableParagraph"/>
              <w:ind w:left="168"/>
            </w:pPr>
            <w:r>
              <w:t>Спортивная</w:t>
            </w:r>
            <w:r w:rsidRPr="009C4027">
              <w:rPr>
                <w:spacing w:val="6"/>
              </w:rPr>
              <w:t xml:space="preserve"> </w:t>
            </w:r>
            <w:r>
              <w:t>физиология.</w:t>
            </w:r>
            <w:r w:rsidRPr="009C4027">
              <w:rPr>
                <w:spacing w:val="4"/>
              </w:rPr>
              <w:t xml:space="preserve"> </w:t>
            </w:r>
            <w:r>
              <w:t>Классификация</w:t>
            </w:r>
            <w:r w:rsidRPr="009C4027">
              <w:rPr>
                <w:spacing w:val="7"/>
              </w:rPr>
              <w:t xml:space="preserve"> </w:t>
            </w:r>
            <w:r>
              <w:t>различных</w:t>
            </w:r>
            <w:r w:rsidRPr="009C4027">
              <w:rPr>
                <w:spacing w:val="6"/>
              </w:rPr>
              <w:t xml:space="preserve"> </w:t>
            </w:r>
            <w:r>
              <w:t>видов</w:t>
            </w:r>
            <w:r w:rsidRPr="009C4027">
              <w:rPr>
                <w:spacing w:val="5"/>
              </w:rPr>
              <w:t xml:space="preserve"> </w:t>
            </w:r>
            <w:r>
              <w:t>мышечной</w:t>
            </w:r>
            <w:r w:rsidRPr="009C4027">
              <w:rPr>
                <w:spacing w:val="-52"/>
              </w:rPr>
              <w:t xml:space="preserve"> </w:t>
            </w:r>
            <w:r>
              <w:t>деятельности.</w:t>
            </w:r>
            <w:r w:rsidRPr="009C4027">
              <w:rPr>
                <w:spacing w:val="11"/>
              </w:rPr>
              <w:t xml:space="preserve"> </w:t>
            </w:r>
            <w:r>
              <w:t>Физиологическая</w:t>
            </w:r>
            <w:r w:rsidRPr="009C4027">
              <w:rPr>
                <w:spacing w:val="11"/>
              </w:rPr>
              <w:t xml:space="preserve"> </w:t>
            </w:r>
            <w:r>
              <w:t>характеристика</w:t>
            </w:r>
            <w:r w:rsidRPr="009C4027">
              <w:rPr>
                <w:spacing w:val="12"/>
              </w:rPr>
              <w:t xml:space="preserve"> </w:t>
            </w:r>
            <w:r>
              <w:t>состояний</w:t>
            </w:r>
            <w:r w:rsidRPr="009C4027">
              <w:rPr>
                <w:spacing w:val="11"/>
              </w:rPr>
              <w:t xml:space="preserve"> </w:t>
            </w:r>
            <w:r>
              <w:t>организма</w:t>
            </w:r>
          </w:p>
          <w:p w14:paraId="7912CE20" w14:textId="77777777" w:rsidR="00E160BB" w:rsidRDefault="00E160BB" w:rsidP="009C4027">
            <w:pPr>
              <w:pStyle w:val="TableParagraph"/>
              <w:spacing w:line="252" w:lineRule="exact"/>
              <w:ind w:left="168"/>
            </w:pPr>
            <w:r>
              <w:t>при</w:t>
            </w:r>
            <w:r w:rsidRPr="009C4027">
              <w:rPr>
                <w:spacing w:val="7"/>
              </w:rPr>
              <w:t xml:space="preserve"> </w:t>
            </w:r>
            <w:r>
              <w:t>спортивной</w:t>
            </w:r>
            <w:r w:rsidRPr="009C4027">
              <w:rPr>
                <w:spacing w:val="7"/>
              </w:rPr>
              <w:t xml:space="preserve"> </w:t>
            </w:r>
            <w:r>
              <w:t>деятельности.</w:t>
            </w:r>
            <w:r w:rsidRPr="009C4027">
              <w:rPr>
                <w:spacing w:val="8"/>
              </w:rPr>
              <w:t xml:space="preserve"> </w:t>
            </w:r>
            <w:r>
              <w:t>Физиологические</w:t>
            </w:r>
            <w:r w:rsidRPr="009C4027">
              <w:rPr>
                <w:spacing w:val="9"/>
              </w:rPr>
              <w:t xml:space="preserve"> </w:t>
            </w:r>
            <w:r>
              <w:t>механизмы</w:t>
            </w:r>
            <w:r w:rsidRPr="009C4027">
              <w:rPr>
                <w:spacing w:val="8"/>
              </w:rPr>
              <w:t xml:space="preserve"> </w:t>
            </w:r>
            <w:r>
              <w:t>развития</w:t>
            </w:r>
            <w:r w:rsidRPr="009C4027">
              <w:rPr>
                <w:spacing w:val="-52"/>
              </w:rPr>
              <w:t xml:space="preserve"> </w:t>
            </w:r>
            <w:r>
              <w:t>двигательных</w:t>
            </w:r>
            <w:r w:rsidRPr="009C4027"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E160BB" w14:paraId="6665DD84" w14:textId="77777777" w:rsidTr="009C4027">
        <w:trPr>
          <w:trHeight w:val="505"/>
        </w:trPr>
        <w:tc>
          <w:tcPr>
            <w:tcW w:w="1526" w:type="dxa"/>
            <w:vMerge/>
            <w:tcBorders>
              <w:top w:val="nil"/>
            </w:tcBorders>
          </w:tcPr>
          <w:p w14:paraId="392BED5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653D64F8" w14:textId="77777777" w:rsidR="00E160BB" w:rsidRDefault="00E160BB" w:rsidP="009C4027">
            <w:pPr>
              <w:pStyle w:val="TableParagraph"/>
              <w:spacing w:line="252" w:lineRule="exact"/>
              <w:ind w:left="732" w:right="105" w:hanging="540"/>
            </w:pPr>
            <w:r>
              <w:t>Учет соревновательной деятельности,</w:t>
            </w:r>
            <w:r w:rsidRPr="009C4027">
              <w:rPr>
                <w:spacing w:val="-52"/>
              </w:rPr>
              <w:t xml:space="preserve"> </w:t>
            </w:r>
            <w:r>
              <w:t>самоанализ</w:t>
            </w:r>
            <w:r w:rsidRPr="009C4027"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  <w:tc>
          <w:tcPr>
            <w:tcW w:w="1763" w:type="dxa"/>
          </w:tcPr>
          <w:p w14:paraId="7F575EAC" w14:textId="77777777" w:rsidR="00E160BB" w:rsidRDefault="00E160BB" w:rsidP="009C4027">
            <w:pPr>
              <w:pStyle w:val="TableParagraph"/>
              <w:spacing w:before="114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55D7F1DB" w14:textId="77777777" w:rsidR="00E160BB" w:rsidRDefault="00E160BB" w:rsidP="009C4027">
            <w:pPr>
              <w:pStyle w:val="TableParagraph"/>
              <w:spacing w:before="125"/>
              <w:ind w:left="309"/>
            </w:pPr>
            <w:r>
              <w:t>январь</w:t>
            </w:r>
          </w:p>
        </w:tc>
        <w:tc>
          <w:tcPr>
            <w:tcW w:w="6907" w:type="dxa"/>
          </w:tcPr>
          <w:p w14:paraId="586644AF" w14:textId="77777777" w:rsidR="00E160BB" w:rsidRDefault="00E160BB" w:rsidP="009C4027">
            <w:pPr>
              <w:pStyle w:val="TableParagraph"/>
              <w:spacing w:line="252" w:lineRule="exact"/>
              <w:ind w:left="168" w:right="246"/>
            </w:pPr>
            <w:r>
              <w:t>Структура и содержание Дневника обучающегося. Классификация и</w:t>
            </w:r>
            <w:r w:rsidRPr="009C4027">
              <w:rPr>
                <w:spacing w:val="-52"/>
              </w:rPr>
              <w:t xml:space="preserve"> </w:t>
            </w:r>
            <w:r>
              <w:t>типы</w:t>
            </w:r>
            <w:r w:rsidRPr="009C4027">
              <w:rPr>
                <w:spacing w:val="-1"/>
              </w:rPr>
              <w:t xml:space="preserve"> </w:t>
            </w:r>
            <w:r>
              <w:t>спортивных соревнований.</w:t>
            </w:r>
          </w:p>
        </w:tc>
      </w:tr>
      <w:tr w:rsidR="00E160BB" w14:paraId="36CFF26B" w14:textId="77777777" w:rsidTr="009C4027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14:paraId="6CEFF90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4D3166D8" w14:textId="77777777" w:rsidR="00E160BB" w:rsidRDefault="00E160BB" w:rsidP="009C4027">
            <w:pPr>
              <w:pStyle w:val="TableParagraph"/>
              <w:spacing w:before="125"/>
              <w:ind w:left="415" w:right="345" w:firstLine="4"/>
              <w:jc w:val="center"/>
            </w:pPr>
            <w:r>
              <w:t>Теоретические основы технико-</w:t>
            </w:r>
            <w:r w:rsidRPr="009C4027">
              <w:rPr>
                <w:spacing w:val="1"/>
              </w:rPr>
              <w:t xml:space="preserve"> </w:t>
            </w:r>
            <w:r>
              <w:t>тактической подготовки. Основы</w:t>
            </w:r>
            <w:r w:rsidRPr="009C4027">
              <w:rPr>
                <w:spacing w:val="-52"/>
              </w:rPr>
              <w:t xml:space="preserve"> </w:t>
            </w:r>
            <w:r>
              <w:t>техники</w:t>
            </w:r>
            <w:r w:rsidRPr="009C4027">
              <w:rPr>
                <w:spacing w:val="-2"/>
              </w:rPr>
              <w:t xml:space="preserve"> </w:t>
            </w:r>
            <w:r>
              <w:t>вида спорта</w:t>
            </w:r>
          </w:p>
        </w:tc>
        <w:tc>
          <w:tcPr>
            <w:tcW w:w="1763" w:type="dxa"/>
          </w:tcPr>
          <w:p w14:paraId="7B435C7C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623FF017" w14:textId="77777777" w:rsidR="00E160BB" w:rsidRDefault="00E160BB" w:rsidP="009C4027">
            <w:pPr>
              <w:pStyle w:val="TableParagraph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14:paraId="49EA83B0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14:paraId="44CACEE7" w14:textId="77777777" w:rsidR="00E160BB" w:rsidRDefault="00E160BB" w:rsidP="009C4027">
            <w:pPr>
              <w:pStyle w:val="TableParagraph"/>
              <w:ind w:left="446"/>
            </w:pPr>
            <w:r>
              <w:t>май</w:t>
            </w:r>
          </w:p>
        </w:tc>
        <w:tc>
          <w:tcPr>
            <w:tcW w:w="6907" w:type="dxa"/>
          </w:tcPr>
          <w:p w14:paraId="33705733" w14:textId="77777777" w:rsidR="00E160BB" w:rsidRDefault="00E160BB" w:rsidP="009C4027">
            <w:pPr>
              <w:pStyle w:val="TableParagraph"/>
              <w:ind w:left="168" w:right="89"/>
              <w:jc w:val="both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 w:rsidRPr="009C4027">
              <w:rPr>
                <w:spacing w:val="1"/>
              </w:rPr>
              <w:t xml:space="preserve"> </w:t>
            </w:r>
            <w:r>
              <w:t>Спортивная</w:t>
            </w:r>
            <w:r w:rsidRPr="009C4027">
              <w:rPr>
                <w:spacing w:val="1"/>
              </w:rPr>
              <w:t xml:space="preserve"> </w:t>
            </w:r>
            <w:r>
              <w:t>техника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тактика.</w:t>
            </w:r>
            <w:r w:rsidRPr="009C4027">
              <w:rPr>
                <w:spacing w:val="1"/>
              </w:rPr>
              <w:t xml:space="preserve"> </w:t>
            </w:r>
            <w:r>
              <w:t>Двигательные</w:t>
            </w:r>
            <w:r w:rsidRPr="009C4027">
              <w:rPr>
                <w:spacing w:val="1"/>
              </w:rPr>
              <w:t xml:space="preserve"> </w:t>
            </w:r>
            <w:r>
              <w:t>представления.</w:t>
            </w:r>
            <w:r w:rsidRPr="009C4027">
              <w:rPr>
                <w:spacing w:val="1"/>
              </w:rPr>
              <w:t xml:space="preserve"> </w:t>
            </w:r>
            <w:r>
              <w:t>Методика</w:t>
            </w:r>
            <w:r w:rsidRPr="009C4027">
              <w:rPr>
                <w:spacing w:val="1"/>
              </w:rPr>
              <w:t xml:space="preserve"> </w:t>
            </w:r>
            <w:r>
              <w:t>обучения.</w:t>
            </w:r>
            <w:r w:rsidRPr="009C4027">
              <w:rPr>
                <w:spacing w:val="1"/>
              </w:rPr>
              <w:t xml:space="preserve"> </w:t>
            </w:r>
            <w:r>
              <w:t>Метод</w:t>
            </w:r>
            <w:r w:rsidRPr="009C4027">
              <w:rPr>
                <w:spacing w:val="1"/>
              </w:rPr>
              <w:t xml:space="preserve"> </w:t>
            </w:r>
            <w:r>
              <w:t>использования</w:t>
            </w:r>
            <w:r w:rsidRPr="009C4027">
              <w:rPr>
                <w:spacing w:val="1"/>
              </w:rPr>
              <w:t xml:space="preserve"> </w:t>
            </w:r>
            <w:r>
              <w:t>слова.</w:t>
            </w:r>
            <w:r w:rsidRPr="009C4027">
              <w:rPr>
                <w:spacing w:val="1"/>
              </w:rPr>
              <w:t xml:space="preserve"> </w:t>
            </w:r>
            <w:r>
              <w:t>Значение</w:t>
            </w:r>
            <w:r w:rsidRPr="009C4027">
              <w:rPr>
                <w:spacing w:val="7"/>
              </w:rPr>
              <w:t xml:space="preserve"> </w:t>
            </w:r>
            <w:r>
              <w:t>рациональной</w:t>
            </w:r>
            <w:r w:rsidRPr="009C4027">
              <w:rPr>
                <w:spacing w:val="7"/>
              </w:rPr>
              <w:t xml:space="preserve"> </w:t>
            </w:r>
            <w:r>
              <w:t>техники</w:t>
            </w:r>
            <w:r w:rsidRPr="009C4027">
              <w:rPr>
                <w:spacing w:val="7"/>
              </w:rPr>
              <w:t xml:space="preserve"> </w:t>
            </w:r>
            <w:r>
              <w:t>в</w:t>
            </w:r>
            <w:r w:rsidRPr="009C4027">
              <w:rPr>
                <w:spacing w:val="4"/>
              </w:rPr>
              <w:t xml:space="preserve"> </w:t>
            </w:r>
            <w:r>
              <w:t>достижении</w:t>
            </w:r>
            <w:r w:rsidRPr="009C4027">
              <w:rPr>
                <w:spacing w:val="3"/>
              </w:rPr>
              <w:t xml:space="preserve"> </w:t>
            </w:r>
            <w:r>
              <w:t>высокого</w:t>
            </w:r>
            <w:r w:rsidRPr="009C4027">
              <w:rPr>
                <w:spacing w:val="5"/>
              </w:rPr>
              <w:t xml:space="preserve"> </w:t>
            </w:r>
            <w:r>
              <w:t>спортивного</w:t>
            </w:r>
          </w:p>
          <w:p w14:paraId="77CE0CDA" w14:textId="77777777" w:rsidR="00E160BB" w:rsidRDefault="00E160BB" w:rsidP="009C4027">
            <w:pPr>
              <w:pStyle w:val="TableParagraph"/>
              <w:spacing w:line="235" w:lineRule="exact"/>
              <w:ind w:left="168"/>
            </w:pPr>
            <w:r>
              <w:t>результата.</w:t>
            </w:r>
          </w:p>
        </w:tc>
      </w:tr>
      <w:tr w:rsidR="00E160BB" w14:paraId="69EDC229" w14:textId="77777777" w:rsidTr="009C4027">
        <w:trPr>
          <w:trHeight w:val="758"/>
        </w:trPr>
        <w:tc>
          <w:tcPr>
            <w:tcW w:w="1526" w:type="dxa"/>
            <w:vMerge/>
            <w:tcBorders>
              <w:top w:val="nil"/>
            </w:tcBorders>
          </w:tcPr>
          <w:p w14:paraId="6293CA0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5AB9B872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21E5C1B6" w14:textId="77777777" w:rsidR="00E160BB" w:rsidRDefault="00E160BB" w:rsidP="009C4027">
            <w:pPr>
              <w:pStyle w:val="TableParagraph"/>
              <w:spacing w:before="1"/>
              <w:ind w:left="285" w:right="215"/>
              <w:jc w:val="center"/>
            </w:pPr>
            <w:r>
              <w:t>Психологическая</w:t>
            </w:r>
            <w:r w:rsidRPr="009C4027"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763" w:type="dxa"/>
          </w:tcPr>
          <w:p w14:paraId="064523DC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257D6000" w14:textId="77777777" w:rsidR="00E160BB" w:rsidRDefault="00E160BB" w:rsidP="009C4027">
            <w:pPr>
              <w:pStyle w:val="TableParagraph"/>
              <w:spacing w:before="1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14:paraId="55D8B8DD" w14:textId="77777777" w:rsidR="00E160BB" w:rsidRDefault="00E160BB" w:rsidP="009C4027">
            <w:pPr>
              <w:pStyle w:val="TableParagraph"/>
              <w:spacing w:before="123"/>
              <w:ind w:left="306" w:right="80" w:hanging="137"/>
            </w:pPr>
            <w:r>
              <w:t>сентябрь-</w:t>
            </w:r>
            <w:r w:rsidRPr="009C4027"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6907" w:type="dxa"/>
          </w:tcPr>
          <w:p w14:paraId="7638E075" w14:textId="77777777" w:rsidR="00E160BB" w:rsidRDefault="00E160BB" w:rsidP="009C4027">
            <w:pPr>
              <w:pStyle w:val="TableParagraph"/>
              <w:tabs>
                <w:tab w:val="left" w:pos="2259"/>
                <w:tab w:val="left" w:pos="4457"/>
                <w:tab w:val="left" w:pos="6164"/>
              </w:tabs>
              <w:ind w:left="168" w:right="88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</w:r>
            <w:r w:rsidRPr="009C4027">
              <w:rPr>
                <w:spacing w:val="-1"/>
              </w:rPr>
              <w:t>Общая</w:t>
            </w:r>
            <w:r w:rsidRPr="009C4027">
              <w:rPr>
                <w:spacing w:val="-52"/>
              </w:rPr>
              <w:t xml:space="preserve"> </w:t>
            </w:r>
            <w:r>
              <w:t>психологическая</w:t>
            </w:r>
            <w:r w:rsidRPr="009C4027">
              <w:rPr>
                <w:spacing w:val="16"/>
              </w:rPr>
              <w:t xml:space="preserve"> </w:t>
            </w:r>
            <w:r>
              <w:t>подготовка.</w:t>
            </w:r>
            <w:r w:rsidRPr="009C4027">
              <w:rPr>
                <w:spacing w:val="17"/>
              </w:rPr>
              <w:t xml:space="preserve"> </w:t>
            </w:r>
            <w:r>
              <w:t>Базовые</w:t>
            </w:r>
            <w:r w:rsidRPr="009C4027">
              <w:rPr>
                <w:spacing w:val="18"/>
              </w:rPr>
              <w:t xml:space="preserve"> </w:t>
            </w:r>
            <w:r>
              <w:t>волевые</w:t>
            </w:r>
            <w:r w:rsidRPr="009C4027">
              <w:rPr>
                <w:spacing w:val="15"/>
              </w:rPr>
              <w:t xml:space="preserve"> </w:t>
            </w:r>
            <w:r>
              <w:t>качества</w:t>
            </w:r>
            <w:r w:rsidRPr="009C4027">
              <w:rPr>
                <w:spacing w:val="18"/>
              </w:rPr>
              <w:t xml:space="preserve"> </w:t>
            </w:r>
            <w:r>
              <w:t>личности.</w:t>
            </w:r>
          </w:p>
          <w:p w14:paraId="7F07D11A" w14:textId="77777777" w:rsidR="00E160BB" w:rsidRDefault="00E160BB" w:rsidP="009C4027">
            <w:pPr>
              <w:pStyle w:val="TableParagraph"/>
              <w:spacing w:line="233" w:lineRule="exact"/>
              <w:ind w:left="168"/>
            </w:pPr>
            <w:r>
              <w:t>Системные</w:t>
            </w:r>
            <w:r w:rsidRPr="009C4027">
              <w:rPr>
                <w:spacing w:val="-3"/>
              </w:rPr>
              <w:t xml:space="preserve"> </w:t>
            </w:r>
            <w:r>
              <w:t>волевые</w:t>
            </w:r>
            <w:r w:rsidRPr="009C4027">
              <w:rPr>
                <w:spacing w:val="-2"/>
              </w:rPr>
              <w:t xml:space="preserve"> </w:t>
            </w:r>
            <w:r>
              <w:t>качества</w:t>
            </w:r>
            <w:r w:rsidRPr="009C4027"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E160BB" w14:paraId="6748804C" w14:textId="77777777" w:rsidTr="009C4027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14:paraId="613E988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396D5F23" w14:textId="77777777" w:rsidR="00E160BB" w:rsidRDefault="00E160BB" w:rsidP="009C4027">
            <w:pPr>
              <w:pStyle w:val="TableParagraph"/>
              <w:spacing w:before="125"/>
              <w:ind w:left="621" w:right="84" w:hanging="449"/>
            </w:pPr>
            <w:r>
              <w:t>Оборудование, спортивный инвентарь</w:t>
            </w:r>
            <w:r w:rsidRPr="009C4027">
              <w:rPr>
                <w:spacing w:val="-52"/>
              </w:rPr>
              <w:t xml:space="preserve"> </w:t>
            </w:r>
            <w:r>
              <w:t>и</w:t>
            </w:r>
            <w:r w:rsidRPr="009C4027">
              <w:rPr>
                <w:spacing w:val="-2"/>
              </w:rPr>
              <w:t xml:space="preserve"> </w:t>
            </w:r>
            <w:r>
              <w:t>экипировка по</w:t>
            </w:r>
            <w:r w:rsidRPr="009C4027">
              <w:rPr>
                <w:spacing w:val="-1"/>
              </w:rPr>
              <w:t xml:space="preserve"> </w:t>
            </w:r>
            <w:r>
              <w:t>виду</w:t>
            </w:r>
            <w:r w:rsidRPr="009C4027"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14:paraId="33E78620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54114D3E" w14:textId="77777777" w:rsidR="00E160BB" w:rsidRDefault="00E160BB" w:rsidP="009C4027">
            <w:pPr>
              <w:pStyle w:val="TableParagraph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14:paraId="36CD38A3" w14:textId="77777777" w:rsidR="00E160BB" w:rsidRDefault="00E160BB" w:rsidP="009C4027">
            <w:pPr>
              <w:pStyle w:val="TableParagraph"/>
              <w:spacing w:before="125"/>
              <w:ind w:left="446" w:right="125" w:hanging="226"/>
            </w:pPr>
            <w:r>
              <w:t>декабрь-</w:t>
            </w:r>
            <w:r w:rsidRPr="009C4027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14:paraId="7A029B61" w14:textId="77777777" w:rsidR="00E160BB" w:rsidRDefault="00E160BB" w:rsidP="009C4027">
            <w:pPr>
              <w:pStyle w:val="TableParagraph"/>
              <w:spacing w:line="251" w:lineRule="exact"/>
              <w:ind w:left="168"/>
            </w:pPr>
            <w:r>
              <w:t>Классификация</w:t>
            </w:r>
            <w:r w:rsidRPr="009C4027">
              <w:rPr>
                <w:spacing w:val="64"/>
              </w:rPr>
              <w:t xml:space="preserve"> </w:t>
            </w:r>
            <w:r>
              <w:t xml:space="preserve">спортивного  </w:t>
            </w:r>
            <w:r w:rsidRPr="009C4027">
              <w:rPr>
                <w:spacing w:val="8"/>
              </w:rPr>
              <w:t xml:space="preserve"> </w:t>
            </w:r>
            <w:r>
              <w:t xml:space="preserve">инвентаря  </w:t>
            </w:r>
            <w:r w:rsidRPr="009C4027">
              <w:rPr>
                <w:spacing w:val="7"/>
              </w:rPr>
              <w:t xml:space="preserve"> </w:t>
            </w:r>
            <w:r>
              <w:t xml:space="preserve">и  </w:t>
            </w:r>
            <w:r w:rsidRPr="009C4027">
              <w:rPr>
                <w:spacing w:val="5"/>
              </w:rPr>
              <w:t xml:space="preserve"> </w:t>
            </w:r>
            <w:r>
              <w:t xml:space="preserve">экипировки  </w:t>
            </w:r>
            <w:r w:rsidRPr="009C4027">
              <w:rPr>
                <w:spacing w:val="7"/>
              </w:rPr>
              <w:t xml:space="preserve"> </w:t>
            </w:r>
            <w:r>
              <w:t xml:space="preserve">для  </w:t>
            </w:r>
            <w:r w:rsidRPr="009C4027">
              <w:rPr>
                <w:spacing w:val="7"/>
              </w:rPr>
              <w:t xml:space="preserve"> </w:t>
            </w:r>
            <w:r>
              <w:t>вида</w:t>
            </w:r>
          </w:p>
          <w:p w14:paraId="510FD418" w14:textId="77777777" w:rsidR="00E160BB" w:rsidRDefault="00E160BB" w:rsidP="009C4027">
            <w:pPr>
              <w:pStyle w:val="TableParagraph"/>
              <w:spacing w:line="252" w:lineRule="exact"/>
              <w:ind w:left="168"/>
            </w:pPr>
            <w:r>
              <w:t>спорта,</w:t>
            </w:r>
            <w:r w:rsidRPr="009C4027">
              <w:rPr>
                <w:spacing w:val="13"/>
              </w:rPr>
              <w:t xml:space="preserve"> </w:t>
            </w:r>
            <w:r>
              <w:t>подготовка</w:t>
            </w:r>
            <w:r w:rsidRPr="009C4027">
              <w:rPr>
                <w:spacing w:val="11"/>
              </w:rPr>
              <w:t xml:space="preserve"> </w:t>
            </w:r>
            <w:r>
              <w:t>к</w:t>
            </w:r>
            <w:r w:rsidRPr="009C4027">
              <w:rPr>
                <w:spacing w:val="14"/>
              </w:rPr>
              <w:t xml:space="preserve"> </w:t>
            </w:r>
            <w:r>
              <w:t>эксплуатации,</w:t>
            </w:r>
            <w:r w:rsidRPr="009C4027">
              <w:rPr>
                <w:spacing w:val="13"/>
              </w:rPr>
              <w:t xml:space="preserve"> </w:t>
            </w:r>
            <w:r>
              <w:t>уход</w:t>
            </w:r>
            <w:r w:rsidRPr="009C4027">
              <w:rPr>
                <w:spacing w:val="14"/>
              </w:rPr>
              <w:t xml:space="preserve"> </w:t>
            </w:r>
            <w:r>
              <w:t>и</w:t>
            </w:r>
            <w:r w:rsidRPr="009C4027">
              <w:rPr>
                <w:spacing w:val="13"/>
              </w:rPr>
              <w:t xml:space="preserve"> </w:t>
            </w:r>
            <w:r>
              <w:t>хранение.</w:t>
            </w:r>
            <w:r w:rsidRPr="009C4027">
              <w:rPr>
                <w:spacing w:val="13"/>
              </w:rPr>
              <w:t xml:space="preserve"> </w:t>
            </w:r>
            <w:r>
              <w:t>Подготовка</w:t>
            </w:r>
            <w:r w:rsidRPr="009C4027">
              <w:rPr>
                <w:spacing w:val="-52"/>
              </w:rPr>
              <w:t xml:space="preserve"> </w:t>
            </w:r>
            <w:r>
              <w:t>инвентаря</w:t>
            </w:r>
            <w:r w:rsidRPr="009C4027">
              <w:rPr>
                <w:spacing w:val="-2"/>
              </w:rPr>
              <w:t xml:space="preserve"> </w:t>
            </w:r>
            <w:r>
              <w:t>и</w:t>
            </w:r>
            <w:r w:rsidRPr="009C4027">
              <w:rPr>
                <w:spacing w:val="-1"/>
              </w:rPr>
              <w:t xml:space="preserve"> </w:t>
            </w:r>
            <w:r>
              <w:t>экипировки</w:t>
            </w:r>
            <w:r w:rsidRPr="009C4027">
              <w:rPr>
                <w:spacing w:val="-2"/>
              </w:rPr>
              <w:t xml:space="preserve"> </w:t>
            </w:r>
            <w:r>
              <w:t>к</w:t>
            </w:r>
            <w:r w:rsidRPr="009C4027">
              <w:rPr>
                <w:spacing w:val="-2"/>
              </w:rPr>
              <w:t xml:space="preserve"> </w:t>
            </w:r>
            <w:r>
              <w:t>спортивным</w:t>
            </w:r>
            <w:r w:rsidRPr="009C4027">
              <w:rPr>
                <w:spacing w:val="-2"/>
              </w:rPr>
              <w:t xml:space="preserve"> </w:t>
            </w:r>
            <w:r>
              <w:t>соревнованиям.</w:t>
            </w:r>
          </w:p>
        </w:tc>
      </w:tr>
      <w:tr w:rsidR="00E160BB" w14:paraId="6E89AE13" w14:textId="77777777" w:rsidTr="009C4027">
        <w:trPr>
          <w:trHeight w:val="760"/>
        </w:trPr>
        <w:tc>
          <w:tcPr>
            <w:tcW w:w="1526" w:type="dxa"/>
            <w:vMerge/>
            <w:tcBorders>
              <w:top w:val="nil"/>
            </w:tcBorders>
          </w:tcPr>
          <w:p w14:paraId="636ECCC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2CB3FBF0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0FD4FEC2" w14:textId="77777777" w:rsidR="00E160BB" w:rsidRDefault="00E160BB" w:rsidP="009C4027">
            <w:pPr>
              <w:pStyle w:val="TableParagraph"/>
              <w:ind w:left="285" w:right="214"/>
              <w:jc w:val="center"/>
            </w:pPr>
            <w:r>
              <w:t>Правила</w:t>
            </w:r>
            <w:r w:rsidRPr="009C4027">
              <w:rPr>
                <w:spacing w:val="-2"/>
              </w:rPr>
              <w:t xml:space="preserve"> </w:t>
            </w:r>
            <w:r>
              <w:t>вида</w:t>
            </w:r>
            <w:r w:rsidRPr="009C4027"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14:paraId="793E0069" w14:textId="77777777" w:rsidR="00E160BB" w:rsidRPr="009C4027" w:rsidRDefault="00E160BB" w:rsidP="009C402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5AA2B53A" w14:textId="77777777" w:rsidR="00E160BB" w:rsidRDefault="00E160BB" w:rsidP="009C4027">
            <w:pPr>
              <w:pStyle w:val="TableParagraph"/>
              <w:ind w:right="432"/>
              <w:jc w:val="right"/>
            </w:pPr>
            <w:r w:rsidRPr="009C4027">
              <w:rPr>
                <w:color w:val="1F2023"/>
                <w:sz w:val="24"/>
              </w:rPr>
              <w:t>≈</w:t>
            </w:r>
            <w:r w:rsidRPr="009C4027"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14:paraId="2F0F604B" w14:textId="77777777" w:rsidR="00E160BB" w:rsidRDefault="00E160BB" w:rsidP="009C4027">
            <w:pPr>
              <w:pStyle w:val="TableParagraph"/>
              <w:spacing w:before="125"/>
              <w:ind w:left="446" w:right="125" w:hanging="226"/>
            </w:pPr>
            <w:r>
              <w:t>декабрь-</w:t>
            </w:r>
            <w:r w:rsidRPr="009C4027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14:paraId="7BEDD823" w14:textId="77777777" w:rsidR="00E160BB" w:rsidRDefault="00E160BB" w:rsidP="009C4027">
            <w:pPr>
              <w:pStyle w:val="TableParagraph"/>
              <w:spacing w:line="252" w:lineRule="exact"/>
              <w:ind w:left="168" w:right="90"/>
              <w:jc w:val="both"/>
            </w:pPr>
            <w:r>
              <w:t>Деление</w:t>
            </w:r>
            <w:r w:rsidRPr="009C4027">
              <w:rPr>
                <w:spacing w:val="1"/>
              </w:rPr>
              <w:t xml:space="preserve"> </w:t>
            </w:r>
            <w:r>
              <w:t>участников</w:t>
            </w:r>
            <w:r w:rsidRPr="009C4027">
              <w:rPr>
                <w:spacing w:val="1"/>
              </w:rPr>
              <w:t xml:space="preserve"> </w:t>
            </w:r>
            <w:r>
              <w:t>по</w:t>
            </w:r>
            <w:r w:rsidRPr="009C4027">
              <w:rPr>
                <w:spacing w:val="1"/>
              </w:rPr>
              <w:t xml:space="preserve"> </w:t>
            </w:r>
            <w:r>
              <w:t>возрасту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полу.</w:t>
            </w:r>
            <w:r w:rsidRPr="009C4027">
              <w:rPr>
                <w:spacing w:val="1"/>
              </w:rPr>
              <w:t xml:space="preserve"> </w:t>
            </w:r>
            <w:r>
              <w:t>Права</w:t>
            </w:r>
            <w:r w:rsidRPr="009C4027">
              <w:rPr>
                <w:spacing w:val="1"/>
              </w:rPr>
              <w:t xml:space="preserve"> </w:t>
            </w:r>
            <w:r>
              <w:t>и</w:t>
            </w:r>
            <w:r w:rsidRPr="009C4027">
              <w:rPr>
                <w:spacing w:val="1"/>
              </w:rPr>
              <w:t xml:space="preserve"> </w:t>
            </w:r>
            <w:r>
              <w:t>обязанности</w:t>
            </w:r>
            <w:r w:rsidRPr="009C4027">
              <w:rPr>
                <w:spacing w:val="1"/>
              </w:rPr>
              <w:t xml:space="preserve"> </w:t>
            </w:r>
            <w:r>
              <w:t>участников</w:t>
            </w:r>
            <w:r w:rsidRPr="009C4027">
              <w:rPr>
                <w:spacing w:val="1"/>
              </w:rPr>
              <w:t xml:space="preserve"> </w:t>
            </w:r>
            <w:r>
              <w:t>спортивных</w:t>
            </w:r>
            <w:r w:rsidRPr="009C4027">
              <w:rPr>
                <w:spacing w:val="1"/>
              </w:rPr>
              <w:t xml:space="preserve"> </w:t>
            </w:r>
            <w:r>
              <w:t>соревнований.</w:t>
            </w:r>
            <w:r w:rsidRPr="009C4027">
              <w:rPr>
                <w:spacing w:val="1"/>
              </w:rPr>
              <w:t xml:space="preserve"> </w:t>
            </w:r>
            <w:r>
              <w:t>Правила</w:t>
            </w:r>
            <w:r w:rsidRPr="009C4027">
              <w:rPr>
                <w:spacing w:val="1"/>
              </w:rPr>
              <w:t xml:space="preserve"> </w:t>
            </w:r>
            <w:r>
              <w:t>поведения</w:t>
            </w:r>
            <w:r w:rsidRPr="009C4027">
              <w:rPr>
                <w:spacing w:val="1"/>
              </w:rPr>
              <w:t xml:space="preserve"> </w:t>
            </w:r>
            <w:r>
              <w:t>при</w:t>
            </w:r>
            <w:r w:rsidRPr="009C4027">
              <w:rPr>
                <w:spacing w:val="1"/>
              </w:rPr>
              <w:t xml:space="preserve"> </w:t>
            </w:r>
            <w:r>
              <w:t>участии</w:t>
            </w:r>
            <w:r w:rsidRPr="009C4027">
              <w:rPr>
                <w:spacing w:val="-2"/>
              </w:rPr>
              <w:t xml:space="preserve"> </w:t>
            </w:r>
            <w:r>
              <w:t>в</w:t>
            </w:r>
            <w:r w:rsidRPr="009C4027">
              <w:rPr>
                <w:spacing w:val="-1"/>
              </w:rPr>
              <w:t xml:space="preserve"> </w:t>
            </w:r>
            <w:r>
              <w:t>спортивных соревнованиях.</w:t>
            </w:r>
          </w:p>
        </w:tc>
      </w:tr>
    </w:tbl>
    <w:p w14:paraId="32E7F661" w14:textId="77777777" w:rsidR="00E160BB" w:rsidRDefault="00E160BB">
      <w:pPr>
        <w:spacing w:line="252" w:lineRule="exact"/>
        <w:jc w:val="both"/>
        <w:sectPr w:rsidR="00E160BB">
          <w:pgSz w:w="16840" w:h="11910" w:orient="landscape"/>
          <w:pgMar w:top="1100" w:right="400" w:bottom="1120" w:left="920" w:header="0" w:footer="922" w:gutter="0"/>
          <w:cols w:space="720"/>
        </w:sectPr>
      </w:pPr>
    </w:p>
    <w:p w14:paraId="07E3BB3D" w14:textId="77777777" w:rsidR="00E160BB" w:rsidRDefault="00E160BB">
      <w:pPr>
        <w:pStyle w:val="a3"/>
        <w:spacing w:before="74" w:line="360" w:lineRule="auto"/>
        <w:ind w:left="112" w:right="105" w:firstLine="707"/>
        <w:jc w:val="both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непрерывного процесса спортивной подготовки с учетом самостоятельной работы</w:t>
      </w:r>
      <w:r>
        <w:rPr>
          <w:spacing w:val="1"/>
        </w:rPr>
        <w:t xml:space="preserve"> </w:t>
      </w:r>
      <w:r>
        <w:t>спортсменов.</w:t>
      </w:r>
    </w:p>
    <w:p w14:paraId="4692B806" w14:textId="77777777" w:rsidR="00E160BB" w:rsidRDefault="00E160BB">
      <w:pPr>
        <w:pStyle w:val="a3"/>
        <w:spacing w:before="1" w:line="360" w:lineRule="auto"/>
        <w:ind w:left="112" w:right="103" w:firstLine="707"/>
        <w:jc w:val="both"/>
      </w:pPr>
      <w:r>
        <w:t>Одним из важнейших вопросов построения тренировочного процесса является</w:t>
      </w:r>
      <w:r>
        <w:rPr>
          <w:spacing w:val="-67"/>
        </w:rPr>
        <w:t xml:space="preserve"> </w:t>
      </w:r>
      <w:r>
        <w:t>распределение программного материала по годам подготовки, этапам и недельным</w:t>
      </w:r>
      <w:r>
        <w:rPr>
          <w:spacing w:val="1"/>
        </w:rPr>
        <w:t xml:space="preserve"> </w:t>
      </w:r>
      <w:r>
        <w:t>микроциклам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структурными блоками</w:t>
      </w:r>
      <w:r>
        <w:rPr>
          <w:spacing w:val="-1"/>
        </w:rPr>
        <w:t xml:space="preserve"> </w:t>
      </w:r>
      <w:r>
        <w:t>планирования.</w:t>
      </w:r>
    </w:p>
    <w:p w14:paraId="05AAA61C" w14:textId="77777777" w:rsidR="00E160BB" w:rsidRDefault="00E160BB">
      <w:pPr>
        <w:pStyle w:val="a3"/>
        <w:spacing w:before="1" w:line="360" w:lineRule="auto"/>
        <w:ind w:left="112" w:right="10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микроциклах, которые в соответствии с этапами и содержанием средств подготовки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названы:</w:t>
      </w:r>
    </w:p>
    <w:p w14:paraId="7EB3312C" w14:textId="77777777" w:rsidR="00E160BB" w:rsidRDefault="00E160BB">
      <w:pPr>
        <w:pStyle w:val="a5"/>
        <w:numPr>
          <w:ilvl w:val="0"/>
          <w:numId w:val="11"/>
        </w:numPr>
        <w:tabs>
          <w:tab w:val="left" w:pos="69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общеподготовительный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подготовительный);</w:t>
      </w:r>
    </w:p>
    <w:p w14:paraId="3B725D3F" w14:textId="77777777" w:rsidR="00E160BB" w:rsidRDefault="00E160BB">
      <w:pPr>
        <w:pStyle w:val="a5"/>
        <w:numPr>
          <w:ilvl w:val="0"/>
          <w:numId w:val="11"/>
        </w:numPr>
        <w:tabs>
          <w:tab w:val="left" w:pos="276"/>
        </w:tabs>
        <w:spacing w:line="321" w:lineRule="exact"/>
        <w:ind w:left="275" w:hanging="164"/>
        <w:jc w:val="both"/>
        <w:rPr>
          <w:sz w:val="28"/>
        </w:rPr>
      </w:pPr>
      <w:r>
        <w:rPr>
          <w:sz w:val="28"/>
        </w:rPr>
        <w:t>предсоревновательный;</w:t>
      </w:r>
    </w:p>
    <w:p w14:paraId="2D7001E5" w14:textId="77777777" w:rsidR="00E160BB" w:rsidRDefault="00E160BB">
      <w:pPr>
        <w:pStyle w:val="a5"/>
        <w:numPr>
          <w:ilvl w:val="0"/>
          <w:numId w:val="11"/>
        </w:numPr>
        <w:tabs>
          <w:tab w:val="left" w:pos="276"/>
        </w:tabs>
        <w:spacing w:before="163"/>
        <w:ind w:left="275" w:hanging="164"/>
        <w:jc w:val="both"/>
        <w:rPr>
          <w:sz w:val="28"/>
        </w:rPr>
      </w:pPr>
      <w:r>
        <w:rPr>
          <w:sz w:val="28"/>
        </w:rPr>
        <w:t>соревновательный;</w:t>
      </w:r>
    </w:p>
    <w:p w14:paraId="3D057706" w14:textId="77777777" w:rsidR="00E160BB" w:rsidRDefault="00E160BB">
      <w:pPr>
        <w:pStyle w:val="a5"/>
        <w:numPr>
          <w:ilvl w:val="0"/>
          <w:numId w:val="11"/>
        </w:numPr>
        <w:tabs>
          <w:tab w:val="left" w:pos="277"/>
        </w:tabs>
        <w:spacing w:before="160"/>
        <w:ind w:left="276" w:hanging="164"/>
        <w:jc w:val="both"/>
        <w:rPr>
          <w:sz w:val="28"/>
        </w:rPr>
      </w:pPr>
      <w:r>
        <w:rPr>
          <w:sz w:val="28"/>
        </w:rPr>
        <w:t>переходный.</w:t>
      </w:r>
    </w:p>
    <w:p w14:paraId="15B3E9F0" w14:textId="77777777" w:rsidR="00E160BB" w:rsidRDefault="00E160BB">
      <w:pPr>
        <w:pStyle w:val="a3"/>
        <w:spacing w:before="160" w:line="360" w:lineRule="auto"/>
        <w:ind w:left="112" w:right="103" w:firstLine="708"/>
        <w:jc w:val="both"/>
      </w:pPr>
      <w:r>
        <w:rPr>
          <w:b/>
        </w:rPr>
        <w:t>Подготовительный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 xml:space="preserve">Подготовительный период подразделяется на 2 этапа: </w:t>
      </w:r>
      <w:proofErr w:type="spellStart"/>
      <w:r>
        <w:t>общеподготовительный</w:t>
      </w:r>
      <w:proofErr w:type="spellEnd"/>
      <w:r>
        <w:t xml:space="preserve"> (3—4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специальноподготовительный</w:t>
      </w:r>
      <w:proofErr w:type="spellEnd"/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месяца).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 (на ловкость, скорость, координацию). Количество тренировок в 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микроцикла.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proofErr w:type="spellStart"/>
      <w:r>
        <w:t>общеподготовительный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специально-подготовительный.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proofErr w:type="spellStart"/>
      <w:r>
        <w:t>общеподготовительного</w:t>
      </w:r>
      <w:proofErr w:type="spellEnd"/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специальноподготовительного</w:t>
      </w:r>
      <w:proofErr w:type="spellEnd"/>
      <w:r>
        <w:rPr>
          <w:spacing w:val="-2"/>
        </w:rPr>
        <w:t xml:space="preserve"> </w:t>
      </w:r>
      <w:r>
        <w:t>– увеличивается.</w:t>
      </w:r>
    </w:p>
    <w:p w14:paraId="32225DFA" w14:textId="77777777" w:rsidR="00E160BB" w:rsidRDefault="00E160BB">
      <w:pPr>
        <w:pStyle w:val="a3"/>
        <w:spacing w:line="360" w:lineRule="auto"/>
        <w:ind w:left="112" w:right="103" w:firstLine="708"/>
        <w:jc w:val="both"/>
      </w:pPr>
      <w:r>
        <w:rPr>
          <w:b/>
        </w:rPr>
        <w:t>Соревновательный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Делится на 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ранних</w:t>
      </w:r>
      <w:r>
        <w:rPr>
          <w:spacing w:val="70"/>
        </w:rPr>
        <w:t xml:space="preserve"> </w:t>
      </w:r>
      <w:r>
        <w:t>стартов,</w:t>
      </w:r>
      <w:r>
        <w:rPr>
          <w:spacing w:val="-6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собственно</w:t>
      </w:r>
      <w:r>
        <w:rPr>
          <w:spacing w:val="21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формы;</w:t>
      </w:r>
      <w:r>
        <w:rPr>
          <w:spacing w:val="19"/>
        </w:rPr>
        <w:t xml:space="preserve"> </w:t>
      </w:r>
      <w:r>
        <w:t>2)</w:t>
      </w:r>
      <w:r>
        <w:rPr>
          <w:spacing w:val="21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непосредственной</w:t>
      </w:r>
      <w:r>
        <w:rPr>
          <w:spacing w:val="19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соревнованиям</w:t>
      </w:r>
      <w:r>
        <w:rPr>
          <w:spacing w:val="-1"/>
        </w:rPr>
        <w:t xml:space="preserve"> </w:t>
      </w:r>
      <w:r>
        <w:t>и выступлением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14:paraId="6B7C05BA" w14:textId="77777777" w:rsidR="00E160BB" w:rsidRDefault="00E160BB">
      <w:pPr>
        <w:pStyle w:val="a3"/>
        <w:spacing w:line="360" w:lineRule="auto"/>
        <w:ind w:left="112" w:right="105" w:firstLine="708"/>
        <w:jc w:val="both"/>
      </w:pPr>
      <w:r>
        <w:rPr>
          <w:b/>
        </w:rPr>
        <w:t>Переходный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спортивной</w:t>
      </w:r>
    </w:p>
    <w:p w14:paraId="0FF49C78" w14:textId="77777777" w:rsidR="00E160BB" w:rsidRDefault="00E160BB">
      <w:pPr>
        <w:spacing w:line="360" w:lineRule="auto"/>
        <w:jc w:val="both"/>
        <w:sectPr w:rsidR="00E160BB">
          <w:footerReference w:type="default" r:id="rId15"/>
          <w:pgSz w:w="11910" w:h="16840"/>
          <w:pgMar w:top="1040" w:right="460" w:bottom="1200" w:left="1020" w:header="0" w:footer="1002" w:gutter="0"/>
          <w:cols w:space="720"/>
        </w:sectPr>
      </w:pPr>
    </w:p>
    <w:p w14:paraId="362370A6" w14:textId="77777777" w:rsidR="00E160BB" w:rsidRDefault="00E160BB">
      <w:pPr>
        <w:pStyle w:val="a3"/>
        <w:spacing w:before="74" w:line="360" w:lineRule="auto"/>
        <w:ind w:left="112" w:right="103"/>
        <w:jc w:val="both"/>
      </w:pPr>
      <w:r>
        <w:lastRenderedPageBreak/>
        <w:t>работоспособности. Основное содержание занятий в переходном периоде составляет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спортсменов.</w:t>
      </w:r>
    </w:p>
    <w:p w14:paraId="08A56DF8" w14:textId="77777777" w:rsidR="00E160BB" w:rsidRDefault="00E160BB" w:rsidP="00756201">
      <w:pPr>
        <w:pStyle w:val="a3"/>
        <w:spacing w:before="1"/>
        <w:ind w:left="820"/>
        <w:jc w:val="both"/>
      </w:pPr>
      <w:r>
        <w:t>Распределение</w:t>
      </w:r>
      <w:r>
        <w:rPr>
          <w:spacing w:val="31"/>
        </w:rPr>
        <w:t xml:space="preserve"> </w:t>
      </w:r>
      <w:r>
        <w:t>нагрузки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микроциклам</w:t>
      </w:r>
      <w:r>
        <w:rPr>
          <w:spacing w:val="31"/>
        </w:rPr>
        <w:t xml:space="preserve"> </w:t>
      </w:r>
      <w:r>
        <w:t>представлена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 №23</w:t>
      </w:r>
    </w:p>
    <w:p w14:paraId="4D787884" w14:textId="77777777" w:rsidR="00E160BB" w:rsidRDefault="00E160BB">
      <w:pPr>
        <w:sectPr w:rsidR="00E160BB">
          <w:pgSz w:w="11910" w:h="16840"/>
          <w:pgMar w:top="1040" w:right="460" w:bottom="1200" w:left="1020" w:header="0" w:footer="1002" w:gutter="0"/>
          <w:cols w:space="720"/>
        </w:sectPr>
      </w:pPr>
    </w:p>
    <w:p w14:paraId="21B44D5A" w14:textId="77777777" w:rsidR="00E160BB" w:rsidRDefault="00E160BB">
      <w:pPr>
        <w:pStyle w:val="a3"/>
        <w:spacing w:before="7"/>
        <w:rPr>
          <w:sz w:val="41"/>
        </w:rPr>
      </w:pPr>
    </w:p>
    <w:p w14:paraId="1D0830AB" w14:textId="77777777" w:rsidR="00E160BB" w:rsidRDefault="00E160BB">
      <w:pPr>
        <w:pStyle w:val="Heading11"/>
        <w:ind w:left="2343"/>
      </w:pPr>
      <w:r>
        <w:t>Направленность</w:t>
      </w:r>
      <w:r>
        <w:rPr>
          <w:spacing w:val="-3"/>
        </w:rPr>
        <w:t xml:space="preserve"> </w:t>
      </w:r>
      <w:r>
        <w:t>недельных</w:t>
      </w:r>
      <w:r>
        <w:rPr>
          <w:spacing w:val="-3"/>
        </w:rPr>
        <w:t xml:space="preserve"> </w:t>
      </w:r>
      <w:r>
        <w:t>микроциклов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подготовки:</w:t>
      </w:r>
    </w:p>
    <w:p w14:paraId="5E3FC1B9" w14:textId="77777777" w:rsidR="00E160BB" w:rsidRDefault="00E160BB">
      <w:pPr>
        <w:spacing w:before="64"/>
        <w:ind w:left="27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Таблица№23</w:t>
      </w:r>
    </w:p>
    <w:p w14:paraId="4EF7B97D" w14:textId="77777777" w:rsidR="00E160BB" w:rsidRDefault="00E160BB">
      <w:pPr>
        <w:rPr>
          <w:sz w:val="24"/>
        </w:rPr>
        <w:sectPr w:rsidR="00E160BB">
          <w:footerReference w:type="default" r:id="rId16"/>
          <w:pgSz w:w="16840" w:h="11910" w:orient="landscape"/>
          <w:pgMar w:top="780" w:right="420" w:bottom="1120" w:left="460" w:header="0" w:footer="922" w:gutter="0"/>
          <w:cols w:num="2" w:space="720" w:equalWidth="0">
            <w:col w:w="13574" w:space="40"/>
            <w:col w:w="2346"/>
          </w:cols>
        </w:sectPr>
      </w:pPr>
    </w:p>
    <w:p w14:paraId="1093BDBD" w14:textId="77777777" w:rsidR="00E160BB" w:rsidRDefault="00E160BB">
      <w:pPr>
        <w:pStyle w:val="a3"/>
        <w:spacing w:before="10" w:after="1"/>
        <w:rPr>
          <w:b/>
          <w:i/>
          <w:sz w:val="1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6113"/>
        <w:gridCol w:w="6804"/>
      </w:tblGrid>
      <w:tr w:rsidR="00E160BB" w14:paraId="3B7F8CE1" w14:textId="77777777" w:rsidTr="009C4027">
        <w:trPr>
          <w:trHeight w:val="635"/>
        </w:trPr>
        <w:tc>
          <w:tcPr>
            <w:tcW w:w="2818" w:type="dxa"/>
          </w:tcPr>
          <w:p w14:paraId="0EE2C086" w14:textId="77777777" w:rsidR="00E160BB" w:rsidRPr="009C4027" w:rsidRDefault="00E160BB" w:rsidP="009C4027">
            <w:pPr>
              <w:pStyle w:val="TableParagraph"/>
              <w:spacing w:line="275" w:lineRule="exact"/>
              <w:ind w:left="339" w:right="367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Этапы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</w:p>
          <w:p w14:paraId="2C008562" w14:textId="77777777" w:rsidR="00E160BB" w:rsidRPr="009C4027" w:rsidRDefault="00E160BB" w:rsidP="009C4027">
            <w:pPr>
              <w:pStyle w:val="TableParagraph"/>
              <w:spacing w:before="43"/>
              <w:ind w:left="339" w:right="364"/>
              <w:jc w:val="center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6113" w:type="dxa"/>
          </w:tcPr>
          <w:p w14:paraId="2B09DCFD" w14:textId="77777777" w:rsidR="00E160BB" w:rsidRPr="009C4027" w:rsidRDefault="00E160BB" w:rsidP="009C4027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Группы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начального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этапа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  <w:tc>
          <w:tcPr>
            <w:tcW w:w="6804" w:type="dxa"/>
          </w:tcPr>
          <w:p w14:paraId="346FAE54" w14:textId="77777777" w:rsidR="00E160BB" w:rsidRPr="009C4027" w:rsidRDefault="00E160BB" w:rsidP="009C4027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Группы</w:t>
            </w:r>
            <w:r w:rsidRPr="009C4027">
              <w:rPr>
                <w:b/>
                <w:spacing w:val="-4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тренировочного</w:t>
            </w:r>
            <w:r w:rsidRPr="009C4027">
              <w:rPr>
                <w:b/>
                <w:spacing w:val="-3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этапа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спортивной</w:t>
            </w:r>
            <w:r w:rsidRPr="009C4027">
              <w:rPr>
                <w:b/>
                <w:spacing w:val="-5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подготовки</w:t>
            </w:r>
          </w:p>
        </w:tc>
      </w:tr>
      <w:tr w:rsidR="00E160BB" w14:paraId="2C2C029E" w14:textId="77777777" w:rsidTr="009C4027">
        <w:trPr>
          <w:trHeight w:val="7300"/>
        </w:trPr>
        <w:tc>
          <w:tcPr>
            <w:tcW w:w="2818" w:type="dxa"/>
          </w:tcPr>
          <w:p w14:paraId="274C6EB4" w14:textId="77777777" w:rsidR="00E160BB" w:rsidRPr="009C4027" w:rsidRDefault="00E160BB" w:rsidP="009C4027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 w:rsidRPr="009C4027">
              <w:rPr>
                <w:b/>
                <w:spacing w:val="-1"/>
                <w:sz w:val="24"/>
              </w:rPr>
              <w:t>Подготовительный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14:paraId="3A3FB680" w14:textId="77777777" w:rsidR="00E160BB" w:rsidRPr="009C4027" w:rsidRDefault="00E160BB" w:rsidP="009C4027">
            <w:pPr>
              <w:pStyle w:val="TableParagraph"/>
              <w:spacing w:line="276" w:lineRule="auto"/>
              <w:ind w:left="109" w:right="89"/>
              <w:jc w:val="both"/>
              <w:rPr>
                <w:sz w:val="24"/>
              </w:rPr>
            </w:pPr>
            <w:r w:rsidRPr="009C4027">
              <w:rPr>
                <w:sz w:val="24"/>
              </w:rPr>
              <w:t>Основная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подготовительного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развитие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общей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изучение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базовых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приемах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игры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баскетбол.</w:t>
            </w:r>
          </w:p>
          <w:p w14:paraId="39490E70" w14:textId="77777777" w:rsidR="00E160BB" w:rsidRPr="009C4027" w:rsidRDefault="00E160BB" w:rsidP="009C4027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proofErr w:type="spellStart"/>
            <w:r w:rsidRPr="009C4027">
              <w:rPr>
                <w:sz w:val="24"/>
              </w:rPr>
              <w:t>Общеподготовительный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задачей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данного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является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изучение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новому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материалу,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функциональных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возможностей.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Интенсивность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тренировочного процесса находится на среднем уровне.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3-4.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3-5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конце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каждого</w:t>
            </w:r>
            <w:r w:rsidRPr="009C4027">
              <w:rPr>
                <w:spacing w:val="6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z w:val="24"/>
              </w:rPr>
              <w:tab/>
              <w:t>упражнений</w:t>
            </w:r>
            <w:r w:rsidRPr="009C4027">
              <w:rPr>
                <w:sz w:val="24"/>
              </w:rPr>
              <w:tab/>
              <w:t>соревновательной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направленности.</w:t>
            </w:r>
          </w:p>
          <w:p w14:paraId="42BBB288" w14:textId="77777777" w:rsidR="00E160BB" w:rsidRPr="009C4027" w:rsidRDefault="00E160BB" w:rsidP="009C4027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 w:rsidRPr="009C4027">
              <w:rPr>
                <w:sz w:val="24"/>
              </w:rPr>
              <w:t>Специально-подготовительный этап Задачи специально-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подготовительного этапа – увеличение объёмов нагрузки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технической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подготовке.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данном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повышается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интенсивность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</w:t>
            </w:r>
            <w:r w:rsidRPr="009C4027">
              <w:rPr>
                <w:spacing w:val="6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технику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ведения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передачи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мяча,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бросков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мяча.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3-4.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4-6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конце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каждого</w:t>
            </w:r>
            <w:r w:rsidRPr="009C4027">
              <w:rPr>
                <w:spacing w:val="6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z w:val="24"/>
              </w:rPr>
              <w:tab/>
              <w:t>упражнений</w:t>
            </w:r>
            <w:r w:rsidRPr="009C4027">
              <w:rPr>
                <w:sz w:val="24"/>
              </w:rPr>
              <w:tab/>
              <w:t>соревновательной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 (контрольные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игры).</w:t>
            </w:r>
          </w:p>
        </w:tc>
        <w:tc>
          <w:tcPr>
            <w:tcW w:w="6804" w:type="dxa"/>
          </w:tcPr>
          <w:p w14:paraId="35BCEF10" w14:textId="77777777" w:rsidR="00E160BB" w:rsidRPr="009C4027" w:rsidRDefault="00E160BB" w:rsidP="009C402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Задача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подготовительного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обеспечить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запас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потенциальных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возможностей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всем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видам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подготовки,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который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позволит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выйти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уровень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результатов,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запланированных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период.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Подготовительный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условно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делится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два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-57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общеподготовительный</w:t>
            </w:r>
            <w:proofErr w:type="spellEnd"/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специально-подготовительный.</w:t>
            </w:r>
            <w:r w:rsidRPr="009C4027">
              <w:rPr>
                <w:spacing w:val="1"/>
                <w:sz w:val="24"/>
              </w:rPr>
              <w:t xml:space="preserve"> </w:t>
            </w:r>
            <w:proofErr w:type="spellStart"/>
            <w:r w:rsidRPr="009C4027">
              <w:rPr>
                <w:sz w:val="24"/>
              </w:rPr>
              <w:t>Общеподготовительный</w:t>
            </w:r>
            <w:proofErr w:type="spellEnd"/>
            <w:r w:rsidRPr="009C4027">
              <w:rPr>
                <w:sz w:val="24"/>
              </w:rPr>
              <w:t xml:space="preserve"> этап – задачей данного этапа является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изучение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нового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материала,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функциональных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возможностей.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Интенсивность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процесса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находится на среднем уровне. Количество тренировок в неделю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 5-6. Длительность этапа составляет 3-5 недельных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конце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каждого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(контрольные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игры).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Специально-подготовительный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задачи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специально-подготовительного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заключаются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увеличении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объёмов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нагрузки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технической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подготовке.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данном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повышается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интенсивность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 на технику ведения, передачи мяча, бросков мяча.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Количество тренировок в неделю составляет 5-6. 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 составляет 4-6 недельных микроцикла. В конце каждого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соревновательной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 (контрольные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игры).</w:t>
            </w:r>
          </w:p>
        </w:tc>
      </w:tr>
      <w:tr w:rsidR="00E160BB" w14:paraId="66B4B08F" w14:textId="77777777" w:rsidTr="009C4027">
        <w:trPr>
          <w:trHeight w:val="633"/>
        </w:trPr>
        <w:tc>
          <w:tcPr>
            <w:tcW w:w="2818" w:type="dxa"/>
          </w:tcPr>
          <w:p w14:paraId="2F6D3E04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Предсоревновательный</w:t>
            </w:r>
          </w:p>
          <w:p w14:paraId="0CF0F865" w14:textId="77777777" w:rsidR="00E160BB" w:rsidRPr="009C4027" w:rsidRDefault="00E160BB" w:rsidP="009C402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14:paraId="13760579" w14:textId="77777777" w:rsidR="00E160BB" w:rsidRPr="009C4027" w:rsidRDefault="00E160BB" w:rsidP="009C4027">
            <w:pPr>
              <w:pStyle w:val="TableParagraph"/>
              <w:tabs>
                <w:tab w:val="left" w:pos="1043"/>
                <w:tab w:val="left" w:pos="3697"/>
                <w:tab w:val="left" w:pos="4477"/>
                <w:tab w:val="left" w:pos="4828"/>
              </w:tabs>
              <w:spacing w:line="275" w:lineRule="exact"/>
              <w:ind w:left="109"/>
              <w:rPr>
                <w:sz w:val="24"/>
              </w:rPr>
            </w:pPr>
            <w:r w:rsidRPr="009C4027">
              <w:rPr>
                <w:sz w:val="24"/>
              </w:rPr>
              <w:t>Задачи</w:t>
            </w:r>
            <w:r w:rsidRPr="009C4027">
              <w:rPr>
                <w:sz w:val="24"/>
              </w:rPr>
              <w:tab/>
              <w:t>предсоревновательного</w:t>
            </w:r>
            <w:r w:rsidRPr="009C4027">
              <w:rPr>
                <w:sz w:val="24"/>
              </w:rPr>
              <w:tab/>
              <w:t>этапа</w:t>
            </w:r>
            <w:r w:rsidRPr="009C4027">
              <w:rPr>
                <w:sz w:val="24"/>
              </w:rPr>
              <w:tab/>
              <w:t>–</w:t>
            </w:r>
            <w:r w:rsidRPr="009C4027">
              <w:rPr>
                <w:sz w:val="24"/>
              </w:rPr>
              <w:tab/>
              <w:t>увеличение</w:t>
            </w:r>
          </w:p>
          <w:p w14:paraId="31BCB113" w14:textId="77777777" w:rsidR="00E160BB" w:rsidRPr="009C4027" w:rsidRDefault="00E160BB" w:rsidP="009C4027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9C4027">
              <w:rPr>
                <w:sz w:val="24"/>
              </w:rPr>
              <w:t>объёма</w:t>
            </w:r>
            <w:r w:rsidRPr="009C4027">
              <w:rPr>
                <w:spacing w:val="88"/>
                <w:sz w:val="24"/>
              </w:rPr>
              <w:t xml:space="preserve"> </w:t>
            </w:r>
            <w:r w:rsidRPr="009C4027">
              <w:rPr>
                <w:sz w:val="24"/>
              </w:rPr>
              <w:t>игровой</w:t>
            </w:r>
            <w:r w:rsidRPr="009C4027">
              <w:rPr>
                <w:spacing w:val="89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направленности,</w:t>
            </w:r>
            <w:r w:rsidRPr="009C4027">
              <w:rPr>
                <w:spacing w:val="87"/>
                <w:sz w:val="24"/>
              </w:rPr>
              <w:t xml:space="preserve"> </w:t>
            </w:r>
            <w:r w:rsidRPr="009C4027">
              <w:rPr>
                <w:sz w:val="24"/>
              </w:rPr>
              <w:t>повтор</w:t>
            </w:r>
            <w:r w:rsidRPr="009C4027">
              <w:rPr>
                <w:spacing w:val="89"/>
                <w:sz w:val="24"/>
              </w:rPr>
              <w:t xml:space="preserve"> </w:t>
            </w:r>
            <w:r w:rsidRPr="009C4027">
              <w:rPr>
                <w:sz w:val="24"/>
              </w:rPr>
              <w:t>пройденного</w:t>
            </w:r>
          </w:p>
        </w:tc>
        <w:tc>
          <w:tcPr>
            <w:tcW w:w="6804" w:type="dxa"/>
          </w:tcPr>
          <w:p w14:paraId="2EE1EFA2" w14:textId="77777777" w:rsidR="00E160BB" w:rsidRPr="009C4027" w:rsidRDefault="00E160BB" w:rsidP="009C40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Задачи</w:t>
            </w:r>
            <w:r w:rsidRPr="009C4027">
              <w:rPr>
                <w:spacing w:val="115"/>
                <w:sz w:val="24"/>
              </w:rPr>
              <w:t xml:space="preserve"> </w:t>
            </w:r>
            <w:r w:rsidRPr="009C4027">
              <w:rPr>
                <w:sz w:val="24"/>
              </w:rPr>
              <w:t>предсоревновательного</w:t>
            </w:r>
            <w:r w:rsidRPr="009C4027">
              <w:rPr>
                <w:spacing w:val="114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13"/>
                <w:sz w:val="24"/>
              </w:rPr>
              <w:t xml:space="preserve"> </w:t>
            </w:r>
            <w:r w:rsidRPr="009C4027">
              <w:rPr>
                <w:sz w:val="24"/>
              </w:rPr>
              <w:t>–</w:t>
            </w:r>
            <w:r w:rsidRPr="009C4027">
              <w:rPr>
                <w:spacing w:val="114"/>
                <w:sz w:val="24"/>
              </w:rPr>
              <w:t xml:space="preserve"> </w:t>
            </w:r>
            <w:r w:rsidRPr="009C4027">
              <w:rPr>
                <w:sz w:val="24"/>
              </w:rPr>
              <w:t>увеличение</w:t>
            </w:r>
            <w:r w:rsidRPr="009C4027">
              <w:rPr>
                <w:spacing w:val="114"/>
                <w:sz w:val="24"/>
              </w:rPr>
              <w:t xml:space="preserve"> </w:t>
            </w:r>
            <w:r w:rsidRPr="009C4027">
              <w:rPr>
                <w:sz w:val="24"/>
              </w:rPr>
              <w:t>объёма</w:t>
            </w:r>
          </w:p>
          <w:p w14:paraId="2CB2E980" w14:textId="77777777" w:rsidR="00E160BB" w:rsidRPr="009C4027" w:rsidRDefault="00E160BB" w:rsidP="009C4027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игровой</w:t>
            </w:r>
            <w:r w:rsidRPr="009C4027">
              <w:rPr>
                <w:spacing w:val="65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направленности,</w:t>
            </w:r>
            <w:r w:rsidRPr="009C4027">
              <w:rPr>
                <w:spacing w:val="64"/>
                <w:sz w:val="24"/>
              </w:rPr>
              <w:t xml:space="preserve"> </w:t>
            </w:r>
            <w:r w:rsidRPr="009C4027">
              <w:rPr>
                <w:sz w:val="24"/>
              </w:rPr>
              <w:t>повтор</w:t>
            </w:r>
            <w:r w:rsidRPr="009C4027">
              <w:rPr>
                <w:spacing w:val="61"/>
                <w:sz w:val="24"/>
              </w:rPr>
              <w:t xml:space="preserve"> </w:t>
            </w:r>
            <w:r w:rsidRPr="009C4027">
              <w:rPr>
                <w:sz w:val="24"/>
              </w:rPr>
              <w:t>пройденного</w:t>
            </w:r>
            <w:r w:rsidRPr="009C4027">
              <w:rPr>
                <w:spacing w:val="64"/>
                <w:sz w:val="24"/>
              </w:rPr>
              <w:t xml:space="preserve"> </w:t>
            </w:r>
            <w:r w:rsidRPr="009C4027">
              <w:rPr>
                <w:sz w:val="24"/>
              </w:rPr>
              <w:t>материала.</w:t>
            </w:r>
            <w:r w:rsidRPr="009C4027">
              <w:rPr>
                <w:spacing w:val="65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</w:p>
        </w:tc>
      </w:tr>
    </w:tbl>
    <w:p w14:paraId="3CE64EB8" w14:textId="77777777" w:rsidR="00E160BB" w:rsidRDefault="00E160BB">
      <w:pPr>
        <w:rPr>
          <w:sz w:val="24"/>
        </w:rPr>
        <w:sectPr w:rsidR="00E160BB">
          <w:type w:val="continuous"/>
          <w:pgSz w:w="16840" w:h="11910" w:orient="landscape"/>
          <w:pgMar w:top="0" w:right="420" w:bottom="120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6113"/>
        <w:gridCol w:w="6804"/>
      </w:tblGrid>
      <w:tr w:rsidR="00E160BB" w14:paraId="0F03AC21" w14:textId="77777777" w:rsidTr="009C4027">
        <w:trPr>
          <w:trHeight w:val="2222"/>
        </w:trPr>
        <w:tc>
          <w:tcPr>
            <w:tcW w:w="2818" w:type="dxa"/>
          </w:tcPr>
          <w:p w14:paraId="6A66AA7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14:paraId="7FA70F04" w14:textId="77777777" w:rsidR="00E160BB" w:rsidRPr="009C4027" w:rsidRDefault="00E160BB" w:rsidP="009C4027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материала. Количество тренировок в неделю 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3-4.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конце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каждого</w:t>
            </w:r>
            <w:r w:rsidRPr="009C4027">
              <w:rPr>
                <w:spacing w:val="6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z w:val="24"/>
              </w:rPr>
              <w:tab/>
              <w:t>упражнений</w:t>
            </w:r>
            <w:r w:rsidRPr="009C4027">
              <w:rPr>
                <w:sz w:val="24"/>
              </w:rPr>
              <w:tab/>
              <w:t>соревновательной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 (контрольные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игры).</w:t>
            </w:r>
          </w:p>
        </w:tc>
        <w:tc>
          <w:tcPr>
            <w:tcW w:w="6804" w:type="dxa"/>
          </w:tcPr>
          <w:p w14:paraId="46F80098" w14:textId="77777777" w:rsidR="00E160BB" w:rsidRPr="009C4027" w:rsidRDefault="00E160BB" w:rsidP="009C402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этом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снижается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объём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нагрузок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повышается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интенсивность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счёт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увеличения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скорости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выполнения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тренировок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5-5.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конце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каждого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использование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упражнений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соревновательной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направленности</w:t>
            </w:r>
            <w:r w:rsidRPr="009C4027">
              <w:rPr>
                <w:spacing w:val="13"/>
                <w:sz w:val="24"/>
              </w:rPr>
              <w:t xml:space="preserve"> </w:t>
            </w:r>
            <w:r w:rsidRPr="009C4027">
              <w:rPr>
                <w:sz w:val="24"/>
              </w:rPr>
              <w:t>(контрольные</w:t>
            </w:r>
          </w:p>
          <w:p w14:paraId="333B8FAD" w14:textId="77777777" w:rsidR="00E160BB" w:rsidRPr="009C4027" w:rsidRDefault="00E160BB" w:rsidP="009C4027">
            <w:pPr>
              <w:pStyle w:val="TableParagraph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игры).</w:t>
            </w:r>
          </w:p>
        </w:tc>
      </w:tr>
      <w:tr w:rsidR="00E160BB" w14:paraId="357ECEE1" w14:textId="77777777" w:rsidTr="009C4027">
        <w:trPr>
          <w:trHeight w:val="1905"/>
        </w:trPr>
        <w:tc>
          <w:tcPr>
            <w:tcW w:w="2818" w:type="dxa"/>
          </w:tcPr>
          <w:p w14:paraId="1AEF1E05" w14:textId="77777777" w:rsidR="00E160BB" w:rsidRPr="009C4027" w:rsidRDefault="00E160BB" w:rsidP="009C4027">
            <w:pPr>
              <w:pStyle w:val="TableParagraph"/>
              <w:spacing w:line="278" w:lineRule="auto"/>
              <w:ind w:left="107" w:right="576"/>
              <w:rPr>
                <w:b/>
                <w:sz w:val="24"/>
              </w:rPr>
            </w:pPr>
            <w:r w:rsidRPr="009C4027">
              <w:rPr>
                <w:b/>
                <w:spacing w:val="-1"/>
                <w:sz w:val="24"/>
              </w:rPr>
              <w:t>Соревновательный</w:t>
            </w:r>
            <w:r w:rsidRPr="009C4027">
              <w:rPr>
                <w:b/>
                <w:spacing w:val="-57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14:paraId="625F69D9" w14:textId="77777777" w:rsidR="00E160BB" w:rsidRPr="009C4027" w:rsidRDefault="00E160BB" w:rsidP="009C4027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первого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года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проводятся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3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подвижные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игры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через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день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отдыха, второго и третьего годов тренировок – 3-5 игр.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один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микроцикл.</w:t>
            </w:r>
          </w:p>
        </w:tc>
        <w:tc>
          <w:tcPr>
            <w:tcW w:w="6804" w:type="dxa"/>
          </w:tcPr>
          <w:p w14:paraId="016CA757" w14:textId="77777777" w:rsidR="00E160BB" w:rsidRPr="009C4027" w:rsidRDefault="00E160BB" w:rsidP="009C4027">
            <w:pPr>
              <w:pStyle w:val="TableParagraph"/>
              <w:tabs>
                <w:tab w:val="left" w:pos="1957"/>
                <w:tab w:val="left" w:pos="4002"/>
                <w:tab w:val="left" w:pos="5384"/>
              </w:tabs>
              <w:spacing w:line="276" w:lineRule="auto"/>
              <w:ind w:left="107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Основной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задачей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периода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является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повышение</w:t>
            </w:r>
            <w:r w:rsidRPr="009C4027">
              <w:rPr>
                <w:sz w:val="24"/>
              </w:rPr>
              <w:tab/>
              <w:t>достигнутого</w:t>
            </w:r>
            <w:r w:rsidRPr="009C4027">
              <w:rPr>
                <w:sz w:val="24"/>
              </w:rPr>
              <w:tab/>
              <w:t>уровня</w:t>
            </w:r>
            <w:r w:rsidRPr="009C4027">
              <w:rPr>
                <w:sz w:val="24"/>
              </w:rPr>
              <w:tab/>
            </w:r>
            <w:r w:rsidRPr="009C4027">
              <w:rPr>
                <w:spacing w:val="-1"/>
                <w:sz w:val="24"/>
              </w:rPr>
              <w:t>специальной</w:t>
            </w:r>
            <w:r w:rsidRPr="009C4027">
              <w:rPr>
                <w:spacing w:val="-58"/>
                <w:sz w:val="24"/>
              </w:rPr>
              <w:t xml:space="preserve"> </w:t>
            </w:r>
            <w:r w:rsidRPr="009C4027">
              <w:rPr>
                <w:sz w:val="24"/>
              </w:rPr>
              <w:t>подготовленности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достижение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высоких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результатов в соревнованиях. В соревновательном микроцикле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проводятся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3-5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подряд.</w:t>
            </w:r>
            <w:r w:rsidRPr="009C4027">
              <w:rPr>
                <w:spacing w:val="14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этапа</w:t>
            </w:r>
            <w:r w:rsidRPr="009C4027">
              <w:rPr>
                <w:spacing w:val="11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7-10</w:t>
            </w:r>
          </w:p>
          <w:p w14:paraId="405C7199" w14:textId="77777777" w:rsidR="00E160BB" w:rsidRPr="009C4027" w:rsidRDefault="00E160BB" w:rsidP="009C4027">
            <w:pPr>
              <w:pStyle w:val="TableParagraph"/>
              <w:ind w:left="107"/>
              <w:rPr>
                <w:sz w:val="24"/>
              </w:rPr>
            </w:pPr>
            <w:r w:rsidRPr="009C4027">
              <w:rPr>
                <w:sz w:val="24"/>
              </w:rPr>
              <w:t>дней.</w:t>
            </w:r>
          </w:p>
        </w:tc>
      </w:tr>
      <w:tr w:rsidR="00E160BB" w14:paraId="5DBF4D5E" w14:textId="77777777" w:rsidTr="009C4027">
        <w:trPr>
          <w:trHeight w:val="1905"/>
        </w:trPr>
        <w:tc>
          <w:tcPr>
            <w:tcW w:w="2818" w:type="dxa"/>
          </w:tcPr>
          <w:p w14:paraId="5CD359F0" w14:textId="77777777" w:rsidR="00E160BB" w:rsidRPr="009C4027" w:rsidRDefault="00E160BB" w:rsidP="009C40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9C4027">
              <w:rPr>
                <w:b/>
                <w:sz w:val="24"/>
              </w:rPr>
              <w:t>Переходный</w:t>
            </w:r>
            <w:r w:rsidRPr="009C4027">
              <w:rPr>
                <w:b/>
                <w:spacing w:val="-2"/>
                <w:sz w:val="24"/>
              </w:rPr>
              <w:t xml:space="preserve"> </w:t>
            </w:r>
            <w:r w:rsidRPr="009C4027"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14:paraId="332E41FA" w14:textId="77777777" w:rsidR="00E160BB" w:rsidRPr="009C4027" w:rsidRDefault="00E160BB" w:rsidP="009C4027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Задачами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переходного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периода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является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полноценный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отдых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после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нагрузок. Особое внимание должно быть обращено на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полноценное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физическое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особенно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психологическое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восстановление.</w:t>
            </w:r>
            <w:r w:rsidRPr="009C4027">
              <w:rPr>
                <w:spacing w:val="43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42"/>
                <w:sz w:val="24"/>
              </w:rPr>
              <w:t xml:space="preserve"> </w:t>
            </w:r>
            <w:r w:rsidRPr="009C4027">
              <w:rPr>
                <w:sz w:val="24"/>
              </w:rPr>
              <w:t>периода</w:t>
            </w:r>
            <w:r w:rsidRPr="009C4027">
              <w:rPr>
                <w:spacing w:val="42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44"/>
                <w:sz w:val="24"/>
              </w:rPr>
              <w:t xml:space="preserve"> </w:t>
            </w:r>
            <w:r w:rsidRPr="009C4027">
              <w:rPr>
                <w:sz w:val="24"/>
              </w:rPr>
              <w:t>от</w:t>
            </w:r>
            <w:r w:rsidRPr="009C4027">
              <w:rPr>
                <w:spacing w:val="44"/>
                <w:sz w:val="24"/>
              </w:rPr>
              <w:t xml:space="preserve"> </w:t>
            </w:r>
            <w:r w:rsidRPr="009C4027">
              <w:rPr>
                <w:sz w:val="24"/>
              </w:rPr>
              <w:t>2</w:t>
            </w:r>
          </w:p>
          <w:p w14:paraId="10A5DBFB" w14:textId="77777777" w:rsidR="00E160BB" w:rsidRPr="009C4027" w:rsidRDefault="00E160BB" w:rsidP="009C402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 w:rsidRPr="009C4027">
              <w:rPr>
                <w:sz w:val="24"/>
              </w:rPr>
              <w:t>до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6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недельных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микроцикла.</w:t>
            </w:r>
          </w:p>
        </w:tc>
        <w:tc>
          <w:tcPr>
            <w:tcW w:w="6804" w:type="dxa"/>
          </w:tcPr>
          <w:p w14:paraId="45F4DC96" w14:textId="77777777" w:rsidR="00E160BB" w:rsidRPr="009C4027" w:rsidRDefault="00E160BB" w:rsidP="009C402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9C4027">
              <w:rPr>
                <w:sz w:val="24"/>
              </w:rPr>
              <w:t>Задачами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переходного периода является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полноценный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отдых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после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тренировочных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соревновательных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нагрузок.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Особое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внимание должно быть обращено на полноценное физическое 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психологическое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восстановление.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Длительность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периода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составляет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от 2 до 6 недель микроцикла.</w:t>
            </w:r>
          </w:p>
        </w:tc>
      </w:tr>
    </w:tbl>
    <w:p w14:paraId="0F07F80D" w14:textId="77777777" w:rsidR="00E160BB" w:rsidRDefault="00E160BB">
      <w:pPr>
        <w:spacing w:line="276" w:lineRule="auto"/>
        <w:jc w:val="both"/>
        <w:rPr>
          <w:sz w:val="24"/>
        </w:rPr>
        <w:sectPr w:rsidR="00E160BB">
          <w:pgSz w:w="16840" w:h="11910" w:orient="landscape"/>
          <w:pgMar w:top="980" w:right="420" w:bottom="1120" w:left="460" w:header="0" w:footer="922" w:gutter="0"/>
          <w:cols w:space="720"/>
        </w:sectPr>
      </w:pPr>
    </w:p>
    <w:p w14:paraId="3FC3C996" w14:textId="77777777" w:rsidR="00E160BB" w:rsidRDefault="00E160BB">
      <w:pPr>
        <w:pStyle w:val="Heading11"/>
        <w:numPr>
          <w:ilvl w:val="0"/>
          <w:numId w:val="51"/>
        </w:numPr>
        <w:tabs>
          <w:tab w:val="left" w:pos="984"/>
        </w:tabs>
        <w:spacing w:before="74" w:line="242" w:lineRule="auto"/>
        <w:ind w:left="3410" w:right="909" w:hanging="2770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14:paraId="5519688A" w14:textId="77777777" w:rsidR="00E160BB" w:rsidRDefault="00E160BB">
      <w:pPr>
        <w:pStyle w:val="a3"/>
        <w:rPr>
          <w:b/>
          <w:sz w:val="30"/>
        </w:rPr>
      </w:pPr>
    </w:p>
    <w:p w14:paraId="4ACC694C" w14:textId="77777777" w:rsidR="00E160BB" w:rsidRDefault="00E160BB">
      <w:pPr>
        <w:pStyle w:val="a3"/>
        <w:spacing w:before="7"/>
        <w:rPr>
          <w:b/>
          <w:sz w:val="31"/>
        </w:rPr>
      </w:pPr>
    </w:p>
    <w:p w14:paraId="1EF0696B" w14:textId="77777777" w:rsidR="00E160BB" w:rsidRDefault="00E160BB">
      <w:pPr>
        <w:pStyle w:val="a3"/>
        <w:spacing w:line="360" w:lineRule="auto"/>
        <w:ind w:left="218" w:right="483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«баскетбол» основаны на 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 образовательных программ спортивной подготовки проводится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этапа</w:t>
      </w:r>
      <w:r>
        <w:rPr>
          <w:spacing w:val="55"/>
        </w:rPr>
        <w:t xml:space="preserve"> </w:t>
      </w:r>
      <w:r>
        <w:t>спортивной</w:t>
      </w:r>
      <w:r>
        <w:rPr>
          <w:spacing w:val="56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спортивных</w:t>
      </w:r>
      <w:r>
        <w:rPr>
          <w:spacing w:val="56"/>
        </w:rPr>
        <w:t xml:space="preserve"> </w:t>
      </w:r>
      <w:r>
        <w:t>дисциплин</w:t>
      </w:r>
      <w:r>
        <w:rPr>
          <w:spacing w:val="58"/>
        </w:rPr>
        <w:t xml:space="preserve"> </w:t>
      </w:r>
      <w:r>
        <w:t>вида</w:t>
      </w:r>
      <w:r>
        <w:rPr>
          <w:spacing w:val="55"/>
        </w:rPr>
        <w:t xml:space="preserve"> </w:t>
      </w:r>
      <w:r>
        <w:t>спорта</w:t>
      </w:r>
    </w:p>
    <w:p w14:paraId="0808FB6D" w14:textId="77777777" w:rsidR="00E160BB" w:rsidRDefault="00E160BB">
      <w:pPr>
        <w:pStyle w:val="a3"/>
        <w:spacing w:line="321" w:lineRule="exact"/>
        <w:ind w:left="218"/>
        <w:jc w:val="both"/>
      </w:pPr>
      <w:r>
        <w:t>«баскетбол»,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подготовка.</w:t>
      </w:r>
    </w:p>
    <w:p w14:paraId="5BA237FF" w14:textId="77777777" w:rsidR="00E160BB" w:rsidRDefault="00E160BB">
      <w:pPr>
        <w:pStyle w:val="a3"/>
        <w:spacing w:before="160" w:line="360" w:lineRule="auto"/>
        <w:ind w:left="218" w:right="482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14:paraId="794B22B3" w14:textId="77777777" w:rsidR="00E160BB" w:rsidRDefault="00E160BB">
      <w:pPr>
        <w:pStyle w:val="a3"/>
        <w:spacing w:line="360" w:lineRule="auto"/>
        <w:ind w:left="218" w:right="484" w:firstLine="708"/>
        <w:jc w:val="both"/>
      </w:pPr>
      <w:r>
        <w:t>Для зачисления на этап спортивной подготовки лицо, желающее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14:paraId="527F30E6" w14:textId="77777777" w:rsidR="00E160BB" w:rsidRDefault="00E160BB">
      <w:pPr>
        <w:pStyle w:val="a3"/>
        <w:spacing w:line="360" w:lineRule="auto"/>
        <w:ind w:left="218" w:right="484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 и высшего спортивного мастерства не ограничивается при условии</w:t>
      </w:r>
      <w:r>
        <w:rPr>
          <w:spacing w:val="1"/>
        </w:rPr>
        <w:t xml:space="preserve"> </w:t>
      </w:r>
      <w:r>
        <w:t>вхождения их в список кандидатов в спортивную сборную команду субъекта</w:t>
      </w:r>
      <w:r>
        <w:rPr>
          <w:spacing w:val="1"/>
        </w:rPr>
        <w:t xml:space="preserve"> </w:t>
      </w:r>
      <w:r>
        <w:t>Российской Федерации по виду спорта «баскетбол» и участия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спортивных соревнований.</w:t>
      </w:r>
    </w:p>
    <w:p w14:paraId="7483DBC4" w14:textId="77777777" w:rsidR="00E160BB" w:rsidRDefault="00E160BB">
      <w:pPr>
        <w:pStyle w:val="a3"/>
        <w:spacing w:before="2" w:line="360" w:lineRule="auto"/>
        <w:ind w:left="218" w:right="482" w:firstLine="708"/>
        <w:jc w:val="both"/>
      </w:pPr>
      <w:r>
        <w:t>В зависимости от условий и организации учебно-тренировочных занятий, а</w:t>
      </w:r>
      <w:r>
        <w:rPr>
          <w:spacing w:val="-67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«баскетбол».</w:t>
      </w:r>
    </w:p>
    <w:p w14:paraId="0192E3D8" w14:textId="77777777" w:rsidR="00E160BB" w:rsidRDefault="00E160BB">
      <w:pPr>
        <w:spacing w:line="360" w:lineRule="auto"/>
        <w:jc w:val="both"/>
        <w:sectPr w:rsidR="00E160BB">
          <w:footerReference w:type="default" r:id="rId17"/>
          <w:pgSz w:w="11910" w:h="16840"/>
          <w:pgMar w:top="1040" w:right="220" w:bottom="1200" w:left="1200" w:header="0" w:footer="1002" w:gutter="0"/>
          <w:cols w:space="720"/>
        </w:sectPr>
      </w:pPr>
    </w:p>
    <w:p w14:paraId="7B3B8FD6" w14:textId="77777777" w:rsidR="00E160BB" w:rsidRDefault="00E160BB">
      <w:pPr>
        <w:pStyle w:val="Heading11"/>
        <w:numPr>
          <w:ilvl w:val="0"/>
          <w:numId w:val="51"/>
        </w:numPr>
        <w:tabs>
          <w:tab w:val="left" w:pos="2408"/>
        </w:tabs>
        <w:spacing w:before="74" w:line="362" w:lineRule="auto"/>
        <w:ind w:left="3595" w:right="1055" w:hanging="1909"/>
        <w:jc w:val="both"/>
      </w:pPr>
      <w:r>
        <w:lastRenderedPageBreak/>
        <w:t>Условия реализации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14:paraId="3709F1B1" w14:textId="77777777" w:rsidR="00E160BB" w:rsidRDefault="00E160BB">
      <w:pPr>
        <w:pStyle w:val="Heading21"/>
        <w:numPr>
          <w:ilvl w:val="1"/>
          <w:numId w:val="10"/>
        </w:numPr>
        <w:tabs>
          <w:tab w:val="left" w:pos="1042"/>
        </w:tabs>
        <w:spacing w:line="360" w:lineRule="auto"/>
        <w:ind w:right="600" w:hanging="3255"/>
        <w:jc w:val="both"/>
      </w:pPr>
      <w:r>
        <w:t>6.1.Требования к материально-техническим условиям реализации этапов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14:paraId="1389D65D" w14:textId="77777777" w:rsidR="00E160BB" w:rsidRDefault="00E160BB">
      <w:pPr>
        <w:spacing w:line="362" w:lineRule="auto"/>
        <w:ind w:left="218" w:right="931"/>
        <w:jc w:val="both"/>
        <w:rPr>
          <w:i/>
          <w:sz w:val="28"/>
        </w:rPr>
      </w:pPr>
      <w:r>
        <w:rPr>
          <w:sz w:val="28"/>
        </w:rPr>
        <w:t>Для успешной реализации программы необходимо выполнение ряда условий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Материально-технические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условия:</w:t>
      </w:r>
    </w:p>
    <w:p w14:paraId="29F17711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line="360" w:lineRule="auto"/>
        <w:ind w:right="484" w:hanging="360"/>
        <w:jc w:val="both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программных мероприятий.</w:t>
      </w:r>
    </w:p>
    <w:p w14:paraId="2F719361" w14:textId="77777777" w:rsidR="00E160BB" w:rsidRDefault="00E160BB">
      <w:pPr>
        <w:pStyle w:val="a3"/>
        <w:spacing w:line="360" w:lineRule="auto"/>
        <w:ind w:left="218" w:right="483" w:firstLine="35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спортивной подготовки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14:paraId="332FBFAA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ind w:left="926" w:hanging="349"/>
        <w:rPr>
          <w:sz w:val="28"/>
        </w:rPr>
      </w:pPr>
      <w:r>
        <w:rPr>
          <w:sz w:val="28"/>
        </w:rPr>
        <w:t>тренировочный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зал;</w:t>
      </w:r>
    </w:p>
    <w:p w14:paraId="49D8A4EA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before="149"/>
        <w:ind w:left="926" w:hanging="349"/>
        <w:rPr>
          <w:sz w:val="28"/>
        </w:rPr>
      </w:pPr>
      <w:r>
        <w:rPr>
          <w:sz w:val="28"/>
        </w:rPr>
        <w:t>тренажерный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зал;</w:t>
      </w:r>
    </w:p>
    <w:p w14:paraId="173B7BC7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before="161"/>
        <w:ind w:left="926" w:hanging="349"/>
        <w:rPr>
          <w:sz w:val="28"/>
        </w:rPr>
      </w:pPr>
      <w:r>
        <w:rPr>
          <w:sz w:val="28"/>
        </w:rPr>
        <w:t>раздевалки,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душевые;</w:t>
      </w:r>
    </w:p>
    <w:p w14:paraId="600841CE" w14:textId="77777777" w:rsidR="00E160BB" w:rsidRDefault="00E160BB">
      <w:pPr>
        <w:pStyle w:val="a5"/>
        <w:numPr>
          <w:ilvl w:val="2"/>
          <w:numId w:val="10"/>
        </w:numPr>
        <w:tabs>
          <w:tab w:val="left" w:pos="926"/>
        </w:tabs>
        <w:spacing w:before="160" w:line="360" w:lineRule="auto"/>
        <w:ind w:left="501" w:right="483" w:firstLine="76"/>
        <w:jc w:val="both"/>
        <w:rPr>
          <w:sz w:val="28"/>
        </w:rPr>
      </w:pPr>
      <w:r>
        <w:rPr>
          <w:sz w:val="28"/>
        </w:rPr>
        <w:t>медицинский пункт, оборудованный в соответствии с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 и спортом (в том числе при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 мероприятий и спортивных мероприятий), включая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заключений о допуске к участию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03.12.2020,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69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61238)</w:t>
      </w:r>
      <w:r>
        <w:rPr>
          <w:spacing w:val="68"/>
          <w:sz w:val="28"/>
        </w:rPr>
        <w:t>;</w:t>
      </w:r>
      <w:r>
        <w:rPr>
          <w:sz w:val="28"/>
        </w:rPr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</w:p>
    <w:p w14:paraId="37D164BD" w14:textId="77777777" w:rsidR="00E160BB" w:rsidRDefault="00E160BB">
      <w:pPr>
        <w:spacing w:line="360" w:lineRule="auto"/>
        <w:jc w:val="both"/>
        <w:rPr>
          <w:sz w:val="28"/>
        </w:rPr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77126586" w14:textId="77777777" w:rsidR="00E160BB" w:rsidRDefault="00E160BB">
      <w:pPr>
        <w:pStyle w:val="a3"/>
        <w:tabs>
          <w:tab w:val="left" w:pos="2253"/>
          <w:tab w:val="left" w:pos="4362"/>
          <w:tab w:val="left" w:pos="5060"/>
          <w:tab w:val="left" w:pos="6947"/>
          <w:tab w:val="left" w:pos="8629"/>
        </w:tabs>
        <w:spacing w:before="74" w:line="362" w:lineRule="auto"/>
        <w:ind w:left="501" w:right="485"/>
      </w:pPr>
      <w:r>
        <w:lastRenderedPageBreak/>
        <w:t>инвентарем,</w:t>
      </w:r>
      <w:r>
        <w:tab/>
        <w:t>необходимыми</w:t>
      </w:r>
      <w:r>
        <w:tab/>
        <w:t>для</w:t>
      </w:r>
      <w:r>
        <w:tab/>
        <w:t>прохождения</w:t>
      </w:r>
      <w:r>
        <w:tab/>
        <w:t>спортивной</w:t>
      </w:r>
      <w:r>
        <w:tab/>
        <w:t>подготовки</w:t>
      </w:r>
      <w:r>
        <w:rPr>
          <w:spacing w:val="-67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№);</w:t>
      </w:r>
    </w:p>
    <w:p w14:paraId="17CDAEBB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line="317" w:lineRule="exact"/>
        <w:ind w:left="926" w:hanging="349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экипировка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№);</w:t>
      </w:r>
    </w:p>
    <w:p w14:paraId="48B508E2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before="161" w:line="360" w:lineRule="auto"/>
        <w:ind w:left="645" w:right="485" w:hanging="68"/>
        <w:rPr>
          <w:sz w:val="28"/>
        </w:rPr>
      </w:pPr>
      <w:r>
        <w:rPr>
          <w:sz w:val="28"/>
        </w:rPr>
        <w:t>проезд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месту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14:paraId="6422B4D8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</w:tabs>
        <w:spacing w:before="1" w:line="360" w:lineRule="auto"/>
        <w:ind w:left="645" w:right="486" w:hanging="68"/>
        <w:rPr>
          <w:sz w:val="28"/>
        </w:rPr>
      </w:pPr>
      <w:r>
        <w:rPr>
          <w:sz w:val="28"/>
        </w:rPr>
        <w:t>питание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2280AE25" w14:textId="77777777" w:rsidR="00E160BB" w:rsidRDefault="00E160BB">
      <w:pPr>
        <w:pStyle w:val="a5"/>
        <w:numPr>
          <w:ilvl w:val="2"/>
          <w:numId w:val="10"/>
        </w:numPr>
        <w:tabs>
          <w:tab w:val="left" w:pos="927"/>
          <w:tab w:val="left" w:pos="2740"/>
          <w:tab w:val="left" w:pos="4480"/>
          <w:tab w:val="left" w:pos="6450"/>
          <w:tab w:val="left" w:pos="6827"/>
          <w:tab w:val="left" w:pos="7513"/>
          <w:tab w:val="left" w:pos="8435"/>
        </w:tabs>
        <w:spacing w:line="360" w:lineRule="auto"/>
        <w:ind w:left="645" w:right="483" w:hanging="68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обучающихся,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контроля.</w:t>
      </w:r>
    </w:p>
    <w:p w14:paraId="3DA57598" w14:textId="77777777" w:rsidR="00E160BB" w:rsidRDefault="00E160BB">
      <w:pPr>
        <w:pStyle w:val="a3"/>
        <w:spacing w:line="360" w:lineRule="auto"/>
        <w:ind w:left="217" w:right="485" w:firstLine="360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№№24-26</w:t>
      </w:r>
    </w:p>
    <w:p w14:paraId="0F9D0BE2" w14:textId="77777777" w:rsidR="00E160BB" w:rsidRDefault="00E160BB">
      <w:pPr>
        <w:spacing w:line="274" w:lineRule="exact"/>
        <w:ind w:left="8582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№24</w:t>
      </w:r>
    </w:p>
    <w:p w14:paraId="16DD9168" w14:textId="77777777" w:rsidR="00E160BB" w:rsidRDefault="00E160BB">
      <w:pPr>
        <w:pStyle w:val="Heading11"/>
        <w:spacing w:before="140"/>
        <w:ind w:left="2460" w:right="791" w:hanging="1930"/>
      </w:pPr>
      <w:r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14:paraId="4D1FEE04" w14:textId="77777777" w:rsidR="00E160BB" w:rsidRDefault="00E160BB">
      <w:pPr>
        <w:pStyle w:val="a3"/>
        <w:spacing w:before="10"/>
        <w:rPr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6105"/>
        <w:gridCol w:w="1593"/>
        <w:gridCol w:w="1651"/>
      </w:tblGrid>
      <w:tr w:rsidR="00E160BB" w14:paraId="43B6A879" w14:textId="77777777" w:rsidTr="009C4027">
        <w:trPr>
          <w:trHeight w:val="551"/>
        </w:trPr>
        <w:tc>
          <w:tcPr>
            <w:tcW w:w="854" w:type="dxa"/>
            <w:tcBorders>
              <w:right w:val="single" w:sz="6" w:space="0" w:color="000000"/>
            </w:tcBorders>
          </w:tcPr>
          <w:p w14:paraId="5CFAE1DF" w14:textId="77777777" w:rsidR="00E160BB" w:rsidRPr="009C4027" w:rsidRDefault="00E160BB" w:rsidP="009C4027">
            <w:pPr>
              <w:pStyle w:val="TableParagraph"/>
              <w:spacing w:line="276" w:lineRule="exact"/>
              <w:ind w:left="263" w:right="234" w:firstLine="48"/>
              <w:rPr>
                <w:sz w:val="24"/>
              </w:rPr>
            </w:pPr>
            <w:r w:rsidRPr="009C4027">
              <w:rPr>
                <w:sz w:val="24"/>
              </w:rPr>
              <w:t>№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п/п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1FB820B9" w14:textId="77777777" w:rsidR="00E160BB" w:rsidRPr="009C4027" w:rsidRDefault="00E160BB" w:rsidP="009C4027">
            <w:pPr>
              <w:pStyle w:val="TableParagraph"/>
              <w:spacing w:before="138"/>
              <w:ind w:left="2279" w:right="22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Наименование</w:t>
            </w:r>
          </w:p>
        </w:tc>
        <w:tc>
          <w:tcPr>
            <w:tcW w:w="1593" w:type="dxa"/>
          </w:tcPr>
          <w:p w14:paraId="75CC2495" w14:textId="77777777" w:rsidR="00E160BB" w:rsidRPr="009C4027" w:rsidRDefault="00E160BB" w:rsidP="009C4027">
            <w:pPr>
              <w:pStyle w:val="TableParagraph"/>
              <w:spacing w:line="276" w:lineRule="exact"/>
              <w:ind w:left="257" w:right="230" w:firstLine="91"/>
              <w:rPr>
                <w:sz w:val="24"/>
              </w:rPr>
            </w:pPr>
            <w:r w:rsidRPr="009C4027">
              <w:rPr>
                <w:sz w:val="24"/>
              </w:rPr>
              <w:t>Единица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измерения</w:t>
            </w:r>
          </w:p>
        </w:tc>
        <w:tc>
          <w:tcPr>
            <w:tcW w:w="1651" w:type="dxa"/>
          </w:tcPr>
          <w:p w14:paraId="33A45DFE" w14:textId="77777777" w:rsidR="00E160BB" w:rsidRPr="009C4027" w:rsidRDefault="00E160BB" w:rsidP="009C4027">
            <w:pPr>
              <w:pStyle w:val="TableParagraph"/>
              <w:spacing w:line="276" w:lineRule="exact"/>
              <w:ind w:left="411" w:right="194" w:hanging="185"/>
              <w:rPr>
                <w:sz w:val="24"/>
              </w:rPr>
            </w:pPr>
            <w:r w:rsidRPr="009C4027">
              <w:rPr>
                <w:sz w:val="24"/>
              </w:rPr>
              <w:t>Количество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изделий</w:t>
            </w:r>
          </w:p>
        </w:tc>
      </w:tr>
      <w:tr w:rsidR="00E160BB" w14:paraId="2B0BB5E1" w14:textId="77777777" w:rsidTr="009C4027">
        <w:trPr>
          <w:trHeight w:val="278"/>
        </w:trPr>
        <w:tc>
          <w:tcPr>
            <w:tcW w:w="854" w:type="dxa"/>
            <w:tcBorders>
              <w:right w:val="single" w:sz="6" w:space="0" w:color="000000"/>
            </w:tcBorders>
          </w:tcPr>
          <w:p w14:paraId="516A0392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6B17DB2B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Барьер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легкоатлетический</w:t>
            </w:r>
          </w:p>
        </w:tc>
        <w:tc>
          <w:tcPr>
            <w:tcW w:w="1593" w:type="dxa"/>
          </w:tcPr>
          <w:p w14:paraId="0D3FE661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6775BE20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60BB" w14:paraId="5A7D6A51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7B4D53EC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6099871C" w14:textId="77777777" w:rsidR="00E160BB" w:rsidRPr="009C4027" w:rsidRDefault="00E160BB" w:rsidP="00B22E33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Доска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тактическая</w:t>
            </w:r>
          </w:p>
        </w:tc>
        <w:tc>
          <w:tcPr>
            <w:tcW w:w="1593" w:type="dxa"/>
          </w:tcPr>
          <w:p w14:paraId="7CE1191B" w14:textId="77777777" w:rsidR="00E160BB" w:rsidRPr="009C4027" w:rsidRDefault="00E160BB" w:rsidP="00B22E33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628D1C24" w14:textId="77777777" w:rsidR="00E160BB" w:rsidRPr="009C4027" w:rsidRDefault="00E160BB" w:rsidP="00B22E3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0BB" w14:paraId="51846D50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18648C15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3.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645EAF42" w14:textId="77777777" w:rsidR="00E160BB" w:rsidRPr="009C4027" w:rsidRDefault="00E160BB" w:rsidP="00CE1BC5">
            <w:pPr>
              <w:pStyle w:val="TableParagraph"/>
              <w:spacing w:line="276" w:lineRule="exact"/>
              <w:ind w:left="136" w:right="1538"/>
              <w:rPr>
                <w:sz w:val="24"/>
              </w:rPr>
            </w:pPr>
            <w:r w:rsidRPr="009C4027">
              <w:rPr>
                <w:sz w:val="24"/>
              </w:rPr>
              <w:t>Конструкция баскетбольного щита в сборе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(щит,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корзина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кольцом, сетка,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опора)</w:t>
            </w:r>
          </w:p>
        </w:tc>
        <w:tc>
          <w:tcPr>
            <w:tcW w:w="1593" w:type="dxa"/>
          </w:tcPr>
          <w:p w14:paraId="1F766892" w14:textId="77777777" w:rsidR="00E160BB" w:rsidRPr="009C4027" w:rsidRDefault="00E160BB" w:rsidP="00CE1BC5">
            <w:pPr>
              <w:pStyle w:val="TableParagraph"/>
              <w:spacing w:before="138"/>
              <w:ind w:left="294" w:right="2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14:paraId="1C966A9B" w14:textId="77777777" w:rsidR="00E160BB" w:rsidRPr="009C4027" w:rsidRDefault="00E160BB" w:rsidP="00CE1BC5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</w:tr>
      <w:tr w:rsidR="00E160BB" w14:paraId="457E6E2D" w14:textId="77777777" w:rsidTr="00756201">
        <w:trPr>
          <w:trHeight w:val="284"/>
        </w:trPr>
        <w:tc>
          <w:tcPr>
            <w:tcW w:w="854" w:type="dxa"/>
            <w:tcBorders>
              <w:right w:val="single" w:sz="6" w:space="0" w:color="000000"/>
            </w:tcBorders>
          </w:tcPr>
          <w:p w14:paraId="606267F5" w14:textId="77777777" w:rsidR="00E160BB" w:rsidRPr="009C4027" w:rsidRDefault="00E160BB" w:rsidP="009C4027">
            <w:pPr>
              <w:pStyle w:val="TableParagraph"/>
              <w:spacing w:before="138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3A3B104D" w14:textId="77777777" w:rsidR="00E160BB" w:rsidRPr="009C4027" w:rsidRDefault="00E160BB" w:rsidP="000E629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Корзина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мячей</w:t>
            </w:r>
          </w:p>
        </w:tc>
        <w:tc>
          <w:tcPr>
            <w:tcW w:w="1593" w:type="dxa"/>
          </w:tcPr>
          <w:p w14:paraId="06ED1BD7" w14:textId="77777777" w:rsidR="00E160BB" w:rsidRPr="009C4027" w:rsidRDefault="00E160BB" w:rsidP="000E6290">
            <w:pPr>
              <w:pStyle w:val="TableParagraph"/>
              <w:spacing w:line="255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5151AD9E" w14:textId="77777777" w:rsidR="00E160BB" w:rsidRPr="009C4027" w:rsidRDefault="00E160BB" w:rsidP="000E629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2</w:t>
            </w:r>
          </w:p>
        </w:tc>
      </w:tr>
      <w:tr w:rsidR="00E160BB" w14:paraId="02CA7615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1E557DC8" w14:textId="77777777" w:rsidR="00E160BB" w:rsidRPr="009C4027" w:rsidRDefault="00E160BB" w:rsidP="009C4027">
            <w:pPr>
              <w:pStyle w:val="TableParagraph"/>
              <w:spacing w:line="255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50C7156E" w14:textId="77777777" w:rsidR="00E160BB" w:rsidRPr="009C4027" w:rsidRDefault="00E160BB" w:rsidP="006550B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Мяч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баскетбольный</w:t>
            </w:r>
          </w:p>
        </w:tc>
        <w:tc>
          <w:tcPr>
            <w:tcW w:w="1593" w:type="dxa"/>
          </w:tcPr>
          <w:p w14:paraId="008E0A83" w14:textId="77777777" w:rsidR="00E160BB" w:rsidRPr="009C4027" w:rsidRDefault="00E160BB" w:rsidP="006550BB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6435E621" w14:textId="77777777" w:rsidR="00E160BB" w:rsidRPr="009C4027" w:rsidRDefault="00E160BB" w:rsidP="006550BB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4027">
              <w:rPr>
                <w:sz w:val="24"/>
              </w:rPr>
              <w:t>0</w:t>
            </w:r>
          </w:p>
        </w:tc>
      </w:tr>
      <w:tr w:rsidR="00E160BB" w14:paraId="41EDE9C2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2C20A666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6.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7B9C5552" w14:textId="77777777" w:rsidR="00E160BB" w:rsidRPr="009C4027" w:rsidRDefault="00E160BB" w:rsidP="00AF448B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Мяч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набивной (</w:t>
            </w:r>
            <w:proofErr w:type="spellStart"/>
            <w:r w:rsidRPr="009C4027">
              <w:rPr>
                <w:sz w:val="24"/>
              </w:rPr>
              <w:t>медицинбол</w:t>
            </w:r>
            <w:proofErr w:type="spellEnd"/>
            <w:r w:rsidRPr="009C4027">
              <w:rPr>
                <w:sz w:val="24"/>
              </w:rPr>
              <w:t>)</w:t>
            </w:r>
          </w:p>
        </w:tc>
        <w:tc>
          <w:tcPr>
            <w:tcW w:w="1593" w:type="dxa"/>
          </w:tcPr>
          <w:p w14:paraId="37821976" w14:textId="77777777" w:rsidR="00E160BB" w:rsidRPr="009C4027" w:rsidRDefault="00E160BB" w:rsidP="00AF448B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15178249" w14:textId="77777777" w:rsidR="00E160BB" w:rsidRPr="009C4027" w:rsidRDefault="00E160BB" w:rsidP="00AF448B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5</w:t>
            </w:r>
          </w:p>
        </w:tc>
      </w:tr>
      <w:tr w:rsidR="00E160BB" w14:paraId="1EA5A643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5F2D9D01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7.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73ED0DEC" w14:textId="77777777" w:rsidR="00E160BB" w:rsidRPr="009C4027" w:rsidRDefault="00E160BB" w:rsidP="001C7BE3">
            <w:pPr>
              <w:pStyle w:val="TableParagraph"/>
              <w:spacing w:line="276" w:lineRule="exact"/>
              <w:ind w:left="136" w:right="1574"/>
              <w:rPr>
                <w:sz w:val="24"/>
              </w:rPr>
            </w:pPr>
            <w:r w:rsidRPr="009C4027">
              <w:rPr>
                <w:sz w:val="24"/>
              </w:rPr>
              <w:t>Насос для накачивания мячей в комплекте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иглами</w:t>
            </w:r>
          </w:p>
        </w:tc>
        <w:tc>
          <w:tcPr>
            <w:tcW w:w="1593" w:type="dxa"/>
          </w:tcPr>
          <w:p w14:paraId="683BF96A" w14:textId="77777777" w:rsidR="00E160BB" w:rsidRPr="009C4027" w:rsidRDefault="00E160BB" w:rsidP="001C7BE3">
            <w:pPr>
              <w:pStyle w:val="TableParagraph"/>
              <w:spacing w:before="138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5FDC39E3" w14:textId="77777777" w:rsidR="00E160BB" w:rsidRPr="009C4027" w:rsidRDefault="00E160BB" w:rsidP="001C7BE3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0BB" w14:paraId="4EE6BB8B" w14:textId="77777777" w:rsidTr="009C4027">
        <w:trPr>
          <w:trHeight w:val="278"/>
        </w:trPr>
        <w:tc>
          <w:tcPr>
            <w:tcW w:w="854" w:type="dxa"/>
            <w:tcBorders>
              <w:right w:val="single" w:sz="6" w:space="0" w:color="000000"/>
            </w:tcBorders>
          </w:tcPr>
          <w:p w14:paraId="53E8284A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8.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0C5E7175" w14:textId="77777777" w:rsidR="00E160BB" w:rsidRPr="009C4027" w:rsidRDefault="00E160BB" w:rsidP="00363F3A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 w:rsidRPr="009C4027">
              <w:rPr>
                <w:sz w:val="24"/>
              </w:rPr>
              <w:t>Свисток</w:t>
            </w:r>
          </w:p>
        </w:tc>
        <w:tc>
          <w:tcPr>
            <w:tcW w:w="1593" w:type="dxa"/>
          </w:tcPr>
          <w:p w14:paraId="1E334F6D" w14:textId="77777777" w:rsidR="00E160BB" w:rsidRPr="009C4027" w:rsidRDefault="00E160BB" w:rsidP="00363F3A">
            <w:pPr>
              <w:pStyle w:val="TableParagraph"/>
              <w:spacing w:line="255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317ACBBC" w14:textId="77777777" w:rsidR="00E160BB" w:rsidRPr="009C4027" w:rsidRDefault="00E160BB" w:rsidP="00363F3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160BB" w14:paraId="0F6EB663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04B5B1F2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9.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49783A59" w14:textId="77777777" w:rsidR="00E160BB" w:rsidRPr="009C4027" w:rsidRDefault="00E160BB" w:rsidP="007D72BC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9C4027">
              <w:rPr>
                <w:sz w:val="24"/>
              </w:rPr>
              <w:t>Секундомер</w:t>
            </w:r>
          </w:p>
        </w:tc>
        <w:tc>
          <w:tcPr>
            <w:tcW w:w="1593" w:type="dxa"/>
          </w:tcPr>
          <w:p w14:paraId="24635355" w14:textId="77777777" w:rsidR="00E160BB" w:rsidRPr="009C4027" w:rsidRDefault="00E160BB" w:rsidP="007D72BC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1180A60B" w14:textId="77777777" w:rsidR="00E160BB" w:rsidRPr="009C4027" w:rsidRDefault="00E160BB" w:rsidP="007D72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160BB" w14:paraId="3E85DE68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2557A4E5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10.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2E5DB01F" w14:textId="77777777" w:rsidR="00E160BB" w:rsidRPr="009C4027" w:rsidRDefault="00E160BB" w:rsidP="00E86A38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Скакалка</w:t>
            </w:r>
          </w:p>
        </w:tc>
        <w:tc>
          <w:tcPr>
            <w:tcW w:w="1593" w:type="dxa"/>
          </w:tcPr>
          <w:p w14:paraId="5B3A6150" w14:textId="77777777" w:rsidR="00E160BB" w:rsidRPr="009C4027" w:rsidRDefault="00E160BB" w:rsidP="00E86A38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69B421E9" w14:textId="77777777" w:rsidR="00E160BB" w:rsidRPr="009C4027" w:rsidRDefault="00E160BB" w:rsidP="00E86A38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21C006B1" w14:textId="77777777" w:rsidTr="009C4027">
        <w:trPr>
          <w:trHeight w:val="551"/>
        </w:trPr>
        <w:tc>
          <w:tcPr>
            <w:tcW w:w="854" w:type="dxa"/>
            <w:tcBorders>
              <w:right w:val="single" w:sz="6" w:space="0" w:color="000000"/>
            </w:tcBorders>
          </w:tcPr>
          <w:p w14:paraId="30B211CD" w14:textId="77777777" w:rsidR="00E160BB" w:rsidRPr="009C4027" w:rsidRDefault="00E160BB" w:rsidP="009C4027">
            <w:pPr>
              <w:pStyle w:val="TableParagraph"/>
              <w:spacing w:before="138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11.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3A61AD08" w14:textId="77777777" w:rsidR="00E160BB" w:rsidRPr="009C4027" w:rsidRDefault="00E160BB" w:rsidP="00AF669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Скамейка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гимнастическая</w:t>
            </w:r>
          </w:p>
        </w:tc>
        <w:tc>
          <w:tcPr>
            <w:tcW w:w="1593" w:type="dxa"/>
          </w:tcPr>
          <w:p w14:paraId="5037D14A" w14:textId="77777777" w:rsidR="00E160BB" w:rsidRPr="009C4027" w:rsidRDefault="00E160BB" w:rsidP="00AF669A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0864E55E" w14:textId="77777777" w:rsidR="00E160BB" w:rsidRPr="009C4027" w:rsidRDefault="00E160BB" w:rsidP="00AF669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4</w:t>
            </w:r>
          </w:p>
        </w:tc>
      </w:tr>
      <w:tr w:rsidR="00E160BB" w14:paraId="19348F12" w14:textId="77777777" w:rsidTr="009C4027">
        <w:trPr>
          <w:trHeight w:val="275"/>
        </w:trPr>
        <w:tc>
          <w:tcPr>
            <w:tcW w:w="854" w:type="dxa"/>
          </w:tcPr>
          <w:p w14:paraId="5ECD68F9" w14:textId="77777777" w:rsidR="00E160BB" w:rsidRPr="009C4027" w:rsidRDefault="00E160BB" w:rsidP="009C4027">
            <w:pPr>
              <w:pStyle w:val="TableParagraph"/>
              <w:spacing w:line="255" w:lineRule="exact"/>
              <w:ind w:left="255" w:right="24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12.</w:t>
            </w:r>
          </w:p>
        </w:tc>
        <w:tc>
          <w:tcPr>
            <w:tcW w:w="6105" w:type="dxa"/>
          </w:tcPr>
          <w:p w14:paraId="09410CE6" w14:textId="77777777" w:rsidR="00E160BB" w:rsidRPr="009C4027" w:rsidRDefault="00E160BB" w:rsidP="001849D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Стойка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обводки</w:t>
            </w:r>
          </w:p>
        </w:tc>
        <w:tc>
          <w:tcPr>
            <w:tcW w:w="1593" w:type="dxa"/>
          </w:tcPr>
          <w:p w14:paraId="1F98915F" w14:textId="77777777" w:rsidR="00E160BB" w:rsidRPr="009C4027" w:rsidRDefault="00E160BB" w:rsidP="001849DA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3B0DBDBB" w14:textId="77777777" w:rsidR="00E160BB" w:rsidRPr="009C4027" w:rsidRDefault="00E160BB" w:rsidP="001849DA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60BB" w14:paraId="45920774" w14:textId="77777777" w:rsidTr="009C4027">
        <w:trPr>
          <w:trHeight w:val="275"/>
        </w:trPr>
        <w:tc>
          <w:tcPr>
            <w:tcW w:w="854" w:type="dxa"/>
          </w:tcPr>
          <w:p w14:paraId="10615ABE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13.</w:t>
            </w:r>
          </w:p>
        </w:tc>
        <w:tc>
          <w:tcPr>
            <w:tcW w:w="6105" w:type="dxa"/>
          </w:tcPr>
          <w:p w14:paraId="01E2DD28" w14:textId="77777777" w:rsidR="00E160BB" w:rsidRPr="009C4027" w:rsidRDefault="00E160BB" w:rsidP="00697DD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Утяжелитель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ног</w:t>
            </w:r>
          </w:p>
        </w:tc>
        <w:tc>
          <w:tcPr>
            <w:tcW w:w="1593" w:type="dxa"/>
          </w:tcPr>
          <w:p w14:paraId="774AE87F" w14:textId="77777777" w:rsidR="00E160BB" w:rsidRPr="009C4027" w:rsidRDefault="00E160BB" w:rsidP="00697DD1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14:paraId="0FC64D59" w14:textId="77777777" w:rsidR="00E160BB" w:rsidRPr="009C4027" w:rsidRDefault="00E160BB" w:rsidP="00697DD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0BB" w14:paraId="000EC6D8" w14:textId="77777777" w:rsidTr="009C4027">
        <w:trPr>
          <w:trHeight w:val="278"/>
        </w:trPr>
        <w:tc>
          <w:tcPr>
            <w:tcW w:w="854" w:type="dxa"/>
            <w:tcBorders>
              <w:right w:val="single" w:sz="6" w:space="0" w:color="000000"/>
            </w:tcBorders>
          </w:tcPr>
          <w:p w14:paraId="0E34C8DB" w14:textId="77777777" w:rsidR="00E160BB" w:rsidRPr="009C4027" w:rsidRDefault="00E160BB" w:rsidP="009C4027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14.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1A0A39A0" w14:textId="77777777" w:rsidR="00E160BB" w:rsidRPr="009C4027" w:rsidRDefault="00E160BB" w:rsidP="00E4236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Утяжелитель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для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рук</w:t>
            </w:r>
          </w:p>
        </w:tc>
        <w:tc>
          <w:tcPr>
            <w:tcW w:w="1593" w:type="dxa"/>
          </w:tcPr>
          <w:p w14:paraId="15516E38" w14:textId="77777777" w:rsidR="00E160BB" w:rsidRPr="009C4027" w:rsidRDefault="00E160BB" w:rsidP="00E42360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14:paraId="6FFE0B92" w14:textId="77777777" w:rsidR="00E160BB" w:rsidRPr="009C4027" w:rsidRDefault="00E160BB" w:rsidP="00E42360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0BB" w14:paraId="0697C539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51EF0809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15.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5A142A9E" w14:textId="77777777" w:rsidR="00E160BB" w:rsidRPr="009C4027" w:rsidRDefault="00E160BB" w:rsidP="00DD7503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Фишки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(конусы)</w:t>
            </w:r>
          </w:p>
        </w:tc>
        <w:tc>
          <w:tcPr>
            <w:tcW w:w="1593" w:type="dxa"/>
          </w:tcPr>
          <w:p w14:paraId="52B3E5B6" w14:textId="77777777" w:rsidR="00E160BB" w:rsidRPr="009C4027" w:rsidRDefault="00E160BB" w:rsidP="00DD7503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5A8049B0" w14:textId="77777777" w:rsidR="00E160BB" w:rsidRPr="009C4027" w:rsidRDefault="00E160BB" w:rsidP="00DD7503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4027">
              <w:rPr>
                <w:sz w:val="24"/>
              </w:rPr>
              <w:t>0</w:t>
            </w:r>
          </w:p>
        </w:tc>
      </w:tr>
      <w:tr w:rsidR="00E160BB" w14:paraId="6C8E3130" w14:textId="77777777" w:rsidTr="009C4027">
        <w:trPr>
          <w:trHeight w:val="275"/>
        </w:trPr>
        <w:tc>
          <w:tcPr>
            <w:tcW w:w="854" w:type="dxa"/>
            <w:tcBorders>
              <w:right w:val="single" w:sz="6" w:space="0" w:color="000000"/>
            </w:tcBorders>
          </w:tcPr>
          <w:p w14:paraId="0775DED9" w14:textId="77777777" w:rsidR="00E160BB" w:rsidRPr="009C4027" w:rsidRDefault="00E160BB" w:rsidP="009C4027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16.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14:paraId="4FF2D4B7" w14:textId="77777777" w:rsidR="00E160BB" w:rsidRPr="009C4027" w:rsidRDefault="00E160BB" w:rsidP="000C267F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 w:rsidRPr="009C4027">
              <w:rPr>
                <w:sz w:val="24"/>
              </w:rPr>
              <w:t>Эспандер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резиновый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ленточный</w:t>
            </w:r>
          </w:p>
        </w:tc>
        <w:tc>
          <w:tcPr>
            <w:tcW w:w="1593" w:type="dxa"/>
          </w:tcPr>
          <w:p w14:paraId="31D75EED" w14:textId="77777777" w:rsidR="00E160BB" w:rsidRPr="009C4027" w:rsidRDefault="00E160BB" w:rsidP="000C267F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14:paraId="2E6179E6" w14:textId="77777777" w:rsidR="00E160BB" w:rsidRPr="009C4027" w:rsidRDefault="00E160BB" w:rsidP="000C267F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601E6F7" w14:textId="77777777" w:rsidR="00E160BB" w:rsidRDefault="00E160BB">
      <w:pPr>
        <w:spacing w:line="257" w:lineRule="exact"/>
        <w:jc w:val="center"/>
        <w:rPr>
          <w:sz w:val="24"/>
        </w:rPr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32065431" w14:textId="77777777" w:rsidR="00E160BB" w:rsidRDefault="00E160BB">
      <w:pPr>
        <w:spacing w:before="90"/>
        <w:ind w:right="483"/>
        <w:jc w:val="right"/>
        <w:rPr>
          <w:b/>
          <w:i/>
          <w:sz w:val="24"/>
        </w:rPr>
      </w:pPr>
      <w:bookmarkStart w:id="3" w:name="Таблица_№_25"/>
      <w:bookmarkEnd w:id="3"/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25</w:t>
      </w:r>
    </w:p>
    <w:p w14:paraId="37D8BA10" w14:textId="77777777" w:rsidR="00E160BB" w:rsidRDefault="00E160BB">
      <w:pPr>
        <w:pStyle w:val="a3"/>
        <w:spacing w:before="2" w:after="1"/>
        <w:rPr>
          <w:b/>
          <w:i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436"/>
        <w:gridCol w:w="1418"/>
        <w:gridCol w:w="1898"/>
        <w:gridCol w:w="628"/>
        <w:gridCol w:w="1007"/>
        <w:gridCol w:w="801"/>
        <w:gridCol w:w="1466"/>
      </w:tblGrid>
      <w:tr w:rsidR="00E160BB" w14:paraId="50ABA630" w14:textId="77777777" w:rsidTr="009C4027">
        <w:trPr>
          <w:trHeight w:val="275"/>
        </w:trPr>
        <w:tc>
          <w:tcPr>
            <w:tcW w:w="10208" w:type="dxa"/>
            <w:gridSpan w:val="8"/>
          </w:tcPr>
          <w:p w14:paraId="1066BE9F" w14:textId="77777777" w:rsidR="00E160BB" w:rsidRPr="009C4027" w:rsidRDefault="00E160BB" w:rsidP="009C4027">
            <w:pPr>
              <w:pStyle w:val="TableParagraph"/>
              <w:spacing w:line="256" w:lineRule="exact"/>
              <w:ind w:left="1501" w:right="1441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Спортивный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инвентарь,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передаваемый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индивидуальное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пользование</w:t>
            </w:r>
          </w:p>
        </w:tc>
      </w:tr>
      <w:tr w:rsidR="00E160BB" w14:paraId="060456A4" w14:textId="77777777" w:rsidTr="009C4027">
        <w:trPr>
          <w:trHeight w:val="275"/>
        </w:trPr>
        <w:tc>
          <w:tcPr>
            <w:tcW w:w="554" w:type="dxa"/>
            <w:tcBorders>
              <w:bottom w:val="nil"/>
            </w:tcBorders>
          </w:tcPr>
          <w:p w14:paraId="641363C4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56E7385C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F69F94F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1F8E4E60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3902" w:type="dxa"/>
            <w:gridSpan w:val="4"/>
          </w:tcPr>
          <w:p w14:paraId="31618A53" w14:textId="77777777" w:rsidR="00E160BB" w:rsidRPr="009C4027" w:rsidRDefault="00E160BB" w:rsidP="009C4027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 w:rsidRPr="009C4027">
              <w:rPr>
                <w:sz w:val="24"/>
              </w:rPr>
              <w:t>Этапы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 подготовки</w:t>
            </w:r>
          </w:p>
        </w:tc>
      </w:tr>
      <w:tr w:rsidR="00E160BB" w14:paraId="522CE828" w14:textId="77777777" w:rsidTr="009C4027">
        <w:trPr>
          <w:trHeight w:val="486"/>
        </w:trPr>
        <w:tc>
          <w:tcPr>
            <w:tcW w:w="554" w:type="dxa"/>
            <w:tcBorders>
              <w:top w:val="nil"/>
              <w:bottom w:val="nil"/>
            </w:tcBorders>
          </w:tcPr>
          <w:p w14:paraId="6F7C85CD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725FA78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067DC6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F13E6E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bottom w:val="nil"/>
            </w:tcBorders>
          </w:tcPr>
          <w:p w14:paraId="798DFAD0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14:paraId="56DC0807" w14:textId="77777777" w:rsidR="00E160BB" w:rsidRPr="009C4027" w:rsidRDefault="00E160BB" w:rsidP="009C4027">
            <w:pPr>
              <w:pStyle w:val="TableParagraph"/>
              <w:spacing w:before="205" w:line="261" w:lineRule="exact"/>
              <w:ind w:left="701"/>
              <w:rPr>
                <w:sz w:val="24"/>
              </w:rPr>
            </w:pPr>
            <w:r w:rsidRPr="009C4027">
              <w:rPr>
                <w:sz w:val="24"/>
              </w:rPr>
              <w:t>Учебно-</w:t>
            </w:r>
          </w:p>
        </w:tc>
      </w:tr>
      <w:tr w:rsidR="00E160BB" w14:paraId="69CEB36C" w14:textId="77777777" w:rsidTr="009C4027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14:paraId="1FD32ACA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031D3C36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9B9945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353A1A4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</w:tcPr>
          <w:p w14:paraId="4A6CFC8D" w14:textId="77777777" w:rsidR="00E160BB" w:rsidRPr="009C4027" w:rsidRDefault="00E160BB" w:rsidP="009C4027">
            <w:pPr>
              <w:pStyle w:val="TableParagraph"/>
              <w:spacing w:line="256" w:lineRule="exact"/>
              <w:ind w:left="1" w:right="-15"/>
              <w:rPr>
                <w:sz w:val="24"/>
              </w:rPr>
            </w:pPr>
            <w:r w:rsidRPr="009C4027">
              <w:rPr>
                <w:sz w:val="24"/>
              </w:rPr>
              <w:t>Этап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начальной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52217D3F" w14:textId="77777777" w:rsidR="00E160BB" w:rsidRPr="009C4027" w:rsidRDefault="00E160BB" w:rsidP="009C4027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 w:rsidRPr="009C4027">
              <w:rPr>
                <w:sz w:val="24"/>
              </w:rPr>
              <w:t>тренировочный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этап</w:t>
            </w:r>
          </w:p>
        </w:tc>
      </w:tr>
      <w:tr w:rsidR="00E160BB" w14:paraId="4C1C9DF9" w14:textId="77777777" w:rsidTr="009C4027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14:paraId="39C638C3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047C545B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BCCD6C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6218213" w14:textId="77777777" w:rsidR="00E160BB" w:rsidRPr="009C4027" w:rsidRDefault="00E160BB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</w:tcPr>
          <w:p w14:paraId="5E87E493" w14:textId="77777777" w:rsidR="00E160BB" w:rsidRPr="009C4027" w:rsidRDefault="00E160BB" w:rsidP="009C4027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 w:rsidRPr="009C4027">
              <w:rPr>
                <w:sz w:val="24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1E58B4CB" w14:textId="77777777" w:rsidR="00E160BB" w:rsidRPr="009C4027" w:rsidRDefault="00E160BB" w:rsidP="009C4027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9C4027">
              <w:rPr>
                <w:sz w:val="24"/>
              </w:rPr>
              <w:t>(этап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</w:p>
        </w:tc>
      </w:tr>
      <w:tr w:rsidR="00E160BB" w14:paraId="4E563D0F" w14:textId="77777777" w:rsidTr="009C4027">
        <w:trPr>
          <w:trHeight w:val="480"/>
        </w:trPr>
        <w:tc>
          <w:tcPr>
            <w:tcW w:w="554" w:type="dxa"/>
            <w:tcBorders>
              <w:top w:val="nil"/>
              <w:bottom w:val="nil"/>
            </w:tcBorders>
          </w:tcPr>
          <w:p w14:paraId="00E5253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1D15497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A72C1B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653C194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</w:tcBorders>
          </w:tcPr>
          <w:p w14:paraId="66362653" w14:textId="77777777" w:rsidR="00E160BB" w:rsidRPr="009C4027" w:rsidRDefault="00E160B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46693D02" w14:textId="77777777" w:rsidR="00E160BB" w:rsidRPr="009C4027" w:rsidRDefault="00E160BB" w:rsidP="009C4027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 w:rsidRPr="009C4027">
              <w:rPr>
                <w:sz w:val="24"/>
              </w:rPr>
              <w:t>специализации)</w:t>
            </w:r>
          </w:p>
        </w:tc>
      </w:tr>
      <w:tr w:rsidR="00E160BB" w14:paraId="46E5DB74" w14:textId="77777777" w:rsidTr="009C4027">
        <w:trPr>
          <w:trHeight w:val="2557"/>
        </w:trPr>
        <w:tc>
          <w:tcPr>
            <w:tcW w:w="554" w:type="dxa"/>
            <w:tcBorders>
              <w:top w:val="nil"/>
            </w:tcBorders>
          </w:tcPr>
          <w:p w14:paraId="5D713F4A" w14:textId="77777777" w:rsidR="00E160BB" w:rsidRPr="009C4027" w:rsidRDefault="00E160BB" w:rsidP="009C4027">
            <w:pPr>
              <w:pStyle w:val="TableParagraph"/>
              <w:spacing w:before="95"/>
              <w:ind w:left="110" w:right="90" w:firstLine="48"/>
              <w:rPr>
                <w:sz w:val="24"/>
              </w:rPr>
            </w:pPr>
            <w:r w:rsidRPr="009C4027">
              <w:rPr>
                <w:sz w:val="24"/>
              </w:rPr>
              <w:t>№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п/п</w:t>
            </w:r>
          </w:p>
        </w:tc>
        <w:tc>
          <w:tcPr>
            <w:tcW w:w="2436" w:type="dxa"/>
            <w:tcBorders>
              <w:top w:val="nil"/>
            </w:tcBorders>
          </w:tcPr>
          <w:p w14:paraId="5C95E7BA" w14:textId="77777777" w:rsidR="00E160BB" w:rsidRPr="009C4027" w:rsidRDefault="00E160BB" w:rsidP="009C4027">
            <w:pPr>
              <w:pStyle w:val="TableParagraph"/>
              <w:spacing w:before="231"/>
              <w:ind w:left="52" w:right="174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</w:tcBorders>
          </w:tcPr>
          <w:p w14:paraId="7DE7AF58" w14:textId="77777777" w:rsidR="00E160BB" w:rsidRPr="009C4027" w:rsidRDefault="00E160BB" w:rsidP="009C4027">
            <w:pPr>
              <w:pStyle w:val="TableParagraph"/>
              <w:spacing w:before="95"/>
              <w:ind w:left="168" w:right="144" w:firstLine="93"/>
              <w:rPr>
                <w:sz w:val="24"/>
              </w:rPr>
            </w:pPr>
            <w:r w:rsidRPr="009C4027">
              <w:rPr>
                <w:sz w:val="24"/>
              </w:rPr>
              <w:t>Единица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измерения</w:t>
            </w:r>
          </w:p>
        </w:tc>
        <w:tc>
          <w:tcPr>
            <w:tcW w:w="1898" w:type="dxa"/>
            <w:tcBorders>
              <w:top w:val="nil"/>
            </w:tcBorders>
          </w:tcPr>
          <w:p w14:paraId="3C3ECEEF" w14:textId="77777777" w:rsidR="00E160BB" w:rsidRPr="009C4027" w:rsidRDefault="00E160BB" w:rsidP="009C4027">
            <w:pPr>
              <w:pStyle w:val="TableParagraph"/>
              <w:spacing w:before="95"/>
              <w:ind w:left="518" w:right="422" w:hanging="87"/>
              <w:rPr>
                <w:sz w:val="24"/>
              </w:rPr>
            </w:pPr>
            <w:r w:rsidRPr="009C4027">
              <w:rPr>
                <w:spacing w:val="-1"/>
                <w:sz w:val="24"/>
              </w:rPr>
              <w:t>Расчетная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единица</w:t>
            </w:r>
          </w:p>
        </w:tc>
        <w:tc>
          <w:tcPr>
            <w:tcW w:w="628" w:type="dxa"/>
            <w:textDirection w:val="btLr"/>
          </w:tcPr>
          <w:p w14:paraId="50958C5A" w14:textId="77777777" w:rsidR="00E160BB" w:rsidRPr="009C4027" w:rsidRDefault="00E160BB" w:rsidP="009C4027">
            <w:pPr>
              <w:pStyle w:val="TableParagraph"/>
              <w:spacing w:before="211"/>
              <w:ind w:left="700"/>
              <w:rPr>
                <w:sz w:val="24"/>
              </w:rPr>
            </w:pPr>
            <w:r w:rsidRPr="009C4027">
              <w:rPr>
                <w:sz w:val="24"/>
              </w:rPr>
              <w:t>количество</w:t>
            </w:r>
          </w:p>
        </w:tc>
        <w:tc>
          <w:tcPr>
            <w:tcW w:w="1007" w:type="dxa"/>
            <w:textDirection w:val="btLr"/>
          </w:tcPr>
          <w:p w14:paraId="14363742" w14:textId="77777777" w:rsidR="00E160BB" w:rsidRPr="009C4027" w:rsidRDefault="00E160BB" w:rsidP="009C4027">
            <w:pPr>
              <w:pStyle w:val="TableParagraph"/>
              <w:spacing w:before="8"/>
              <w:rPr>
                <w:b/>
                <w:i/>
                <w:sz w:val="34"/>
              </w:rPr>
            </w:pPr>
          </w:p>
          <w:p w14:paraId="7EF29B4A" w14:textId="77777777" w:rsidR="00E160BB" w:rsidRPr="009C4027" w:rsidRDefault="00E160BB" w:rsidP="009C4027">
            <w:pPr>
              <w:pStyle w:val="TableParagraph"/>
              <w:ind w:left="42"/>
              <w:rPr>
                <w:sz w:val="24"/>
              </w:rPr>
            </w:pPr>
            <w:r w:rsidRPr="009C4027">
              <w:rPr>
                <w:sz w:val="24"/>
              </w:rPr>
              <w:t>срок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эксплуатации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(лет)</w:t>
            </w:r>
          </w:p>
        </w:tc>
        <w:tc>
          <w:tcPr>
            <w:tcW w:w="801" w:type="dxa"/>
            <w:textDirection w:val="btLr"/>
          </w:tcPr>
          <w:p w14:paraId="3C3C6E8D" w14:textId="77777777" w:rsidR="00E160BB" w:rsidRPr="009C4027" w:rsidRDefault="00E160BB" w:rsidP="009C4027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7569FD0C" w14:textId="77777777" w:rsidR="00E160BB" w:rsidRPr="009C4027" w:rsidRDefault="00E160BB" w:rsidP="009C4027">
            <w:pPr>
              <w:pStyle w:val="TableParagraph"/>
              <w:ind w:left="700"/>
              <w:rPr>
                <w:sz w:val="24"/>
              </w:rPr>
            </w:pPr>
            <w:r w:rsidRPr="009C4027">
              <w:rPr>
                <w:sz w:val="24"/>
              </w:rPr>
              <w:t>количество</w:t>
            </w:r>
          </w:p>
        </w:tc>
        <w:tc>
          <w:tcPr>
            <w:tcW w:w="1466" w:type="dxa"/>
            <w:textDirection w:val="btLr"/>
          </w:tcPr>
          <w:p w14:paraId="7E1DAFCA" w14:textId="77777777" w:rsidR="00E160BB" w:rsidRPr="009C4027" w:rsidRDefault="00E160BB">
            <w:pPr>
              <w:pStyle w:val="TableParagraph"/>
              <w:rPr>
                <w:b/>
                <w:i/>
                <w:sz w:val="26"/>
              </w:rPr>
            </w:pPr>
          </w:p>
          <w:p w14:paraId="53EDD117" w14:textId="77777777" w:rsidR="00E160BB" w:rsidRPr="009C4027" w:rsidRDefault="00E160BB" w:rsidP="009C4027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14:paraId="657B512B" w14:textId="77777777" w:rsidR="00E160BB" w:rsidRPr="009C4027" w:rsidRDefault="00E160BB" w:rsidP="009C4027">
            <w:pPr>
              <w:pStyle w:val="TableParagraph"/>
              <w:ind w:left="42"/>
              <w:rPr>
                <w:sz w:val="24"/>
              </w:rPr>
            </w:pPr>
            <w:r w:rsidRPr="009C4027">
              <w:rPr>
                <w:sz w:val="24"/>
              </w:rPr>
              <w:t>срок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эксплуатации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(лет)</w:t>
            </w:r>
          </w:p>
        </w:tc>
      </w:tr>
      <w:tr w:rsidR="00E160BB" w14:paraId="27577850" w14:textId="77777777" w:rsidTr="009C4027">
        <w:trPr>
          <w:trHeight w:val="568"/>
        </w:trPr>
        <w:tc>
          <w:tcPr>
            <w:tcW w:w="554" w:type="dxa"/>
          </w:tcPr>
          <w:p w14:paraId="7B20BC24" w14:textId="77777777" w:rsidR="00E160BB" w:rsidRPr="009C4027" w:rsidRDefault="00E160BB" w:rsidP="009C4027">
            <w:pPr>
              <w:pStyle w:val="TableParagraph"/>
              <w:spacing w:before="145"/>
              <w:ind w:left="162" w:right="162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1.</w:t>
            </w:r>
          </w:p>
        </w:tc>
        <w:tc>
          <w:tcPr>
            <w:tcW w:w="2436" w:type="dxa"/>
          </w:tcPr>
          <w:p w14:paraId="31DEAA77" w14:textId="77777777" w:rsidR="00E160BB" w:rsidRPr="009C4027" w:rsidRDefault="00E160BB" w:rsidP="009C4027">
            <w:pPr>
              <w:pStyle w:val="TableParagraph"/>
              <w:spacing w:before="123"/>
              <w:ind w:left="52" w:right="27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Мяч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баскетбольный</w:t>
            </w:r>
          </w:p>
        </w:tc>
        <w:tc>
          <w:tcPr>
            <w:tcW w:w="1418" w:type="dxa"/>
          </w:tcPr>
          <w:p w14:paraId="463E5499" w14:textId="77777777" w:rsidR="00E160BB" w:rsidRPr="009C4027" w:rsidRDefault="00E160BB" w:rsidP="009C4027">
            <w:pPr>
              <w:pStyle w:val="TableParagraph"/>
              <w:spacing w:before="123"/>
              <w:ind w:left="441"/>
              <w:rPr>
                <w:sz w:val="24"/>
              </w:rPr>
            </w:pPr>
            <w:r w:rsidRPr="009C4027"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6040425A" w14:textId="77777777" w:rsidR="00E160BB" w:rsidRPr="009C4027" w:rsidRDefault="00E160BB" w:rsidP="009C4027">
            <w:pPr>
              <w:pStyle w:val="TableParagraph"/>
              <w:spacing w:before="123"/>
              <w:ind w:left="12"/>
              <w:rPr>
                <w:sz w:val="24"/>
              </w:rPr>
            </w:pPr>
            <w:r w:rsidRPr="009C4027">
              <w:rPr>
                <w:sz w:val="24"/>
              </w:rPr>
              <w:t>на</w:t>
            </w:r>
            <w:r w:rsidRPr="009C4027">
              <w:rPr>
                <w:spacing w:val="-4"/>
                <w:sz w:val="24"/>
              </w:rPr>
              <w:t xml:space="preserve"> </w:t>
            </w:r>
            <w:r w:rsidRPr="009C4027">
              <w:rPr>
                <w:sz w:val="24"/>
              </w:rPr>
              <w:t>обучающегося</w:t>
            </w:r>
          </w:p>
        </w:tc>
        <w:tc>
          <w:tcPr>
            <w:tcW w:w="628" w:type="dxa"/>
          </w:tcPr>
          <w:p w14:paraId="1C3E6F8F" w14:textId="77777777" w:rsidR="00E160BB" w:rsidRPr="009C4027" w:rsidRDefault="00E160BB" w:rsidP="009C4027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1007" w:type="dxa"/>
          </w:tcPr>
          <w:p w14:paraId="224A73E7" w14:textId="77777777" w:rsidR="00E160BB" w:rsidRPr="009C4027" w:rsidRDefault="00E160BB" w:rsidP="009C4027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-</w:t>
            </w:r>
          </w:p>
        </w:tc>
        <w:tc>
          <w:tcPr>
            <w:tcW w:w="801" w:type="dxa"/>
          </w:tcPr>
          <w:p w14:paraId="1D4D2C2D" w14:textId="77777777" w:rsidR="00E160BB" w:rsidRPr="009C4027" w:rsidRDefault="00E160BB" w:rsidP="009C4027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  <w:tc>
          <w:tcPr>
            <w:tcW w:w="1466" w:type="dxa"/>
          </w:tcPr>
          <w:p w14:paraId="34A48A39" w14:textId="77777777" w:rsidR="00E160BB" w:rsidRPr="009C4027" w:rsidRDefault="00E160BB" w:rsidP="009C4027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 w:rsidRPr="009C4027">
              <w:rPr>
                <w:sz w:val="24"/>
              </w:rPr>
              <w:t>1</w:t>
            </w:r>
          </w:p>
        </w:tc>
      </w:tr>
    </w:tbl>
    <w:p w14:paraId="61AF531A" w14:textId="77777777" w:rsidR="00E160BB" w:rsidRDefault="00E160BB">
      <w:pPr>
        <w:pStyle w:val="a3"/>
        <w:spacing w:before="1"/>
        <w:rPr>
          <w:b/>
          <w:i/>
          <w:sz w:val="16"/>
        </w:rPr>
      </w:pPr>
    </w:p>
    <w:p w14:paraId="1E13F592" w14:textId="77777777" w:rsidR="00E160BB" w:rsidRDefault="00E160BB">
      <w:pPr>
        <w:rPr>
          <w:sz w:val="16"/>
        </w:rPr>
      </w:pPr>
    </w:p>
    <w:p w14:paraId="7EC0B5CE" w14:textId="77777777" w:rsidR="00E160BB" w:rsidRDefault="00E160BB">
      <w:pPr>
        <w:pStyle w:val="Heading21"/>
        <w:numPr>
          <w:ilvl w:val="1"/>
          <w:numId w:val="10"/>
        </w:numPr>
        <w:tabs>
          <w:tab w:val="left" w:pos="1712"/>
        </w:tabs>
        <w:spacing w:before="247" w:line="360" w:lineRule="auto"/>
        <w:ind w:left="645" w:right="911" w:firstLine="357"/>
      </w:pPr>
      <w:r>
        <w:t>6.2. Требования к кадровому составу организаций, 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14:paraId="420BA2E3" w14:textId="77777777" w:rsidR="00E160BB" w:rsidRDefault="00E160BB">
      <w:pPr>
        <w:spacing w:before="1"/>
        <w:ind w:left="218"/>
        <w:rPr>
          <w:i/>
          <w:sz w:val="28"/>
        </w:rPr>
      </w:pPr>
      <w:r>
        <w:rPr>
          <w:i/>
          <w:sz w:val="28"/>
        </w:rPr>
        <w:t>Кадровые:</w:t>
      </w:r>
    </w:p>
    <w:p w14:paraId="5374AC77" w14:textId="77777777" w:rsidR="00E160BB" w:rsidRDefault="00E160BB">
      <w:pPr>
        <w:pStyle w:val="a5"/>
        <w:numPr>
          <w:ilvl w:val="0"/>
          <w:numId w:val="9"/>
        </w:numPr>
        <w:tabs>
          <w:tab w:val="left" w:pos="927"/>
          <w:tab w:val="left" w:pos="3830"/>
          <w:tab w:val="left" w:pos="6391"/>
          <w:tab w:val="left" w:pos="8611"/>
          <w:tab w:val="left" w:pos="9187"/>
        </w:tabs>
        <w:spacing w:before="160" w:line="360" w:lineRule="auto"/>
        <w:ind w:right="484" w:hanging="360"/>
        <w:rPr>
          <w:sz w:val="28"/>
        </w:rPr>
      </w:pPr>
      <w:r>
        <w:rPr>
          <w:sz w:val="28"/>
        </w:rPr>
        <w:t>укомплектованность</w:t>
      </w:r>
      <w:r>
        <w:rPr>
          <w:sz w:val="28"/>
        </w:rPr>
        <w:tab/>
        <w:t>педагогическими,</w:t>
      </w:r>
      <w:r>
        <w:rPr>
          <w:sz w:val="28"/>
        </w:rPr>
        <w:tab/>
        <w:t>руководящими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работниками;</w:t>
      </w:r>
    </w:p>
    <w:p w14:paraId="3E092E71" w14:textId="77777777" w:rsidR="00E160BB" w:rsidRDefault="00E160BB">
      <w:pPr>
        <w:pStyle w:val="a5"/>
        <w:numPr>
          <w:ilvl w:val="0"/>
          <w:numId w:val="9"/>
        </w:numPr>
        <w:tabs>
          <w:tab w:val="left" w:pos="927"/>
          <w:tab w:val="left" w:pos="2522"/>
          <w:tab w:val="left" w:pos="4888"/>
          <w:tab w:val="left" w:pos="8580"/>
          <w:tab w:val="left" w:pos="9372"/>
        </w:tabs>
        <w:spacing w:line="362" w:lineRule="auto"/>
        <w:ind w:left="502" w:right="485" w:firstLine="76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  <w:t>тренеров-преподавателей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 (указывается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13.1 ФССП)</w:t>
      </w:r>
    </w:p>
    <w:p w14:paraId="01477D65" w14:textId="77777777" w:rsidR="00E160BB" w:rsidRDefault="00E160BB">
      <w:pPr>
        <w:pStyle w:val="a5"/>
        <w:numPr>
          <w:ilvl w:val="0"/>
          <w:numId w:val="9"/>
        </w:numPr>
        <w:tabs>
          <w:tab w:val="left" w:pos="927"/>
        </w:tabs>
        <w:spacing w:line="317" w:lineRule="exact"/>
        <w:ind w:left="926" w:hanging="349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тренеров-преподавателей.</w:t>
      </w:r>
    </w:p>
    <w:p w14:paraId="2EA24516" w14:textId="77777777" w:rsidR="00E160BB" w:rsidRDefault="00E160BB">
      <w:pPr>
        <w:pStyle w:val="a3"/>
        <w:tabs>
          <w:tab w:val="left" w:pos="2758"/>
          <w:tab w:val="left" w:pos="3319"/>
          <w:tab w:val="left" w:pos="5021"/>
          <w:tab w:val="left" w:pos="6355"/>
          <w:tab w:val="left" w:pos="8354"/>
        </w:tabs>
        <w:spacing w:before="160" w:line="360" w:lineRule="auto"/>
        <w:ind w:left="219" w:right="484" w:firstLine="707"/>
      </w:pPr>
      <w:r>
        <w:t>Требования</w:t>
      </w:r>
      <w:r>
        <w:tab/>
        <w:t>к</w:t>
      </w:r>
      <w:r>
        <w:tab/>
        <w:t>кадровому</w:t>
      </w:r>
      <w:r>
        <w:tab/>
        <w:t>составу</w:t>
      </w:r>
      <w:r>
        <w:tab/>
        <w:t>организаций,</w:t>
      </w:r>
      <w:r>
        <w:tab/>
        <w:t>реализующих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 w14:paraId="22413C14" w14:textId="77777777" w:rsidR="00E160BB" w:rsidRDefault="00E160BB">
      <w:pPr>
        <w:spacing w:line="360" w:lineRule="auto"/>
      </w:pPr>
    </w:p>
    <w:p w14:paraId="3BAA9D80" w14:textId="77777777" w:rsidR="00E160BB" w:rsidRDefault="00E160BB">
      <w:pPr>
        <w:pStyle w:val="a5"/>
        <w:numPr>
          <w:ilvl w:val="0"/>
          <w:numId w:val="8"/>
        </w:numPr>
        <w:tabs>
          <w:tab w:val="left" w:pos="1241"/>
          <w:tab w:val="left" w:pos="9153"/>
        </w:tabs>
        <w:spacing w:before="74" w:line="360" w:lineRule="auto"/>
        <w:ind w:right="482" w:firstLine="707"/>
        <w:jc w:val="both"/>
        <w:rPr>
          <w:sz w:val="28"/>
        </w:rPr>
      </w:pPr>
      <w:r>
        <w:rPr>
          <w:sz w:val="28"/>
        </w:rPr>
        <w:t>Уровень квалификации лиц, осуществляющих спортивную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 «Тренер-преподаватель», утвержденным приказом Минтруда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25.01.2021,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28.03.2019</w:t>
      </w:r>
      <w:r>
        <w:rPr>
          <w:spacing w:val="1"/>
          <w:sz w:val="28"/>
        </w:rPr>
        <w:t xml:space="preserve"> </w:t>
      </w:r>
      <w:r>
        <w:rPr>
          <w:sz w:val="28"/>
        </w:rPr>
        <w:t>№ 191н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25.04.2019,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стандартом «Специалист по инструкторской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Минтруда России </w:t>
      </w:r>
    </w:p>
    <w:p w14:paraId="1B690B9C" w14:textId="77777777" w:rsidR="00E160BB" w:rsidRDefault="00E160BB">
      <w:pPr>
        <w:pStyle w:val="a3"/>
        <w:spacing w:before="2" w:line="360" w:lineRule="auto"/>
        <w:ind w:left="218" w:right="482"/>
        <w:jc w:val="both"/>
      </w:pP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 xml:space="preserve">должностей      </w:t>
      </w:r>
      <w:r>
        <w:rPr>
          <w:spacing w:val="35"/>
        </w:rPr>
        <w:t xml:space="preserve"> </w:t>
      </w:r>
      <w:r>
        <w:t xml:space="preserve">руководителей,      </w:t>
      </w:r>
      <w:r>
        <w:rPr>
          <w:spacing w:val="35"/>
        </w:rPr>
        <w:t xml:space="preserve"> </w:t>
      </w:r>
      <w:r>
        <w:t xml:space="preserve">специалистов      </w:t>
      </w:r>
      <w:r>
        <w:rPr>
          <w:spacing w:val="35"/>
        </w:rPr>
        <w:t xml:space="preserve"> </w:t>
      </w:r>
      <w:r>
        <w:t xml:space="preserve">и      </w:t>
      </w:r>
      <w:r>
        <w:rPr>
          <w:spacing w:val="35"/>
        </w:rPr>
        <w:t xml:space="preserve"> </w:t>
      </w:r>
      <w:r>
        <w:t xml:space="preserve">служащих,      </w:t>
      </w:r>
      <w:r>
        <w:rPr>
          <w:spacing w:val="35"/>
        </w:rPr>
        <w:t xml:space="preserve"> </w:t>
      </w:r>
      <w:r>
        <w:t>раздел</w:t>
      </w:r>
    </w:p>
    <w:p w14:paraId="27EF2236" w14:textId="77777777" w:rsidR="00E160BB" w:rsidRDefault="00E160BB">
      <w:pPr>
        <w:pStyle w:val="a3"/>
        <w:spacing w:line="360" w:lineRule="auto"/>
        <w:ind w:left="218" w:right="483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спорта», утвержденным приказом Минздравсоцразвития</w:t>
      </w:r>
      <w:r>
        <w:rPr>
          <w:spacing w:val="1"/>
        </w:rPr>
        <w:t xml:space="preserve"> </w:t>
      </w:r>
      <w:r>
        <w:t>России от 15.08.2011 № 916н (зарегистрирован Минюстом России 14.10.2011,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22054).</w:t>
      </w:r>
    </w:p>
    <w:p w14:paraId="1C00307C" w14:textId="77777777" w:rsidR="00E160BB" w:rsidRDefault="00E160BB">
      <w:pPr>
        <w:pStyle w:val="a5"/>
        <w:numPr>
          <w:ilvl w:val="0"/>
          <w:numId w:val="8"/>
        </w:numPr>
        <w:tabs>
          <w:tab w:val="left" w:pos="1508"/>
        </w:tabs>
        <w:spacing w:line="360" w:lineRule="auto"/>
        <w:ind w:right="481" w:firstLine="708"/>
        <w:jc w:val="both"/>
        <w:rPr>
          <w:sz w:val="28"/>
        </w:rPr>
      </w:pPr>
      <w:r>
        <w:rPr>
          <w:sz w:val="28"/>
        </w:rPr>
        <w:t>Для     проведения     учебно-тренировочных     занятий     и 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33"/>
          <w:sz w:val="28"/>
        </w:rPr>
        <w:t xml:space="preserve"> </w:t>
      </w:r>
      <w:r>
        <w:rPr>
          <w:sz w:val="28"/>
        </w:rPr>
        <w:t>вида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2"/>
          <w:sz w:val="28"/>
        </w:rPr>
        <w:t xml:space="preserve"> </w:t>
      </w:r>
      <w:r>
        <w:rPr>
          <w:sz w:val="28"/>
        </w:rPr>
        <w:t>«баскетбол»,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   привлечение   иных  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 их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обучающимися).</w:t>
      </w:r>
    </w:p>
    <w:p w14:paraId="4E50C7BC" w14:textId="77777777" w:rsidR="00E160BB" w:rsidRDefault="00E160BB">
      <w:pPr>
        <w:pStyle w:val="a3"/>
        <w:spacing w:line="360" w:lineRule="auto"/>
        <w:ind w:left="218" w:right="481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 своевременного обеспечения повышения квалификации тренеров-</w:t>
      </w:r>
      <w:r>
        <w:rPr>
          <w:spacing w:val="1"/>
        </w:rPr>
        <w:t xml:space="preserve"> </w:t>
      </w:r>
      <w:r>
        <w:t>преподавателей.</w:t>
      </w:r>
    </w:p>
    <w:p w14:paraId="0C0B441A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274053E4" w14:textId="77777777" w:rsidR="00E160BB" w:rsidRDefault="00E160BB">
      <w:pPr>
        <w:pStyle w:val="Heading21"/>
        <w:numPr>
          <w:ilvl w:val="1"/>
          <w:numId w:val="10"/>
        </w:numPr>
        <w:tabs>
          <w:tab w:val="left" w:pos="1510"/>
        </w:tabs>
        <w:spacing w:before="74" w:line="362" w:lineRule="auto"/>
        <w:ind w:left="3633" w:right="1071" w:hanging="2832"/>
      </w:pPr>
      <w:r>
        <w:lastRenderedPageBreak/>
        <w:t>6.3. Требования к информационно-методическим и иным условиям</w:t>
      </w:r>
      <w:r>
        <w:rPr>
          <w:spacing w:val="-67"/>
        </w:rPr>
        <w:t xml:space="preserve">  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9DF1F60" w14:textId="77777777" w:rsidR="00E160BB" w:rsidRDefault="00E160BB">
      <w:pPr>
        <w:spacing w:line="317" w:lineRule="exact"/>
        <w:ind w:left="218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14:paraId="2FC3A601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0" w:line="360" w:lineRule="auto"/>
        <w:ind w:right="485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14:paraId="7FC43F10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"/>
        <w:ind w:left="926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контингента;</w:t>
      </w:r>
    </w:p>
    <w:p w14:paraId="26B44CB0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1"/>
        <w:ind w:left="925" w:hanging="349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6DEEC9C9" w14:textId="77777777" w:rsidR="00E160BB" w:rsidRDefault="00E160BB">
      <w:pPr>
        <w:spacing w:before="160"/>
        <w:ind w:left="217"/>
        <w:rPr>
          <w:i/>
          <w:sz w:val="28"/>
        </w:rPr>
      </w:pPr>
      <w:r>
        <w:rPr>
          <w:i/>
          <w:sz w:val="28"/>
        </w:rPr>
        <w:t>Временно-пространственные:</w:t>
      </w:r>
    </w:p>
    <w:p w14:paraId="7CC019A7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1"/>
        <w:ind w:left="925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70A522C3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2"/>
        <w:ind w:left="925" w:hanging="34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0A337FDD" w14:textId="77777777" w:rsidR="00E160BB" w:rsidRDefault="00E160BB">
      <w:pPr>
        <w:spacing w:before="161"/>
        <w:ind w:left="217"/>
        <w:jc w:val="both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14:paraId="74BCFFD9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0" w:line="360" w:lineRule="auto"/>
        <w:ind w:left="937" w:right="483" w:hanging="360"/>
        <w:jc w:val="both"/>
        <w:rPr>
          <w:sz w:val="28"/>
        </w:rPr>
      </w:pPr>
      <w:r>
        <w:rPr>
          <w:sz w:val="28"/>
        </w:rPr>
        <w:t>преемственность содержания и форм организации 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обеспечение.</w:t>
      </w:r>
    </w:p>
    <w:p w14:paraId="11B01B60" w14:textId="77777777" w:rsidR="00E160BB" w:rsidRDefault="00E160BB">
      <w:pPr>
        <w:spacing w:line="321" w:lineRule="exact"/>
        <w:ind w:left="217"/>
        <w:jc w:val="both"/>
        <w:rPr>
          <w:i/>
          <w:sz w:val="28"/>
        </w:rPr>
      </w:pPr>
      <w:r>
        <w:rPr>
          <w:i/>
          <w:sz w:val="28"/>
        </w:rPr>
        <w:t>Санитарно-гигиенические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14:paraId="2C16E8F3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3" w:line="360" w:lineRule="auto"/>
        <w:ind w:right="483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воздушно-теплового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санитарных правил.</w:t>
      </w:r>
    </w:p>
    <w:p w14:paraId="05F3792A" w14:textId="77777777" w:rsidR="00E160BB" w:rsidRDefault="00E160BB">
      <w:pPr>
        <w:spacing w:line="321" w:lineRule="exact"/>
        <w:ind w:left="217"/>
        <w:jc w:val="both"/>
        <w:rPr>
          <w:i/>
          <w:sz w:val="28"/>
        </w:rPr>
      </w:pPr>
      <w:r>
        <w:rPr>
          <w:i/>
          <w:sz w:val="28"/>
        </w:rPr>
        <w:t>Социально-бытовые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условия:</w:t>
      </w:r>
    </w:p>
    <w:p w14:paraId="687BED4A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0"/>
        <w:ind w:left="925" w:hanging="34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14:paraId="754B1016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3"/>
        <w:ind w:left="925" w:hanging="349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14:paraId="5BB524E3" w14:textId="77777777" w:rsidR="00E160BB" w:rsidRDefault="00E160BB">
      <w:pPr>
        <w:spacing w:before="160"/>
        <w:ind w:left="217"/>
        <w:rPr>
          <w:i/>
          <w:sz w:val="28"/>
        </w:rPr>
      </w:pPr>
      <w:r>
        <w:rPr>
          <w:i/>
          <w:sz w:val="28"/>
        </w:rPr>
        <w:t>Информационно-методические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условия:</w:t>
      </w:r>
    </w:p>
    <w:p w14:paraId="4F54ECE9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  <w:tab w:val="left" w:pos="2802"/>
          <w:tab w:val="left" w:pos="4347"/>
          <w:tab w:val="left" w:pos="6051"/>
          <w:tab w:val="left" w:pos="7729"/>
          <w:tab w:val="left" w:pos="8324"/>
          <w:tab w:val="left" w:pos="9197"/>
        </w:tabs>
        <w:spacing w:before="161"/>
        <w:ind w:left="925" w:hanging="349"/>
        <w:rPr>
          <w:sz w:val="28"/>
        </w:rPr>
      </w:pPr>
      <w:r>
        <w:rPr>
          <w:sz w:val="28"/>
        </w:rPr>
        <w:t>федеральные</w:t>
      </w:r>
      <w:r>
        <w:rPr>
          <w:sz w:val="28"/>
        </w:rPr>
        <w:tab/>
        <w:t>стандарты</w:t>
      </w:r>
      <w:r>
        <w:rPr>
          <w:sz w:val="28"/>
        </w:rPr>
        <w:tab/>
        <w:t>спортивной</w:t>
      </w:r>
      <w:r>
        <w:rPr>
          <w:sz w:val="28"/>
        </w:rPr>
        <w:tab/>
        <w:t>подготовки</w:t>
      </w:r>
      <w:r>
        <w:rPr>
          <w:sz w:val="28"/>
        </w:rPr>
        <w:tab/>
        <w:t>по</w:t>
      </w:r>
      <w:r>
        <w:rPr>
          <w:sz w:val="28"/>
        </w:rPr>
        <w:tab/>
        <w:t>виду</w:t>
      </w:r>
      <w:r>
        <w:rPr>
          <w:sz w:val="28"/>
        </w:rPr>
        <w:tab/>
        <w:t>спорта</w:t>
      </w:r>
    </w:p>
    <w:p w14:paraId="08117553" w14:textId="77777777" w:rsidR="00E160BB" w:rsidRDefault="00E160BB">
      <w:pPr>
        <w:pStyle w:val="a3"/>
        <w:spacing w:before="160"/>
        <w:ind w:left="937"/>
      </w:pPr>
      <w:r>
        <w:t>«Армрестлинг»;</w:t>
      </w:r>
    </w:p>
    <w:p w14:paraId="20CE99FE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3"/>
        <w:ind w:left="925" w:hanging="349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30F65887" w14:textId="77777777" w:rsidR="00E160BB" w:rsidRDefault="00E160BB">
      <w:pPr>
        <w:pStyle w:val="a5"/>
        <w:numPr>
          <w:ilvl w:val="0"/>
          <w:numId w:val="7"/>
        </w:numPr>
        <w:tabs>
          <w:tab w:val="left" w:pos="926"/>
        </w:tabs>
        <w:spacing w:before="160" w:line="360" w:lineRule="auto"/>
        <w:ind w:left="937" w:right="486" w:hanging="360"/>
        <w:rPr>
          <w:sz w:val="28"/>
        </w:rPr>
      </w:pPr>
      <w:r>
        <w:rPr>
          <w:sz w:val="28"/>
        </w:rPr>
        <w:t>своевременность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14:paraId="75AEEFCF" w14:textId="77777777" w:rsidR="00E160BB" w:rsidRDefault="00E160BB">
      <w:pPr>
        <w:pStyle w:val="a3"/>
        <w:spacing w:line="321" w:lineRule="exact"/>
        <w:ind w:left="565"/>
      </w:pPr>
      <w:r>
        <w:t>К</w:t>
      </w:r>
      <w:r>
        <w:rPr>
          <w:spacing w:val="55"/>
        </w:rPr>
        <w:t xml:space="preserve"> </w:t>
      </w:r>
      <w:r>
        <w:t>иным</w:t>
      </w:r>
      <w:r>
        <w:rPr>
          <w:spacing w:val="52"/>
        </w:rPr>
        <w:t xml:space="preserve"> </w:t>
      </w:r>
      <w:r>
        <w:t>условиям</w:t>
      </w:r>
      <w:r>
        <w:rPr>
          <w:spacing w:val="50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</w:p>
    <w:p w14:paraId="5332BDF3" w14:textId="77777777" w:rsidR="00E160BB" w:rsidRDefault="00E160BB">
      <w:pPr>
        <w:spacing w:line="321" w:lineRule="exact"/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5CAE06E4" w14:textId="77777777" w:rsidR="00E160BB" w:rsidRDefault="00E160BB">
      <w:pPr>
        <w:pStyle w:val="a3"/>
        <w:spacing w:before="74" w:line="360" w:lineRule="auto"/>
        <w:ind w:left="218" w:right="484"/>
        <w:jc w:val="both"/>
      </w:pPr>
      <w:r>
        <w:lastRenderedPageBreak/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   программы    спортивной    подготовки    (объемы   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групп.</w:t>
      </w:r>
    </w:p>
    <w:p w14:paraId="1B4B3D16" w14:textId="77777777" w:rsidR="00E160BB" w:rsidRDefault="00E160BB">
      <w:pPr>
        <w:pStyle w:val="a3"/>
        <w:spacing w:line="362" w:lineRule="auto"/>
        <w:ind w:left="218" w:right="484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 недели в</w:t>
      </w:r>
      <w:r>
        <w:rPr>
          <w:spacing w:val="-1"/>
        </w:rPr>
        <w:t xml:space="preserve"> </w:t>
      </w:r>
      <w:r>
        <w:t>год.</w:t>
      </w:r>
    </w:p>
    <w:p w14:paraId="307329D1" w14:textId="77777777" w:rsidR="00E160BB" w:rsidRDefault="00E160BB">
      <w:pPr>
        <w:pStyle w:val="a3"/>
        <w:spacing w:line="360" w:lineRule="auto"/>
        <w:ind w:left="218" w:right="483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 образовательную программу спортивной подготовки, 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процесса).</w:t>
      </w:r>
    </w:p>
    <w:p w14:paraId="4D1812F0" w14:textId="77777777" w:rsidR="00E160BB" w:rsidRDefault="00E160BB">
      <w:pPr>
        <w:pStyle w:val="a3"/>
        <w:spacing w:line="360" w:lineRule="auto"/>
        <w:ind w:left="218" w:right="481" w:firstLine="708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10%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20%</w:t>
      </w:r>
      <w:r>
        <w:rPr>
          <w:spacing w:val="-67"/>
        </w:rPr>
        <w:t xml:space="preserve"> </w:t>
      </w:r>
      <w:r>
        <w:t>от общего количества часов, предусмотренных годовым 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спортивной подготовки.</w:t>
      </w:r>
    </w:p>
    <w:p w14:paraId="2F9B5D20" w14:textId="77777777" w:rsidR="00E160BB" w:rsidRDefault="00E160BB">
      <w:pPr>
        <w:pStyle w:val="a3"/>
        <w:spacing w:line="360" w:lineRule="auto"/>
        <w:ind w:left="218" w:right="483" w:firstLine="707"/>
        <w:jc w:val="both"/>
      </w:pPr>
      <w:r>
        <w:t xml:space="preserve">Продолжительность       </w:t>
      </w:r>
      <w:r>
        <w:rPr>
          <w:spacing w:val="1"/>
        </w:rPr>
        <w:t xml:space="preserve"> </w:t>
      </w:r>
      <w:r>
        <w:t xml:space="preserve">одного       </w:t>
      </w:r>
      <w:r>
        <w:rPr>
          <w:spacing w:val="1"/>
        </w:rPr>
        <w:t xml:space="preserve"> </w:t>
      </w:r>
      <w:r>
        <w:t xml:space="preserve">учебно-тренировочного       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превышать:</w:t>
      </w:r>
    </w:p>
    <w:p w14:paraId="76506997" w14:textId="77777777" w:rsidR="00E160BB" w:rsidRDefault="00E160BB">
      <w:pPr>
        <w:pStyle w:val="a3"/>
        <w:ind w:left="218"/>
        <w:jc w:val="both"/>
      </w:pPr>
      <w:r>
        <w:t>на</w:t>
      </w:r>
      <w:r>
        <w:rPr>
          <w:spacing w:val="10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часов;</w:t>
      </w:r>
    </w:p>
    <w:p w14:paraId="05EFC550" w14:textId="77777777" w:rsidR="00E160BB" w:rsidRDefault="00E160BB">
      <w:pPr>
        <w:pStyle w:val="a3"/>
        <w:spacing w:before="156" w:line="360" w:lineRule="auto"/>
        <w:ind w:left="218" w:right="487" w:hanging="1"/>
        <w:jc w:val="both"/>
      </w:pP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специализации)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часов.</w:t>
      </w:r>
    </w:p>
    <w:p w14:paraId="5A71407D" w14:textId="77777777" w:rsidR="00E160BB" w:rsidRDefault="00E160BB">
      <w:pPr>
        <w:pStyle w:val="a3"/>
        <w:spacing w:before="1" w:line="360" w:lineRule="auto"/>
        <w:ind w:left="218" w:right="485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должна</w:t>
      </w:r>
      <w:r>
        <w:rPr>
          <w:spacing w:val="7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восьми</w:t>
      </w:r>
      <w:r>
        <w:rPr>
          <w:spacing w:val="2"/>
        </w:rPr>
        <w:t xml:space="preserve"> </w:t>
      </w:r>
      <w:r>
        <w:t>часов.</w:t>
      </w:r>
    </w:p>
    <w:p w14:paraId="45C3DE9D" w14:textId="77777777" w:rsidR="00E160BB" w:rsidRDefault="00E160BB">
      <w:pPr>
        <w:pStyle w:val="a3"/>
        <w:spacing w:line="360" w:lineRule="auto"/>
        <w:ind w:left="218" w:right="486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 w14:paraId="064019C3" w14:textId="77777777" w:rsidR="00E160BB" w:rsidRDefault="00E160BB">
      <w:pPr>
        <w:pStyle w:val="a3"/>
        <w:spacing w:line="360" w:lineRule="auto"/>
        <w:ind w:left="218" w:right="484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этапах</w:t>
      </w:r>
      <w:r>
        <w:rPr>
          <w:spacing w:val="47"/>
        </w:rPr>
        <w:t xml:space="preserve"> </w:t>
      </w:r>
      <w:r>
        <w:t>совершенствования</w:t>
      </w:r>
      <w:r>
        <w:rPr>
          <w:spacing w:val="46"/>
        </w:rPr>
        <w:t xml:space="preserve"> </w:t>
      </w:r>
      <w:r>
        <w:t>спортивного</w:t>
      </w:r>
      <w:r>
        <w:rPr>
          <w:spacing w:val="47"/>
        </w:rPr>
        <w:t xml:space="preserve"> </w:t>
      </w:r>
      <w:r>
        <w:t>мастерства</w:t>
      </w:r>
    </w:p>
    <w:p w14:paraId="6428F074" w14:textId="77777777" w:rsidR="00E160BB" w:rsidRDefault="00E160BB">
      <w:pPr>
        <w:spacing w:line="360" w:lineRule="auto"/>
        <w:jc w:val="both"/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119D8F33" w14:textId="77777777" w:rsidR="00E160BB" w:rsidRDefault="00E160BB" w:rsidP="00CC6BCB">
      <w:pPr>
        <w:pStyle w:val="a3"/>
        <w:tabs>
          <w:tab w:val="left" w:pos="580"/>
          <w:tab w:val="left" w:pos="1833"/>
          <w:tab w:val="left" w:pos="3547"/>
          <w:tab w:val="left" w:pos="5143"/>
          <w:tab w:val="left" w:pos="5479"/>
          <w:tab w:val="left" w:pos="6393"/>
          <w:tab w:val="left" w:pos="6878"/>
          <w:tab w:val="left" w:pos="7610"/>
          <w:tab w:val="left" w:pos="8603"/>
        </w:tabs>
        <w:spacing w:before="74" w:line="362" w:lineRule="auto"/>
        <w:ind w:left="218" w:right="484"/>
      </w:pPr>
      <w:r>
        <w:lastRenderedPageBreak/>
        <w:t>и</w:t>
      </w:r>
      <w:r>
        <w:tab/>
        <w:t>высшего</w:t>
      </w:r>
      <w:r>
        <w:tab/>
        <w:t>спортивного</w:t>
      </w:r>
      <w:r>
        <w:tab/>
        <w:t>мастерства,</w:t>
      </w:r>
      <w:r>
        <w:tab/>
        <w:t>а</w:t>
      </w:r>
      <w:r>
        <w:tab/>
        <w:t>также</w:t>
      </w:r>
      <w:r>
        <w:tab/>
        <w:t>на</w:t>
      </w:r>
      <w:r>
        <w:tab/>
        <w:t>всех</w:t>
      </w:r>
      <w:r>
        <w:tab/>
        <w:t>этапах</w:t>
      </w:r>
      <w:r>
        <w:tab/>
      </w:r>
      <w:r>
        <w:rPr>
          <w:spacing w:val="-1"/>
        </w:rPr>
        <w:t>спортивной</w:t>
      </w:r>
      <w:r>
        <w:rPr>
          <w:spacing w:val="-67"/>
        </w:rPr>
        <w:t xml:space="preserve"> </w:t>
      </w:r>
      <w:r>
        <w:t>подготовки в</w:t>
      </w:r>
      <w:r>
        <w:tab/>
        <w:t xml:space="preserve">период проведения учебно-тренировочных мероприятий и участия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14:paraId="648B5112" w14:textId="77777777" w:rsidR="00E160BB" w:rsidRDefault="00E160BB">
      <w:pPr>
        <w:spacing w:line="360" w:lineRule="auto"/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4FB20C8F" w14:textId="77777777" w:rsidR="00E160BB" w:rsidRDefault="00E160BB">
      <w:pPr>
        <w:pStyle w:val="Heading11"/>
        <w:numPr>
          <w:ilvl w:val="0"/>
          <w:numId w:val="51"/>
        </w:numPr>
        <w:tabs>
          <w:tab w:val="left" w:pos="3116"/>
        </w:tabs>
        <w:spacing w:before="74"/>
        <w:ind w:left="3115" w:hanging="563"/>
      </w:pPr>
      <w:r>
        <w:lastRenderedPageBreak/>
        <w:t>Перечень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</w:p>
    <w:p w14:paraId="7C98AECD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  <w:tab w:val="left" w:pos="2207"/>
          <w:tab w:val="left" w:pos="3139"/>
          <w:tab w:val="left" w:pos="4617"/>
          <w:tab w:val="left" w:pos="6813"/>
          <w:tab w:val="left" w:pos="9030"/>
        </w:tabs>
        <w:spacing w:before="163" w:line="360" w:lineRule="auto"/>
        <w:ind w:right="484"/>
        <w:rPr>
          <w:sz w:val="28"/>
        </w:rPr>
      </w:pPr>
      <w:r>
        <w:rPr>
          <w:sz w:val="28"/>
        </w:rPr>
        <w:t>Андреев</w:t>
      </w:r>
      <w:r>
        <w:rPr>
          <w:sz w:val="28"/>
        </w:rPr>
        <w:tab/>
        <w:t>В.И.</w:t>
      </w:r>
      <w:r>
        <w:rPr>
          <w:sz w:val="28"/>
        </w:rPr>
        <w:tab/>
        <w:t>Факторы</w:t>
      </w:r>
      <w:r>
        <w:rPr>
          <w:sz w:val="28"/>
        </w:rPr>
        <w:tab/>
        <w:t>определяющие</w:t>
      </w:r>
      <w:r>
        <w:rPr>
          <w:sz w:val="28"/>
        </w:rPr>
        <w:tab/>
        <w:t>эффективность</w:t>
      </w:r>
      <w:r>
        <w:rPr>
          <w:sz w:val="28"/>
        </w:rPr>
        <w:tab/>
      </w:r>
      <w:r>
        <w:rPr>
          <w:spacing w:val="-1"/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баскетболе.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Автореферат.</w:t>
      </w:r>
      <w:r>
        <w:rPr>
          <w:spacing w:val="-2"/>
          <w:sz w:val="28"/>
        </w:rPr>
        <w:t xml:space="preserve"> </w:t>
      </w:r>
      <w:r>
        <w:rPr>
          <w:sz w:val="28"/>
        </w:rPr>
        <w:t>Омск,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69"/>
          <w:sz w:val="28"/>
        </w:rPr>
        <w:t xml:space="preserve"> </w:t>
      </w:r>
      <w:r>
        <w:rPr>
          <w:sz w:val="28"/>
        </w:rPr>
        <w:t>с.-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</w:p>
    <w:p w14:paraId="0876DB0C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line="321" w:lineRule="exact"/>
        <w:ind w:hanging="510"/>
        <w:rPr>
          <w:sz w:val="28"/>
        </w:rPr>
      </w:pPr>
      <w:r>
        <w:rPr>
          <w:sz w:val="28"/>
        </w:rPr>
        <w:t>Баскетбол.</w:t>
      </w:r>
      <w:r>
        <w:rPr>
          <w:spacing w:val="55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кольцу:</w:t>
      </w:r>
      <w:r>
        <w:rPr>
          <w:spacing w:val="57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56"/>
          <w:sz w:val="28"/>
        </w:rPr>
        <w:t xml:space="preserve"> </w:t>
      </w:r>
      <w:r>
        <w:rPr>
          <w:sz w:val="28"/>
        </w:rPr>
        <w:t>советуют.</w:t>
      </w:r>
      <w:r>
        <w:rPr>
          <w:spacing w:val="56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</w:p>
    <w:p w14:paraId="52BE167A" w14:textId="77777777" w:rsidR="00E160BB" w:rsidRDefault="00E160BB">
      <w:pPr>
        <w:pStyle w:val="a3"/>
        <w:spacing w:before="161"/>
        <w:ind w:left="784"/>
      </w:pPr>
      <w:r>
        <w:t>2020</w:t>
      </w:r>
      <w:r>
        <w:rPr>
          <w:spacing w:val="-1"/>
        </w:rPr>
        <w:t xml:space="preserve"> </w:t>
      </w:r>
      <w:r>
        <w:t>№7</w:t>
      </w:r>
      <w:r>
        <w:rPr>
          <w:spacing w:val="-1"/>
        </w:rPr>
        <w:t xml:space="preserve"> </w:t>
      </w:r>
      <w:r>
        <w:t>с.15-17.</w:t>
      </w:r>
    </w:p>
    <w:p w14:paraId="61712C39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2"/>
        <w:ind w:right="1167"/>
        <w:jc w:val="both"/>
        <w:rPr>
          <w:sz w:val="28"/>
        </w:rPr>
      </w:pPr>
      <w:r>
        <w:rPr>
          <w:sz w:val="28"/>
        </w:rPr>
        <w:t>Баскетбол: Примерная программа спортивной подготовки для ДЮСШ,</w:t>
      </w:r>
      <w:r>
        <w:rPr>
          <w:spacing w:val="-67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Советский спорт.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-100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4DBA61BF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line="321" w:lineRule="exact"/>
        <w:ind w:hanging="510"/>
        <w:jc w:val="both"/>
        <w:rPr>
          <w:sz w:val="28"/>
        </w:rPr>
      </w:pPr>
      <w:r>
        <w:rPr>
          <w:sz w:val="28"/>
        </w:rPr>
        <w:t>Бондарь</w:t>
      </w:r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Учись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2"/>
          <w:sz w:val="28"/>
        </w:rPr>
        <w:t xml:space="preserve"> </w:t>
      </w:r>
      <w:r>
        <w:rPr>
          <w:sz w:val="28"/>
        </w:rPr>
        <w:t>Полынья.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111с.</w:t>
      </w:r>
    </w:p>
    <w:p w14:paraId="0244AA77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1" w:line="360" w:lineRule="auto"/>
        <w:ind w:right="480"/>
        <w:jc w:val="both"/>
        <w:rPr>
          <w:sz w:val="28"/>
        </w:rPr>
      </w:pPr>
      <w:proofErr w:type="spellStart"/>
      <w:r>
        <w:rPr>
          <w:sz w:val="28"/>
        </w:rPr>
        <w:t>Вальтин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Мини-баскетбол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111с.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 Л.П. Теория и методика физической культуры. - М.: Физкультура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2021.-543 с.</w:t>
      </w:r>
    </w:p>
    <w:p w14:paraId="1F4C550C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" w:line="322" w:lineRule="exact"/>
        <w:ind w:hanging="510"/>
        <w:jc w:val="both"/>
        <w:rPr>
          <w:sz w:val="28"/>
        </w:rPr>
      </w:pPr>
      <w:proofErr w:type="spellStart"/>
      <w:r>
        <w:rPr>
          <w:sz w:val="28"/>
        </w:rPr>
        <w:t>Вуден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баскетбол: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2020 г.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4E678195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right="484"/>
        <w:jc w:val="both"/>
        <w:rPr>
          <w:sz w:val="28"/>
        </w:rPr>
      </w:pPr>
      <w:r>
        <w:rPr>
          <w:sz w:val="28"/>
        </w:rPr>
        <w:t>Железняк</w:t>
      </w:r>
      <w:r>
        <w:rPr>
          <w:spacing w:val="1"/>
          <w:sz w:val="28"/>
        </w:rPr>
        <w:t xml:space="preserve"> </w:t>
      </w:r>
      <w:r>
        <w:rPr>
          <w:sz w:val="28"/>
        </w:rPr>
        <w:t>Ю.Д.,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Чачин</w:t>
      </w:r>
      <w:proofErr w:type="spellEnd"/>
      <w:r>
        <w:rPr>
          <w:sz w:val="28"/>
        </w:rPr>
        <w:t xml:space="preserve"> А.В., Сыромятников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Ю.П. Примерная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для СДЮСШОР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14:paraId="73E301E6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" w:line="360" w:lineRule="auto"/>
        <w:ind w:right="484"/>
        <w:jc w:val="both"/>
        <w:rPr>
          <w:sz w:val="28"/>
        </w:rPr>
      </w:pPr>
      <w:r>
        <w:rPr>
          <w:sz w:val="28"/>
        </w:rPr>
        <w:t xml:space="preserve">Железняк Ю.Д., </w:t>
      </w:r>
      <w:proofErr w:type="spellStart"/>
      <w:r>
        <w:rPr>
          <w:sz w:val="28"/>
        </w:rPr>
        <w:t>Чачин</w:t>
      </w:r>
      <w:proofErr w:type="spellEnd"/>
      <w:r>
        <w:rPr>
          <w:sz w:val="28"/>
        </w:rPr>
        <w:t xml:space="preserve"> А.В. Примерная программа 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СДЮСШОР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</w:p>
    <w:p w14:paraId="66CCCD69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ind w:right="862"/>
        <w:rPr>
          <w:sz w:val="28"/>
        </w:rPr>
      </w:pPr>
      <w:r>
        <w:rPr>
          <w:sz w:val="28"/>
        </w:rPr>
        <w:t>Книга тренеров NBA. Техники, тактики и тренерские стратегии от гениев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баскетбола.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«Эксмо».</w:t>
      </w:r>
      <w:r>
        <w:rPr>
          <w:spacing w:val="-4"/>
          <w:sz w:val="28"/>
        </w:rPr>
        <w:t xml:space="preserve"> </w:t>
      </w:r>
      <w:r>
        <w:rPr>
          <w:sz w:val="28"/>
        </w:rPr>
        <w:t>2022 -368 стр.</w:t>
      </w:r>
    </w:p>
    <w:p w14:paraId="59F134E5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line="321" w:lineRule="exact"/>
        <w:ind w:hanging="510"/>
        <w:jc w:val="both"/>
        <w:rPr>
          <w:sz w:val="28"/>
        </w:rPr>
      </w:pPr>
      <w:r>
        <w:rPr>
          <w:sz w:val="28"/>
        </w:rPr>
        <w:t>Конева</w:t>
      </w:r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14:paraId="158729C8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1"/>
        <w:ind w:hanging="510"/>
        <w:rPr>
          <w:sz w:val="28"/>
        </w:rPr>
      </w:pPr>
      <w:r>
        <w:rPr>
          <w:sz w:val="28"/>
        </w:rPr>
        <w:t>Марков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5"/>
          <w:sz w:val="28"/>
        </w:rPr>
        <w:t xml:space="preserve"> </w:t>
      </w:r>
      <w:r>
        <w:rPr>
          <w:sz w:val="28"/>
        </w:rPr>
        <w:t>2021.</w:t>
      </w:r>
    </w:p>
    <w:p w14:paraId="7D5AA968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1"/>
        <w:ind w:hanging="510"/>
        <w:rPr>
          <w:sz w:val="28"/>
        </w:rPr>
      </w:pPr>
      <w:r>
        <w:rPr>
          <w:sz w:val="28"/>
        </w:rPr>
        <w:t>Настольная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книга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Л</w:t>
      </w:r>
      <w:r>
        <w:rPr>
          <w:spacing w:val="9"/>
          <w:sz w:val="28"/>
        </w:rPr>
        <w:t xml:space="preserve"> </w:t>
      </w:r>
      <w:r>
        <w:rPr>
          <w:sz w:val="28"/>
        </w:rPr>
        <w:t>.Б.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Кофмана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</w:p>
    <w:p w14:paraId="1A21ED20" w14:textId="77777777" w:rsidR="00E160BB" w:rsidRDefault="00E160BB">
      <w:pPr>
        <w:pStyle w:val="a3"/>
        <w:spacing w:before="160"/>
        <w:ind w:left="784"/>
      </w:pPr>
      <w:r>
        <w:t>М.,</w:t>
      </w:r>
      <w:r>
        <w:rPr>
          <w:spacing w:val="-1"/>
        </w:rPr>
        <w:t xml:space="preserve"> </w:t>
      </w:r>
      <w:r>
        <w:t>2021.</w:t>
      </w:r>
    </w:p>
    <w:p w14:paraId="22929F4C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1" w:line="360" w:lineRule="auto"/>
        <w:ind w:right="482"/>
        <w:rPr>
          <w:sz w:val="28"/>
        </w:rPr>
      </w:pPr>
      <w:r>
        <w:rPr>
          <w:sz w:val="28"/>
        </w:rPr>
        <w:t>Никитушкин</w:t>
      </w:r>
      <w:r>
        <w:rPr>
          <w:spacing w:val="32"/>
          <w:sz w:val="28"/>
        </w:rPr>
        <w:t xml:space="preserve"> </w:t>
      </w:r>
      <w:r>
        <w:rPr>
          <w:sz w:val="28"/>
        </w:rPr>
        <w:t>В.Г.,</w:t>
      </w:r>
      <w:r>
        <w:rPr>
          <w:spacing w:val="31"/>
          <w:sz w:val="28"/>
        </w:rPr>
        <w:t xml:space="preserve"> </w:t>
      </w:r>
      <w:r>
        <w:rPr>
          <w:sz w:val="28"/>
        </w:rPr>
        <w:t>Губа</w:t>
      </w:r>
      <w:r>
        <w:rPr>
          <w:spacing w:val="32"/>
          <w:sz w:val="28"/>
        </w:rPr>
        <w:t xml:space="preserve"> </w:t>
      </w:r>
      <w:r>
        <w:rPr>
          <w:sz w:val="28"/>
        </w:rPr>
        <w:t>В.П.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2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2021.</w:t>
      </w:r>
    </w:p>
    <w:p w14:paraId="6DF5E2B3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" w:line="360" w:lineRule="auto"/>
        <w:ind w:right="487"/>
        <w:rPr>
          <w:sz w:val="28"/>
        </w:rPr>
      </w:pPr>
      <w:r>
        <w:rPr>
          <w:sz w:val="28"/>
        </w:rPr>
        <w:t>Основы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54"/>
          <w:sz w:val="28"/>
        </w:rPr>
        <w:t xml:space="preserve"> </w:t>
      </w:r>
      <w:r>
        <w:rPr>
          <w:sz w:val="28"/>
        </w:rPr>
        <w:t>юных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2"/>
          <w:sz w:val="28"/>
        </w:rPr>
        <w:t xml:space="preserve"> </w:t>
      </w:r>
      <w:r>
        <w:rPr>
          <w:sz w:val="28"/>
        </w:rPr>
        <w:t>Под</w:t>
      </w:r>
      <w:r>
        <w:rPr>
          <w:spacing w:val="54"/>
          <w:sz w:val="28"/>
        </w:rPr>
        <w:t xml:space="preserve"> </w:t>
      </w:r>
      <w:r>
        <w:rPr>
          <w:sz w:val="28"/>
        </w:rPr>
        <w:t>ред.</w:t>
      </w:r>
      <w:r>
        <w:rPr>
          <w:spacing w:val="52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</w:p>
    <w:p w14:paraId="0D06E0CC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right="484"/>
        <w:rPr>
          <w:sz w:val="28"/>
        </w:rPr>
      </w:pPr>
      <w:r>
        <w:rPr>
          <w:sz w:val="28"/>
        </w:rPr>
        <w:t>Платонов</w:t>
      </w:r>
      <w:r>
        <w:rPr>
          <w:spacing w:val="15"/>
          <w:sz w:val="28"/>
        </w:rPr>
        <w:t xml:space="preserve"> </w:t>
      </w:r>
      <w:r>
        <w:rPr>
          <w:sz w:val="28"/>
        </w:rPr>
        <w:t>В.</w:t>
      </w:r>
      <w:r>
        <w:rPr>
          <w:spacing w:val="15"/>
          <w:sz w:val="28"/>
        </w:rPr>
        <w:t xml:space="preserve"> </w:t>
      </w:r>
      <w:r>
        <w:rPr>
          <w:sz w:val="28"/>
        </w:rPr>
        <w:t>Н.</w:t>
      </w:r>
      <w:r>
        <w:rPr>
          <w:spacing w:val="15"/>
          <w:sz w:val="28"/>
        </w:rPr>
        <w:t xml:space="preserve"> </w:t>
      </w:r>
      <w:r>
        <w:rPr>
          <w:sz w:val="28"/>
        </w:rPr>
        <w:t>Общая</w:t>
      </w:r>
      <w:r>
        <w:rPr>
          <w:spacing w:val="1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14:paraId="5BEA97A6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ind w:hanging="510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14:paraId="51C89538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0"/>
        <w:ind w:hanging="510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Ю.Д.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Железняка,</w:t>
      </w:r>
      <w:r>
        <w:rPr>
          <w:spacing w:val="-2"/>
          <w:sz w:val="28"/>
        </w:rPr>
        <w:t xml:space="preserve"> </w:t>
      </w:r>
      <w:r>
        <w:rPr>
          <w:sz w:val="28"/>
        </w:rPr>
        <w:t>Ю.М.</w:t>
      </w:r>
      <w:r>
        <w:rPr>
          <w:spacing w:val="-4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-2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14:paraId="17115DFD" w14:textId="77777777" w:rsidR="00E160BB" w:rsidRDefault="00E160BB">
      <w:pPr>
        <w:rPr>
          <w:sz w:val="28"/>
        </w:rPr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104F61D2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74"/>
        <w:ind w:hanging="510"/>
        <w:rPr>
          <w:sz w:val="28"/>
        </w:rPr>
      </w:pPr>
      <w:proofErr w:type="spellStart"/>
      <w:r>
        <w:rPr>
          <w:sz w:val="28"/>
        </w:rPr>
        <w:lastRenderedPageBreak/>
        <w:t>Суетнов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К.В.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игре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баскетбол.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</w:p>
    <w:p w14:paraId="50685D86" w14:textId="77777777" w:rsidR="00E160BB" w:rsidRDefault="00E160BB">
      <w:pPr>
        <w:pStyle w:val="a3"/>
        <w:spacing w:before="163"/>
        <w:ind w:left="784"/>
        <w:jc w:val="both"/>
      </w:pPr>
      <w:r>
        <w:t>Алма-Ата,</w:t>
      </w:r>
      <w:r>
        <w:rPr>
          <w:spacing w:val="-3"/>
        </w:rPr>
        <w:t xml:space="preserve"> </w:t>
      </w:r>
      <w:r>
        <w:t>2020-82с.</w:t>
      </w:r>
    </w:p>
    <w:p w14:paraId="4ED8CC46" w14:textId="77777777" w:rsidR="00E160BB" w:rsidRDefault="00E160BB">
      <w:pPr>
        <w:pStyle w:val="a5"/>
        <w:numPr>
          <w:ilvl w:val="0"/>
          <w:numId w:val="6"/>
        </w:numPr>
        <w:tabs>
          <w:tab w:val="left" w:pos="785"/>
        </w:tabs>
        <w:spacing w:before="161" w:line="360" w:lineRule="auto"/>
        <w:ind w:right="483"/>
        <w:jc w:val="both"/>
        <w:rPr>
          <w:sz w:val="28"/>
        </w:rPr>
      </w:pPr>
      <w:r>
        <w:rPr>
          <w:sz w:val="28"/>
        </w:rPr>
        <w:t>Шерстюк А.А. и др. Баскетбол: основные технические приемы, методика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обученияв</w:t>
      </w:r>
      <w:proofErr w:type="spellEnd"/>
      <w:r>
        <w:rPr>
          <w:sz w:val="28"/>
        </w:rPr>
        <w:t xml:space="preserve"> группах начальной подготовки: Учебное пособие, - Омск, 2020 -</w:t>
      </w:r>
      <w:r>
        <w:rPr>
          <w:spacing w:val="1"/>
          <w:sz w:val="28"/>
        </w:rPr>
        <w:t xml:space="preserve"> </w:t>
      </w:r>
      <w:r>
        <w:rPr>
          <w:sz w:val="28"/>
        </w:rPr>
        <w:t>60с.</w:t>
      </w:r>
    </w:p>
    <w:p w14:paraId="6E21772A" w14:textId="77777777" w:rsidR="00E160BB" w:rsidRDefault="00E160BB">
      <w:pPr>
        <w:pStyle w:val="Heading21"/>
        <w:ind w:left="3979" w:firstLine="0"/>
      </w:pPr>
      <w:bookmarkStart w:id="4" w:name="Интернет_сайты"/>
      <w:bookmarkEnd w:id="4"/>
      <w:r>
        <w:t>Интернет</w:t>
      </w:r>
      <w:r>
        <w:rPr>
          <w:spacing w:val="-4"/>
        </w:rPr>
        <w:t xml:space="preserve"> </w:t>
      </w:r>
      <w:r>
        <w:t>сайты</w:t>
      </w:r>
    </w:p>
    <w:p w14:paraId="14E56904" w14:textId="77777777" w:rsidR="00E160BB" w:rsidRDefault="00E160BB">
      <w:pPr>
        <w:pStyle w:val="a3"/>
        <w:spacing w:before="161" w:line="360" w:lineRule="auto"/>
        <w:ind w:left="926" w:right="1800"/>
      </w:pPr>
      <w:bookmarkStart w:id="5" w:name="Сайт_Министерства_Спорта_РФ:_http://www."/>
      <w:bookmarkEnd w:id="5"/>
      <w:r>
        <w:t xml:space="preserve">Сайт Министерства Спорта РФ: </w:t>
      </w:r>
      <w:hyperlink r:id="rId18">
        <w:r>
          <w:t>http://www.minsport.gov.ru/sport/</w:t>
        </w:r>
      </w:hyperlink>
      <w:r>
        <w:rPr>
          <w:spacing w:val="-67"/>
        </w:rPr>
        <w:t xml:space="preserve"> </w:t>
      </w:r>
      <w:bookmarkStart w:id="6" w:name="Сайт_Олимпийского_комитета_России:_http:"/>
      <w:bookmarkEnd w:id="6"/>
      <w:r>
        <w:t>Сайт</w:t>
      </w:r>
      <w:r>
        <w:rPr>
          <w:spacing w:val="-5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России:</w:t>
      </w:r>
      <w:r>
        <w:rPr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http://www.roc.ru</w:t>
        </w:r>
      </w:hyperlink>
    </w:p>
    <w:p w14:paraId="3FFA8184" w14:textId="77777777" w:rsidR="00E160BB" w:rsidRDefault="00E160BB">
      <w:pPr>
        <w:pStyle w:val="a3"/>
        <w:spacing w:line="362" w:lineRule="auto"/>
        <w:ind w:left="926" w:right="998"/>
      </w:pPr>
      <w:bookmarkStart w:id="7" w:name="Сайт_Международного_олимпийского_комитет"/>
      <w:bookmarkEnd w:id="7"/>
      <w:r>
        <w:t xml:space="preserve">Сайт Международного олимпийского комитета: </w:t>
      </w:r>
      <w:hyperlink r:id="rId20">
        <w:r>
          <w:rPr>
            <w:color w:val="0000FF"/>
            <w:u w:val="single" w:color="0000FF"/>
          </w:rPr>
          <w:t>http://www.olympic.org</w:t>
        </w:r>
      </w:hyperlink>
      <w:r>
        <w:rPr>
          <w:color w:val="0000FF"/>
          <w:spacing w:val="-67"/>
        </w:rPr>
        <w:t xml:space="preserve"> </w:t>
      </w:r>
      <w:bookmarkStart w:id="8" w:name="Сайт_Российского_антидопинговое_агентств"/>
      <w:bookmarkEnd w:id="8"/>
      <w:r>
        <w:t>Сайт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антидопинговое</w:t>
      </w:r>
      <w:r>
        <w:rPr>
          <w:spacing w:val="-3"/>
        </w:rPr>
        <w:t xml:space="preserve"> </w:t>
      </w:r>
      <w:r>
        <w:t>агентство:</w:t>
      </w:r>
      <w:r>
        <w:rPr>
          <w:spacing w:val="-3"/>
        </w:rPr>
        <w:t xml:space="preserve"> </w:t>
      </w:r>
      <w:hyperlink r:id="rId21">
        <w:r>
          <w:rPr>
            <w:color w:val="0000FF"/>
            <w:u w:val="single" w:color="0000FF"/>
          </w:rPr>
          <w:t>http://www.rusada.ru</w:t>
        </w:r>
      </w:hyperlink>
    </w:p>
    <w:p w14:paraId="08476E3D" w14:textId="77777777" w:rsidR="00E160BB" w:rsidRDefault="00E160BB">
      <w:pPr>
        <w:pStyle w:val="a3"/>
        <w:spacing w:before="7"/>
        <w:rPr>
          <w:sz w:val="27"/>
        </w:rPr>
      </w:pPr>
    </w:p>
    <w:p w14:paraId="375CC000" w14:textId="77777777" w:rsidR="00E160BB" w:rsidRDefault="00E160BB">
      <w:pPr>
        <w:spacing w:before="89"/>
        <w:ind w:left="1764" w:right="2030"/>
        <w:jc w:val="center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педагогов</w:t>
      </w:r>
    </w:p>
    <w:p w14:paraId="7C3E8F6C" w14:textId="77777777" w:rsidR="00E160BB" w:rsidRDefault="00E160BB">
      <w:pPr>
        <w:pStyle w:val="a5"/>
        <w:numPr>
          <w:ilvl w:val="1"/>
          <w:numId w:val="6"/>
        </w:numPr>
        <w:tabs>
          <w:tab w:val="left" w:pos="792"/>
        </w:tabs>
        <w:spacing w:before="162"/>
        <w:rPr>
          <w:sz w:val="28"/>
        </w:rPr>
      </w:pPr>
      <w:r>
        <w:rPr>
          <w:sz w:val="28"/>
        </w:rPr>
        <w:t>Настольная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книга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10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Л</w:t>
      </w:r>
      <w:r>
        <w:rPr>
          <w:spacing w:val="7"/>
          <w:sz w:val="28"/>
        </w:rPr>
        <w:t xml:space="preserve"> </w:t>
      </w:r>
      <w:r>
        <w:rPr>
          <w:sz w:val="28"/>
        </w:rPr>
        <w:t>.Б.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Кофмана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</w:p>
    <w:p w14:paraId="071110C2" w14:textId="77777777" w:rsidR="00E160BB" w:rsidRDefault="00E160BB">
      <w:pPr>
        <w:pStyle w:val="a3"/>
        <w:spacing w:before="161"/>
        <w:ind w:left="218"/>
      </w:pPr>
      <w:r>
        <w:t>М.,</w:t>
      </w:r>
      <w:r>
        <w:rPr>
          <w:spacing w:val="-1"/>
        </w:rPr>
        <w:t xml:space="preserve"> </w:t>
      </w:r>
      <w:r>
        <w:t>2021.</w:t>
      </w:r>
    </w:p>
    <w:p w14:paraId="34BC92F5" w14:textId="77777777" w:rsidR="00E160BB" w:rsidRDefault="00E160BB">
      <w:pPr>
        <w:pStyle w:val="a5"/>
        <w:numPr>
          <w:ilvl w:val="1"/>
          <w:numId w:val="6"/>
        </w:numPr>
        <w:tabs>
          <w:tab w:val="left" w:pos="814"/>
        </w:tabs>
        <w:spacing w:before="160" w:line="360" w:lineRule="auto"/>
        <w:ind w:left="218" w:right="485" w:firstLine="283"/>
        <w:rPr>
          <w:sz w:val="28"/>
        </w:rPr>
      </w:pPr>
      <w:r>
        <w:rPr>
          <w:sz w:val="28"/>
        </w:rPr>
        <w:t>Никитушкин</w:t>
      </w:r>
      <w:r>
        <w:rPr>
          <w:spacing w:val="29"/>
          <w:sz w:val="28"/>
        </w:rPr>
        <w:t xml:space="preserve"> </w:t>
      </w:r>
      <w:r>
        <w:rPr>
          <w:sz w:val="28"/>
        </w:rPr>
        <w:t>В.Г.,</w:t>
      </w:r>
      <w:r>
        <w:rPr>
          <w:spacing w:val="29"/>
          <w:sz w:val="28"/>
        </w:rPr>
        <w:t xml:space="preserve"> </w:t>
      </w:r>
      <w:r>
        <w:rPr>
          <w:sz w:val="28"/>
        </w:rPr>
        <w:t>Губа</w:t>
      </w:r>
      <w:r>
        <w:rPr>
          <w:spacing w:val="28"/>
          <w:sz w:val="28"/>
        </w:rPr>
        <w:t xml:space="preserve"> </w:t>
      </w:r>
      <w:r>
        <w:rPr>
          <w:sz w:val="28"/>
        </w:rPr>
        <w:t>В.П.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6"/>
          <w:sz w:val="28"/>
        </w:rPr>
        <w:t xml:space="preserve"> </w:t>
      </w:r>
      <w:r>
        <w:rPr>
          <w:sz w:val="28"/>
        </w:rPr>
        <w:t>виды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2021.</w:t>
      </w:r>
    </w:p>
    <w:p w14:paraId="415E887C" w14:textId="77777777" w:rsidR="00E160BB" w:rsidRDefault="00E160BB">
      <w:pPr>
        <w:pStyle w:val="a5"/>
        <w:numPr>
          <w:ilvl w:val="1"/>
          <w:numId w:val="6"/>
        </w:numPr>
        <w:tabs>
          <w:tab w:val="left" w:pos="896"/>
        </w:tabs>
        <w:spacing w:line="362" w:lineRule="auto"/>
        <w:ind w:left="218" w:right="482" w:firstLine="283"/>
        <w:rPr>
          <w:sz w:val="28"/>
        </w:rPr>
      </w:pPr>
      <w:r>
        <w:rPr>
          <w:sz w:val="28"/>
        </w:rPr>
        <w:t>Основы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8"/>
          <w:sz w:val="28"/>
        </w:rPr>
        <w:t xml:space="preserve"> </w:t>
      </w:r>
      <w:r>
        <w:rPr>
          <w:sz w:val="28"/>
        </w:rPr>
        <w:t>юных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Под</w:t>
      </w:r>
      <w:r>
        <w:rPr>
          <w:spacing w:val="39"/>
          <w:sz w:val="28"/>
        </w:rPr>
        <w:t xml:space="preserve"> </w:t>
      </w:r>
      <w:r>
        <w:rPr>
          <w:sz w:val="28"/>
        </w:rPr>
        <w:t>ред.</w:t>
      </w:r>
      <w:r>
        <w:rPr>
          <w:spacing w:val="39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</w:p>
    <w:p w14:paraId="62A6E1D3" w14:textId="77777777" w:rsidR="00E160BB" w:rsidRDefault="00E160BB">
      <w:pPr>
        <w:pStyle w:val="a5"/>
        <w:numPr>
          <w:ilvl w:val="1"/>
          <w:numId w:val="6"/>
        </w:numPr>
        <w:tabs>
          <w:tab w:val="left" w:pos="860"/>
        </w:tabs>
        <w:spacing w:line="360" w:lineRule="auto"/>
        <w:ind w:left="218" w:right="486" w:firstLine="283"/>
        <w:rPr>
          <w:sz w:val="28"/>
        </w:rPr>
      </w:pPr>
      <w:r>
        <w:rPr>
          <w:sz w:val="28"/>
        </w:rPr>
        <w:t>Платонов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Общая</w:t>
      </w:r>
      <w:r>
        <w:rPr>
          <w:spacing w:val="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14:paraId="37324142" w14:textId="77777777" w:rsidR="00E160BB" w:rsidRDefault="00E160BB">
      <w:pPr>
        <w:pStyle w:val="a5"/>
        <w:numPr>
          <w:ilvl w:val="1"/>
          <w:numId w:val="6"/>
        </w:numPr>
        <w:tabs>
          <w:tab w:val="left" w:pos="783"/>
        </w:tabs>
        <w:spacing w:line="321" w:lineRule="exact"/>
        <w:ind w:left="782" w:hanging="282"/>
        <w:rPr>
          <w:sz w:val="28"/>
        </w:rPr>
      </w:pPr>
      <w:r>
        <w:rPr>
          <w:sz w:val="28"/>
        </w:rPr>
        <w:t>Конева</w:t>
      </w:r>
      <w:r>
        <w:rPr>
          <w:spacing w:val="-5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игры: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14:paraId="1DFE4025" w14:textId="77777777" w:rsidR="00E160BB" w:rsidRDefault="00E160BB">
      <w:pPr>
        <w:pStyle w:val="a5"/>
        <w:numPr>
          <w:ilvl w:val="1"/>
          <w:numId w:val="6"/>
        </w:numPr>
        <w:tabs>
          <w:tab w:val="left" w:pos="783"/>
        </w:tabs>
        <w:spacing w:before="157"/>
        <w:ind w:left="782" w:hanging="282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14:paraId="3DEF83A3" w14:textId="77777777" w:rsidR="00E160BB" w:rsidRDefault="00E160BB">
      <w:pPr>
        <w:spacing w:before="160"/>
        <w:ind w:left="2770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занимающихся</w:t>
      </w:r>
    </w:p>
    <w:p w14:paraId="2899E6E6" w14:textId="77777777" w:rsidR="00E160BB" w:rsidRDefault="00E160BB">
      <w:pPr>
        <w:pStyle w:val="a5"/>
        <w:numPr>
          <w:ilvl w:val="2"/>
          <w:numId w:val="6"/>
        </w:numPr>
        <w:tabs>
          <w:tab w:val="left" w:pos="1244"/>
        </w:tabs>
        <w:spacing w:before="161"/>
        <w:rPr>
          <w:sz w:val="28"/>
        </w:rPr>
      </w:pPr>
      <w:r>
        <w:rPr>
          <w:sz w:val="28"/>
        </w:rPr>
        <w:t>Никитушкин</w:t>
      </w:r>
      <w:r>
        <w:rPr>
          <w:spacing w:val="34"/>
          <w:sz w:val="28"/>
        </w:rPr>
        <w:t xml:space="preserve"> </w:t>
      </w:r>
      <w:r>
        <w:rPr>
          <w:sz w:val="28"/>
        </w:rPr>
        <w:t>В.Г.,</w:t>
      </w:r>
      <w:r>
        <w:rPr>
          <w:spacing w:val="35"/>
          <w:sz w:val="28"/>
        </w:rPr>
        <w:t xml:space="preserve"> </w:t>
      </w:r>
      <w:r>
        <w:rPr>
          <w:sz w:val="28"/>
        </w:rPr>
        <w:t>Губа</w:t>
      </w:r>
      <w:r>
        <w:rPr>
          <w:spacing w:val="37"/>
          <w:sz w:val="28"/>
        </w:rPr>
        <w:t xml:space="preserve"> </w:t>
      </w:r>
      <w:r>
        <w:rPr>
          <w:sz w:val="28"/>
        </w:rPr>
        <w:t>В.П.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</w:p>
    <w:p w14:paraId="333BC180" w14:textId="77777777" w:rsidR="00E160BB" w:rsidRDefault="00E160BB">
      <w:pPr>
        <w:pStyle w:val="a3"/>
        <w:spacing w:before="160"/>
        <w:ind w:left="219"/>
      </w:pPr>
      <w:r>
        <w:t>М.,</w:t>
      </w:r>
      <w:r>
        <w:rPr>
          <w:spacing w:val="-1"/>
        </w:rPr>
        <w:t xml:space="preserve"> </w:t>
      </w:r>
      <w:r>
        <w:t>2021.</w:t>
      </w:r>
    </w:p>
    <w:p w14:paraId="167B0AF8" w14:textId="77777777" w:rsidR="00E160BB" w:rsidRDefault="00E160BB">
      <w:pPr>
        <w:pStyle w:val="a5"/>
        <w:numPr>
          <w:ilvl w:val="2"/>
          <w:numId w:val="6"/>
        </w:numPr>
        <w:tabs>
          <w:tab w:val="left" w:pos="1272"/>
        </w:tabs>
        <w:spacing w:before="163" w:line="360" w:lineRule="auto"/>
        <w:ind w:left="218" w:right="483" w:firstLine="707"/>
        <w:rPr>
          <w:sz w:val="28"/>
        </w:rPr>
      </w:pPr>
      <w:r>
        <w:rPr>
          <w:sz w:val="28"/>
        </w:rPr>
        <w:t>Основы</w:t>
      </w:r>
      <w:r>
        <w:rPr>
          <w:spacing w:val="6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63"/>
          <w:sz w:val="28"/>
        </w:rPr>
        <w:t xml:space="preserve"> </w:t>
      </w:r>
      <w:r>
        <w:rPr>
          <w:sz w:val="28"/>
        </w:rPr>
        <w:t>юных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r>
        <w:rPr>
          <w:sz w:val="28"/>
        </w:rPr>
        <w:t>Под</w:t>
      </w:r>
      <w:r>
        <w:rPr>
          <w:spacing w:val="64"/>
          <w:sz w:val="28"/>
        </w:rPr>
        <w:t xml:space="preserve"> </w:t>
      </w:r>
      <w:r>
        <w:rPr>
          <w:sz w:val="28"/>
        </w:rPr>
        <w:t>ред.</w:t>
      </w:r>
      <w:r>
        <w:rPr>
          <w:spacing w:val="61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</w:p>
    <w:p w14:paraId="096079CE" w14:textId="77777777" w:rsidR="00E160BB" w:rsidRDefault="00E160BB">
      <w:pPr>
        <w:pStyle w:val="a5"/>
        <w:numPr>
          <w:ilvl w:val="2"/>
          <w:numId w:val="6"/>
        </w:numPr>
        <w:tabs>
          <w:tab w:val="left" w:pos="1239"/>
        </w:tabs>
        <w:spacing w:line="360" w:lineRule="auto"/>
        <w:ind w:left="218" w:right="483" w:firstLine="707"/>
        <w:rPr>
          <w:sz w:val="28"/>
        </w:rPr>
      </w:pPr>
      <w:r>
        <w:rPr>
          <w:sz w:val="28"/>
        </w:rPr>
        <w:t>Платонов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Н.</w:t>
      </w:r>
      <w:r>
        <w:rPr>
          <w:spacing w:val="26"/>
          <w:sz w:val="28"/>
        </w:rPr>
        <w:t xml:space="preserve"> </w:t>
      </w:r>
      <w:r>
        <w:rPr>
          <w:sz w:val="28"/>
        </w:rPr>
        <w:t>Общая</w:t>
      </w:r>
      <w:r>
        <w:rPr>
          <w:spacing w:val="2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14:paraId="552D7FAB" w14:textId="77777777" w:rsidR="00E160BB" w:rsidRDefault="00E160BB">
      <w:pPr>
        <w:pStyle w:val="a5"/>
        <w:numPr>
          <w:ilvl w:val="2"/>
          <w:numId w:val="6"/>
        </w:numPr>
        <w:tabs>
          <w:tab w:val="left" w:pos="1208"/>
        </w:tabs>
        <w:ind w:left="1207" w:hanging="282"/>
        <w:rPr>
          <w:sz w:val="28"/>
        </w:rPr>
      </w:pPr>
      <w:r>
        <w:rPr>
          <w:sz w:val="28"/>
        </w:rPr>
        <w:t>Конева</w:t>
      </w:r>
      <w:r>
        <w:rPr>
          <w:spacing w:val="-5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игры: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4D87A6ED" w14:textId="77777777" w:rsidR="00E160BB" w:rsidRDefault="00E160BB">
      <w:pPr>
        <w:rPr>
          <w:sz w:val="28"/>
        </w:rPr>
        <w:sectPr w:rsidR="00E160BB">
          <w:pgSz w:w="11910" w:h="16840"/>
          <w:pgMar w:top="1040" w:right="220" w:bottom="1200" w:left="1200" w:header="0" w:footer="1002" w:gutter="0"/>
          <w:cols w:space="720"/>
        </w:sectPr>
      </w:pPr>
    </w:p>
    <w:p w14:paraId="681BA9D6" w14:textId="77777777" w:rsidR="00E160BB" w:rsidRDefault="00E160BB">
      <w:pPr>
        <w:spacing w:before="69"/>
        <w:ind w:left="13446" w:right="697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084F6B7C" w14:textId="77777777" w:rsidR="00E160BB" w:rsidRDefault="00E160BB">
      <w:pPr>
        <w:ind w:left="353" w:right="697"/>
        <w:jc w:val="center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"Баскетбол"</w:t>
      </w:r>
    </w:p>
    <w:p w14:paraId="69DB275F" w14:textId="77777777" w:rsidR="00E160BB" w:rsidRDefault="00E160BB">
      <w:pPr>
        <w:jc w:val="center"/>
        <w:rPr>
          <w:sz w:val="24"/>
        </w:rPr>
        <w:sectPr w:rsidR="00E160BB">
          <w:footerReference w:type="default" r:id="rId22"/>
          <w:pgSz w:w="16840" w:h="11910" w:orient="landscape"/>
          <w:pgMar w:top="900" w:right="420" w:bottom="1180" w:left="760" w:header="0" w:footer="990" w:gutter="0"/>
          <w:cols w:space="720"/>
        </w:sectPr>
      </w:pPr>
    </w:p>
    <w:p w14:paraId="1782519D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изобретён баскетбол:</w:t>
      </w:r>
    </w:p>
    <w:p w14:paraId="7D81AF4D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1891 +</w:t>
      </w:r>
    </w:p>
    <w:p w14:paraId="732F10CF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1900</w:t>
      </w:r>
    </w:p>
    <w:p w14:paraId="6FA4CE81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1918</w:t>
      </w:r>
    </w:p>
    <w:p w14:paraId="20932E11" w14:textId="77777777" w:rsidR="00E160BB" w:rsidRDefault="00E160BB">
      <w:pPr>
        <w:pStyle w:val="a3"/>
        <w:rPr>
          <w:sz w:val="24"/>
        </w:rPr>
      </w:pPr>
    </w:p>
    <w:p w14:paraId="495AF7C0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hanging="241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изобрёл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баскетбол:</w:t>
      </w:r>
    </w:p>
    <w:p w14:paraId="41DF55B8" w14:textId="77777777" w:rsidR="00E160BB" w:rsidRDefault="00E160BB">
      <w:pPr>
        <w:ind w:left="372" w:right="5478"/>
        <w:jc w:val="both"/>
        <w:rPr>
          <w:sz w:val="24"/>
        </w:rPr>
      </w:pPr>
      <w:r>
        <w:rPr>
          <w:sz w:val="24"/>
        </w:rPr>
        <w:t>а) Чемберлен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б) </w:t>
      </w:r>
      <w:proofErr w:type="spellStart"/>
      <w:r>
        <w:rPr>
          <w:sz w:val="24"/>
        </w:rPr>
        <w:t>Нейсмит</w:t>
      </w:r>
      <w:proofErr w:type="spellEnd"/>
      <w:r>
        <w:rPr>
          <w:sz w:val="24"/>
        </w:rPr>
        <w:t xml:space="preserve">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Коннолли</w:t>
      </w:r>
      <w:proofErr w:type="spellEnd"/>
    </w:p>
    <w:p w14:paraId="2FE84CEF" w14:textId="77777777" w:rsidR="00E160BB" w:rsidRDefault="00E160BB">
      <w:pPr>
        <w:pStyle w:val="a3"/>
        <w:rPr>
          <w:sz w:val="24"/>
        </w:rPr>
      </w:pPr>
    </w:p>
    <w:p w14:paraId="7DDC4589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spacing w:before="1"/>
        <w:ind w:left="372" w:right="444" w:firstLine="0"/>
        <w:rPr>
          <w:sz w:val="24"/>
        </w:rPr>
      </w:pPr>
      <w:r>
        <w:rPr>
          <w:sz w:val="24"/>
        </w:rPr>
        <w:t>Когда была создана Международная федерация баскетбола: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21 июня 1940 года</w:t>
      </w:r>
    </w:p>
    <w:p w14:paraId="06649B6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1955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5CA9561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18 июня 1932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675799BF" w14:textId="77777777" w:rsidR="00E160BB" w:rsidRDefault="00E160BB">
      <w:pPr>
        <w:pStyle w:val="a3"/>
        <w:spacing w:before="11"/>
        <w:rPr>
          <w:sz w:val="23"/>
        </w:rPr>
      </w:pPr>
    </w:p>
    <w:p w14:paraId="26B230D8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left="372" w:right="38" w:firstLine="0"/>
        <w:jc w:val="both"/>
        <w:rPr>
          <w:sz w:val="24"/>
        </w:rPr>
      </w:pPr>
      <w:r>
        <w:rPr>
          <w:sz w:val="24"/>
        </w:rPr>
        <w:t>Где и когда впервые был организован показательный турнир по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баскетболу:</w:t>
      </w:r>
    </w:p>
    <w:p w14:paraId="1D089CFF" w14:textId="77777777" w:rsidR="00E160BB" w:rsidRDefault="00E160BB">
      <w:pPr>
        <w:ind w:left="372" w:right="4117"/>
        <w:rPr>
          <w:sz w:val="24"/>
        </w:rPr>
      </w:pPr>
      <w:r>
        <w:rPr>
          <w:sz w:val="24"/>
        </w:rPr>
        <w:t>а) III О..И. в Сент-Луисе +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О.И. в</w:t>
      </w:r>
      <w:r>
        <w:rPr>
          <w:spacing w:val="-1"/>
          <w:sz w:val="24"/>
        </w:rPr>
        <w:t xml:space="preserve"> </w:t>
      </w:r>
      <w:r>
        <w:rPr>
          <w:sz w:val="24"/>
        </w:rPr>
        <w:t>Афинах</w:t>
      </w:r>
    </w:p>
    <w:p w14:paraId="6E7BA3E6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в Париже</w:t>
      </w:r>
    </w:p>
    <w:p w14:paraId="184B906A" w14:textId="77777777" w:rsidR="00E160BB" w:rsidRDefault="00E160BB">
      <w:pPr>
        <w:pStyle w:val="a3"/>
        <w:rPr>
          <w:sz w:val="24"/>
        </w:rPr>
      </w:pPr>
    </w:p>
    <w:p w14:paraId="25EFEEAD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left="372" w:right="609" w:firstLine="0"/>
        <w:rPr>
          <w:sz w:val="24"/>
        </w:rPr>
      </w:pPr>
      <w:r>
        <w:rPr>
          <w:sz w:val="24"/>
        </w:rPr>
        <w:t>Когда впервые был организован показательный турнир по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баскетболу:</w:t>
      </w:r>
    </w:p>
    <w:p w14:paraId="00A43739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1924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36E7270D" w14:textId="77777777" w:rsidR="00E160BB" w:rsidRDefault="00E160BB">
      <w:pPr>
        <w:ind w:left="372" w:right="5509"/>
        <w:rPr>
          <w:sz w:val="24"/>
        </w:rPr>
      </w:pPr>
      <w:r>
        <w:rPr>
          <w:sz w:val="24"/>
        </w:rPr>
        <w:t>б) 1896 год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1904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</w:p>
    <w:p w14:paraId="5CD1F10B" w14:textId="77777777" w:rsidR="00E160BB" w:rsidRDefault="00E160BB">
      <w:pPr>
        <w:pStyle w:val="a3"/>
        <w:rPr>
          <w:sz w:val="24"/>
        </w:rPr>
      </w:pPr>
    </w:p>
    <w:p w14:paraId="7D1917B2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left="372" w:right="182" w:firstLine="0"/>
        <w:rPr>
          <w:sz w:val="24"/>
        </w:rPr>
      </w:pPr>
      <w:r>
        <w:rPr>
          <w:sz w:val="24"/>
        </w:rPr>
        <w:t>Когда был включён баскетбол в программу Олимпийских игр: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1908 год,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О.И., Лондон</w:t>
      </w:r>
    </w:p>
    <w:p w14:paraId="46AF0CA9" w14:textId="77777777" w:rsidR="00E160BB" w:rsidRDefault="00E160BB">
      <w:pPr>
        <w:ind w:left="372" w:right="3424"/>
        <w:rPr>
          <w:sz w:val="24"/>
        </w:rPr>
      </w:pPr>
      <w:r>
        <w:rPr>
          <w:sz w:val="24"/>
        </w:rPr>
        <w:t>б) 1936 год, XI- О.И. в Берлине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1952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0,И.,</w:t>
      </w:r>
      <w:r>
        <w:rPr>
          <w:spacing w:val="-1"/>
          <w:sz w:val="24"/>
        </w:rPr>
        <w:t xml:space="preserve"> </w:t>
      </w:r>
      <w:r>
        <w:rPr>
          <w:sz w:val="24"/>
        </w:rPr>
        <w:t>Хельсинки</w:t>
      </w:r>
    </w:p>
    <w:p w14:paraId="4485991E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left="372" w:right="1076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На каких Олимпийских играх впервые был включён женский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соревнований?</w:t>
      </w:r>
    </w:p>
    <w:p w14:paraId="544FF90D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</w:t>
      </w: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– Рим,</w:t>
      </w:r>
      <w:r>
        <w:rPr>
          <w:spacing w:val="-1"/>
          <w:sz w:val="24"/>
        </w:rPr>
        <w:t xml:space="preserve"> </w:t>
      </w:r>
      <w:r>
        <w:rPr>
          <w:sz w:val="24"/>
        </w:rPr>
        <w:t>1960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1B1249CE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XIV</w:t>
      </w:r>
      <w:r>
        <w:rPr>
          <w:spacing w:val="-2"/>
          <w:sz w:val="24"/>
        </w:rPr>
        <w:t xml:space="preserve"> </w:t>
      </w: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Лондон,</w:t>
      </w:r>
      <w:r>
        <w:rPr>
          <w:spacing w:val="-1"/>
          <w:sz w:val="24"/>
        </w:rPr>
        <w:t xml:space="preserve"> </w:t>
      </w:r>
      <w:r>
        <w:rPr>
          <w:sz w:val="24"/>
        </w:rPr>
        <w:t>1948 год</w:t>
      </w:r>
    </w:p>
    <w:p w14:paraId="27A634C3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О.И. – Монреаль,</w:t>
      </w:r>
      <w:r>
        <w:rPr>
          <w:spacing w:val="-1"/>
          <w:sz w:val="24"/>
        </w:rPr>
        <w:t xml:space="preserve"> </w:t>
      </w:r>
      <w:r>
        <w:rPr>
          <w:sz w:val="24"/>
        </w:rPr>
        <w:t>1976 год +</w:t>
      </w:r>
    </w:p>
    <w:p w14:paraId="2E42D6E9" w14:textId="77777777" w:rsidR="00E160BB" w:rsidRDefault="00E160BB">
      <w:pPr>
        <w:pStyle w:val="a3"/>
        <w:rPr>
          <w:sz w:val="24"/>
        </w:rPr>
      </w:pPr>
    </w:p>
    <w:p w14:paraId="553B79B7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ind w:left="372" w:right="1052" w:firstLine="0"/>
        <w:rPr>
          <w:sz w:val="24"/>
        </w:rPr>
      </w:pPr>
      <w:r>
        <w:rPr>
          <w:sz w:val="24"/>
        </w:rPr>
        <w:t>На каких Олимпийских играх советские баскетболисты 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чемпионами:</w:t>
      </w:r>
    </w:p>
    <w:p w14:paraId="65B94FD9" w14:textId="77777777" w:rsidR="00E160BB" w:rsidRDefault="00E160BB">
      <w:pPr>
        <w:ind w:left="372" w:right="4255"/>
        <w:rPr>
          <w:sz w:val="24"/>
        </w:rPr>
      </w:pPr>
      <w:r>
        <w:rPr>
          <w:sz w:val="24"/>
        </w:rPr>
        <w:t>а) XX О.И.- Мюнхен, 1972 год +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6"/>
          <w:sz w:val="24"/>
        </w:rPr>
        <w:t xml:space="preserve"> </w:t>
      </w:r>
      <w:r>
        <w:rPr>
          <w:sz w:val="24"/>
        </w:rPr>
        <w:t>XVIII</w:t>
      </w:r>
      <w:r>
        <w:rPr>
          <w:spacing w:val="7"/>
          <w:sz w:val="24"/>
        </w:rPr>
        <w:t xml:space="preserve"> </w:t>
      </w:r>
      <w:r>
        <w:rPr>
          <w:sz w:val="24"/>
        </w:rPr>
        <w:t>О.И.-</w:t>
      </w:r>
      <w:r>
        <w:rPr>
          <w:spacing w:val="7"/>
          <w:sz w:val="24"/>
        </w:rPr>
        <w:t xml:space="preserve"> </w:t>
      </w:r>
      <w:r>
        <w:rPr>
          <w:sz w:val="24"/>
        </w:rPr>
        <w:t>Токио,</w:t>
      </w:r>
      <w:r>
        <w:rPr>
          <w:spacing w:val="8"/>
          <w:sz w:val="24"/>
        </w:rPr>
        <w:t xml:space="preserve"> </w:t>
      </w:r>
      <w:r>
        <w:rPr>
          <w:sz w:val="24"/>
        </w:rPr>
        <w:t>1964</w:t>
      </w:r>
      <w:r>
        <w:rPr>
          <w:spacing w:val="8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О.И.-</w:t>
      </w:r>
      <w:r>
        <w:rPr>
          <w:spacing w:val="-2"/>
          <w:sz w:val="24"/>
        </w:rPr>
        <w:t xml:space="preserve"> </w:t>
      </w:r>
      <w:r>
        <w:rPr>
          <w:sz w:val="24"/>
        </w:rPr>
        <w:t>Монреаль,</w:t>
      </w:r>
      <w:r>
        <w:rPr>
          <w:spacing w:val="1"/>
          <w:sz w:val="24"/>
        </w:rPr>
        <w:t xml:space="preserve"> </w:t>
      </w:r>
      <w:r>
        <w:rPr>
          <w:sz w:val="24"/>
        </w:rPr>
        <w:t>1976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11392707" w14:textId="77777777" w:rsidR="00E160BB" w:rsidRDefault="00E160BB">
      <w:pPr>
        <w:pStyle w:val="a3"/>
        <w:rPr>
          <w:sz w:val="24"/>
        </w:rPr>
      </w:pPr>
    </w:p>
    <w:p w14:paraId="589B004C" w14:textId="77777777" w:rsidR="00E160BB" w:rsidRDefault="00E160BB">
      <w:pPr>
        <w:pStyle w:val="a5"/>
        <w:numPr>
          <w:ilvl w:val="0"/>
          <w:numId w:val="5"/>
        </w:numPr>
        <w:tabs>
          <w:tab w:val="left" w:pos="613"/>
        </w:tabs>
        <w:spacing w:before="1"/>
        <w:ind w:left="372" w:right="1022" w:firstLine="0"/>
        <w:rPr>
          <w:sz w:val="24"/>
        </w:rPr>
      </w:pPr>
      <w:r>
        <w:rPr>
          <w:sz w:val="24"/>
        </w:rPr>
        <w:t>Техника владения мячом включает в себя один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приемов:</w:t>
      </w:r>
    </w:p>
    <w:p w14:paraId="4D674BC2" w14:textId="77777777" w:rsidR="00E160BB" w:rsidRDefault="00E160BB">
      <w:pPr>
        <w:ind w:left="372" w:right="6320"/>
        <w:rPr>
          <w:sz w:val="24"/>
        </w:rPr>
      </w:pPr>
      <w:r>
        <w:rPr>
          <w:sz w:val="24"/>
        </w:rPr>
        <w:t>а) 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пасы</w:t>
      </w:r>
    </w:p>
    <w:p w14:paraId="0ED23DC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ловлю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3297B449" w14:textId="77777777" w:rsidR="00E160BB" w:rsidRDefault="00E160BB">
      <w:pPr>
        <w:pStyle w:val="a3"/>
        <w:rPr>
          <w:sz w:val="24"/>
        </w:rPr>
      </w:pPr>
    </w:p>
    <w:p w14:paraId="00EC1D94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902" w:firstLine="0"/>
        <w:rPr>
          <w:sz w:val="24"/>
        </w:rPr>
      </w:pPr>
      <w:r>
        <w:rPr>
          <w:sz w:val="24"/>
        </w:rPr>
        <w:t>Техника владения мячом включает в себя один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приемов:</w:t>
      </w:r>
    </w:p>
    <w:p w14:paraId="7D376E0F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пасы</w:t>
      </w:r>
    </w:p>
    <w:p w14:paraId="5286379A" w14:textId="77777777" w:rsidR="00E160BB" w:rsidRDefault="00E160BB">
      <w:pPr>
        <w:ind w:left="372" w:right="6215"/>
        <w:rPr>
          <w:sz w:val="24"/>
        </w:rPr>
      </w:pPr>
      <w:r>
        <w:rPr>
          <w:sz w:val="24"/>
        </w:rPr>
        <w:t>б) передачи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</w:p>
    <w:p w14:paraId="020FE198" w14:textId="77777777" w:rsidR="00E160BB" w:rsidRDefault="00E160BB">
      <w:pPr>
        <w:pStyle w:val="a3"/>
        <w:rPr>
          <w:sz w:val="24"/>
        </w:rPr>
      </w:pPr>
    </w:p>
    <w:p w14:paraId="364E451C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902" w:firstLine="0"/>
        <w:rPr>
          <w:sz w:val="24"/>
        </w:rPr>
      </w:pPr>
      <w:r>
        <w:rPr>
          <w:sz w:val="24"/>
        </w:rPr>
        <w:t>Техника владения мячом включает в себя один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приемов:</w:t>
      </w:r>
    </w:p>
    <w:p w14:paraId="73BE0230" w14:textId="77777777" w:rsidR="00E160BB" w:rsidRDefault="00E160BB">
      <w:pPr>
        <w:ind w:left="372" w:right="5808"/>
        <w:rPr>
          <w:sz w:val="24"/>
        </w:rPr>
      </w:pPr>
      <w:r>
        <w:rPr>
          <w:sz w:val="24"/>
        </w:rPr>
        <w:t>а) ведение мяча +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</w:p>
    <w:p w14:paraId="5B66D31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перебежки</w:t>
      </w:r>
    </w:p>
    <w:p w14:paraId="12BBEEBF" w14:textId="77777777" w:rsidR="00E160BB" w:rsidRDefault="00E160BB">
      <w:pPr>
        <w:pStyle w:val="a3"/>
        <w:rPr>
          <w:sz w:val="24"/>
        </w:rPr>
      </w:pPr>
    </w:p>
    <w:p w14:paraId="4EC2D85F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902" w:firstLine="0"/>
        <w:rPr>
          <w:sz w:val="24"/>
        </w:rPr>
      </w:pPr>
      <w:r>
        <w:rPr>
          <w:sz w:val="24"/>
        </w:rPr>
        <w:t>Техника владения мячом включает в себя один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приемов:</w:t>
      </w:r>
    </w:p>
    <w:p w14:paraId="23F39D3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</w:p>
    <w:p w14:paraId="53E20AC2" w14:textId="77777777" w:rsidR="00E160BB" w:rsidRDefault="00E160BB">
      <w:pPr>
        <w:rPr>
          <w:sz w:val="24"/>
        </w:rPr>
        <w:sectPr w:rsidR="00E160BB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7215" w:space="441"/>
            <w:col w:w="8004"/>
          </w:cols>
        </w:sectPr>
      </w:pPr>
    </w:p>
    <w:p w14:paraId="21C3A9E4" w14:textId="77777777" w:rsidR="00E160BB" w:rsidRDefault="00E160BB">
      <w:pPr>
        <w:spacing w:before="169"/>
        <w:ind w:left="372" w:right="4743"/>
        <w:rPr>
          <w:sz w:val="24"/>
        </w:rPr>
      </w:pPr>
      <w:r>
        <w:rPr>
          <w:sz w:val="24"/>
        </w:rPr>
        <w:lastRenderedPageBreak/>
        <w:t>б) броски в корзину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развороты</w:t>
      </w:r>
    </w:p>
    <w:p w14:paraId="6A595B81" w14:textId="77777777" w:rsidR="00E160BB" w:rsidRDefault="00E160BB">
      <w:pPr>
        <w:pStyle w:val="a3"/>
        <w:rPr>
          <w:sz w:val="24"/>
        </w:rPr>
      </w:pPr>
    </w:p>
    <w:p w14:paraId="01184F3D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631" w:firstLine="0"/>
        <w:rPr>
          <w:sz w:val="24"/>
        </w:rPr>
      </w:pPr>
      <w:r>
        <w:rPr>
          <w:sz w:val="24"/>
        </w:rPr>
        <w:t>Технику передвижений в баскетболе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ходьба, бег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1CA495CD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ловлю</w:t>
      </w:r>
    </w:p>
    <w:p w14:paraId="7113AD9E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</w:p>
    <w:p w14:paraId="1AF86B11" w14:textId="77777777" w:rsidR="00E160BB" w:rsidRDefault="00E160BB">
      <w:pPr>
        <w:pStyle w:val="a3"/>
        <w:rPr>
          <w:sz w:val="24"/>
        </w:rPr>
      </w:pPr>
    </w:p>
    <w:p w14:paraId="4730332F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631" w:firstLine="0"/>
        <w:rPr>
          <w:sz w:val="24"/>
        </w:rPr>
      </w:pPr>
      <w:r>
        <w:rPr>
          <w:sz w:val="24"/>
        </w:rPr>
        <w:t>Технику передвижений в баскетболе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мяча</w:t>
      </w:r>
    </w:p>
    <w:p w14:paraId="1F285AE8" w14:textId="77777777" w:rsidR="00E160BB" w:rsidRDefault="00E160BB">
      <w:pPr>
        <w:ind w:left="372" w:right="4938"/>
        <w:rPr>
          <w:sz w:val="24"/>
        </w:rPr>
      </w:pPr>
      <w:r>
        <w:rPr>
          <w:sz w:val="24"/>
        </w:rPr>
        <w:t>б) броски в корзину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</w:p>
    <w:p w14:paraId="6A343F09" w14:textId="77777777" w:rsidR="00E160BB" w:rsidRDefault="00E160BB">
      <w:pPr>
        <w:pStyle w:val="a3"/>
        <w:rPr>
          <w:sz w:val="24"/>
        </w:rPr>
      </w:pPr>
    </w:p>
    <w:p w14:paraId="7163246B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spacing w:before="1"/>
        <w:ind w:left="372" w:right="1631" w:firstLine="0"/>
        <w:rPr>
          <w:sz w:val="24"/>
        </w:rPr>
      </w:pPr>
      <w:r>
        <w:rPr>
          <w:sz w:val="24"/>
        </w:rPr>
        <w:t>Технику передвижений в баскетболе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</w:p>
    <w:p w14:paraId="03790926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ловлю</w:t>
      </w:r>
    </w:p>
    <w:p w14:paraId="5560960C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</w:p>
    <w:p w14:paraId="756940BE" w14:textId="77777777" w:rsidR="00E160BB" w:rsidRDefault="00E160BB">
      <w:pPr>
        <w:pStyle w:val="a3"/>
        <w:spacing w:before="9"/>
        <w:rPr>
          <w:sz w:val="23"/>
        </w:rPr>
      </w:pPr>
    </w:p>
    <w:p w14:paraId="61E5B8ED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631" w:firstLine="0"/>
        <w:rPr>
          <w:sz w:val="24"/>
        </w:rPr>
      </w:pPr>
      <w:r>
        <w:rPr>
          <w:sz w:val="24"/>
        </w:rPr>
        <w:t>Технику передвижений в баскетболе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</w:p>
    <w:p w14:paraId="44F43856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682205B8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в корзину</w:t>
      </w:r>
    </w:p>
    <w:p w14:paraId="7C4252CF" w14:textId="77777777" w:rsidR="00E160BB" w:rsidRDefault="00E160BB">
      <w:pPr>
        <w:pStyle w:val="a3"/>
        <w:rPr>
          <w:sz w:val="24"/>
        </w:rPr>
      </w:pPr>
    </w:p>
    <w:p w14:paraId="176FCFC7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38" w:firstLine="0"/>
        <w:rPr>
          <w:sz w:val="24"/>
        </w:rPr>
      </w:pPr>
      <w:r>
        <w:rPr>
          <w:sz w:val="24"/>
        </w:rPr>
        <w:t>Сколько человек играют на площадке в составе одной команды: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14:paraId="3782D372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14:paraId="30F68133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5 +</w:t>
      </w:r>
    </w:p>
    <w:p w14:paraId="7BC7519F" w14:textId="77777777" w:rsidR="00E160BB" w:rsidRDefault="00E160BB">
      <w:pPr>
        <w:pStyle w:val="a3"/>
        <w:rPr>
          <w:sz w:val="24"/>
        </w:rPr>
      </w:pPr>
    </w:p>
    <w:p w14:paraId="289347A2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732" w:hanging="361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США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 вначале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352FE9E5" w14:textId="77777777" w:rsidR="00E160BB" w:rsidRDefault="00E160BB">
      <w:pPr>
        <w:ind w:left="372" w:right="966"/>
        <w:rPr>
          <w:sz w:val="24"/>
        </w:rPr>
      </w:pPr>
      <w:r>
        <w:rPr>
          <w:sz w:val="24"/>
        </w:rPr>
        <w:t>а) Великобританию, Францию, Германию, Китай, Японию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Китай, Японию, Филиппины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A2CBA14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1"/>
          <w:sz w:val="24"/>
        </w:rPr>
        <w:t xml:space="preserve"> </w:t>
      </w:r>
      <w:r>
        <w:rPr>
          <w:sz w:val="24"/>
        </w:rPr>
        <w:t>Латвию,</w:t>
      </w:r>
      <w:r>
        <w:rPr>
          <w:spacing w:val="-1"/>
          <w:sz w:val="24"/>
        </w:rPr>
        <w:t xml:space="preserve"> </w:t>
      </w:r>
      <w:r>
        <w:rPr>
          <w:sz w:val="24"/>
        </w:rPr>
        <w:t>Южную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Америку</w:t>
      </w:r>
    </w:p>
    <w:p w14:paraId="70EB5A78" w14:textId="77777777" w:rsidR="00E160BB" w:rsidRDefault="00E160BB">
      <w:pPr>
        <w:pStyle w:val="a3"/>
        <w:rPr>
          <w:sz w:val="24"/>
        </w:rPr>
      </w:pPr>
    </w:p>
    <w:p w14:paraId="0FFA9932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732" w:hanging="361"/>
        <w:rPr>
          <w:sz w:val="24"/>
        </w:rPr>
      </w:pP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баскетбольной площадки:</w:t>
      </w:r>
    </w:p>
    <w:p w14:paraId="1BD3C059" w14:textId="77777777" w:rsidR="00E160BB" w:rsidRDefault="00E160BB">
      <w:pPr>
        <w:spacing w:before="169"/>
        <w:ind w:left="372" w:right="6168"/>
        <w:rPr>
          <w:sz w:val="24"/>
        </w:rPr>
      </w:pPr>
      <w:r>
        <w:br w:type="column"/>
      </w:r>
      <w:r>
        <w:rPr>
          <w:sz w:val="24"/>
        </w:rPr>
        <w:t>а) 12м. Х 24м.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9м. Х</w:t>
      </w:r>
      <w:r>
        <w:rPr>
          <w:spacing w:val="-2"/>
          <w:sz w:val="24"/>
        </w:rPr>
        <w:t xml:space="preserve"> </w:t>
      </w:r>
      <w:r>
        <w:rPr>
          <w:sz w:val="24"/>
        </w:rPr>
        <w:t>18м.</w:t>
      </w:r>
    </w:p>
    <w:p w14:paraId="2586DE1E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14м.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26м.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</w:p>
    <w:p w14:paraId="4203D8D3" w14:textId="77777777" w:rsidR="00E160BB" w:rsidRDefault="00E160BB">
      <w:pPr>
        <w:pStyle w:val="a3"/>
        <w:rPr>
          <w:sz w:val="24"/>
        </w:rPr>
      </w:pPr>
    </w:p>
    <w:p w14:paraId="28A1EBC6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976" w:firstLine="0"/>
        <w:rPr>
          <w:sz w:val="24"/>
        </w:rPr>
      </w:pPr>
      <w:r>
        <w:rPr>
          <w:sz w:val="24"/>
        </w:rPr>
        <w:t>На какой высоте находится баскетбольная корзина: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300 см.</w:t>
      </w:r>
    </w:p>
    <w:p w14:paraId="66DECB97" w14:textId="77777777" w:rsidR="00E160BB" w:rsidRDefault="00E160BB">
      <w:pPr>
        <w:ind w:left="372" w:right="6416"/>
        <w:rPr>
          <w:sz w:val="24"/>
        </w:rPr>
      </w:pPr>
      <w:r>
        <w:rPr>
          <w:sz w:val="24"/>
        </w:rPr>
        <w:t>б) 305 см.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260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14:paraId="0C3556B2" w14:textId="77777777" w:rsidR="00E160BB" w:rsidRDefault="00E160BB">
      <w:pPr>
        <w:pStyle w:val="a3"/>
        <w:rPr>
          <w:sz w:val="24"/>
        </w:rPr>
      </w:pPr>
    </w:p>
    <w:p w14:paraId="754BA149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047" w:firstLine="0"/>
        <w:rPr>
          <w:sz w:val="24"/>
        </w:rPr>
      </w:pPr>
      <w:r>
        <w:rPr>
          <w:sz w:val="24"/>
        </w:rPr>
        <w:t>Сколько времени может владеть команда мячом, до того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произвести 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кольцу:</w:t>
      </w:r>
    </w:p>
    <w:p w14:paraId="71775751" w14:textId="77777777" w:rsidR="00E160BB" w:rsidRDefault="00E160BB">
      <w:pPr>
        <w:ind w:left="372" w:right="6480"/>
        <w:rPr>
          <w:sz w:val="24"/>
        </w:rPr>
      </w:pPr>
      <w:r>
        <w:rPr>
          <w:sz w:val="24"/>
        </w:rPr>
        <w:t>а) 24 сек. +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30 сек.</w:t>
      </w:r>
    </w:p>
    <w:p w14:paraId="0A5DAA8D" w14:textId="77777777" w:rsidR="00E160BB" w:rsidRDefault="00E160BB">
      <w:pPr>
        <w:spacing w:before="1"/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14:paraId="46649AE5" w14:textId="77777777" w:rsidR="00E160BB" w:rsidRDefault="00E160BB">
      <w:pPr>
        <w:pStyle w:val="a3"/>
        <w:spacing w:before="11"/>
        <w:rPr>
          <w:sz w:val="23"/>
        </w:rPr>
      </w:pPr>
    </w:p>
    <w:p w14:paraId="1C971B76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2115" w:firstLine="0"/>
        <w:rPr>
          <w:sz w:val="24"/>
        </w:rPr>
      </w:pPr>
      <w:r>
        <w:rPr>
          <w:sz w:val="24"/>
        </w:rPr>
        <w:t>Сколько шагов можно делать после ведения мяча: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6C05304B" w14:textId="77777777" w:rsidR="00E160BB" w:rsidRDefault="00E160BB">
      <w:pPr>
        <w:spacing w:line="274" w:lineRule="exact"/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 +</w:t>
      </w:r>
    </w:p>
    <w:p w14:paraId="1E1A9074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7C24787F" w14:textId="77777777" w:rsidR="00E160BB" w:rsidRDefault="00E160BB">
      <w:pPr>
        <w:pStyle w:val="a3"/>
        <w:rPr>
          <w:sz w:val="24"/>
        </w:rPr>
      </w:pPr>
    </w:p>
    <w:p w14:paraId="1E2F8F7C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517" w:firstLine="0"/>
        <w:rPr>
          <w:sz w:val="24"/>
        </w:rPr>
      </w:pPr>
      <w:r>
        <w:rPr>
          <w:sz w:val="24"/>
        </w:rPr>
        <w:t>Сколько времени команда может владеть мячом на своей стороне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площадки:</w:t>
      </w:r>
    </w:p>
    <w:p w14:paraId="21A03887" w14:textId="77777777" w:rsidR="00E160BB" w:rsidRDefault="00E160BB">
      <w:pPr>
        <w:ind w:left="37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14:paraId="1AA55A87" w14:textId="77777777" w:rsidR="00E160BB" w:rsidRDefault="00E160BB">
      <w:pPr>
        <w:ind w:left="372" w:right="6610"/>
        <w:rPr>
          <w:sz w:val="24"/>
        </w:rPr>
      </w:pPr>
      <w:r>
        <w:rPr>
          <w:sz w:val="24"/>
        </w:rPr>
        <w:t>б) 18 сек.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сек.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</w:p>
    <w:p w14:paraId="548EAB75" w14:textId="77777777" w:rsidR="00E160BB" w:rsidRDefault="00E160BB">
      <w:pPr>
        <w:pStyle w:val="a3"/>
        <w:rPr>
          <w:sz w:val="24"/>
        </w:rPr>
      </w:pPr>
    </w:p>
    <w:p w14:paraId="00548D1C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732" w:hanging="3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баскетбол:</w:t>
      </w:r>
    </w:p>
    <w:p w14:paraId="46B62A56" w14:textId="77777777" w:rsidR="00E160BB" w:rsidRDefault="00E160BB">
      <w:pPr>
        <w:ind w:left="372" w:right="5089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тайма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б) 4 тайма по 10 минут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2 тайма</w:t>
      </w:r>
      <w:r>
        <w:rPr>
          <w:spacing w:val="-1"/>
          <w:sz w:val="24"/>
        </w:rPr>
        <w:t xml:space="preserve"> </w:t>
      </w:r>
      <w:r>
        <w:rPr>
          <w:sz w:val="24"/>
        </w:rPr>
        <w:t>по 20 минут</w:t>
      </w:r>
    </w:p>
    <w:p w14:paraId="558303CD" w14:textId="77777777" w:rsidR="00E160BB" w:rsidRDefault="00E160BB">
      <w:pPr>
        <w:pStyle w:val="a3"/>
        <w:rPr>
          <w:sz w:val="24"/>
        </w:rPr>
      </w:pPr>
    </w:p>
    <w:p w14:paraId="1E35C08B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268" w:firstLine="0"/>
        <w:rPr>
          <w:sz w:val="24"/>
        </w:rPr>
      </w:pPr>
      <w:r>
        <w:rPr>
          <w:sz w:val="24"/>
        </w:rPr>
        <w:t>Сколько очков даётся за забитый мяч со штрафной линии: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3 очка</w:t>
      </w:r>
    </w:p>
    <w:p w14:paraId="0F284BA6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 очка</w:t>
      </w:r>
    </w:p>
    <w:p w14:paraId="17EAC6CB" w14:textId="77777777" w:rsidR="00E160BB" w:rsidRDefault="00E160BB">
      <w:pPr>
        <w:rPr>
          <w:sz w:val="24"/>
        </w:rPr>
        <w:sectPr w:rsidR="00E160BB">
          <w:footerReference w:type="default" r:id="rId23"/>
          <w:pgSz w:w="16840" w:h="11910" w:orient="landscape"/>
          <w:pgMar w:top="1100" w:right="420" w:bottom="1160" w:left="760" w:header="0" w:footer="969" w:gutter="0"/>
          <w:pgNumType w:start="72"/>
          <w:cols w:num="2" w:space="720" w:equalWidth="0">
            <w:col w:w="7368" w:space="288"/>
            <w:col w:w="8004"/>
          </w:cols>
        </w:sectPr>
      </w:pPr>
    </w:p>
    <w:p w14:paraId="24D92906" w14:textId="77777777" w:rsidR="00E160BB" w:rsidRDefault="00E160BB">
      <w:pPr>
        <w:spacing w:before="169"/>
        <w:ind w:left="372"/>
        <w:rPr>
          <w:sz w:val="24"/>
        </w:rPr>
      </w:pPr>
      <w:r>
        <w:rPr>
          <w:sz w:val="24"/>
        </w:rPr>
        <w:lastRenderedPageBreak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 очко +</w:t>
      </w:r>
    </w:p>
    <w:p w14:paraId="3A078566" w14:textId="77777777" w:rsidR="00E160BB" w:rsidRDefault="00E160BB">
      <w:pPr>
        <w:pStyle w:val="a3"/>
        <w:rPr>
          <w:sz w:val="24"/>
        </w:rPr>
      </w:pPr>
    </w:p>
    <w:p w14:paraId="4D957910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334" w:firstLine="0"/>
        <w:rPr>
          <w:sz w:val="24"/>
        </w:rPr>
      </w:pPr>
      <w:r>
        <w:rPr>
          <w:sz w:val="24"/>
        </w:rPr>
        <w:t>С какого номера начинаются номера у игроков баскетболистов: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7A5240F0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4 +</w:t>
      </w:r>
    </w:p>
    <w:p w14:paraId="40922721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41F40537" w14:textId="77777777" w:rsidR="00E160BB" w:rsidRDefault="00E160BB">
      <w:pPr>
        <w:pStyle w:val="a3"/>
        <w:rPr>
          <w:sz w:val="24"/>
        </w:rPr>
      </w:pPr>
    </w:p>
    <w:p w14:paraId="4978DBDB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ind w:left="372" w:right="1182" w:firstLine="0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5 сек. +</w:t>
      </w:r>
    </w:p>
    <w:p w14:paraId="3C974856" w14:textId="77777777" w:rsidR="00E160BB" w:rsidRDefault="00E160BB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3 сек.</w:t>
      </w:r>
    </w:p>
    <w:p w14:paraId="12BED4AD" w14:textId="77777777" w:rsidR="00E160BB" w:rsidRDefault="00E160BB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14:paraId="3DF1A4A0" w14:textId="77777777" w:rsidR="00E160BB" w:rsidRDefault="00E160BB">
      <w:pPr>
        <w:pStyle w:val="a3"/>
        <w:rPr>
          <w:sz w:val="24"/>
        </w:rPr>
      </w:pPr>
    </w:p>
    <w:p w14:paraId="7A45554E" w14:textId="77777777" w:rsidR="00E160BB" w:rsidRDefault="00E160BB">
      <w:pPr>
        <w:pStyle w:val="a5"/>
        <w:numPr>
          <w:ilvl w:val="0"/>
          <w:numId w:val="5"/>
        </w:numPr>
        <w:tabs>
          <w:tab w:val="left" w:pos="733"/>
        </w:tabs>
        <w:spacing w:before="1"/>
        <w:ind w:left="372" w:firstLine="0"/>
        <w:rPr>
          <w:sz w:val="24"/>
        </w:rPr>
      </w:pPr>
      <w:r>
        <w:rPr>
          <w:sz w:val="24"/>
        </w:rPr>
        <w:t>Обучение передачам в движении необходимо начинать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занимающимися техникой разновидностей ловли и передач</w:t>
      </w:r>
      <w:r>
        <w:rPr>
          <w:spacing w:val="-58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шагами с:</w:t>
      </w:r>
    </w:p>
    <w:p w14:paraId="50E6809B" w14:textId="77777777" w:rsidR="00E160BB" w:rsidRDefault="00E160BB">
      <w:pPr>
        <w:spacing w:before="169"/>
        <w:ind w:left="370" w:right="5445"/>
        <w:rPr>
          <w:sz w:val="24"/>
        </w:rPr>
      </w:pPr>
      <w:r>
        <w:br w:type="column"/>
      </w:r>
      <w:r>
        <w:rPr>
          <w:sz w:val="24"/>
        </w:rPr>
        <w:t>а) броском в корзину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передачей мяча</w:t>
      </w:r>
    </w:p>
    <w:p w14:paraId="35E08A1C" w14:textId="77777777" w:rsidR="00E160BB" w:rsidRDefault="00E160BB">
      <w:pPr>
        <w:ind w:left="370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ловлей мяча +</w:t>
      </w:r>
    </w:p>
    <w:p w14:paraId="021F18CF" w14:textId="77777777" w:rsidR="00E160BB" w:rsidRDefault="00E160BB">
      <w:pPr>
        <w:pStyle w:val="a3"/>
        <w:rPr>
          <w:sz w:val="24"/>
        </w:rPr>
      </w:pPr>
    </w:p>
    <w:p w14:paraId="7E077F5C" w14:textId="77777777" w:rsidR="00E160BB" w:rsidRDefault="00E160BB">
      <w:pPr>
        <w:pStyle w:val="a5"/>
        <w:numPr>
          <w:ilvl w:val="0"/>
          <w:numId w:val="5"/>
        </w:numPr>
        <w:tabs>
          <w:tab w:val="left" w:pos="731"/>
        </w:tabs>
        <w:ind w:left="370" w:right="2288" w:firstLine="0"/>
        <w:rPr>
          <w:sz w:val="24"/>
        </w:rPr>
      </w:pPr>
      <w:r>
        <w:rPr>
          <w:sz w:val="24"/>
        </w:rPr>
        <w:t>Групповой отбор мяча используется чаще всего: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прессинге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0ADD52E" w14:textId="77777777" w:rsidR="00E160BB" w:rsidRDefault="00E160BB">
      <w:pPr>
        <w:ind w:left="370" w:right="3880"/>
        <w:rPr>
          <w:sz w:val="24"/>
        </w:rPr>
      </w:pPr>
      <w:r>
        <w:rPr>
          <w:sz w:val="24"/>
        </w:rPr>
        <w:t>б) на половине площадки соперника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при 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проигрыше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</w:p>
    <w:p w14:paraId="27D7E75B" w14:textId="77777777" w:rsidR="00E160BB" w:rsidRDefault="00E160BB">
      <w:pPr>
        <w:pStyle w:val="a3"/>
        <w:rPr>
          <w:sz w:val="24"/>
        </w:rPr>
      </w:pPr>
    </w:p>
    <w:p w14:paraId="20D356E4" w14:textId="77777777" w:rsidR="00E160BB" w:rsidRDefault="00E160BB">
      <w:pPr>
        <w:pStyle w:val="a5"/>
        <w:numPr>
          <w:ilvl w:val="0"/>
          <w:numId w:val="5"/>
        </w:numPr>
        <w:tabs>
          <w:tab w:val="left" w:pos="731"/>
        </w:tabs>
        <w:ind w:left="370" w:right="1580" w:firstLine="0"/>
        <w:rPr>
          <w:sz w:val="24"/>
        </w:rPr>
      </w:pPr>
      <w:r>
        <w:rPr>
          <w:sz w:val="24"/>
        </w:rPr>
        <w:t>Выбор способа и траектории передач зависит также от: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покрытия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</w:p>
    <w:p w14:paraId="66B93D15" w14:textId="77777777" w:rsidR="00E160BB" w:rsidRDefault="00E160BB">
      <w:pPr>
        <w:ind w:left="370" w:right="3208"/>
        <w:rPr>
          <w:sz w:val="24"/>
        </w:rPr>
      </w:pPr>
      <w:r>
        <w:rPr>
          <w:sz w:val="24"/>
        </w:rPr>
        <w:t>б) характера противодействия соперника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сыгранности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</w:p>
    <w:p w14:paraId="6B69456D" w14:textId="77777777" w:rsidR="00E160BB" w:rsidRDefault="00E160BB">
      <w:pPr>
        <w:rPr>
          <w:sz w:val="24"/>
        </w:rPr>
        <w:sectPr w:rsidR="00E160BB">
          <w:pgSz w:w="16840" w:h="11910" w:orient="landscape"/>
          <w:pgMar w:top="1100" w:right="420" w:bottom="1200" w:left="760" w:header="0" w:footer="969" w:gutter="0"/>
          <w:cols w:num="2" w:space="720" w:equalWidth="0">
            <w:col w:w="7619" w:space="40"/>
            <w:col w:w="8001"/>
          </w:cols>
        </w:sectPr>
      </w:pPr>
    </w:p>
    <w:p w14:paraId="4099533E" w14:textId="77777777" w:rsidR="00E160BB" w:rsidRDefault="00E160BB">
      <w:pPr>
        <w:pStyle w:val="a3"/>
        <w:spacing w:before="1"/>
        <w:rPr>
          <w:sz w:val="19"/>
        </w:rPr>
      </w:pPr>
    </w:p>
    <w:p w14:paraId="551B5A0C" w14:textId="77777777" w:rsidR="00E160BB" w:rsidRDefault="00E160BB">
      <w:pPr>
        <w:rPr>
          <w:sz w:val="19"/>
        </w:rPr>
        <w:sectPr w:rsidR="00E160BB">
          <w:footerReference w:type="default" r:id="rId24"/>
          <w:pgSz w:w="16840" w:h="11910" w:orient="landscape"/>
          <w:pgMar w:top="1100" w:right="420" w:bottom="1380" w:left="760" w:header="0" w:footer="1185" w:gutter="0"/>
          <w:cols w:space="720"/>
        </w:sectPr>
      </w:pPr>
    </w:p>
    <w:p w14:paraId="155A671D" w14:textId="77777777" w:rsidR="00E160BB" w:rsidRDefault="00E160BB">
      <w:pPr>
        <w:pStyle w:val="a3"/>
        <w:spacing w:before="2"/>
        <w:rPr>
          <w:sz w:val="31"/>
        </w:rPr>
      </w:pPr>
    </w:p>
    <w:p w14:paraId="48327477" w14:textId="77777777" w:rsidR="00E160BB" w:rsidRDefault="00E160BB">
      <w:pPr>
        <w:tabs>
          <w:tab w:val="left" w:leader="underscore" w:pos="8240"/>
        </w:tabs>
        <w:ind w:left="3896" w:right="38" w:hanging="1469"/>
        <w:rPr>
          <w:rFonts w:ascii="Cambria" w:hAnsi="Cambria"/>
          <w:b/>
        </w:rPr>
      </w:pPr>
      <w:r>
        <w:rPr>
          <w:rFonts w:ascii="Cambria" w:hAnsi="Cambria"/>
          <w:b/>
        </w:rPr>
        <w:t>ПРОТОКОЛ ПРИЕМА НОРМАТИВОВ ОБЩЕЙ ФИЗИЧЕСКОЙ И СПЕЦИАЛЬНОЙ ФИЗИЧЕСКОЙ ПОДГОТОВКИ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ЗАЧИСЛЕНИЯ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ГРУППЫ</w:t>
      </w:r>
      <w:r>
        <w:rPr>
          <w:b/>
        </w:rPr>
        <w:tab/>
      </w:r>
      <w:r>
        <w:rPr>
          <w:rFonts w:ascii="Cambria" w:hAnsi="Cambria"/>
          <w:b/>
        </w:rPr>
        <w:t>ЭТАПА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СПОРТИВНОЙ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ПОДГОТОВКИ</w:t>
      </w:r>
    </w:p>
    <w:p w14:paraId="52AAC428" w14:textId="77777777" w:rsidR="00E160BB" w:rsidRDefault="00E160BB">
      <w:pPr>
        <w:pStyle w:val="a3"/>
        <w:spacing w:before="1"/>
        <w:rPr>
          <w:rFonts w:ascii="Cambria"/>
          <w:b/>
          <w:sz w:val="22"/>
        </w:rPr>
      </w:pPr>
    </w:p>
    <w:p w14:paraId="7C3424F2" w14:textId="77777777" w:rsidR="00E160BB" w:rsidRDefault="00E160BB">
      <w:pPr>
        <w:tabs>
          <w:tab w:val="left" w:pos="3204"/>
          <w:tab w:val="left" w:pos="4620"/>
          <w:tab w:val="left" w:pos="8868"/>
        </w:tabs>
        <w:ind w:left="372"/>
        <w:rPr>
          <w:rFonts w:ascii="Cambria" w:hAnsi="Cambria"/>
          <w:b/>
        </w:rPr>
      </w:pPr>
      <w:r>
        <w:rPr>
          <w:rFonts w:ascii="Cambria" w:hAnsi="Cambria"/>
          <w:b/>
        </w:rPr>
        <w:t>Вид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спорта: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  <w:u w:val="single"/>
        </w:rPr>
        <w:t>__Баскетбол</w:t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</w:rPr>
        <w:tab/>
        <w:t>Тренер: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____</w:t>
      </w:r>
      <w:r>
        <w:rPr>
          <w:rFonts w:ascii="Cambria" w:hAnsi="Cambria"/>
          <w:b/>
          <w:u w:val="single"/>
        </w:rPr>
        <w:t>_________________________</w:t>
      </w:r>
      <w:r>
        <w:rPr>
          <w:rFonts w:ascii="Cambria" w:hAnsi="Cambria"/>
          <w:b/>
        </w:rPr>
        <w:t>___</w:t>
      </w:r>
      <w:r>
        <w:rPr>
          <w:rFonts w:ascii="Cambria" w:hAnsi="Cambria"/>
          <w:b/>
        </w:rPr>
        <w:tab/>
        <w:t>Дата: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u w:val="single"/>
        </w:rPr>
        <w:t>_______________</w:t>
      </w:r>
    </w:p>
    <w:p w14:paraId="777A3FC3" w14:textId="77777777" w:rsidR="00E160BB" w:rsidRDefault="00E160BB">
      <w:pPr>
        <w:spacing w:before="101"/>
        <w:ind w:left="372"/>
        <w:rPr>
          <w:rFonts w:ascii="Cambria" w:hAnsi="Cambria"/>
          <w:i/>
        </w:rPr>
      </w:pPr>
      <w:r>
        <w:br w:type="column"/>
      </w:r>
      <w:r>
        <w:rPr>
          <w:rFonts w:ascii="Cambria" w:hAnsi="Cambria"/>
        </w:rPr>
        <w:t>Приложение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i/>
        </w:rPr>
        <w:t>2</w:t>
      </w:r>
    </w:p>
    <w:p w14:paraId="27ED12C1" w14:textId="77777777" w:rsidR="00E160BB" w:rsidRDefault="00E160BB">
      <w:pPr>
        <w:rPr>
          <w:rFonts w:ascii="Cambria" w:hAnsi="Cambria"/>
        </w:rPr>
        <w:sectPr w:rsidR="00E160BB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13528" w:space="198"/>
            <w:col w:w="1934"/>
          </w:cols>
        </w:sectPr>
      </w:pPr>
    </w:p>
    <w:p w14:paraId="4CF533C7" w14:textId="77777777" w:rsidR="00E160BB" w:rsidRDefault="00E160BB">
      <w:pPr>
        <w:pStyle w:val="a3"/>
        <w:spacing w:before="1"/>
        <w:rPr>
          <w:rFonts w:ascii="Cambria"/>
          <w:i/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3"/>
        <w:gridCol w:w="994"/>
        <w:gridCol w:w="1248"/>
        <w:gridCol w:w="1558"/>
        <w:gridCol w:w="1560"/>
        <w:gridCol w:w="1670"/>
        <w:gridCol w:w="2044"/>
        <w:gridCol w:w="1386"/>
        <w:gridCol w:w="1559"/>
      </w:tblGrid>
      <w:tr w:rsidR="00E160BB" w14:paraId="37542D34" w14:textId="77777777" w:rsidTr="009C4027">
        <w:trPr>
          <w:trHeight w:val="232"/>
        </w:trPr>
        <w:tc>
          <w:tcPr>
            <w:tcW w:w="708" w:type="dxa"/>
            <w:vMerge w:val="restart"/>
          </w:tcPr>
          <w:p w14:paraId="75D045F0" w14:textId="77777777" w:rsidR="00E160BB" w:rsidRPr="009C4027" w:rsidRDefault="00E160BB" w:rsidP="009C4027">
            <w:pPr>
              <w:pStyle w:val="TableParagraph"/>
              <w:ind w:left="182" w:right="154" w:firstLine="67"/>
              <w:rPr>
                <w:rFonts w:ascii="Cambria" w:hAnsi="Cambria"/>
                <w:b/>
                <w:sz w:val="20"/>
              </w:rPr>
            </w:pPr>
            <w:r w:rsidRPr="009C4027">
              <w:rPr>
                <w:rFonts w:ascii="Cambria" w:hAnsi="Cambria"/>
                <w:b/>
                <w:sz w:val="20"/>
              </w:rPr>
              <w:t>№</w:t>
            </w:r>
            <w:r w:rsidRPr="009C4027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9C4027">
              <w:rPr>
                <w:rFonts w:ascii="Cambria" w:hAnsi="Cambria"/>
                <w:b/>
                <w:sz w:val="20"/>
              </w:rPr>
              <w:t>п/п</w:t>
            </w:r>
          </w:p>
        </w:tc>
        <w:tc>
          <w:tcPr>
            <w:tcW w:w="2693" w:type="dxa"/>
            <w:vMerge w:val="restart"/>
          </w:tcPr>
          <w:p w14:paraId="5217F090" w14:textId="77777777" w:rsidR="00E160BB" w:rsidRPr="009C4027" w:rsidRDefault="00E160BB" w:rsidP="009C4027">
            <w:pPr>
              <w:pStyle w:val="TableParagraph"/>
              <w:spacing w:line="231" w:lineRule="exact"/>
              <w:ind w:left="613" w:right="608"/>
              <w:jc w:val="center"/>
              <w:rPr>
                <w:rFonts w:ascii="Cambria" w:hAnsi="Cambria"/>
                <w:b/>
                <w:sz w:val="20"/>
              </w:rPr>
            </w:pPr>
            <w:r w:rsidRPr="009C4027">
              <w:rPr>
                <w:rFonts w:ascii="Cambria" w:hAnsi="Cambria"/>
                <w:b/>
                <w:sz w:val="20"/>
              </w:rPr>
              <w:t>Ф.И.О.</w:t>
            </w:r>
          </w:p>
          <w:p w14:paraId="7B749F32" w14:textId="77777777" w:rsidR="00E160BB" w:rsidRPr="009C4027" w:rsidRDefault="00E160BB" w:rsidP="009C4027">
            <w:pPr>
              <w:pStyle w:val="TableParagraph"/>
              <w:ind w:left="613" w:right="610"/>
              <w:jc w:val="center"/>
              <w:rPr>
                <w:rFonts w:ascii="Cambria" w:hAnsi="Cambria"/>
                <w:b/>
                <w:sz w:val="20"/>
              </w:rPr>
            </w:pPr>
            <w:r w:rsidRPr="009C4027">
              <w:rPr>
                <w:rFonts w:ascii="Cambria" w:hAnsi="Cambria"/>
                <w:b/>
                <w:sz w:val="20"/>
              </w:rPr>
              <w:t>обучающегося</w:t>
            </w:r>
          </w:p>
        </w:tc>
        <w:tc>
          <w:tcPr>
            <w:tcW w:w="10460" w:type="dxa"/>
            <w:gridSpan w:val="7"/>
          </w:tcPr>
          <w:p w14:paraId="440C4E08" w14:textId="77777777" w:rsidR="00E160BB" w:rsidRPr="009C4027" w:rsidRDefault="00E160BB" w:rsidP="009C4027">
            <w:pPr>
              <w:pStyle w:val="TableParagraph"/>
              <w:spacing w:line="212" w:lineRule="exact"/>
              <w:ind w:left="4654" w:right="4647"/>
              <w:jc w:val="center"/>
              <w:rPr>
                <w:rFonts w:ascii="Cambria" w:hAnsi="Cambria"/>
                <w:b/>
                <w:sz w:val="20"/>
              </w:rPr>
            </w:pPr>
            <w:r w:rsidRPr="009C4027">
              <w:rPr>
                <w:rFonts w:ascii="Cambria" w:hAnsi="Cambria"/>
                <w:b/>
                <w:sz w:val="20"/>
              </w:rPr>
              <w:t>нормативы</w:t>
            </w:r>
          </w:p>
        </w:tc>
        <w:tc>
          <w:tcPr>
            <w:tcW w:w="1559" w:type="dxa"/>
            <w:vMerge w:val="restart"/>
          </w:tcPr>
          <w:p w14:paraId="271A4EF7" w14:textId="77777777" w:rsidR="00E160BB" w:rsidRPr="009C4027" w:rsidRDefault="00E160BB" w:rsidP="009C4027">
            <w:pPr>
              <w:pStyle w:val="TableParagraph"/>
              <w:ind w:left="358" w:right="177" w:firstLine="21"/>
              <w:rPr>
                <w:rFonts w:ascii="Cambria" w:hAnsi="Cambria"/>
                <w:b/>
                <w:sz w:val="20"/>
              </w:rPr>
            </w:pPr>
            <w:r w:rsidRPr="009C4027">
              <w:rPr>
                <w:rFonts w:ascii="Cambria" w:hAnsi="Cambria"/>
                <w:b/>
                <w:sz w:val="20"/>
              </w:rPr>
              <w:t>результат</w:t>
            </w:r>
            <w:r w:rsidRPr="009C4027"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 w:rsidRPr="009C4027">
              <w:rPr>
                <w:rFonts w:ascii="Cambria" w:hAnsi="Cambria"/>
                <w:b/>
                <w:sz w:val="20"/>
              </w:rPr>
              <w:t>(зачет,</w:t>
            </w:r>
            <w:r w:rsidRPr="009C4027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9C4027">
              <w:rPr>
                <w:rFonts w:ascii="Cambria" w:hAnsi="Cambria"/>
                <w:b/>
                <w:sz w:val="20"/>
              </w:rPr>
              <w:t>незачет)</w:t>
            </w:r>
          </w:p>
        </w:tc>
      </w:tr>
      <w:tr w:rsidR="00E160BB" w14:paraId="0A3F96B6" w14:textId="77777777" w:rsidTr="009C4027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14:paraId="3356E4B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790ABC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41BAC37" w14:textId="77777777" w:rsidR="00E160BB" w:rsidRDefault="00E160BB">
            <w:pPr>
              <w:pStyle w:val="TableParagraph"/>
            </w:pPr>
          </w:p>
        </w:tc>
        <w:tc>
          <w:tcPr>
            <w:tcW w:w="1248" w:type="dxa"/>
          </w:tcPr>
          <w:p w14:paraId="64AAA487" w14:textId="77777777" w:rsidR="00E160BB" w:rsidRDefault="00E160BB">
            <w:pPr>
              <w:pStyle w:val="TableParagraph"/>
            </w:pPr>
          </w:p>
        </w:tc>
        <w:tc>
          <w:tcPr>
            <w:tcW w:w="1558" w:type="dxa"/>
          </w:tcPr>
          <w:p w14:paraId="0176B446" w14:textId="77777777" w:rsidR="00E160BB" w:rsidRDefault="00E160BB">
            <w:pPr>
              <w:pStyle w:val="TableParagraph"/>
            </w:pPr>
          </w:p>
        </w:tc>
        <w:tc>
          <w:tcPr>
            <w:tcW w:w="1560" w:type="dxa"/>
          </w:tcPr>
          <w:p w14:paraId="41EEA41E" w14:textId="77777777" w:rsidR="00E160BB" w:rsidRDefault="00E160BB">
            <w:pPr>
              <w:pStyle w:val="TableParagraph"/>
            </w:pPr>
          </w:p>
        </w:tc>
        <w:tc>
          <w:tcPr>
            <w:tcW w:w="1670" w:type="dxa"/>
          </w:tcPr>
          <w:p w14:paraId="7B1ADFB3" w14:textId="77777777" w:rsidR="00E160BB" w:rsidRDefault="00E160BB">
            <w:pPr>
              <w:pStyle w:val="TableParagraph"/>
            </w:pPr>
          </w:p>
        </w:tc>
        <w:tc>
          <w:tcPr>
            <w:tcW w:w="2044" w:type="dxa"/>
          </w:tcPr>
          <w:p w14:paraId="5104C24C" w14:textId="77777777" w:rsidR="00E160BB" w:rsidRDefault="00E160BB">
            <w:pPr>
              <w:pStyle w:val="TableParagraph"/>
            </w:pPr>
          </w:p>
        </w:tc>
        <w:tc>
          <w:tcPr>
            <w:tcW w:w="1386" w:type="dxa"/>
          </w:tcPr>
          <w:p w14:paraId="3E9EC995" w14:textId="77777777" w:rsidR="00E160BB" w:rsidRDefault="00E160BB">
            <w:pPr>
              <w:pStyle w:val="TableParagraph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CA8292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891C061" w14:textId="77777777" w:rsidTr="009C4027">
        <w:trPr>
          <w:trHeight w:val="244"/>
        </w:trPr>
        <w:tc>
          <w:tcPr>
            <w:tcW w:w="708" w:type="dxa"/>
          </w:tcPr>
          <w:p w14:paraId="448579FE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1.</w:t>
            </w:r>
          </w:p>
        </w:tc>
        <w:tc>
          <w:tcPr>
            <w:tcW w:w="2693" w:type="dxa"/>
          </w:tcPr>
          <w:p w14:paraId="4FA5CFC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71FE7B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E09581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784059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3ED7A9B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72973B0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2EC0826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2A57F48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0B4D891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5FF30D59" w14:textId="77777777" w:rsidTr="009C4027">
        <w:trPr>
          <w:trHeight w:val="244"/>
        </w:trPr>
        <w:tc>
          <w:tcPr>
            <w:tcW w:w="708" w:type="dxa"/>
          </w:tcPr>
          <w:p w14:paraId="4A8E0E79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2.</w:t>
            </w:r>
          </w:p>
        </w:tc>
        <w:tc>
          <w:tcPr>
            <w:tcW w:w="2693" w:type="dxa"/>
          </w:tcPr>
          <w:p w14:paraId="46CE0B8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99C1BA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4DD633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5C34A38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6A733F3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624E4AB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7095783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3130D99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3A18AEB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665E2CC0" w14:textId="77777777" w:rsidTr="009C4027">
        <w:trPr>
          <w:trHeight w:val="242"/>
        </w:trPr>
        <w:tc>
          <w:tcPr>
            <w:tcW w:w="708" w:type="dxa"/>
          </w:tcPr>
          <w:p w14:paraId="0A5406FF" w14:textId="77777777" w:rsidR="00E160BB" w:rsidRPr="009C4027" w:rsidRDefault="00E160BB" w:rsidP="009C4027">
            <w:pPr>
              <w:pStyle w:val="TableParagraph"/>
              <w:spacing w:line="222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3.</w:t>
            </w:r>
          </w:p>
        </w:tc>
        <w:tc>
          <w:tcPr>
            <w:tcW w:w="2693" w:type="dxa"/>
          </w:tcPr>
          <w:p w14:paraId="549D1B2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A28BCE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7E3DA2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B35347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32B279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699A2AF6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5A6F032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6FD986B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07125BF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69CF8E3E" w14:textId="77777777" w:rsidTr="009C4027">
        <w:trPr>
          <w:trHeight w:val="244"/>
        </w:trPr>
        <w:tc>
          <w:tcPr>
            <w:tcW w:w="708" w:type="dxa"/>
          </w:tcPr>
          <w:p w14:paraId="45E7B9C9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4.</w:t>
            </w:r>
          </w:p>
        </w:tc>
        <w:tc>
          <w:tcPr>
            <w:tcW w:w="2693" w:type="dxa"/>
          </w:tcPr>
          <w:p w14:paraId="65CF2D6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80DE35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7D87F4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7971FA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3BA7371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18F9683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3320C1C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0AB7C6E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4756D8F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426E1FD5" w14:textId="77777777" w:rsidTr="009C4027">
        <w:trPr>
          <w:trHeight w:val="244"/>
        </w:trPr>
        <w:tc>
          <w:tcPr>
            <w:tcW w:w="708" w:type="dxa"/>
          </w:tcPr>
          <w:p w14:paraId="5A90D808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5.</w:t>
            </w:r>
          </w:p>
        </w:tc>
        <w:tc>
          <w:tcPr>
            <w:tcW w:w="2693" w:type="dxa"/>
          </w:tcPr>
          <w:p w14:paraId="01BCA04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C5C559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D4C97B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E651CC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80CC05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2C3C04E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1595D5D6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30392F2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1CD214A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012D0FB9" w14:textId="77777777" w:rsidTr="009C4027">
        <w:trPr>
          <w:trHeight w:val="244"/>
        </w:trPr>
        <w:tc>
          <w:tcPr>
            <w:tcW w:w="708" w:type="dxa"/>
          </w:tcPr>
          <w:p w14:paraId="15C802D3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6.</w:t>
            </w:r>
          </w:p>
        </w:tc>
        <w:tc>
          <w:tcPr>
            <w:tcW w:w="2693" w:type="dxa"/>
          </w:tcPr>
          <w:p w14:paraId="3521275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3EE90B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232961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69B4F9D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5EE1DF96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1A4B619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58EBF7D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6F8F8AA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70C6440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5EFDA83F" w14:textId="77777777" w:rsidTr="009C4027">
        <w:trPr>
          <w:trHeight w:val="244"/>
        </w:trPr>
        <w:tc>
          <w:tcPr>
            <w:tcW w:w="708" w:type="dxa"/>
          </w:tcPr>
          <w:p w14:paraId="38C0E8D3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7.</w:t>
            </w:r>
          </w:p>
        </w:tc>
        <w:tc>
          <w:tcPr>
            <w:tcW w:w="2693" w:type="dxa"/>
          </w:tcPr>
          <w:p w14:paraId="5BB0BE7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687E26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460556F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55E641D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D795F9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34565AA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6FDFED1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7C96747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32FE408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7C43E31A" w14:textId="77777777" w:rsidTr="009C4027">
        <w:trPr>
          <w:trHeight w:val="244"/>
        </w:trPr>
        <w:tc>
          <w:tcPr>
            <w:tcW w:w="708" w:type="dxa"/>
          </w:tcPr>
          <w:p w14:paraId="442C5DBE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8.</w:t>
            </w:r>
          </w:p>
        </w:tc>
        <w:tc>
          <w:tcPr>
            <w:tcW w:w="2693" w:type="dxa"/>
          </w:tcPr>
          <w:p w14:paraId="7515083A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2E9A0D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7CC370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06859C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E498E7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36EA931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601AA85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79B9AFA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6395936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79C0360D" w14:textId="77777777" w:rsidTr="009C4027">
        <w:trPr>
          <w:trHeight w:val="244"/>
        </w:trPr>
        <w:tc>
          <w:tcPr>
            <w:tcW w:w="708" w:type="dxa"/>
          </w:tcPr>
          <w:p w14:paraId="536C47BE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9.</w:t>
            </w:r>
          </w:p>
        </w:tc>
        <w:tc>
          <w:tcPr>
            <w:tcW w:w="2693" w:type="dxa"/>
          </w:tcPr>
          <w:p w14:paraId="7C09220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56C71B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C53526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38DC40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0A58B9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29E829C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4A973A3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26A12D0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1049C96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24228D1B" w14:textId="77777777" w:rsidTr="009C4027">
        <w:trPr>
          <w:trHeight w:val="244"/>
        </w:trPr>
        <w:tc>
          <w:tcPr>
            <w:tcW w:w="708" w:type="dxa"/>
          </w:tcPr>
          <w:p w14:paraId="5DE6956B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10.</w:t>
            </w:r>
          </w:p>
        </w:tc>
        <w:tc>
          <w:tcPr>
            <w:tcW w:w="2693" w:type="dxa"/>
          </w:tcPr>
          <w:p w14:paraId="71FF1E1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332014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0676E7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6B04854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77985F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7C14AC0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401909F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1BA159F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1805733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5F6F87FE" w14:textId="77777777" w:rsidTr="009C4027">
        <w:trPr>
          <w:trHeight w:val="244"/>
        </w:trPr>
        <w:tc>
          <w:tcPr>
            <w:tcW w:w="708" w:type="dxa"/>
          </w:tcPr>
          <w:p w14:paraId="5C8C0326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11.</w:t>
            </w:r>
          </w:p>
        </w:tc>
        <w:tc>
          <w:tcPr>
            <w:tcW w:w="2693" w:type="dxa"/>
          </w:tcPr>
          <w:p w14:paraId="0261A77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615D5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D468A6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463974C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542CA6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0E5B4A1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5F359C6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26BD418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4586CCE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2E585594" w14:textId="77777777" w:rsidTr="009C4027">
        <w:trPr>
          <w:trHeight w:val="244"/>
        </w:trPr>
        <w:tc>
          <w:tcPr>
            <w:tcW w:w="708" w:type="dxa"/>
          </w:tcPr>
          <w:p w14:paraId="54C0FF74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12.</w:t>
            </w:r>
          </w:p>
        </w:tc>
        <w:tc>
          <w:tcPr>
            <w:tcW w:w="2693" w:type="dxa"/>
          </w:tcPr>
          <w:p w14:paraId="0B14D95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9E37E8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77AE92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14F2F4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5D63DF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07131D6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035B732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665E43C3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495A757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4918B73B" w14:textId="77777777" w:rsidTr="009C4027">
        <w:trPr>
          <w:trHeight w:val="241"/>
        </w:trPr>
        <w:tc>
          <w:tcPr>
            <w:tcW w:w="708" w:type="dxa"/>
          </w:tcPr>
          <w:p w14:paraId="0DD7ED54" w14:textId="77777777" w:rsidR="00E160BB" w:rsidRPr="009C4027" w:rsidRDefault="00E160BB" w:rsidP="009C4027">
            <w:pPr>
              <w:pStyle w:val="TableParagraph"/>
              <w:spacing w:line="222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13.</w:t>
            </w:r>
          </w:p>
        </w:tc>
        <w:tc>
          <w:tcPr>
            <w:tcW w:w="2693" w:type="dxa"/>
          </w:tcPr>
          <w:p w14:paraId="2FB86BD6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10DACA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4A69B6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56A4927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294979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1988F91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36C9A548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70D67A2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6F19BA9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60F20E2F" w14:textId="77777777" w:rsidTr="009C4027">
        <w:trPr>
          <w:trHeight w:val="244"/>
        </w:trPr>
        <w:tc>
          <w:tcPr>
            <w:tcW w:w="708" w:type="dxa"/>
          </w:tcPr>
          <w:p w14:paraId="543A3410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14.</w:t>
            </w:r>
          </w:p>
        </w:tc>
        <w:tc>
          <w:tcPr>
            <w:tcW w:w="2693" w:type="dxa"/>
          </w:tcPr>
          <w:p w14:paraId="57EC3DA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D06027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A995E0F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8BA1C3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56D9881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72464B2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0DBDA92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400F076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1B9C944D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45D84BCC" w14:textId="77777777" w:rsidTr="009C4027">
        <w:trPr>
          <w:trHeight w:val="244"/>
        </w:trPr>
        <w:tc>
          <w:tcPr>
            <w:tcW w:w="708" w:type="dxa"/>
          </w:tcPr>
          <w:p w14:paraId="41171477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15.</w:t>
            </w:r>
          </w:p>
        </w:tc>
        <w:tc>
          <w:tcPr>
            <w:tcW w:w="2693" w:type="dxa"/>
          </w:tcPr>
          <w:p w14:paraId="2D78E89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27F5D5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B2BC75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98A2E9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652936B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79259DC4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33224F61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464C1AB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70AA06E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  <w:tr w:rsidR="00E160BB" w14:paraId="30A04E9D" w14:textId="77777777" w:rsidTr="009C4027">
        <w:trPr>
          <w:trHeight w:val="244"/>
        </w:trPr>
        <w:tc>
          <w:tcPr>
            <w:tcW w:w="708" w:type="dxa"/>
          </w:tcPr>
          <w:p w14:paraId="15E0B6A4" w14:textId="77777777" w:rsidR="00E160BB" w:rsidRPr="009C4027" w:rsidRDefault="00E160BB" w:rsidP="009C4027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 w:rsidRPr="009C4027">
              <w:rPr>
                <w:rFonts w:ascii="Cambria"/>
                <w:b/>
                <w:sz w:val="20"/>
              </w:rPr>
              <w:t>16.</w:t>
            </w:r>
          </w:p>
        </w:tc>
        <w:tc>
          <w:tcPr>
            <w:tcW w:w="2693" w:type="dxa"/>
          </w:tcPr>
          <w:p w14:paraId="68CB69C6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EA5B39C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5E849FB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B6AE1A7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1E5F7160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14:paraId="4E8D4212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14:paraId="1C2C9059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74AA57B5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45F3AF7E" w14:textId="77777777" w:rsidR="00E160BB" w:rsidRPr="009C4027" w:rsidRDefault="00E160BB">
            <w:pPr>
              <w:pStyle w:val="TableParagraph"/>
              <w:rPr>
                <w:sz w:val="16"/>
              </w:rPr>
            </w:pPr>
          </w:p>
        </w:tc>
      </w:tr>
    </w:tbl>
    <w:p w14:paraId="10F4AEB6" w14:textId="77777777" w:rsidR="00E160BB" w:rsidRDefault="00E160BB">
      <w:pPr>
        <w:pStyle w:val="a3"/>
        <w:spacing w:before="4"/>
        <w:rPr>
          <w:rFonts w:ascii="Cambria"/>
          <w:i/>
          <w:sz w:val="15"/>
        </w:rPr>
      </w:pPr>
    </w:p>
    <w:p w14:paraId="15DF2F25" w14:textId="77777777" w:rsidR="00E160BB" w:rsidRDefault="00E160BB">
      <w:pPr>
        <w:rPr>
          <w:rFonts w:ascii="Cambria"/>
          <w:sz w:val="15"/>
        </w:rPr>
        <w:sectPr w:rsidR="00E160BB">
          <w:type w:val="continuous"/>
          <w:pgSz w:w="16840" w:h="11910" w:orient="landscape"/>
          <w:pgMar w:top="0" w:right="420" w:bottom="1200" w:left="760" w:header="720" w:footer="720" w:gutter="0"/>
          <w:cols w:space="720"/>
        </w:sectPr>
      </w:pPr>
    </w:p>
    <w:p w14:paraId="2E206CAB" w14:textId="77777777" w:rsidR="00E160BB" w:rsidRDefault="00E160BB">
      <w:pPr>
        <w:tabs>
          <w:tab w:val="left" w:pos="2496"/>
        </w:tabs>
        <w:spacing w:before="101"/>
        <w:ind w:left="2496" w:right="793" w:hanging="212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Итоги:</w:t>
      </w:r>
      <w:r>
        <w:rPr>
          <w:rFonts w:ascii="Cambria" w:hAnsi="Cambria"/>
          <w:b/>
          <w:sz w:val="24"/>
        </w:rPr>
        <w:tab/>
        <w:t>Сдали</w:t>
      </w:r>
      <w:r>
        <w:rPr>
          <w:rFonts w:ascii="Cambria" w:hAnsi="Cambria"/>
          <w:b/>
          <w:spacing w:val="5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Не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сдали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</w:p>
    <w:p w14:paraId="2CF5A7E0" w14:textId="77777777" w:rsidR="00E160BB" w:rsidRDefault="00E160BB">
      <w:pPr>
        <w:spacing w:before="1" w:line="281" w:lineRule="exact"/>
        <w:ind w:left="249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%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выполнения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нормативов</w:t>
      </w:r>
    </w:p>
    <w:p w14:paraId="6736085A" w14:textId="77777777" w:rsidR="00E160BB" w:rsidRDefault="00E160BB">
      <w:pPr>
        <w:spacing w:before="101"/>
        <w:ind w:left="284"/>
        <w:rPr>
          <w:rFonts w:ascii="Cambria" w:hAnsi="Cambria"/>
          <w:b/>
          <w:sz w:val="24"/>
        </w:rPr>
      </w:pPr>
      <w:r>
        <w:br w:type="column"/>
      </w:r>
      <w:r>
        <w:rPr>
          <w:rFonts w:ascii="Cambria" w:hAnsi="Cambria"/>
          <w:b/>
          <w:spacing w:val="-1"/>
          <w:sz w:val="24"/>
        </w:rPr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14:paraId="1EEB4594" w14:textId="77777777" w:rsidR="00E160BB" w:rsidRDefault="00E160BB">
      <w:pPr>
        <w:spacing w:before="1" w:line="281" w:lineRule="exact"/>
        <w:ind w:left="284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1"/>
          <w:sz w:val="24"/>
        </w:rPr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14:paraId="42D91349" w14:textId="77777777" w:rsidR="00E160BB" w:rsidRDefault="00E160BB">
      <w:pPr>
        <w:spacing w:line="281" w:lineRule="exact"/>
        <w:ind w:left="28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_________</w:t>
      </w:r>
    </w:p>
    <w:p w14:paraId="1CC5AD2A" w14:textId="77777777" w:rsidR="00E160BB" w:rsidRDefault="00E160BB">
      <w:pPr>
        <w:spacing w:line="281" w:lineRule="exact"/>
        <w:rPr>
          <w:rFonts w:ascii="Cambria"/>
          <w:sz w:val="24"/>
        </w:rPr>
        <w:sectPr w:rsidR="00E160BB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5712" w:space="40"/>
            <w:col w:w="9908"/>
          </w:cols>
        </w:sectPr>
      </w:pPr>
    </w:p>
    <w:p w14:paraId="6690EF55" w14:textId="77777777" w:rsidR="00E160BB" w:rsidRDefault="00E160BB">
      <w:pPr>
        <w:tabs>
          <w:tab w:val="left" w:pos="3912"/>
        </w:tabs>
        <w:ind w:left="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Нормативы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принял:</w:t>
      </w:r>
      <w:r>
        <w:rPr>
          <w:rFonts w:ascii="Cambria" w:hAnsi="Cambria"/>
          <w:b/>
          <w:sz w:val="24"/>
        </w:rPr>
        <w:tab/>
        <w:t>_________________________</w:t>
      </w:r>
    </w:p>
    <w:p w14:paraId="613A903B" w14:textId="77777777" w:rsidR="00E160BB" w:rsidRDefault="00E160BB">
      <w:pPr>
        <w:rPr>
          <w:rFonts w:ascii="Cambria" w:hAnsi="Cambria"/>
          <w:sz w:val="24"/>
        </w:rPr>
        <w:sectPr w:rsidR="00E160BB">
          <w:type w:val="continuous"/>
          <w:pgSz w:w="16840" w:h="11910" w:orient="landscape"/>
          <w:pgMar w:top="0" w:right="420" w:bottom="1200" w:left="760" w:header="720" w:footer="720" w:gutter="0"/>
          <w:cols w:space="720"/>
        </w:sectPr>
      </w:pPr>
    </w:p>
    <w:p w14:paraId="1EBC070B" w14:textId="77777777" w:rsidR="00E160BB" w:rsidRDefault="00E160BB">
      <w:pPr>
        <w:spacing w:before="68"/>
        <w:ind w:left="4145" w:right="5505"/>
        <w:jc w:val="center"/>
      </w:pPr>
      <w:r>
        <w:lastRenderedPageBreak/>
        <w:t>75</w:t>
      </w:r>
    </w:p>
    <w:p w14:paraId="2E670225" w14:textId="77777777" w:rsidR="00E160BB" w:rsidRDefault="00E160BB">
      <w:pPr>
        <w:pStyle w:val="a3"/>
        <w:rPr>
          <w:sz w:val="20"/>
        </w:rPr>
      </w:pPr>
    </w:p>
    <w:p w14:paraId="40CA146B" w14:textId="77777777" w:rsidR="00E160BB" w:rsidRDefault="00E160BB">
      <w:pPr>
        <w:rPr>
          <w:sz w:val="20"/>
        </w:rPr>
        <w:sectPr w:rsidR="00E160BB">
          <w:footerReference w:type="default" r:id="rId25"/>
          <w:pgSz w:w="11910" w:h="16840"/>
          <w:pgMar w:top="620" w:right="320" w:bottom="1200" w:left="1680" w:header="0" w:footer="1002" w:gutter="0"/>
          <w:cols w:space="720"/>
        </w:sectPr>
      </w:pPr>
    </w:p>
    <w:p w14:paraId="237E1195" w14:textId="77777777" w:rsidR="00E160BB" w:rsidRDefault="00E160BB">
      <w:pPr>
        <w:pStyle w:val="a3"/>
        <w:rPr>
          <w:sz w:val="30"/>
        </w:rPr>
      </w:pPr>
    </w:p>
    <w:p w14:paraId="36754A43" w14:textId="77777777" w:rsidR="00E160BB" w:rsidRDefault="00E160BB">
      <w:pPr>
        <w:pStyle w:val="a3"/>
        <w:spacing w:before="4"/>
        <w:rPr>
          <w:sz w:val="25"/>
        </w:rPr>
      </w:pPr>
    </w:p>
    <w:p w14:paraId="4CAEAA9B" w14:textId="77777777" w:rsidR="00E160BB" w:rsidRDefault="00E160BB">
      <w:pPr>
        <w:pStyle w:val="Heading21"/>
        <w:ind w:firstLine="0"/>
      </w:pP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баскетболу</w:t>
      </w:r>
    </w:p>
    <w:p w14:paraId="63D3D3F9" w14:textId="77777777" w:rsidR="00E160BB" w:rsidRDefault="00E160BB">
      <w:pPr>
        <w:spacing w:before="221"/>
        <w:ind w:left="54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14:paraId="5077E53A" w14:textId="77777777" w:rsidR="00E160BB" w:rsidRDefault="00E160BB">
      <w:pPr>
        <w:rPr>
          <w:sz w:val="24"/>
        </w:rPr>
        <w:sectPr w:rsidR="00E160BB">
          <w:type w:val="continuous"/>
          <w:pgSz w:w="11910" w:h="16840"/>
          <w:pgMar w:top="0" w:right="320" w:bottom="1200" w:left="1680" w:header="720" w:footer="720" w:gutter="0"/>
          <w:cols w:num="2" w:space="720" w:equalWidth="0">
            <w:col w:w="8229" w:space="40"/>
            <w:col w:w="1641"/>
          </w:cols>
        </w:sectPr>
      </w:pPr>
    </w:p>
    <w:p w14:paraId="22A1BFE2" w14:textId="77777777" w:rsidR="00E160BB" w:rsidRDefault="00E160BB">
      <w:pPr>
        <w:pStyle w:val="a3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6344"/>
      </w:tblGrid>
      <w:tr w:rsidR="00E160BB" w14:paraId="286147E1" w14:textId="77777777" w:rsidTr="009C4027">
        <w:trPr>
          <w:trHeight w:val="2207"/>
        </w:trPr>
        <w:tc>
          <w:tcPr>
            <w:tcW w:w="3226" w:type="dxa"/>
          </w:tcPr>
          <w:p w14:paraId="324B0477" w14:textId="77777777" w:rsidR="00E160BB" w:rsidRPr="009C4027" w:rsidRDefault="00E160BB" w:rsidP="009C4027">
            <w:pPr>
              <w:pStyle w:val="TableParagraph"/>
              <w:ind w:left="345" w:right="198" w:hanging="118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Требования безопасности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перед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началом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14:paraId="02F70806" w14:textId="77777777" w:rsidR="00E160BB" w:rsidRPr="009C4027" w:rsidRDefault="00E160BB" w:rsidP="009C4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96" w:firstLine="0"/>
              <w:rPr>
                <w:sz w:val="24"/>
              </w:rPr>
            </w:pPr>
            <w:r w:rsidRPr="009C4027">
              <w:rPr>
                <w:sz w:val="24"/>
              </w:rPr>
              <w:t>надеть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форму</w:t>
            </w:r>
            <w:r w:rsidRPr="009C4027">
              <w:rPr>
                <w:spacing w:val="16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обувь</w:t>
            </w:r>
            <w:r w:rsidRPr="009C4027">
              <w:rPr>
                <w:spacing w:val="17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нескользкой подошвой;</w:t>
            </w:r>
          </w:p>
          <w:p w14:paraId="59FB89E5" w14:textId="77777777" w:rsidR="00E160BB" w:rsidRPr="009C4027" w:rsidRDefault="00E160BB" w:rsidP="009C4027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проверить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надежность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установки</w:t>
            </w:r>
            <w:r w:rsidRPr="009C4027">
              <w:rPr>
                <w:spacing w:val="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крепления</w:t>
            </w:r>
            <w:r w:rsidRPr="009C4027">
              <w:rPr>
                <w:spacing w:val="4"/>
                <w:sz w:val="24"/>
              </w:rPr>
              <w:t xml:space="preserve"> </w:t>
            </w:r>
            <w:r w:rsidRPr="009C4027">
              <w:rPr>
                <w:sz w:val="24"/>
              </w:rPr>
              <w:t>стоек</w:t>
            </w:r>
            <w:r w:rsidRPr="009C4027">
              <w:rPr>
                <w:spacing w:val="5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другого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спортивного оборудования;</w:t>
            </w:r>
          </w:p>
          <w:p w14:paraId="21E60D7B" w14:textId="77777777" w:rsidR="00E160BB" w:rsidRPr="009C4027" w:rsidRDefault="00E160BB" w:rsidP="009C402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1796"/>
                <w:tab w:val="left" w:pos="3107"/>
                <w:tab w:val="left" w:pos="3515"/>
                <w:tab w:val="left" w:pos="4909"/>
              </w:tabs>
              <w:ind w:right="94" w:firstLine="0"/>
              <w:rPr>
                <w:sz w:val="24"/>
              </w:rPr>
            </w:pPr>
            <w:r w:rsidRPr="009C4027">
              <w:rPr>
                <w:sz w:val="24"/>
              </w:rPr>
              <w:t>проверить</w:t>
            </w:r>
            <w:r w:rsidRPr="009C4027">
              <w:rPr>
                <w:sz w:val="24"/>
              </w:rPr>
              <w:tab/>
              <w:t>состояние</w:t>
            </w:r>
            <w:r w:rsidRPr="009C4027">
              <w:rPr>
                <w:sz w:val="24"/>
              </w:rPr>
              <w:tab/>
              <w:t>и</w:t>
            </w:r>
            <w:r w:rsidRPr="009C4027">
              <w:rPr>
                <w:sz w:val="24"/>
              </w:rPr>
              <w:tab/>
              <w:t>отсутствие</w:t>
            </w:r>
            <w:r w:rsidRPr="009C4027">
              <w:rPr>
                <w:sz w:val="24"/>
              </w:rPr>
              <w:tab/>
            </w:r>
            <w:r w:rsidRPr="009C4027">
              <w:rPr>
                <w:spacing w:val="-1"/>
                <w:sz w:val="24"/>
              </w:rPr>
              <w:t>посторонних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предметов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на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полу или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спортивной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площадке;</w:t>
            </w:r>
          </w:p>
          <w:p w14:paraId="119FF8C2" w14:textId="77777777" w:rsidR="00E160BB" w:rsidRPr="009C4027" w:rsidRDefault="00E160BB" w:rsidP="009C402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9C4027">
              <w:rPr>
                <w:sz w:val="24"/>
              </w:rPr>
              <w:t>провести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разминку;</w:t>
            </w:r>
          </w:p>
          <w:p w14:paraId="4116F27C" w14:textId="77777777" w:rsidR="00E160BB" w:rsidRPr="009C4027" w:rsidRDefault="00E160BB" w:rsidP="009C402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7" w:lineRule="exact"/>
              <w:ind w:left="246" w:hanging="140"/>
              <w:rPr>
                <w:sz w:val="24"/>
              </w:rPr>
            </w:pPr>
            <w:r w:rsidRPr="009C4027">
              <w:rPr>
                <w:sz w:val="24"/>
              </w:rPr>
              <w:t>тщательно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проветрить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спортзал;</w:t>
            </w:r>
          </w:p>
        </w:tc>
      </w:tr>
      <w:tr w:rsidR="00E160BB" w14:paraId="71F42F7B" w14:textId="77777777" w:rsidTr="009C4027">
        <w:trPr>
          <w:trHeight w:val="2483"/>
        </w:trPr>
        <w:tc>
          <w:tcPr>
            <w:tcW w:w="3226" w:type="dxa"/>
          </w:tcPr>
          <w:p w14:paraId="370F4B7F" w14:textId="77777777" w:rsidR="00E160BB" w:rsidRPr="009C4027" w:rsidRDefault="00E160BB" w:rsidP="009C4027">
            <w:pPr>
              <w:pStyle w:val="TableParagraph"/>
              <w:ind w:left="667" w:right="198" w:hanging="440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Требования безопасности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во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время</w:t>
            </w:r>
            <w:r w:rsidRPr="009C4027">
              <w:rPr>
                <w:b/>
                <w:i/>
                <w:spacing w:val="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14:paraId="60D008EC" w14:textId="77777777" w:rsidR="00E160BB" w:rsidRPr="009C4027" w:rsidRDefault="00E160BB" w:rsidP="009C4027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начинать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игру,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делать</w:t>
            </w:r>
            <w:r w:rsidRPr="009C4027">
              <w:rPr>
                <w:spacing w:val="57"/>
                <w:sz w:val="24"/>
              </w:rPr>
              <w:t xml:space="preserve"> </w:t>
            </w:r>
            <w:r w:rsidRPr="009C4027">
              <w:rPr>
                <w:sz w:val="24"/>
              </w:rPr>
              <w:t>остановки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56"/>
                <w:sz w:val="24"/>
              </w:rPr>
              <w:t xml:space="preserve"> </w:t>
            </w:r>
            <w:r w:rsidRPr="009C4027">
              <w:rPr>
                <w:sz w:val="24"/>
              </w:rPr>
              <w:t>игре</w:t>
            </w:r>
            <w:r w:rsidRPr="009C4027">
              <w:rPr>
                <w:spacing w:val="55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55"/>
                <w:sz w:val="24"/>
              </w:rPr>
              <w:t xml:space="preserve"> </w:t>
            </w:r>
            <w:r w:rsidRPr="009C4027">
              <w:rPr>
                <w:sz w:val="24"/>
              </w:rPr>
              <w:t>заканчивать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игру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только по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команде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тренера-преподавателя;</w:t>
            </w:r>
          </w:p>
          <w:p w14:paraId="27F33202" w14:textId="77777777" w:rsidR="00E160BB" w:rsidRPr="009C4027" w:rsidRDefault="00E160BB" w:rsidP="009C402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9C4027">
              <w:rPr>
                <w:sz w:val="24"/>
              </w:rPr>
              <w:t>строго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соблюдать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правила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подвижной игры;</w:t>
            </w:r>
          </w:p>
          <w:p w14:paraId="37D23C43" w14:textId="77777777" w:rsidR="00E160BB" w:rsidRPr="009C4027" w:rsidRDefault="00E160BB" w:rsidP="009C4027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избегать</w:t>
            </w:r>
            <w:r w:rsidRPr="009C4027">
              <w:rPr>
                <w:spacing w:val="32"/>
                <w:sz w:val="24"/>
              </w:rPr>
              <w:t xml:space="preserve"> </w:t>
            </w:r>
            <w:r w:rsidRPr="009C4027">
              <w:rPr>
                <w:sz w:val="24"/>
              </w:rPr>
              <w:t>столкновения</w:t>
            </w:r>
            <w:r w:rsidRPr="009C4027">
              <w:rPr>
                <w:spacing w:val="3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30"/>
                <w:sz w:val="24"/>
              </w:rPr>
              <w:t xml:space="preserve"> </w:t>
            </w:r>
            <w:r w:rsidRPr="009C4027">
              <w:rPr>
                <w:sz w:val="24"/>
              </w:rPr>
              <w:t>игроками,</w:t>
            </w:r>
            <w:r w:rsidRPr="009C4027">
              <w:rPr>
                <w:spacing w:val="30"/>
                <w:sz w:val="24"/>
              </w:rPr>
              <w:t xml:space="preserve"> </w:t>
            </w:r>
            <w:r w:rsidRPr="009C4027">
              <w:rPr>
                <w:sz w:val="24"/>
              </w:rPr>
              <w:t>толчков</w:t>
            </w:r>
            <w:r w:rsidRPr="009C4027">
              <w:rPr>
                <w:spacing w:val="28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33"/>
                <w:sz w:val="24"/>
              </w:rPr>
              <w:t xml:space="preserve"> </w:t>
            </w:r>
            <w:r w:rsidRPr="009C4027">
              <w:rPr>
                <w:sz w:val="24"/>
              </w:rPr>
              <w:t>ударов</w:t>
            </w:r>
            <w:r w:rsidRPr="009C4027">
              <w:rPr>
                <w:spacing w:val="31"/>
                <w:sz w:val="24"/>
              </w:rPr>
              <w:t xml:space="preserve"> </w:t>
            </w:r>
            <w:r w:rsidRPr="009C4027">
              <w:rPr>
                <w:sz w:val="24"/>
              </w:rPr>
              <w:t>по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рукам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ногам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игроков;</w:t>
            </w:r>
          </w:p>
          <w:p w14:paraId="175E9F66" w14:textId="77777777" w:rsidR="00E160BB" w:rsidRPr="009C4027" w:rsidRDefault="00E160BB" w:rsidP="009C4027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при</w:t>
            </w:r>
            <w:r w:rsidRPr="009C4027">
              <w:rPr>
                <w:spacing w:val="28"/>
                <w:sz w:val="24"/>
              </w:rPr>
              <w:t xml:space="preserve"> </w:t>
            </w:r>
            <w:r w:rsidRPr="009C4027">
              <w:rPr>
                <w:sz w:val="24"/>
              </w:rPr>
              <w:t>падении</w:t>
            </w:r>
            <w:r w:rsidRPr="009C4027">
              <w:rPr>
                <w:spacing w:val="28"/>
                <w:sz w:val="24"/>
              </w:rPr>
              <w:t xml:space="preserve"> </w:t>
            </w:r>
            <w:r w:rsidRPr="009C4027">
              <w:rPr>
                <w:sz w:val="24"/>
              </w:rPr>
              <w:t>необходимо</w:t>
            </w:r>
            <w:r w:rsidRPr="009C4027">
              <w:rPr>
                <w:spacing w:val="27"/>
                <w:sz w:val="24"/>
              </w:rPr>
              <w:t xml:space="preserve"> </w:t>
            </w:r>
            <w:r w:rsidRPr="009C4027">
              <w:rPr>
                <w:sz w:val="24"/>
              </w:rPr>
              <w:t>сгруппироваться</w:t>
            </w:r>
            <w:r w:rsidRPr="009C4027">
              <w:rPr>
                <w:spacing w:val="27"/>
                <w:sz w:val="24"/>
              </w:rPr>
              <w:t xml:space="preserve"> </w:t>
            </w:r>
            <w:r w:rsidRPr="009C4027">
              <w:rPr>
                <w:sz w:val="24"/>
              </w:rPr>
              <w:t>во</w:t>
            </w:r>
            <w:r w:rsidRPr="009C4027">
              <w:rPr>
                <w:spacing w:val="28"/>
                <w:sz w:val="24"/>
              </w:rPr>
              <w:t xml:space="preserve"> </w:t>
            </w:r>
            <w:r w:rsidRPr="009C4027">
              <w:rPr>
                <w:sz w:val="24"/>
              </w:rPr>
              <w:t>избежание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получения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травмы.</w:t>
            </w:r>
          </w:p>
          <w:p w14:paraId="2415C35B" w14:textId="77777777" w:rsidR="00E160BB" w:rsidRPr="009C4027" w:rsidRDefault="00E160BB" w:rsidP="009C4027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70" w:lineRule="atLeast"/>
              <w:ind w:right="93" w:firstLine="0"/>
              <w:rPr>
                <w:sz w:val="24"/>
              </w:rPr>
            </w:pPr>
            <w:r w:rsidRPr="009C4027">
              <w:rPr>
                <w:sz w:val="24"/>
              </w:rPr>
              <w:t>внимательно</w:t>
            </w:r>
            <w:r w:rsidRPr="009C4027">
              <w:rPr>
                <w:spacing w:val="16"/>
                <w:sz w:val="24"/>
              </w:rPr>
              <w:t xml:space="preserve"> </w:t>
            </w:r>
            <w:r w:rsidRPr="009C4027">
              <w:rPr>
                <w:sz w:val="24"/>
              </w:rPr>
              <w:t>слушать</w:t>
            </w:r>
            <w:r w:rsidRPr="009C4027">
              <w:rPr>
                <w:spacing w:val="15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выполнять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все</w:t>
            </w:r>
            <w:r w:rsidRPr="009C4027">
              <w:rPr>
                <w:spacing w:val="16"/>
                <w:sz w:val="24"/>
              </w:rPr>
              <w:t xml:space="preserve"> </w:t>
            </w:r>
            <w:r w:rsidRPr="009C4027">
              <w:rPr>
                <w:sz w:val="24"/>
              </w:rPr>
              <w:t>команды</w:t>
            </w:r>
            <w:r w:rsidRPr="009C4027">
              <w:rPr>
                <w:spacing w:val="16"/>
                <w:sz w:val="24"/>
              </w:rPr>
              <w:t xml:space="preserve"> </w:t>
            </w:r>
            <w:r w:rsidRPr="009C4027">
              <w:rPr>
                <w:sz w:val="24"/>
              </w:rPr>
              <w:t>тренера-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преподавателя.</w:t>
            </w:r>
          </w:p>
        </w:tc>
      </w:tr>
      <w:tr w:rsidR="00E160BB" w14:paraId="44614425" w14:textId="77777777" w:rsidTr="009C4027">
        <w:trPr>
          <w:trHeight w:val="1379"/>
        </w:trPr>
        <w:tc>
          <w:tcPr>
            <w:tcW w:w="3226" w:type="dxa"/>
          </w:tcPr>
          <w:p w14:paraId="3FCE6F14" w14:textId="77777777" w:rsidR="00E160BB" w:rsidRPr="009C4027" w:rsidRDefault="00E160BB" w:rsidP="009C4027">
            <w:pPr>
              <w:pStyle w:val="TableParagraph"/>
              <w:ind w:left="393" w:right="198" w:hanging="166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Требования безопасности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по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окончании</w:t>
            </w:r>
            <w:r w:rsidRPr="009C4027">
              <w:rPr>
                <w:b/>
                <w:i/>
                <w:spacing w:val="-2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14:paraId="6D883398" w14:textId="77777777" w:rsidR="00E160BB" w:rsidRPr="009C4027" w:rsidRDefault="00E160BB" w:rsidP="009C402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6" w:firstLine="0"/>
              <w:rPr>
                <w:sz w:val="24"/>
              </w:rPr>
            </w:pPr>
            <w:r w:rsidRPr="009C4027">
              <w:rPr>
                <w:sz w:val="24"/>
              </w:rPr>
              <w:t>под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руководством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тренера</w:t>
            </w:r>
            <w:r w:rsidRPr="009C4027">
              <w:rPr>
                <w:spacing w:val="18"/>
                <w:sz w:val="24"/>
              </w:rPr>
              <w:t xml:space="preserve"> </w:t>
            </w:r>
            <w:r w:rsidRPr="009C4027">
              <w:rPr>
                <w:sz w:val="24"/>
              </w:rPr>
              <w:t>убрать</w:t>
            </w:r>
            <w:r w:rsidRPr="009C4027">
              <w:rPr>
                <w:spacing w:val="19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спортивный</w:t>
            </w:r>
            <w:r w:rsidRPr="009C4027">
              <w:rPr>
                <w:spacing w:val="20"/>
                <w:sz w:val="24"/>
              </w:rPr>
              <w:t xml:space="preserve"> </w:t>
            </w:r>
            <w:r w:rsidRPr="009C4027">
              <w:rPr>
                <w:sz w:val="24"/>
              </w:rPr>
              <w:t>инвентарь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места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его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хранения.</w:t>
            </w:r>
          </w:p>
          <w:p w14:paraId="1D304C8D" w14:textId="77777777" w:rsidR="00E160BB" w:rsidRPr="009C4027" w:rsidRDefault="00E160BB" w:rsidP="009C402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9C4027">
              <w:rPr>
                <w:sz w:val="24"/>
              </w:rPr>
              <w:t>организованно</w:t>
            </w:r>
            <w:r w:rsidRPr="009C4027">
              <w:rPr>
                <w:spacing w:val="-5"/>
                <w:sz w:val="24"/>
              </w:rPr>
              <w:t xml:space="preserve"> </w:t>
            </w:r>
            <w:r w:rsidRPr="009C4027">
              <w:rPr>
                <w:sz w:val="24"/>
              </w:rPr>
              <w:t>покинуть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место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проведения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занятий.</w:t>
            </w:r>
          </w:p>
          <w:p w14:paraId="60F57A4A" w14:textId="77777777" w:rsidR="00E160BB" w:rsidRPr="009C4027" w:rsidRDefault="00E160BB" w:rsidP="009C402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0" w:lineRule="atLeast"/>
              <w:ind w:right="95" w:firstLine="0"/>
              <w:rPr>
                <w:sz w:val="24"/>
              </w:rPr>
            </w:pPr>
            <w:r w:rsidRPr="009C4027">
              <w:rPr>
                <w:sz w:val="24"/>
              </w:rPr>
              <w:t>снять</w:t>
            </w:r>
            <w:r w:rsidRPr="009C4027">
              <w:rPr>
                <w:spacing w:val="8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9"/>
                <w:sz w:val="24"/>
              </w:rPr>
              <w:t xml:space="preserve"> </w:t>
            </w:r>
            <w:r w:rsidRPr="009C4027">
              <w:rPr>
                <w:sz w:val="24"/>
              </w:rPr>
              <w:t>одежду</w:t>
            </w:r>
            <w:r w:rsidRPr="009C4027">
              <w:rPr>
                <w:spacing w:val="8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9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спортивную</w:t>
            </w:r>
            <w:r w:rsidRPr="009C4027">
              <w:rPr>
                <w:spacing w:val="8"/>
                <w:sz w:val="24"/>
              </w:rPr>
              <w:t xml:space="preserve"> </w:t>
            </w:r>
            <w:r w:rsidRPr="009C4027">
              <w:rPr>
                <w:sz w:val="24"/>
              </w:rPr>
              <w:t>обувь</w:t>
            </w:r>
            <w:r w:rsidRPr="009C4027">
              <w:rPr>
                <w:spacing w:val="9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9"/>
                <w:sz w:val="24"/>
              </w:rPr>
              <w:t xml:space="preserve"> </w:t>
            </w:r>
            <w:r w:rsidRPr="009C4027">
              <w:rPr>
                <w:sz w:val="24"/>
              </w:rPr>
              <w:t>принять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душ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или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вымыть лицо</w:t>
            </w:r>
            <w:r w:rsidRPr="009C4027">
              <w:rPr>
                <w:spacing w:val="-3"/>
                <w:sz w:val="24"/>
              </w:rPr>
              <w:t xml:space="preserve"> </w:t>
            </w:r>
            <w:r w:rsidRPr="009C4027">
              <w:rPr>
                <w:sz w:val="24"/>
              </w:rPr>
              <w:t>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руки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мылом.</w:t>
            </w:r>
          </w:p>
        </w:tc>
      </w:tr>
      <w:tr w:rsidR="00E160BB" w14:paraId="18301F40" w14:textId="77777777" w:rsidTr="009C4027">
        <w:trPr>
          <w:trHeight w:val="4415"/>
        </w:trPr>
        <w:tc>
          <w:tcPr>
            <w:tcW w:w="3226" w:type="dxa"/>
          </w:tcPr>
          <w:p w14:paraId="6280226B" w14:textId="77777777" w:rsidR="00E160BB" w:rsidRPr="009C4027" w:rsidRDefault="00E160BB" w:rsidP="009C4027">
            <w:pPr>
              <w:pStyle w:val="TableParagraph"/>
              <w:ind w:left="424" w:right="115" w:hanging="281"/>
              <w:rPr>
                <w:b/>
                <w:i/>
                <w:sz w:val="24"/>
              </w:rPr>
            </w:pPr>
            <w:r w:rsidRPr="009C4027">
              <w:rPr>
                <w:b/>
                <w:i/>
                <w:sz w:val="24"/>
              </w:rPr>
              <w:t>Требования безопасности в</w:t>
            </w:r>
            <w:r w:rsidRPr="009C4027">
              <w:rPr>
                <w:b/>
                <w:i/>
                <w:spacing w:val="-57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аварийных</w:t>
            </w:r>
            <w:r w:rsidRPr="009C4027">
              <w:rPr>
                <w:b/>
                <w:i/>
                <w:spacing w:val="-1"/>
                <w:sz w:val="24"/>
              </w:rPr>
              <w:t xml:space="preserve"> </w:t>
            </w:r>
            <w:r w:rsidRPr="009C4027">
              <w:rPr>
                <w:b/>
                <w:i/>
                <w:sz w:val="24"/>
              </w:rPr>
              <w:t>ситуациях</w:t>
            </w:r>
          </w:p>
        </w:tc>
        <w:tc>
          <w:tcPr>
            <w:tcW w:w="6344" w:type="dxa"/>
          </w:tcPr>
          <w:p w14:paraId="68B5610C" w14:textId="77777777" w:rsidR="00E160BB" w:rsidRPr="009C4027" w:rsidRDefault="00E160BB" w:rsidP="009C4027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8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при плохом самочувствии прекратить занятия и сообщить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об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этом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тренеру-преподавателю.</w:t>
            </w:r>
          </w:p>
          <w:p w14:paraId="11590512" w14:textId="77777777" w:rsidR="00E160BB" w:rsidRPr="009C4027" w:rsidRDefault="00E160BB" w:rsidP="009C402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96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при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получении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травмы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немедленно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оказать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первую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помощь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пострадавшему,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сообщить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тренеру-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преподавателю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или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администрации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школы,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при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необходимости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отправить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пострадавшего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ближайшее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лечебное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учреждение.</w:t>
            </w:r>
          </w:p>
          <w:p w14:paraId="1F2432BF" w14:textId="77777777" w:rsidR="00E160BB" w:rsidRPr="009C4027" w:rsidRDefault="00E160BB" w:rsidP="009C4027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ind w:right="95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при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возникновении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неисправности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спортивного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оборудования и инвентаря, прекратить занятия и сообщить</w:t>
            </w:r>
            <w:r w:rsidRPr="009C4027">
              <w:rPr>
                <w:spacing w:val="-57"/>
                <w:sz w:val="24"/>
              </w:rPr>
              <w:t xml:space="preserve"> </w:t>
            </w:r>
            <w:r w:rsidRPr="009C4027">
              <w:rPr>
                <w:sz w:val="24"/>
              </w:rPr>
              <w:t>об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тренеру-преподавателю.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Занятия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продолжить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только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после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устранения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неисправности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или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замены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спортивного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оборудования и</w:t>
            </w:r>
            <w:r w:rsidRPr="009C4027">
              <w:rPr>
                <w:spacing w:val="-2"/>
                <w:sz w:val="24"/>
              </w:rPr>
              <w:t xml:space="preserve"> </w:t>
            </w:r>
            <w:r w:rsidRPr="009C4027">
              <w:rPr>
                <w:sz w:val="24"/>
              </w:rPr>
              <w:t>инвентаря.</w:t>
            </w:r>
          </w:p>
          <w:p w14:paraId="4ABB8D7F" w14:textId="77777777" w:rsidR="00E160BB" w:rsidRPr="009C4027" w:rsidRDefault="00E160BB" w:rsidP="009C4027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 w:rsidRPr="009C4027">
              <w:rPr>
                <w:sz w:val="24"/>
              </w:rPr>
              <w:t>при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возникновении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пожара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спортивном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зале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немедленно прекратить занятия, провести эвакуацию, при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этом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четко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выполнять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распоряжения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тренера-</w:t>
            </w:r>
            <w:r w:rsidRPr="009C4027">
              <w:rPr>
                <w:spacing w:val="1"/>
                <w:sz w:val="24"/>
              </w:rPr>
              <w:t xml:space="preserve"> </w:t>
            </w:r>
            <w:r w:rsidRPr="009C4027">
              <w:rPr>
                <w:sz w:val="24"/>
              </w:rPr>
              <w:t>преподавателя,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исключив</w:t>
            </w:r>
            <w:r w:rsidRPr="009C4027">
              <w:rPr>
                <w:spacing w:val="-1"/>
                <w:sz w:val="24"/>
              </w:rPr>
              <w:t xml:space="preserve"> </w:t>
            </w:r>
            <w:r w:rsidRPr="009C4027">
              <w:rPr>
                <w:sz w:val="24"/>
              </w:rPr>
              <w:t>панику.</w:t>
            </w:r>
          </w:p>
        </w:tc>
      </w:tr>
    </w:tbl>
    <w:p w14:paraId="092B9320" w14:textId="77777777" w:rsidR="00E160BB" w:rsidRDefault="00E160BB">
      <w:pPr>
        <w:spacing w:line="270" w:lineRule="atLeast"/>
        <w:jc w:val="both"/>
        <w:rPr>
          <w:sz w:val="24"/>
        </w:rPr>
        <w:sectPr w:rsidR="00E160BB">
          <w:type w:val="continuous"/>
          <w:pgSz w:w="11910" w:h="16840"/>
          <w:pgMar w:top="0" w:right="320" w:bottom="1200" w:left="1680" w:header="720" w:footer="720" w:gutter="0"/>
          <w:cols w:space="720"/>
        </w:sectPr>
      </w:pPr>
    </w:p>
    <w:p w14:paraId="67B7E0EE" w14:textId="77777777" w:rsidR="00E160BB" w:rsidRDefault="00E160BB">
      <w:pPr>
        <w:spacing w:before="58"/>
        <w:ind w:right="568"/>
        <w:jc w:val="right"/>
        <w:rPr>
          <w:rFonts w:ascii="Calibri" w:hAnsi="Calibri"/>
          <w:b/>
          <w:i/>
          <w:sz w:val="9"/>
        </w:rPr>
      </w:pPr>
      <w:bookmarkStart w:id="9" w:name="НП-1"/>
      <w:bookmarkStart w:id="10" w:name="расчет_годового_плана_баскетбол_2023"/>
      <w:bookmarkEnd w:id="9"/>
      <w:bookmarkEnd w:id="10"/>
      <w:r>
        <w:rPr>
          <w:rFonts w:ascii="Calibri" w:hAnsi="Calibri"/>
          <w:b/>
          <w:i/>
          <w:w w:val="105"/>
          <w:sz w:val="9"/>
        </w:rPr>
        <w:lastRenderedPageBreak/>
        <w:t>Приложение</w:t>
      </w:r>
      <w:r>
        <w:rPr>
          <w:rFonts w:ascii="Calibri" w:hAnsi="Calibri"/>
          <w:b/>
          <w:i/>
          <w:spacing w:val="-4"/>
          <w:w w:val="105"/>
          <w:sz w:val="9"/>
        </w:rPr>
        <w:t xml:space="preserve"> </w:t>
      </w:r>
      <w:r>
        <w:rPr>
          <w:rFonts w:ascii="Calibri" w:hAnsi="Calibri"/>
          <w:b/>
          <w:i/>
          <w:w w:val="105"/>
          <w:sz w:val="9"/>
        </w:rPr>
        <w:t>4</w:t>
      </w: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285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03"/>
      </w:tblGrid>
      <w:tr w:rsidR="00E160BB" w14:paraId="0084DED6" w14:textId="77777777" w:rsidTr="009C4027">
        <w:trPr>
          <w:trHeight w:val="148"/>
        </w:trPr>
        <w:tc>
          <w:tcPr>
            <w:tcW w:w="15776" w:type="dxa"/>
            <w:gridSpan w:val="55"/>
          </w:tcPr>
          <w:p w14:paraId="143CEE0B" w14:textId="77777777" w:rsidR="00E160BB" w:rsidRPr="009C4027" w:rsidRDefault="00E160BB" w:rsidP="009C4027">
            <w:pPr>
              <w:pStyle w:val="TableParagraph"/>
              <w:spacing w:before="10"/>
              <w:ind w:left="5283" w:right="5283"/>
              <w:jc w:val="center"/>
              <w:rPr>
                <w:b/>
                <w:sz w:val="9"/>
              </w:rPr>
            </w:pPr>
            <w:r w:rsidRPr="009C4027">
              <w:rPr>
                <w:b/>
                <w:sz w:val="9"/>
              </w:rPr>
              <w:t>Распределение</w:t>
            </w:r>
            <w:r w:rsidRPr="009C4027">
              <w:rPr>
                <w:b/>
                <w:spacing w:val="4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нагрузки</w:t>
            </w:r>
            <w:r w:rsidRPr="009C4027">
              <w:rPr>
                <w:b/>
                <w:spacing w:val="4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по</w:t>
            </w:r>
            <w:r w:rsidRPr="009C4027">
              <w:rPr>
                <w:b/>
                <w:spacing w:val="1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тематическим</w:t>
            </w:r>
            <w:r w:rsidRPr="009C4027">
              <w:rPr>
                <w:b/>
                <w:spacing w:val="6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разделам</w:t>
            </w:r>
            <w:r w:rsidRPr="009C4027">
              <w:rPr>
                <w:b/>
                <w:spacing w:val="7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видов</w:t>
            </w:r>
            <w:r w:rsidRPr="009C4027">
              <w:rPr>
                <w:b/>
                <w:spacing w:val="5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начального</w:t>
            </w:r>
            <w:r w:rsidRPr="009C4027">
              <w:rPr>
                <w:b/>
                <w:spacing w:val="1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этапа</w:t>
            </w:r>
            <w:r w:rsidRPr="009C4027">
              <w:rPr>
                <w:b/>
                <w:spacing w:val="4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спортивной</w:t>
            </w:r>
            <w:r w:rsidRPr="009C4027">
              <w:rPr>
                <w:b/>
                <w:spacing w:val="4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подготовки</w:t>
            </w:r>
            <w:r w:rsidRPr="009C4027">
              <w:rPr>
                <w:b/>
                <w:spacing w:val="11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-</w:t>
            </w:r>
            <w:r w:rsidRPr="009C4027">
              <w:rPr>
                <w:b/>
                <w:spacing w:val="6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1</w:t>
            </w:r>
            <w:r w:rsidRPr="009C4027">
              <w:rPr>
                <w:b/>
                <w:spacing w:val="6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год</w:t>
            </w:r>
            <w:r w:rsidRPr="009C4027">
              <w:rPr>
                <w:b/>
                <w:spacing w:val="7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обучения</w:t>
            </w:r>
            <w:r w:rsidRPr="009C4027">
              <w:rPr>
                <w:b/>
                <w:spacing w:val="5"/>
                <w:sz w:val="9"/>
              </w:rPr>
              <w:t xml:space="preserve"> </w:t>
            </w:r>
            <w:r w:rsidRPr="009C4027">
              <w:rPr>
                <w:b/>
                <w:sz w:val="9"/>
              </w:rPr>
              <w:t>(НП-1)</w:t>
            </w:r>
          </w:p>
        </w:tc>
      </w:tr>
      <w:tr w:rsidR="00E160BB" w14:paraId="37CAACFE" w14:textId="77777777" w:rsidTr="009C4027">
        <w:trPr>
          <w:trHeight w:val="239"/>
        </w:trPr>
        <w:tc>
          <w:tcPr>
            <w:tcW w:w="238" w:type="dxa"/>
          </w:tcPr>
          <w:p w14:paraId="04656C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</w:tcPr>
          <w:p w14:paraId="41F19377" w14:textId="77777777" w:rsidR="00E160BB" w:rsidRPr="009C4027" w:rsidRDefault="00E160BB" w:rsidP="009C4027">
            <w:pPr>
              <w:pStyle w:val="TableParagraph"/>
              <w:spacing w:before="66"/>
              <w:ind w:left="877"/>
              <w:rPr>
                <w:rFonts w:ascii="Calibri" w:hAnsi="Calibri"/>
                <w:b/>
                <w:sz w:val="9"/>
              </w:rPr>
            </w:pPr>
            <w:r w:rsidRPr="009C4027">
              <w:rPr>
                <w:rFonts w:ascii="Calibri" w:hAnsi="Calibri"/>
                <w:b/>
                <w:spacing w:val="-1"/>
                <w:w w:val="105"/>
                <w:sz w:val="9"/>
              </w:rPr>
              <w:t>мероприятия,</w:t>
            </w:r>
            <w:r w:rsidRPr="009C4027">
              <w:rPr>
                <w:rFonts w:ascii="Calibri" w:hAnsi="Calibri"/>
                <w:b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rFonts w:ascii="Calibri" w:hAnsi="Calibri"/>
                <w:b/>
                <w:w w:val="105"/>
                <w:sz w:val="9"/>
              </w:rPr>
              <w:t>упражнения</w:t>
            </w:r>
          </w:p>
        </w:tc>
        <w:tc>
          <w:tcPr>
            <w:tcW w:w="238" w:type="dxa"/>
          </w:tcPr>
          <w:p w14:paraId="6BB31606" w14:textId="77777777" w:rsidR="00E160BB" w:rsidRPr="009C4027" w:rsidRDefault="00E160BB" w:rsidP="009C4027">
            <w:pPr>
              <w:pStyle w:val="TableParagraph"/>
              <w:spacing w:before="62"/>
              <w:ind w:lef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  <w:tc>
          <w:tcPr>
            <w:tcW w:w="238" w:type="dxa"/>
          </w:tcPr>
          <w:p w14:paraId="5060E44E" w14:textId="77777777" w:rsidR="00E160BB" w:rsidRPr="009C4027" w:rsidRDefault="00E160BB" w:rsidP="009C4027">
            <w:pPr>
              <w:pStyle w:val="TableParagraph"/>
              <w:spacing w:before="62"/>
              <w:ind w:left="17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  <w:tc>
          <w:tcPr>
            <w:tcW w:w="238" w:type="dxa"/>
          </w:tcPr>
          <w:p w14:paraId="3023758E" w14:textId="77777777" w:rsidR="00E160BB" w:rsidRPr="009C4027" w:rsidRDefault="00E160BB" w:rsidP="009C4027">
            <w:pPr>
              <w:pStyle w:val="TableParagraph"/>
              <w:spacing w:before="62"/>
              <w:ind w:left="16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  <w:tc>
          <w:tcPr>
            <w:tcW w:w="238" w:type="dxa"/>
          </w:tcPr>
          <w:p w14:paraId="5B618DAB" w14:textId="77777777" w:rsidR="00E160BB" w:rsidRPr="009C4027" w:rsidRDefault="00E160BB" w:rsidP="009C4027">
            <w:pPr>
              <w:pStyle w:val="TableParagraph"/>
              <w:spacing w:before="62"/>
              <w:ind w:left="16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  <w:tc>
          <w:tcPr>
            <w:tcW w:w="238" w:type="dxa"/>
          </w:tcPr>
          <w:p w14:paraId="4884C518" w14:textId="77777777" w:rsidR="00E160BB" w:rsidRPr="009C4027" w:rsidRDefault="00E160BB" w:rsidP="009C4027">
            <w:pPr>
              <w:pStyle w:val="TableParagraph"/>
              <w:spacing w:before="62"/>
              <w:ind w:left="15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5</w:t>
            </w:r>
          </w:p>
        </w:tc>
        <w:tc>
          <w:tcPr>
            <w:tcW w:w="238" w:type="dxa"/>
          </w:tcPr>
          <w:p w14:paraId="2889F9BE" w14:textId="77777777" w:rsidR="00E160BB" w:rsidRPr="009C4027" w:rsidRDefault="00E160BB" w:rsidP="009C4027">
            <w:pPr>
              <w:pStyle w:val="TableParagraph"/>
              <w:spacing w:before="62"/>
              <w:ind w:left="14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6</w:t>
            </w:r>
          </w:p>
        </w:tc>
        <w:tc>
          <w:tcPr>
            <w:tcW w:w="238" w:type="dxa"/>
          </w:tcPr>
          <w:p w14:paraId="503EC790" w14:textId="77777777" w:rsidR="00E160BB" w:rsidRPr="009C4027" w:rsidRDefault="00E160BB" w:rsidP="009C4027">
            <w:pPr>
              <w:pStyle w:val="TableParagraph"/>
              <w:spacing w:before="62"/>
              <w:ind w:left="13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7</w:t>
            </w:r>
          </w:p>
        </w:tc>
        <w:tc>
          <w:tcPr>
            <w:tcW w:w="238" w:type="dxa"/>
          </w:tcPr>
          <w:p w14:paraId="137ABB7A" w14:textId="77777777" w:rsidR="00E160BB" w:rsidRPr="009C4027" w:rsidRDefault="00E160BB" w:rsidP="009C4027">
            <w:pPr>
              <w:pStyle w:val="TableParagraph"/>
              <w:spacing w:before="62"/>
              <w:ind w:left="12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8</w:t>
            </w:r>
          </w:p>
        </w:tc>
        <w:tc>
          <w:tcPr>
            <w:tcW w:w="238" w:type="dxa"/>
          </w:tcPr>
          <w:p w14:paraId="6676FAD4" w14:textId="77777777" w:rsidR="00E160BB" w:rsidRPr="009C4027" w:rsidRDefault="00E160BB" w:rsidP="009C4027">
            <w:pPr>
              <w:pStyle w:val="TableParagraph"/>
              <w:spacing w:before="62"/>
              <w:ind w:left="11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9</w:t>
            </w:r>
          </w:p>
        </w:tc>
        <w:tc>
          <w:tcPr>
            <w:tcW w:w="238" w:type="dxa"/>
          </w:tcPr>
          <w:p w14:paraId="7D818A1A" w14:textId="77777777" w:rsidR="00E160BB" w:rsidRPr="009C4027" w:rsidRDefault="00E160BB" w:rsidP="009C4027">
            <w:pPr>
              <w:pStyle w:val="TableParagraph"/>
              <w:spacing w:before="62"/>
              <w:ind w:left="71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10</w:t>
            </w:r>
          </w:p>
        </w:tc>
        <w:tc>
          <w:tcPr>
            <w:tcW w:w="238" w:type="dxa"/>
          </w:tcPr>
          <w:p w14:paraId="6D9C07A5" w14:textId="77777777" w:rsidR="00E160BB" w:rsidRPr="009C4027" w:rsidRDefault="00E160BB" w:rsidP="009C4027">
            <w:pPr>
              <w:pStyle w:val="TableParagraph"/>
              <w:spacing w:before="62"/>
              <w:ind w:left="71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11</w:t>
            </w:r>
          </w:p>
        </w:tc>
        <w:tc>
          <w:tcPr>
            <w:tcW w:w="238" w:type="dxa"/>
          </w:tcPr>
          <w:p w14:paraId="15DE3D0E" w14:textId="77777777" w:rsidR="00E160BB" w:rsidRPr="009C4027" w:rsidRDefault="00E160BB" w:rsidP="009C4027">
            <w:pPr>
              <w:pStyle w:val="TableParagraph"/>
              <w:spacing w:before="62"/>
              <w:ind w:left="70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12</w:t>
            </w:r>
          </w:p>
        </w:tc>
        <w:tc>
          <w:tcPr>
            <w:tcW w:w="238" w:type="dxa"/>
          </w:tcPr>
          <w:p w14:paraId="09D8FC29" w14:textId="77777777" w:rsidR="00E160BB" w:rsidRPr="009C4027" w:rsidRDefault="00E160BB" w:rsidP="009C4027">
            <w:pPr>
              <w:pStyle w:val="TableParagraph"/>
              <w:spacing w:before="62"/>
              <w:ind w:left="70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13</w:t>
            </w:r>
          </w:p>
        </w:tc>
        <w:tc>
          <w:tcPr>
            <w:tcW w:w="238" w:type="dxa"/>
          </w:tcPr>
          <w:p w14:paraId="644E5B9A" w14:textId="77777777" w:rsidR="00E160BB" w:rsidRPr="009C4027" w:rsidRDefault="00E160BB" w:rsidP="009C4027">
            <w:pPr>
              <w:pStyle w:val="TableParagraph"/>
              <w:spacing w:before="62"/>
              <w:ind w:left="69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14</w:t>
            </w:r>
          </w:p>
        </w:tc>
        <w:tc>
          <w:tcPr>
            <w:tcW w:w="238" w:type="dxa"/>
          </w:tcPr>
          <w:p w14:paraId="2D1D1151" w14:textId="77777777" w:rsidR="00E160BB" w:rsidRPr="009C4027" w:rsidRDefault="00E160BB" w:rsidP="009C4027">
            <w:pPr>
              <w:pStyle w:val="TableParagraph"/>
              <w:spacing w:before="62"/>
              <w:ind w:left="69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15</w:t>
            </w:r>
          </w:p>
        </w:tc>
        <w:tc>
          <w:tcPr>
            <w:tcW w:w="238" w:type="dxa"/>
          </w:tcPr>
          <w:p w14:paraId="4F2E1941" w14:textId="77777777" w:rsidR="00E160BB" w:rsidRPr="009C4027" w:rsidRDefault="00E160BB" w:rsidP="009C4027">
            <w:pPr>
              <w:pStyle w:val="TableParagraph"/>
              <w:spacing w:before="62"/>
              <w:ind w:left="69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16</w:t>
            </w:r>
          </w:p>
        </w:tc>
        <w:tc>
          <w:tcPr>
            <w:tcW w:w="238" w:type="dxa"/>
          </w:tcPr>
          <w:p w14:paraId="368BC1BC" w14:textId="77777777" w:rsidR="00E160BB" w:rsidRPr="009C4027" w:rsidRDefault="00E160BB" w:rsidP="009C4027">
            <w:pPr>
              <w:pStyle w:val="TableParagraph"/>
              <w:spacing w:before="62"/>
              <w:ind w:left="68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17</w:t>
            </w:r>
          </w:p>
        </w:tc>
        <w:tc>
          <w:tcPr>
            <w:tcW w:w="238" w:type="dxa"/>
          </w:tcPr>
          <w:p w14:paraId="2A940B16" w14:textId="77777777" w:rsidR="00E160BB" w:rsidRPr="009C4027" w:rsidRDefault="00E160BB" w:rsidP="009C4027">
            <w:pPr>
              <w:pStyle w:val="TableParagraph"/>
              <w:spacing w:before="62"/>
              <w:ind w:left="68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18</w:t>
            </w:r>
          </w:p>
        </w:tc>
        <w:tc>
          <w:tcPr>
            <w:tcW w:w="238" w:type="dxa"/>
          </w:tcPr>
          <w:p w14:paraId="0C7A10E7" w14:textId="77777777" w:rsidR="00E160BB" w:rsidRPr="009C4027" w:rsidRDefault="00E160BB" w:rsidP="009C4027">
            <w:pPr>
              <w:pStyle w:val="TableParagraph"/>
              <w:spacing w:before="62"/>
              <w:ind w:left="67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19</w:t>
            </w:r>
          </w:p>
        </w:tc>
        <w:tc>
          <w:tcPr>
            <w:tcW w:w="238" w:type="dxa"/>
          </w:tcPr>
          <w:p w14:paraId="41E73374" w14:textId="77777777" w:rsidR="00E160BB" w:rsidRPr="009C4027" w:rsidRDefault="00E160BB" w:rsidP="009C4027">
            <w:pPr>
              <w:pStyle w:val="TableParagraph"/>
              <w:spacing w:before="62"/>
              <w:ind w:left="67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20</w:t>
            </w:r>
          </w:p>
        </w:tc>
        <w:tc>
          <w:tcPr>
            <w:tcW w:w="238" w:type="dxa"/>
          </w:tcPr>
          <w:p w14:paraId="5DADB232" w14:textId="77777777" w:rsidR="00E160BB" w:rsidRPr="009C4027" w:rsidRDefault="00E160BB" w:rsidP="009C4027">
            <w:pPr>
              <w:pStyle w:val="TableParagraph"/>
              <w:spacing w:before="62"/>
              <w:ind w:left="66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21</w:t>
            </w:r>
          </w:p>
        </w:tc>
        <w:tc>
          <w:tcPr>
            <w:tcW w:w="238" w:type="dxa"/>
          </w:tcPr>
          <w:p w14:paraId="6B9A05D2" w14:textId="77777777" w:rsidR="00E160BB" w:rsidRPr="009C4027" w:rsidRDefault="00E160BB" w:rsidP="009C4027">
            <w:pPr>
              <w:pStyle w:val="TableParagraph"/>
              <w:spacing w:before="62"/>
              <w:ind w:left="66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22</w:t>
            </w:r>
          </w:p>
        </w:tc>
        <w:tc>
          <w:tcPr>
            <w:tcW w:w="238" w:type="dxa"/>
          </w:tcPr>
          <w:p w14:paraId="0EDE4B71" w14:textId="77777777" w:rsidR="00E160BB" w:rsidRPr="009C4027" w:rsidRDefault="00E160BB" w:rsidP="009C4027">
            <w:pPr>
              <w:pStyle w:val="TableParagraph"/>
              <w:spacing w:before="62"/>
              <w:ind w:left="65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23</w:t>
            </w:r>
          </w:p>
        </w:tc>
        <w:tc>
          <w:tcPr>
            <w:tcW w:w="238" w:type="dxa"/>
          </w:tcPr>
          <w:p w14:paraId="0100F529" w14:textId="77777777" w:rsidR="00E160BB" w:rsidRPr="009C4027" w:rsidRDefault="00E160BB" w:rsidP="009C4027">
            <w:pPr>
              <w:pStyle w:val="TableParagraph"/>
              <w:spacing w:before="62"/>
              <w:ind w:left="65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24</w:t>
            </w:r>
          </w:p>
        </w:tc>
        <w:tc>
          <w:tcPr>
            <w:tcW w:w="238" w:type="dxa"/>
          </w:tcPr>
          <w:p w14:paraId="1CC9E7D5" w14:textId="77777777" w:rsidR="00E160BB" w:rsidRPr="009C4027" w:rsidRDefault="00E160BB" w:rsidP="009C4027">
            <w:pPr>
              <w:pStyle w:val="TableParagraph"/>
              <w:spacing w:before="62"/>
              <w:ind w:left="65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25</w:t>
            </w:r>
          </w:p>
        </w:tc>
        <w:tc>
          <w:tcPr>
            <w:tcW w:w="238" w:type="dxa"/>
          </w:tcPr>
          <w:p w14:paraId="08CFAA3B" w14:textId="77777777" w:rsidR="00E160BB" w:rsidRPr="009C4027" w:rsidRDefault="00E160BB" w:rsidP="009C4027">
            <w:pPr>
              <w:pStyle w:val="TableParagraph"/>
              <w:spacing w:before="62"/>
              <w:ind w:left="64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26</w:t>
            </w:r>
          </w:p>
        </w:tc>
        <w:tc>
          <w:tcPr>
            <w:tcW w:w="238" w:type="dxa"/>
          </w:tcPr>
          <w:p w14:paraId="21C23BDE" w14:textId="77777777" w:rsidR="00E160BB" w:rsidRPr="009C4027" w:rsidRDefault="00E160BB" w:rsidP="009C4027">
            <w:pPr>
              <w:pStyle w:val="TableParagraph"/>
              <w:spacing w:before="62"/>
              <w:ind w:left="64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27</w:t>
            </w:r>
          </w:p>
        </w:tc>
        <w:tc>
          <w:tcPr>
            <w:tcW w:w="238" w:type="dxa"/>
          </w:tcPr>
          <w:p w14:paraId="337F65BD" w14:textId="77777777" w:rsidR="00E160BB" w:rsidRPr="009C4027" w:rsidRDefault="00E160BB" w:rsidP="009C4027">
            <w:pPr>
              <w:pStyle w:val="TableParagraph"/>
              <w:spacing w:before="62"/>
              <w:ind w:left="63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28</w:t>
            </w:r>
          </w:p>
        </w:tc>
        <w:tc>
          <w:tcPr>
            <w:tcW w:w="238" w:type="dxa"/>
          </w:tcPr>
          <w:p w14:paraId="396EDAB1" w14:textId="77777777" w:rsidR="00E160BB" w:rsidRPr="009C4027" w:rsidRDefault="00E160BB" w:rsidP="009C4027">
            <w:pPr>
              <w:pStyle w:val="TableParagraph"/>
              <w:spacing w:before="62"/>
              <w:ind w:left="63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29</w:t>
            </w:r>
          </w:p>
        </w:tc>
        <w:tc>
          <w:tcPr>
            <w:tcW w:w="238" w:type="dxa"/>
          </w:tcPr>
          <w:p w14:paraId="6CC87E05" w14:textId="77777777" w:rsidR="00E160BB" w:rsidRPr="009C4027" w:rsidRDefault="00E160BB" w:rsidP="009C4027">
            <w:pPr>
              <w:pStyle w:val="TableParagraph"/>
              <w:spacing w:before="62"/>
              <w:ind w:left="62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30</w:t>
            </w:r>
          </w:p>
        </w:tc>
        <w:tc>
          <w:tcPr>
            <w:tcW w:w="238" w:type="dxa"/>
          </w:tcPr>
          <w:p w14:paraId="62977382" w14:textId="77777777" w:rsidR="00E160BB" w:rsidRPr="009C4027" w:rsidRDefault="00E160BB" w:rsidP="009C4027">
            <w:pPr>
              <w:pStyle w:val="TableParagraph"/>
              <w:spacing w:before="62"/>
              <w:ind w:left="62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31</w:t>
            </w:r>
          </w:p>
        </w:tc>
        <w:tc>
          <w:tcPr>
            <w:tcW w:w="238" w:type="dxa"/>
          </w:tcPr>
          <w:p w14:paraId="67373F6E" w14:textId="77777777" w:rsidR="00E160BB" w:rsidRPr="009C4027" w:rsidRDefault="00E160BB" w:rsidP="009C4027">
            <w:pPr>
              <w:pStyle w:val="TableParagraph"/>
              <w:spacing w:before="62"/>
              <w:ind w:left="61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32</w:t>
            </w:r>
          </w:p>
        </w:tc>
        <w:tc>
          <w:tcPr>
            <w:tcW w:w="238" w:type="dxa"/>
          </w:tcPr>
          <w:p w14:paraId="4D894CCE" w14:textId="77777777" w:rsidR="00E160BB" w:rsidRPr="009C4027" w:rsidRDefault="00E160BB" w:rsidP="009C4027">
            <w:pPr>
              <w:pStyle w:val="TableParagraph"/>
              <w:spacing w:before="62"/>
              <w:ind w:left="61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33</w:t>
            </w:r>
          </w:p>
        </w:tc>
        <w:tc>
          <w:tcPr>
            <w:tcW w:w="238" w:type="dxa"/>
          </w:tcPr>
          <w:p w14:paraId="27545F9E" w14:textId="77777777" w:rsidR="00E160BB" w:rsidRPr="009C4027" w:rsidRDefault="00E160BB" w:rsidP="009C4027">
            <w:pPr>
              <w:pStyle w:val="TableParagraph"/>
              <w:spacing w:before="62"/>
              <w:ind w:left="61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34</w:t>
            </w:r>
          </w:p>
        </w:tc>
        <w:tc>
          <w:tcPr>
            <w:tcW w:w="238" w:type="dxa"/>
          </w:tcPr>
          <w:p w14:paraId="6AE4EFA3" w14:textId="77777777" w:rsidR="00E160BB" w:rsidRPr="009C4027" w:rsidRDefault="00E160BB" w:rsidP="009C4027">
            <w:pPr>
              <w:pStyle w:val="TableParagraph"/>
              <w:spacing w:before="62"/>
              <w:ind w:left="60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35</w:t>
            </w:r>
          </w:p>
        </w:tc>
        <w:tc>
          <w:tcPr>
            <w:tcW w:w="238" w:type="dxa"/>
          </w:tcPr>
          <w:p w14:paraId="6BCA25BE" w14:textId="77777777" w:rsidR="00E160BB" w:rsidRPr="009C4027" w:rsidRDefault="00E160BB" w:rsidP="009C4027">
            <w:pPr>
              <w:pStyle w:val="TableParagraph"/>
              <w:spacing w:before="62"/>
              <w:ind w:left="60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36</w:t>
            </w:r>
          </w:p>
        </w:tc>
        <w:tc>
          <w:tcPr>
            <w:tcW w:w="238" w:type="dxa"/>
          </w:tcPr>
          <w:p w14:paraId="4516C8A8" w14:textId="77777777" w:rsidR="00E160BB" w:rsidRPr="009C4027" w:rsidRDefault="00E160BB" w:rsidP="009C4027">
            <w:pPr>
              <w:pStyle w:val="TableParagraph"/>
              <w:spacing w:before="62"/>
              <w:ind w:left="59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37</w:t>
            </w:r>
          </w:p>
        </w:tc>
        <w:tc>
          <w:tcPr>
            <w:tcW w:w="238" w:type="dxa"/>
          </w:tcPr>
          <w:p w14:paraId="161CBEC2" w14:textId="77777777" w:rsidR="00E160BB" w:rsidRPr="009C4027" w:rsidRDefault="00E160BB" w:rsidP="009C4027">
            <w:pPr>
              <w:pStyle w:val="TableParagraph"/>
              <w:spacing w:before="62"/>
              <w:ind w:left="59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38</w:t>
            </w:r>
          </w:p>
        </w:tc>
        <w:tc>
          <w:tcPr>
            <w:tcW w:w="238" w:type="dxa"/>
          </w:tcPr>
          <w:p w14:paraId="67CED744" w14:textId="77777777" w:rsidR="00E160BB" w:rsidRPr="009C4027" w:rsidRDefault="00E160BB" w:rsidP="009C4027">
            <w:pPr>
              <w:pStyle w:val="TableParagraph"/>
              <w:spacing w:before="62"/>
              <w:ind w:left="58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39</w:t>
            </w:r>
          </w:p>
        </w:tc>
        <w:tc>
          <w:tcPr>
            <w:tcW w:w="238" w:type="dxa"/>
          </w:tcPr>
          <w:p w14:paraId="05252DCA" w14:textId="77777777" w:rsidR="00E160BB" w:rsidRPr="009C4027" w:rsidRDefault="00E160BB" w:rsidP="009C4027">
            <w:pPr>
              <w:pStyle w:val="TableParagraph"/>
              <w:spacing w:before="62"/>
              <w:ind w:left="58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40</w:t>
            </w:r>
          </w:p>
        </w:tc>
        <w:tc>
          <w:tcPr>
            <w:tcW w:w="238" w:type="dxa"/>
          </w:tcPr>
          <w:p w14:paraId="7E5A48F0" w14:textId="77777777" w:rsidR="00E160BB" w:rsidRPr="009C4027" w:rsidRDefault="00E160BB" w:rsidP="009C4027">
            <w:pPr>
              <w:pStyle w:val="TableParagraph"/>
              <w:spacing w:before="62"/>
              <w:ind w:left="57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41</w:t>
            </w:r>
          </w:p>
        </w:tc>
        <w:tc>
          <w:tcPr>
            <w:tcW w:w="238" w:type="dxa"/>
          </w:tcPr>
          <w:p w14:paraId="68AD25FB" w14:textId="77777777" w:rsidR="00E160BB" w:rsidRPr="009C4027" w:rsidRDefault="00E160BB" w:rsidP="009C4027">
            <w:pPr>
              <w:pStyle w:val="TableParagraph"/>
              <w:spacing w:before="62"/>
              <w:ind w:left="57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42</w:t>
            </w:r>
          </w:p>
        </w:tc>
        <w:tc>
          <w:tcPr>
            <w:tcW w:w="238" w:type="dxa"/>
          </w:tcPr>
          <w:p w14:paraId="559705B1" w14:textId="77777777" w:rsidR="00E160BB" w:rsidRPr="009C4027" w:rsidRDefault="00E160BB" w:rsidP="009C4027">
            <w:pPr>
              <w:pStyle w:val="TableParagraph"/>
              <w:spacing w:before="62"/>
              <w:ind w:left="57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43</w:t>
            </w:r>
          </w:p>
        </w:tc>
        <w:tc>
          <w:tcPr>
            <w:tcW w:w="238" w:type="dxa"/>
          </w:tcPr>
          <w:p w14:paraId="1DC24CA4" w14:textId="77777777" w:rsidR="00E160BB" w:rsidRPr="009C4027" w:rsidRDefault="00E160BB" w:rsidP="009C4027">
            <w:pPr>
              <w:pStyle w:val="TableParagraph"/>
              <w:spacing w:before="62"/>
              <w:ind w:left="56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44</w:t>
            </w:r>
          </w:p>
        </w:tc>
        <w:tc>
          <w:tcPr>
            <w:tcW w:w="238" w:type="dxa"/>
          </w:tcPr>
          <w:p w14:paraId="4202F44A" w14:textId="77777777" w:rsidR="00E160BB" w:rsidRPr="009C4027" w:rsidRDefault="00E160BB" w:rsidP="009C4027">
            <w:pPr>
              <w:pStyle w:val="TableParagraph"/>
              <w:spacing w:before="62"/>
              <w:ind w:left="56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45</w:t>
            </w:r>
          </w:p>
        </w:tc>
        <w:tc>
          <w:tcPr>
            <w:tcW w:w="238" w:type="dxa"/>
          </w:tcPr>
          <w:p w14:paraId="06628404" w14:textId="77777777" w:rsidR="00E160BB" w:rsidRPr="009C4027" w:rsidRDefault="00E160BB" w:rsidP="009C4027">
            <w:pPr>
              <w:pStyle w:val="TableParagraph"/>
              <w:spacing w:before="62"/>
              <w:ind w:left="55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46</w:t>
            </w:r>
          </w:p>
        </w:tc>
        <w:tc>
          <w:tcPr>
            <w:tcW w:w="238" w:type="dxa"/>
          </w:tcPr>
          <w:p w14:paraId="0C6F4BB9" w14:textId="77777777" w:rsidR="00E160BB" w:rsidRPr="009C4027" w:rsidRDefault="00E160BB" w:rsidP="009C4027">
            <w:pPr>
              <w:pStyle w:val="TableParagraph"/>
              <w:spacing w:before="62"/>
              <w:ind w:left="55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47</w:t>
            </w:r>
          </w:p>
        </w:tc>
        <w:tc>
          <w:tcPr>
            <w:tcW w:w="238" w:type="dxa"/>
          </w:tcPr>
          <w:p w14:paraId="24B8A983" w14:textId="77777777" w:rsidR="00E160BB" w:rsidRPr="009C4027" w:rsidRDefault="00E160BB" w:rsidP="009C4027">
            <w:pPr>
              <w:pStyle w:val="TableParagraph"/>
              <w:spacing w:before="62"/>
              <w:ind w:left="54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48</w:t>
            </w:r>
          </w:p>
        </w:tc>
        <w:tc>
          <w:tcPr>
            <w:tcW w:w="238" w:type="dxa"/>
          </w:tcPr>
          <w:p w14:paraId="5B4BCDFF" w14:textId="77777777" w:rsidR="00E160BB" w:rsidRPr="009C4027" w:rsidRDefault="00E160BB" w:rsidP="009C4027">
            <w:pPr>
              <w:pStyle w:val="TableParagraph"/>
              <w:spacing w:before="62"/>
              <w:ind w:left="54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49</w:t>
            </w:r>
          </w:p>
        </w:tc>
        <w:tc>
          <w:tcPr>
            <w:tcW w:w="238" w:type="dxa"/>
          </w:tcPr>
          <w:p w14:paraId="062A8D73" w14:textId="77777777" w:rsidR="00E160BB" w:rsidRPr="009C4027" w:rsidRDefault="00E160BB" w:rsidP="009C4027">
            <w:pPr>
              <w:pStyle w:val="TableParagraph"/>
              <w:spacing w:before="62"/>
              <w:ind w:left="53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50</w:t>
            </w:r>
          </w:p>
        </w:tc>
        <w:tc>
          <w:tcPr>
            <w:tcW w:w="238" w:type="dxa"/>
          </w:tcPr>
          <w:p w14:paraId="29813824" w14:textId="77777777" w:rsidR="00E160BB" w:rsidRPr="009C4027" w:rsidRDefault="00E160BB" w:rsidP="009C4027">
            <w:pPr>
              <w:pStyle w:val="TableParagraph"/>
              <w:spacing w:before="62"/>
              <w:ind w:left="53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51</w:t>
            </w:r>
          </w:p>
        </w:tc>
        <w:tc>
          <w:tcPr>
            <w:tcW w:w="238" w:type="dxa"/>
          </w:tcPr>
          <w:p w14:paraId="5D537BDE" w14:textId="77777777" w:rsidR="00E160BB" w:rsidRPr="009C4027" w:rsidRDefault="00E160BB" w:rsidP="009C4027">
            <w:pPr>
              <w:pStyle w:val="TableParagraph"/>
              <w:spacing w:before="62"/>
              <w:ind w:left="53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52</w:t>
            </w:r>
          </w:p>
        </w:tc>
        <w:tc>
          <w:tcPr>
            <w:tcW w:w="303" w:type="dxa"/>
            <w:shd w:val="clear" w:color="auto" w:fill="33CCFF"/>
          </w:tcPr>
          <w:p w14:paraId="66C3D5BA" w14:textId="77777777" w:rsidR="00E160BB" w:rsidRPr="009C4027" w:rsidRDefault="00E160BB" w:rsidP="009C4027">
            <w:pPr>
              <w:pStyle w:val="TableParagraph"/>
              <w:spacing w:before="11"/>
              <w:ind w:left="18"/>
              <w:rPr>
                <w:rFonts w:ascii="Calibri" w:hAnsi="Calibri"/>
                <w:b/>
                <w:sz w:val="9"/>
              </w:rPr>
            </w:pPr>
            <w:r w:rsidRPr="009C4027">
              <w:rPr>
                <w:rFonts w:ascii="Calibri" w:hAnsi="Calibri"/>
                <w:b/>
                <w:w w:val="105"/>
                <w:sz w:val="9"/>
              </w:rPr>
              <w:t>итого</w:t>
            </w:r>
          </w:p>
          <w:p w14:paraId="01EB37DC" w14:textId="77777777" w:rsidR="00E160BB" w:rsidRPr="009C4027" w:rsidRDefault="00E160BB" w:rsidP="009C4027">
            <w:pPr>
              <w:pStyle w:val="TableParagraph"/>
              <w:spacing w:before="13" w:line="86" w:lineRule="exact"/>
              <w:ind w:left="16"/>
              <w:rPr>
                <w:rFonts w:ascii="Calibri" w:hAnsi="Calibri"/>
                <w:b/>
                <w:sz w:val="9"/>
              </w:rPr>
            </w:pPr>
            <w:r w:rsidRPr="009C4027">
              <w:rPr>
                <w:rFonts w:ascii="Calibri" w:hAnsi="Calibri"/>
                <w:b/>
                <w:w w:val="105"/>
                <w:sz w:val="9"/>
              </w:rPr>
              <w:t>часов</w:t>
            </w:r>
          </w:p>
        </w:tc>
      </w:tr>
      <w:tr w:rsidR="00E160BB" w14:paraId="4D18FE57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755B5D58" w14:textId="77777777" w:rsidR="00E160BB" w:rsidRPr="009C4027" w:rsidRDefault="00E160BB" w:rsidP="009C4027">
            <w:pPr>
              <w:pStyle w:val="TableParagraph"/>
              <w:spacing w:before="15"/>
              <w:ind w:left="5254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t>Общая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физическая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41A8C185" w14:textId="77777777" w:rsidTr="009C4027">
        <w:trPr>
          <w:trHeight w:val="148"/>
        </w:trPr>
        <w:tc>
          <w:tcPr>
            <w:tcW w:w="238" w:type="dxa"/>
          </w:tcPr>
          <w:p w14:paraId="52E235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0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1</w:t>
            </w:r>
          </w:p>
        </w:tc>
        <w:tc>
          <w:tcPr>
            <w:tcW w:w="2859" w:type="dxa"/>
          </w:tcPr>
          <w:p w14:paraId="4B3436E0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b/>
                <w:sz w:val="9"/>
              </w:rPr>
            </w:pPr>
            <w:r w:rsidRPr="009C4027">
              <w:rPr>
                <w:b/>
                <w:spacing w:val="-2"/>
                <w:w w:val="105"/>
                <w:sz w:val="9"/>
              </w:rPr>
              <w:t>Развитие</w:t>
            </w:r>
            <w:r w:rsidRPr="009C4027">
              <w:rPr>
                <w:b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spacing w:val="-2"/>
                <w:w w:val="105"/>
                <w:sz w:val="9"/>
              </w:rPr>
              <w:t>выносливости:</w:t>
            </w:r>
          </w:p>
        </w:tc>
        <w:tc>
          <w:tcPr>
            <w:tcW w:w="238" w:type="dxa"/>
          </w:tcPr>
          <w:p w14:paraId="2D2A17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D27C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EEFB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2AE8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1ACD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5289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643B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5D3F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529C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4EB7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D552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DDD5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6114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4983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4463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A699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589B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5BF4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C2DE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D553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F356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5636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734E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95F4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D7D1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8E3B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9EC8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8632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4575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CA65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A7E6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4114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C912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DDAA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EE1F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4C0D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A0AE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4463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A745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1213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8198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B49E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39D6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D5AF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B7C8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8E2A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F953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151B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D032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358B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23D7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038D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0764D0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</w:tr>
      <w:tr w:rsidR="00E160BB" w14:paraId="00766446" w14:textId="77777777" w:rsidTr="009C4027">
        <w:trPr>
          <w:trHeight w:val="148"/>
        </w:trPr>
        <w:tc>
          <w:tcPr>
            <w:tcW w:w="238" w:type="dxa"/>
          </w:tcPr>
          <w:p w14:paraId="0214E38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1.1</w:t>
            </w:r>
          </w:p>
        </w:tc>
        <w:tc>
          <w:tcPr>
            <w:tcW w:w="2859" w:type="dxa"/>
          </w:tcPr>
          <w:p w14:paraId="7668C40C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Кроссы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по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пересеченной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местности(3000м-5000м)</w:t>
            </w:r>
          </w:p>
        </w:tc>
        <w:tc>
          <w:tcPr>
            <w:tcW w:w="238" w:type="dxa"/>
          </w:tcPr>
          <w:p w14:paraId="2C35E7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0627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3672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D4B7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9194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E7BB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171F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18D6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DCF9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5C81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D0FD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A5DF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8450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0EB4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22F3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F27D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C414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5AE2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9E1F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3BAA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1557C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D5B2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3C3B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B52F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E11C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18244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3472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123B9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8498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E5AF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77B9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1C812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39400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FDF2D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EA24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74996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2EBA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BA3F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1B49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D187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4348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42A7E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2F43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2DE0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041D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E52B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BF5D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66A3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A81D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7039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534D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E049A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4F7617A8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2F3439E7" w14:textId="77777777" w:rsidTr="009C4027">
        <w:trPr>
          <w:trHeight w:val="148"/>
        </w:trPr>
        <w:tc>
          <w:tcPr>
            <w:tcW w:w="238" w:type="dxa"/>
          </w:tcPr>
          <w:p w14:paraId="58F1758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1.2</w:t>
            </w:r>
          </w:p>
        </w:tc>
        <w:tc>
          <w:tcPr>
            <w:tcW w:w="2859" w:type="dxa"/>
          </w:tcPr>
          <w:p w14:paraId="42374477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Смешанное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передвижение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(2000м-3000м)</w:t>
            </w:r>
          </w:p>
        </w:tc>
        <w:tc>
          <w:tcPr>
            <w:tcW w:w="238" w:type="dxa"/>
          </w:tcPr>
          <w:p w14:paraId="5D4A6E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8DA6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43FA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F6BA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705A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542F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BDED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4995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04F6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7AE1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23AC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9532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C50B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47ED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7D16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C481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B2EB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0C3E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CAB0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D58F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F01E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CC73D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8518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06403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D9A6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C2B7D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13FC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BF91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3F208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CCF49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410D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A824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9F7B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43D2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E951A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4EDA1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5E2E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2D80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B19E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09DB3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2C0CE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F6A7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90F0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7441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0FD2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1393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2145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65AB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8077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6D18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506B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2A28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11561A1B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2D754E81" w14:textId="77777777" w:rsidTr="009C4027">
        <w:trPr>
          <w:trHeight w:val="148"/>
        </w:trPr>
        <w:tc>
          <w:tcPr>
            <w:tcW w:w="238" w:type="dxa"/>
          </w:tcPr>
          <w:p w14:paraId="019E20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1.3</w:t>
            </w:r>
          </w:p>
        </w:tc>
        <w:tc>
          <w:tcPr>
            <w:tcW w:w="2859" w:type="dxa"/>
          </w:tcPr>
          <w:p w14:paraId="2A4AB59E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2"/>
                <w:w w:val="105"/>
                <w:sz w:val="9"/>
              </w:rPr>
              <w:t>Круговые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тренировки</w:t>
            </w:r>
          </w:p>
        </w:tc>
        <w:tc>
          <w:tcPr>
            <w:tcW w:w="238" w:type="dxa"/>
          </w:tcPr>
          <w:p w14:paraId="0F2641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A5B5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267B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6EF8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3BF4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329AD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01B2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170C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3F15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2006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A948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432C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1EA7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10D1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4AC67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5AD24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5CC3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C59A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C55B3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4966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DD2A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C02D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9D78E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3469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BE1C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5245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3A1D1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47B3E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23DA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86AB1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5DE3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E4D9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764B7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3A13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C14D92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DBD2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1493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6950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35F7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6EC1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0F32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0A25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57B009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F092F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6945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A636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73DC3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D35DB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BE9F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064E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1080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2AD4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B2249C8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70C3D136" w14:textId="77777777" w:rsidTr="009C4027">
        <w:trPr>
          <w:trHeight w:val="148"/>
        </w:trPr>
        <w:tc>
          <w:tcPr>
            <w:tcW w:w="238" w:type="dxa"/>
          </w:tcPr>
          <w:p w14:paraId="0851845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2</w:t>
            </w:r>
          </w:p>
        </w:tc>
        <w:tc>
          <w:tcPr>
            <w:tcW w:w="2859" w:type="dxa"/>
          </w:tcPr>
          <w:p w14:paraId="3A4E5FB6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b/>
                <w:sz w:val="9"/>
              </w:rPr>
            </w:pPr>
            <w:r w:rsidRPr="009C4027">
              <w:rPr>
                <w:b/>
                <w:spacing w:val="-2"/>
                <w:w w:val="105"/>
                <w:sz w:val="9"/>
              </w:rPr>
              <w:t>Развитие</w:t>
            </w:r>
            <w:r w:rsidRPr="009C4027">
              <w:rPr>
                <w:b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spacing w:val="-2"/>
                <w:w w:val="105"/>
                <w:sz w:val="9"/>
              </w:rPr>
              <w:t>скорости:</w:t>
            </w:r>
          </w:p>
        </w:tc>
        <w:tc>
          <w:tcPr>
            <w:tcW w:w="238" w:type="dxa"/>
          </w:tcPr>
          <w:p w14:paraId="6BBA90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4FE2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A1DC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A391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00C6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D7F5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F7C4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2F1C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63DA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CC93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4C30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EB52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BB08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51F1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990C6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7D00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7D23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C9CA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6CD7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886D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E788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5CA1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A554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A4B5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DADD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6F88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D5A2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D625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6FF7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675C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4788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402D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10B5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1050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FEC1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59C7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44AF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12D0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D70D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218F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94A4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691E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BAEA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D0770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7211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1AB3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5EDB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1323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35A6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3BE7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1C7A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9830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6283AE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</w:tr>
      <w:tr w:rsidR="00E160BB" w14:paraId="01D2EEAB" w14:textId="77777777" w:rsidTr="009C4027">
        <w:trPr>
          <w:trHeight w:val="148"/>
        </w:trPr>
        <w:tc>
          <w:tcPr>
            <w:tcW w:w="238" w:type="dxa"/>
          </w:tcPr>
          <w:p w14:paraId="233DF8C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2.1</w:t>
            </w:r>
          </w:p>
        </w:tc>
        <w:tc>
          <w:tcPr>
            <w:tcW w:w="2859" w:type="dxa"/>
          </w:tcPr>
          <w:p w14:paraId="1B7CF2E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челночный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бег</w:t>
            </w:r>
          </w:p>
        </w:tc>
        <w:tc>
          <w:tcPr>
            <w:tcW w:w="238" w:type="dxa"/>
          </w:tcPr>
          <w:p w14:paraId="238087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CBC6D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97EA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FE3E3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A5CD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D120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D1D0E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47A94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35B2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0346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A6C2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833F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2E5A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5DCA5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27D5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2DD9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0507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ECA7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DA776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22B8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10C92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01DBE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5CD9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1B39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7F826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BA6EE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73C6F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9AD3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B3E4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5105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3F3A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BEB2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C504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52C1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C561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469B6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C521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A121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7BF0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BF1B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9A998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FFEA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DD3E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BA9A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BBE7C2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B6CF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527C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8E75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36B4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A87C4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B55F8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1F8C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165624EA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7FACED1B" w14:textId="77777777" w:rsidTr="009C4027">
        <w:trPr>
          <w:trHeight w:val="148"/>
        </w:trPr>
        <w:tc>
          <w:tcPr>
            <w:tcW w:w="238" w:type="dxa"/>
          </w:tcPr>
          <w:p w14:paraId="141AB87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2.2</w:t>
            </w:r>
          </w:p>
        </w:tc>
        <w:tc>
          <w:tcPr>
            <w:tcW w:w="2859" w:type="dxa"/>
          </w:tcPr>
          <w:p w14:paraId="602281D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ускорения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из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различных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исходных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положений.</w:t>
            </w:r>
          </w:p>
        </w:tc>
        <w:tc>
          <w:tcPr>
            <w:tcW w:w="238" w:type="dxa"/>
          </w:tcPr>
          <w:p w14:paraId="26DD29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7C6D7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7FC8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3D48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0C6B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757AD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8F685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6712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4D2B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7BF9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297BD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80C45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FF82F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4D52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5109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E257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4BA9C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BDD8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1F7F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628BF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69FDC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D01C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D876C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526F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7D80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C32D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B2E9E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8C4BA1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E24809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64FD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6145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A889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C1E4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59BB8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67CE9D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2399E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D2E5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C55D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994F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919D1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544A3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3B4A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9686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BF8C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8B10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0FD27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60961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DC9F9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E421D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F37D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23ECC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3F595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56546B80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222C2045" w14:textId="77777777" w:rsidTr="009C4027">
        <w:trPr>
          <w:trHeight w:val="148"/>
        </w:trPr>
        <w:tc>
          <w:tcPr>
            <w:tcW w:w="238" w:type="dxa"/>
          </w:tcPr>
          <w:p w14:paraId="28111C5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3</w:t>
            </w:r>
          </w:p>
        </w:tc>
        <w:tc>
          <w:tcPr>
            <w:tcW w:w="2859" w:type="dxa"/>
          </w:tcPr>
          <w:p w14:paraId="337844D7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sz w:val="9"/>
              </w:rPr>
            </w:pPr>
            <w:r w:rsidRPr="009C4027">
              <w:rPr>
                <w:b/>
                <w:spacing w:val="-2"/>
                <w:w w:val="105"/>
                <w:sz w:val="9"/>
              </w:rPr>
              <w:t>Развитие гибкости:</w:t>
            </w:r>
          </w:p>
        </w:tc>
        <w:tc>
          <w:tcPr>
            <w:tcW w:w="238" w:type="dxa"/>
          </w:tcPr>
          <w:p w14:paraId="27F5B7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985F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8274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BDF3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2046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3E88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101F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9C6D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2CC9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47B5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1D7A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01FC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3B57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A9C8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88BA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589E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B2AA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4DD4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D3A9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2084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7A71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6EC6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BE7A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6FFC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371B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2736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5152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E2B0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AC68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3580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818E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3C99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EBF7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8837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B3E9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0AF0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BBB5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2468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B6EA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6108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94EE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9B8C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6D58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EE79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A6A9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C7A3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CE5C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B08F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7114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37CE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F7BA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B373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7F5605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</w:tr>
      <w:tr w:rsidR="00E160BB" w14:paraId="18EAE16E" w14:textId="77777777" w:rsidTr="009C4027">
        <w:trPr>
          <w:trHeight w:val="148"/>
        </w:trPr>
        <w:tc>
          <w:tcPr>
            <w:tcW w:w="238" w:type="dxa"/>
          </w:tcPr>
          <w:p w14:paraId="11DEB76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3.1</w:t>
            </w:r>
          </w:p>
        </w:tc>
        <w:tc>
          <w:tcPr>
            <w:tcW w:w="2859" w:type="dxa"/>
          </w:tcPr>
          <w:p w14:paraId="282FD1E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упражнения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максимальной амплитудой,</w:t>
            </w:r>
          </w:p>
        </w:tc>
        <w:tc>
          <w:tcPr>
            <w:tcW w:w="238" w:type="dxa"/>
          </w:tcPr>
          <w:p w14:paraId="4D95383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9A0B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AC2AA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7ECDF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4D9A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23A8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0303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A15B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473E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417D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6B98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CC74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9EE6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F096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CC69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BC7E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60B9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BDADE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C63A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C060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4B99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5D41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B66A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2274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CBB0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2BEB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FE54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F5B84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AAC0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A5DB0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0CFD6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EB40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FE66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A6E4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A15D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9699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7B06D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C2C5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26F1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14C2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7EC5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6292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AB64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29D19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55A4E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7A75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EE28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9C1D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1E62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C613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E754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98A0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2B41DDE8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1CA165E3" w14:textId="77777777" w:rsidTr="009C4027">
        <w:trPr>
          <w:trHeight w:val="148"/>
        </w:trPr>
        <w:tc>
          <w:tcPr>
            <w:tcW w:w="238" w:type="dxa"/>
          </w:tcPr>
          <w:p w14:paraId="05D6EBC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1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3.2</w:t>
            </w:r>
          </w:p>
        </w:tc>
        <w:tc>
          <w:tcPr>
            <w:tcW w:w="2859" w:type="dxa"/>
          </w:tcPr>
          <w:p w14:paraId="211F7787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Упражнения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отягощением</w:t>
            </w:r>
          </w:p>
        </w:tc>
        <w:tc>
          <w:tcPr>
            <w:tcW w:w="238" w:type="dxa"/>
          </w:tcPr>
          <w:p w14:paraId="4F3927C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B887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44D3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7EBE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605D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FB0E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5FE2A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8817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EA73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6633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D992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CC54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C9F6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EFE9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E052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B744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C56B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C3ED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7A79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859A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8F18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A756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BC78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70A8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F664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85CE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4F45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3AC8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2404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D04E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6EA8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3717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9D94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54BF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50808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60C5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8725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C723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B38C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2353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43D5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6A76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527AA8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382F6F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809C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F547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D3B6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1B2F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FDEF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D32E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B82F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F6484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1A3FCCD2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13932B7D" w14:textId="77777777" w:rsidTr="009C4027">
        <w:trPr>
          <w:trHeight w:val="148"/>
        </w:trPr>
        <w:tc>
          <w:tcPr>
            <w:tcW w:w="238" w:type="dxa"/>
          </w:tcPr>
          <w:p w14:paraId="76CE87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1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3.3</w:t>
            </w:r>
          </w:p>
        </w:tc>
        <w:tc>
          <w:tcPr>
            <w:tcW w:w="2859" w:type="dxa"/>
          </w:tcPr>
          <w:p w14:paraId="6C3FE1C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w w:val="105"/>
                <w:sz w:val="9"/>
              </w:rPr>
              <w:t>растяжка.</w:t>
            </w:r>
          </w:p>
        </w:tc>
        <w:tc>
          <w:tcPr>
            <w:tcW w:w="238" w:type="dxa"/>
          </w:tcPr>
          <w:p w14:paraId="69C6B4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F4D40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75AF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DEC2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DB3F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151B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CF437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5B47F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2E51A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34F62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D36B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C8CAA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3136C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407D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2D094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C9CA8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6A64F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AF66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FF7E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93B8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218E2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577A4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FB0F9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931D2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FD24B9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A9D0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BCC5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E92F7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CE41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AD9C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5596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88D9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13895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F88404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1762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3804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0C1C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9D2E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16C07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314E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A51903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BD6C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E6C7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86FD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CA609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E996D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4BAEB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C7A4D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F5D88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8159D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5F4A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A94F4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4D536694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1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5D4398F7" w14:textId="77777777" w:rsidTr="009C4027">
        <w:trPr>
          <w:trHeight w:val="148"/>
        </w:trPr>
        <w:tc>
          <w:tcPr>
            <w:tcW w:w="238" w:type="dxa"/>
          </w:tcPr>
          <w:p w14:paraId="0FF8073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4</w:t>
            </w:r>
          </w:p>
        </w:tc>
        <w:tc>
          <w:tcPr>
            <w:tcW w:w="2859" w:type="dxa"/>
          </w:tcPr>
          <w:p w14:paraId="3939BAA6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b/>
                <w:sz w:val="9"/>
              </w:rPr>
            </w:pPr>
            <w:r w:rsidRPr="009C4027">
              <w:rPr>
                <w:b/>
                <w:spacing w:val="-1"/>
                <w:w w:val="105"/>
                <w:sz w:val="9"/>
              </w:rPr>
              <w:t>Развитие</w:t>
            </w:r>
            <w:r w:rsidRPr="009C4027">
              <w:rPr>
                <w:b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9"/>
              </w:rPr>
              <w:t>силы:</w:t>
            </w:r>
          </w:p>
        </w:tc>
        <w:tc>
          <w:tcPr>
            <w:tcW w:w="238" w:type="dxa"/>
          </w:tcPr>
          <w:p w14:paraId="76BA3A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6FF6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631A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F321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536F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EB90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02FB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7911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9524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A30F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9F8A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94C7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ACE0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3BF0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874E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D1B3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E430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B4D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43A2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B75D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8C35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F4E1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7065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EC0E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F132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2945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6EB7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724E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426A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07BC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E869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2543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8ED4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8423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5CC6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2ACF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78EB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F4627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726D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DF0A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9D3C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34FB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A111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31D73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1996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9F02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330A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214B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5C62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2E24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333F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055A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1164A6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</w:tr>
      <w:tr w:rsidR="00E160BB" w14:paraId="3CE0498F" w14:textId="77777777" w:rsidTr="009C4027">
        <w:trPr>
          <w:trHeight w:val="148"/>
        </w:trPr>
        <w:tc>
          <w:tcPr>
            <w:tcW w:w="238" w:type="dxa"/>
          </w:tcPr>
          <w:p w14:paraId="05501DD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0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4.1</w:t>
            </w:r>
          </w:p>
        </w:tc>
        <w:tc>
          <w:tcPr>
            <w:tcW w:w="2859" w:type="dxa"/>
          </w:tcPr>
          <w:p w14:paraId="6D94857C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w w:val="105"/>
                <w:sz w:val="9"/>
              </w:rPr>
              <w:t>приседания</w:t>
            </w:r>
          </w:p>
        </w:tc>
        <w:tc>
          <w:tcPr>
            <w:tcW w:w="238" w:type="dxa"/>
          </w:tcPr>
          <w:p w14:paraId="75D1C6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B82DD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C313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CD2E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830E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D3757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4F5D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BA6C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DD455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8BA14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C312F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BB28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1E09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6BDB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E067F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0061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A609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CE40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9934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90058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318E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51E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0D81D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3BA03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7E999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D77C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C436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5B3B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FF3F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3AEB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62A5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6D10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167D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DF9E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D53E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DE21B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C1217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42E530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3360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FC65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C615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37B9C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DF7C7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4B67A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96E1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65A5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9485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C3F65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CD452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E3178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0A63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98B8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32DBFF5C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2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03922881" w14:textId="77777777" w:rsidTr="009C4027">
        <w:trPr>
          <w:trHeight w:val="148"/>
        </w:trPr>
        <w:tc>
          <w:tcPr>
            <w:tcW w:w="238" w:type="dxa"/>
          </w:tcPr>
          <w:p w14:paraId="0372C4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4.2</w:t>
            </w:r>
          </w:p>
        </w:tc>
        <w:tc>
          <w:tcPr>
            <w:tcW w:w="2859" w:type="dxa"/>
          </w:tcPr>
          <w:p w14:paraId="64E261AB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сгибание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разгибание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туловища.</w:t>
            </w:r>
          </w:p>
        </w:tc>
        <w:tc>
          <w:tcPr>
            <w:tcW w:w="238" w:type="dxa"/>
          </w:tcPr>
          <w:p w14:paraId="5BC9BBD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37A4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B3B4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305B9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36568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CA1FB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4090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ED01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62BD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1FA5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2471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17EC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D4DF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8EC7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97CEA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E069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3F75C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9769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BC20B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4148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9005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3C4C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3DF4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C857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C1C2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3D7AF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EA3D35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F06B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45E5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8214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0EF8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D188A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741F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DBBC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D3214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B146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DF6B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1E490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E367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0D60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3C8D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1805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A082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C57D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598D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09502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9FBD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408B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3E58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CDB4F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A38C3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4808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0481D341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2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345759CA" w14:textId="77777777" w:rsidTr="009C4027">
        <w:trPr>
          <w:trHeight w:val="148"/>
        </w:trPr>
        <w:tc>
          <w:tcPr>
            <w:tcW w:w="238" w:type="dxa"/>
          </w:tcPr>
          <w:p w14:paraId="19287FB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8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4.3</w:t>
            </w:r>
          </w:p>
        </w:tc>
        <w:tc>
          <w:tcPr>
            <w:tcW w:w="2859" w:type="dxa"/>
          </w:tcPr>
          <w:p w14:paraId="41B807F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w w:val="105"/>
                <w:sz w:val="9"/>
              </w:rPr>
              <w:t>отжимания</w:t>
            </w:r>
          </w:p>
        </w:tc>
        <w:tc>
          <w:tcPr>
            <w:tcW w:w="238" w:type="dxa"/>
          </w:tcPr>
          <w:p w14:paraId="4C17487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4378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6A62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5D745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442E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B6E8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06AC0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0225B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6CC4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A91A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65F3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329D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DD4F8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4046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E559C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B31B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39FF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055C4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4B13D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A065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7389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754B1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CEE0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779C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B467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ECD9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54A7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A9F7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88868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9C9B4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FE47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1B9FA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C8C1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A4F0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B74A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BBBD3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5768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5408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D31C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0A85B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B7DB6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768BA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D380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FA436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F8B8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DD6A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5D9A9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014FC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5F525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E709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5A01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FE997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4517737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E160BB" w14:paraId="66C374FE" w14:textId="77777777" w:rsidTr="009C4027">
        <w:trPr>
          <w:trHeight w:val="148"/>
        </w:trPr>
        <w:tc>
          <w:tcPr>
            <w:tcW w:w="238" w:type="dxa"/>
          </w:tcPr>
          <w:p w14:paraId="161C67F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0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5</w:t>
            </w:r>
          </w:p>
        </w:tc>
        <w:tc>
          <w:tcPr>
            <w:tcW w:w="2859" w:type="dxa"/>
          </w:tcPr>
          <w:p w14:paraId="5ACC1596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sz w:val="9"/>
              </w:rPr>
            </w:pPr>
            <w:r w:rsidRPr="009C4027">
              <w:rPr>
                <w:b/>
                <w:spacing w:val="-2"/>
                <w:w w:val="105"/>
                <w:sz w:val="9"/>
              </w:rPr>
              <w:t>Развитие</w:t>
            </w:r>
            <w:r w:rsidRPr="009C4027">
              <w:rPr>
                <w:b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spacing w:val="-2"/>
                <w:w w:val="105"/>
                <w:sz w:val="9"/>
              </w:rPr>
              <w:t>ловкости:</w:t>
            </w:r>
          </w:p>
        </w:tc>
        <w:tc>
          <w:tcPr>
            <w:tcW w:w="238" w:type="dxa"/>
          </w:tcPr>
          <w:p w14:paraId="62650C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9FA7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E827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488D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5A98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9885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4DBD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8EE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940C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A532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9161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5A3F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55AE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0A58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F196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3491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B9A6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2723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80DB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6D76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69D6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4EB1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F93C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8B15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B3DE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67FC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43D2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E6B0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18AB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697C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CCF7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4780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2896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1427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4256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036A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0D70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9957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BF49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6934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FDB0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7B6F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6294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F68A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36C4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21B0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7AF7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7408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776E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DA91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0776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47AA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177461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</w:tr>
      <w:tr w:rsidR="00E160BB" w14:paraId="16FBC8E3" w14:textId="77777777" w:rsidTr="009C4027">
        <w:trPr>
          <w:trHeight w:val="148"/>
        </w:trPr>
        <w:tc>
          <w:tcPr>
            <w:tcW w:w="238" w:type="dxa"/>
          </w:tcPr>
          <w:p w14:paraId="736C1C9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5.1</w:t>
            </w:r>
          </w:p>
        </w:tc>
        <w:tc>
          <w:tcPr>
            <w:tcW w:w="2859" w:type="dxa"/>
          </w:tcPr>
          <w:p w14:paraId="15910740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кувырки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вперёд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назад</w:t>
            </w:r>
          </w:p>
        </w:tc>
        <w:tc>
          <w:tcPr>
            <w:tcW w:w="238" w:type="dxa"/>
          </w:tcPr>
          <w:p w14:paraId="77CFDF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C2812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247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E2D2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BE61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BEF4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A91A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73A2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355EE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87A9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74DF7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AD51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2A54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EF8B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C3819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64FB7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4373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BE45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8405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D85D5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8165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0DFE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E2EA9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4E18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1237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D940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94433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2E23D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57EF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8135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F20A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9BA4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02F5F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A26C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2D3D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99F3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2DFFE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BF93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8C05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C290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3F58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295B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B77F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AE3E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941D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374A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3323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EFE04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37D02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E247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DCB93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BB093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745C60D5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79AECD6A" w14:textId="77777777" w:rsidTr="009C4027">
        <w:trPr>
          <w:trHeight w:val="148"/>
        </w:trPr>
        <w:tc>
          <w:tcPr>
            <w:tcW w:w="238" w:type="dxa"/>
          </w:tcPr>
          <w:p w14:paraId="5456698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5.2</w:t>
            </w:r>
          </w:p>
        </w:tc>
        <w:tc>
          <w:tcPr>
            <w:tcW w:w="2859" w:type="dxa"/>
          </w:tcPr>
          <w:p w14:paraId="121B61AC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прыжки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поворотом</w:t>
            </w:r>
          </w:p>
        </w:tc>
        <w:tc>
          <w:tcPr>
            <w:tcW w:w="238" w:type="dxa"/>
          </w:tcPr>
          <w:p w14:paraId="3F7EC0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9C7D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7E48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B737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CE2A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3E4B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DE690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712D8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EB8B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546F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4515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5B7C7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C26C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C81A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BBD0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452E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072E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8484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C9627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D482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938C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8BCB1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FAF8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14EF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3204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EA90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B58F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502D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2FC99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8E4D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4EC9D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A134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5FBA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8DFB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FB08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9385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6453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D352A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1668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C200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8E0E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D7AE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4ED99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CFE5550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1BC7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C68F8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7C39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A97F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905F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9B737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4A8FB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B9364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9652E52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4534653C" w14:textId="77777777" w:rsidTr="009C4027">
        <w:trPr>
          <w:trHeight w:val="148"/>
        </w:trPr>
        <w:tc>
          <w:tcPr>
            <w:tcW w:w="238" w:type="dxa"/>
          </w:tcPr>
          <w:p w14:paraId="420B533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1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5.3</w:t>
            </w:r>
          </w:p>
        </w:tc>
        <w:tc>
          <w:tcPr>
            <w:tcW w:w="2859" w:type="dxa"/>
          </w:tcPr>
          <w:p w14:paraId="4785558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ведение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двух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мячей</w:t>
            </w:r>
          </w:p>
        </w:tc>
        <w:tc>
          <w:tcPr>
            <w:tcW w:w="238" w:type="dxa"/>
          </w:tcPr>
          <w:p w14:paraId="612FEE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EBA3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D9F7F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0BAA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A4916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B6A09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FAAC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B18A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0F9A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9972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CC87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80CC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3639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54C2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C1D0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5812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D2B7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DA16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9027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41FA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2BBFE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6CC9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8658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0775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3C07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0B170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7E4DA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7563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686E3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59C2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8F0A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9CF4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68DA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89D1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442A5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18B0B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3FE1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BDAB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71EA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4E05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4427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A4DF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2807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B9D7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9F560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B349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154F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8AD3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D9110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6F34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3DEF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0B09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32781E6F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22705D" w14:paraId="52918226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061C91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110B975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04BACE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D99D7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1DE65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BD784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609E2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4ABE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27CF2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E76AD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9E3C7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266B0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8A08E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27F5F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6F9D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3F218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9B4A9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2E8B0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3C948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BF96E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15144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2B734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5369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01469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A2874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0B8A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ECF3A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F0FED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10965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0788D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D3C0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57A18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81AC3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5C898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B858C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733A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88686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BDDC4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5BCC2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58355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A7DC0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56023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43C4E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9CD4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399B5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C245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9E9759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C4FE0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F51D6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1B08F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8116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482D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14B5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961C3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62C59FD4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50" w:right="8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47</w:t>
            </w:r>
          </w:p>
        </w:tc>
      </w:tr>
      <w:tr w:rsidR="00E160BB" w14:paraId="712A57B2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333AC87E" w14:textId="77777777" w:rsidR="00E160BB" w:rsidRPr="009C4027" w:rsidRDefault="00E160BB" w:rsidP="009C4027">
            <w:pPr>
              <w:pStyle w:val="TableParagraph"/>
              <w:spacing w:before="15"/>
              <w:ind w:left="5254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Специальная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физическая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4D669296" w14:textId="77777777" w:rsidTr="009C4027">
        <w:trPr>
          <w:trHeight w:val="148"/>
        </w:trPr>
        <w:tc>
          <w:tcPr>
            <w:tcW w:w="238" w:type="dxa"/>
          </w:tcPr>
          <w:p w14:paraId="0073444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6</w:t>
            </w:r>
          </w:p>
        </w:tc>
        <w:tc>
          <w:tcPr>
            <w:tcW w:w="2859" w:type="dxa"/>
          </w:tcPr>
          <w:p w14:paraId="610EE79A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упражнения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экспандером</w:t>
            </w:r>
          </w:p>
        </w:tc>
        <w:tc>
          <w:tcPr>
            <w:tcW w:w="238" w:type="dxa"/>
          </w:tcPr>
          <w:p w14:paraId="13D7E54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847E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F807A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4A1A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ED977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D79FE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81EF1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1E1A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FDF0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096F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088B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D5BD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D79D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C602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6AF9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FBB7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CDD6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A5F1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3160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3CEA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074A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BB4C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6D49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9C2D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9B49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4E2A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C7F6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3939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699A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479E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9DE3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1D46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26FE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EC6F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6DCA3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F4C2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D1E7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B907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5D55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B093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28B74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0B1A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090F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ACC4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E95DF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CC6BE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8BB7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FFE66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D371D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7517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1027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B547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509709FA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0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6</w:t>
            </w:r>
          </w:p>
        </w:tc>
      </w:tr>
      <w:tr w:rsidR="00E160BB" w14:paraId="2581F5D1" w14:textId="77777777" w:rsidTr="009C4027">
        <w:trPr>
          <w:trHeight w:val="148"/>
        </w:trPr>
        <w:tc>
          <w:tcPr>
            <w:tcW w:w="238" w:type="dxa"/>
          </w:tcPr>
          <w:p w14:paraId="73126B5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7</w:t>
            </w:r>
          </w:p>
        </w:tc>
        <w:tc>
          <w:tcPr>
            <w:tcW w:w="2859" w:type="dxa"/>
          </w:tcPr>
          <w:p w14:paraId="24ADDE0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Запрыгивание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спрыгивание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тумбы</w:t>
            </w:r>
          </w:p>
        </w:tc>
        <w:tc>
          <w:tcPr>
            <w:tcW w:w="238" w:type="dxa"/>
          </w:tcPr>
          <w:p w14:paraId="3D2C57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28FE8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B9E7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EB2F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86E9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B5AE0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E100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E4D6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1529C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F039D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E7CDA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CAB8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0284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B4AA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F789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65883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26BE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55FB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9A49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029E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81971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8D66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95C7F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25C2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9B13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4823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838B7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8A85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2B038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33E5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FD2E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E1424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B84DA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889C0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D652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1B1A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C559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0829B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36437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C776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29AF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3C8A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943B52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B47B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E364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9DA8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5A81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16A1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35DF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C9797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45C9C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859F72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1E6BB816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1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27D6737F" w14:textId="77777777" w:rsidTr="009C4027">
        <w:trPr>
          <w:trHeight w:val="148"/>
        </w:trPr>
        <w:tc>
          <w:tcPr>
            <w:tcW w:w="238" w:type="dxa"/>
          </w:tcPr>
          <w:p w14:paraId="05C013E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8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8</w:t>
            </w:r>
          </w:p>
        </w:tc>
        <w:tc>
          <w:tcPr>
            <w:tcW w:w="2859" w:type="dxa"/>
          </w:tcPr>
          <w:p w14:paraId="34C7D7D0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Имитация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броска</w:t>
            </w:r>
          </w:p>
        </w:tc>
        <w:tc>
          <w:tcPr>
            <w:tcW w:w="238" w:type="dxa"/>
          </w:tcPr>
          <w:p w14:paraId="71AF131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7B38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2468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BE918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E174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3013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5646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E7628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CBC45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B722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AD76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BAAC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82A1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771AA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4552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68B1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716F3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7C4021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59040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1132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CF663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91E4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EFB2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94BED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696C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6639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AA8C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E062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2B282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B08F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869C7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2CC5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9C55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8CE6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721D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EF0E9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31019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BB21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0786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C172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449B48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05E8A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BB44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3285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2BF6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A030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8334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94D62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E792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E70CF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E86F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1843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5EF2E8B6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1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7</w:t>
            </w:r>
          </w:p>
        </w:tc>
      </w:tr>
      <w:tr w:rsidR="00E160BB" w14:paraId="2F3707E1" w14:textId="77777777" w:rsidTr="009C4027">
        <w:trPr>
          <w:trHeight w:val="148"/>
        </w:trPr>
        <w:tc>
          <w:tcPr>
            <w:tcW w:w="238" w:type="dxa"/>
          </w:tcPr>
          <w:p w14:paraId="69199FC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9</w:t>
            </w:r>
          </w:p>
        </w:tc>
        <w:tc>
          <w:tcPr>
            <w:tcW w:w="2859" w:type="dxa"/>
          </w:tcPr>
          <w:p w14:paraId="1712C067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Прыжки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через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барьеры</w:t>
            </w:r>
          </w:p>
        </w:tc>
        <w:tc>
          <w:tcPr>
            <w:tcW w:w="238" w:type="dxa"/>
          </w:tcPr>
          <w:p w14:paraId="456BEA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144F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3C5E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FED6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8955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A81A5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0890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9D08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5323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8D3B5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D29F3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6715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AD011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1070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AD5D5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E2EC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A0B42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42B02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0E77C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16C85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1190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D883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4910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1596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41883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148AD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2020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7A25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F31D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B069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BA11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44F56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8795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8455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D592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64D4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F4321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7BEF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9A470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7A4CB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1F47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0183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11CD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15FDF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BD237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07005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A527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F9A7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AA5B7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68316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F5CC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A6DDC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2196BF56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2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6</w:t>
            </w:r>
          </w:p>
        </w:tc>
      </w:tr>
      <w:tr w:rsidR="00E160BB" w14:paraId="097D0472" w14:textId="77777777" w:rsidTr="009C4027">
        <w:trPr>
          <w:trHeight w:val="148"/>
        </w:trPr>
        <w:tc>
          <w:tcPr>
            <w:tcW w:w="238" w:type="dxa"/>
          </w:tcPr>
          <w:p w14:paraId="6D36211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9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10</w:t>
            </w:r>
          </w:p>
        </w:tc>
        <w:tc>
          <w:tcPr>
            <w:tcW w:w="2859" w:type="dxa"/>
          </w:tcPr>
          <w:p w14:paraId="509FA3A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выполнение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ускорения,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переход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в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быстрый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прорыв</w:t>
            </w:r>
          </w:p>
        </w:tc>
        <w:tc>
          <w:tcPr>
            <w:tcW w:w="238" w:type="dxa"/>
          </w:tcPr>
          <w:p w14:paraId="175712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73F6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C07D7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9968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56E1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1DB70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03F6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087D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C0D7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1EE5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4C08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F020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2BDD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DFE9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166D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7559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01A0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AAE5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7B04C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626A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AB49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41C8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B77C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37B0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829C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B783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2D21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77DAB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B0EA5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F8A51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238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B180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8B59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EBF23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B845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5CB1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1399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F3CC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052C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7D2B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F962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3177C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3CE29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2B27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A8F1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4262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D601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F27B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7BB7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3308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E614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B0B69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B5A124E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E160BB" w14:paraId="3D66AF7A" w14:textId="77777777" w:rsidTr="009C4027">
        <w:trPr>
          <w:trHeight w:val="148"/>
        </w:trPr>
        <w:tc>
          <w:tcPr>
            <w:tcW w:w="238" w:type="dxa"/>
          </w:tcPr>
          <w:p w14:paraId="1C202F2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11</w:t>
            </w:r>
          </w:p>
        </w:tc>
        <w:tc>
          <w:tcPr>
            <w:tcW w:w="2859" w:type="dxa"/>
          </w:tcPr>
          <w:p w14:paraId="19BEC02B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Упражнения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набивными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мячами</w:t>
            </w:r>
          </w:p>
        </w:tc>
        <w:tc>
          <w:tcPr>
            <w:tcW w:w="238" w:type="dxa"/>
          </w:tcPr>
          <w:p w14:paraId="45DEFD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BF36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ABCC5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C9F0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10DE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2AEB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8D2AE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B324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9A7A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4BBB8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65C9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EACB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9866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A930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BC5D0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49674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B0CD0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AEB00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A2D5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E39A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B3DE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74B4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32FE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5A17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4130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DE185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3582DA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DD13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43C9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985B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05993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D2B3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4134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7887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EFA94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3EC6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5FE8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6B07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F982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0EF0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383BE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5E70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1AFDB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83E5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0039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B3CE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01BE2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E8A0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58BF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B361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A1135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170A6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49AAED84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7</w:t>
            </w:r>
          </w:p>
        </w:tc>
      </w:tr>
      <w:tr w:rsidR="0022705D" w14:paraId="28EA78F2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2766C2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2C519FC6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526B2A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45B72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4C80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8D9DE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4605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E52446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51630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F4040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F0097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AFF2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020F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30BB7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37E8C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F3B1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7F63B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5100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A888B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349E3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9693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F9DC7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EABC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5623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DAE03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7DAB0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AAAC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A98B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4AA9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75E4E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FF80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FEDBD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E96EE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F4602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BD7CA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08E742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09C2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57478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02EB4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AD2AF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B195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AB44A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1ACD65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A7EE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B717F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2C47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9B033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7A3FA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D68C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D74B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36551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FF5F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FF25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A51C9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6EBB77A9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51" w:right="8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34</w:t>
            </w:r>
          </w:p>
        </w:tc>
      </w:tr>
      <w:tr w:rsidR="00E160BB" w14:paraId="04F4AD59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462E9AC7" w14:textId="77777777" w:rsidR="00E160BB" w:rsidRPr="009C4027" w:rsidRDefault="00E160BB" w:rsidP="009C4027">
            <w:pPr>
              <w:pStyle w:val="TableParagraph"/>
              <w:spacing w:before="15"/>
              <w:ind w:left="5256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Техническая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1F208788" w14:textId="77777777" w:rsidTr="009C4027">
        <w:trPr>
          <w:trHeight w:val="148"/>
        </w:trPr>
        <w:tc>
          <w:tcPr>
            <w:tcW w:w="238" w:type="dxa"/>
          </w:tcPr>
          <w:p w14:paraId="39AAD5C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12</w:t>
            </w:r>
          </w:p>
        </w:tc>
        <w:tc>
          <w:tcPr>
            <w:tcW w:w="2859" w:type="dxa"/>
          </w:tcPr>
          <w:p w14:paraId="69D7C75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z w:val="9"/>
              </w:rPr>
              <w:t>упражнения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на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отработку</w:t>
            </w:r>
            <w:r w:rsidRPr="009C4027">
              <w:rPr>
                <w:spacing w:val="1"/>
                <w:sz w:val="9"/>
              </w:rPr>
              <w:t xml:space="preserve"> </w:t>
            </w:r>
            <w:r w:rsidRPr="009C4027">
              <w:rPr>
                <w:sz w:val="9"/>
              </w:rPr>
              <w:t>броска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из</w:t>
            </w:r>
            <w:r w:rsidRPr="009C4027">
              <w:rPr>
                <w:spacing w:val="5"/>
                <w:sz w:val="9"/>
              </w:rPr>
              <w:t xml:space="preserve"> </w:t>
            </w:r>
            <w:r w:rsidRPr="009C4027">
              <w:rPr>
                <w:sz w:val="9"/>
              </w:rPr>
              <w:t>под</w:t>
            </w:r>
            <w:r w:rsidRPr="009C4027">
              <w:rPr>
                <w:spacing w:val="7"/>
                <w:sz w:val="9"/>
              </w:rPr>
              <w:t xml:space="preserve"> </w:t>
            </w:r>
            <w:r w:rsidRPr="009C4027">
              <w:rPr>
                <w:sz w:val="9"/>
              </w:rPr>
              <w:t>кольца</w:t>
            </w:r>
          </w:p>
        </w:tc>
        <w:tc>
          <w:tcPr>
            <w:tcW w:w="238" w:type="dxa"/>
          </w:tcPr>
          <w:p w14:paraId="16087B6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73DE5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26607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5078E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73BC39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CB20C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B4DFC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FA010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064FA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2B431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7B8A4E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9A7DC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D7B83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C32B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64564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4F799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F7DFA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4D09E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81A7C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0E545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C735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54D0C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1D9755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77AD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397DA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95CE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19268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E739B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9D2DC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F28D3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1FD02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81D82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4E95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C2A73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9555E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00C400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0020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F492E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B39FA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FF8774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FC4E2D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4FD0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FC4C7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0DC9F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B0A020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9FD166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D50F59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5EA4D9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B05CE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E7B2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C6096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62852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619B553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6" w:right="7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16</w:t>
            </w:r>
          </w:p>
        </w:tc>
      </w:tr>
      <w:tr w:rsidR="00E160BB" w14:paraId="194F96E7" w14:textId="77777777" w:rsidTr="009C4027">
        <w:trPr>
          <w:trHeight w:val="148"/>
        </w:trPr>
        <w:tc>
          <w:tcPr>
            <w:tcW w:w="238" w:type="dxa"/>
          </w:tcPr>
          <w:p w14:paraId="3DFC258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8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13</w:t>
            </w:r>
          </w:p>
        </w:tc>
        <w:tc>
          <w:tcPr>
            <w:tcW w:w="2859" w:type="dxa"/>
          </w:tcPr>
          <w:p w14:paraId="0D378914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sz w:val="9"/>
              </w:rPr>
              <w:t>упражнения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на</w:t>
            </w:r>
            <w:r w:rsidRPr="009C4027">
              <w:rPr>
                <w:spacing w:val="4"/>
                <w:sz w:val="9"/>
              </w:rPr>
              <w:t xml:space="preserve"> </w:t>
            </w:r>
            <w:r w:rsidRPr="009C4027">
              <w:rPr>
                <w:sz w:val="9"/>
              </w:rPr>
              <w:t>отработку</w:t>
            </w:r>
            <w:r w:rsidRPr="009C4027">
              <w:rPr>
                <w:spacing w:val="2"/>
                <w:sz w:val="9"/>
              </w:rPr>
              <w:t xml:space="preserve"> </w:t>
            </w:r>
            <w:r w:rsidRPr="009C4027">
              <w:rPr>
                <w:sz w:val="9"/>
              </w:rPr>
              <w:t>броска</w:t>
            </w:r>
            <w:r w:rsidRPr="009C4027">
              <w:rPr>
                <w:spacing w:val="5"/>
                <w:sz w:val="9"/>
              </w:rPr>
              <w:t xml:space="preserve"> </w:t>
            </w:r>
            <w:r w:rsidRPr="009C4027">
              <w:rPr>
                <w:sz w:val="9"/>
              </w:rPr>
              <w:t>после</w:t>
            </w:r>
            <w:r w:rsidRPr="009C4027">
              <w:rPr>
                <w:spacing w:val="4"/>
                <w:sz w:val="9"/>
              </w:rPr>
              <w:t xml:space="preserve"> </w:t>
            </w:r>
            <w:r w:rsidRPr="009C4027">
              <w:rPr>
                <w:sz w:val="9"/>
              </w:rPr>
              <w:t>двух</w:t>
            </w:r>
            <w:r w:rsidRPr="009C4027">
              <w:rPr>
                <w:spacing w:val="5"/>
                <w:sz w:val="9"/>
              </w:rPr>
              <w:t xml:space="preserve"> </w:t>
            </w:r>
            <w:r w:rsidRPr="009C4027">
              <w:rPr>
                <w:sz w:val="9"/>
              </w:rPr>
              <w:t>шагов</w:t>
            </w:r>
          </w:p>
        </w:tc>
        <w:tc>
          <w:tcPr>
            <w:tcW w:w="238" w:type="dxa"/>
          </w:tcPr>
          <w:p w14:paraId="269275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A3EA3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5D5C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C10B3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D810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0D32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B4AD46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C2FDA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38AF7F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58A7C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52A968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DE7DB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8964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E00FA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C5857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9EBDA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DDFD0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4064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57ED0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2CEED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D2E0D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0900F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778BB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374F2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E4986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B7B6A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E816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B1AF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B2925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6A4A39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23BFA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77D2D0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83670C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B91D52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AAA529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8F02FF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728F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400E16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D359D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72AAD3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446A4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AE08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822C8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9F2D8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464214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5DC6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9EE72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315B0F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2337EC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9359D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BEAFDE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1C3EF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03A9849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6" w:right="83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14</w:t>
            </w:r>
          </w:p>
        </w:tc>
      </w:tr>
      <w:tr w:rsidR="00E160BB" w14:paraId="42BB4652" w14:textId="77777777" w:rsidTr="009C4027">
        <w:trPr>
          <w:trHeight w:val="148"/>
        </w:trPr>
        <w:tc>
          <w:tcPr>
            <w:tcW w:w="238" w:type="dxa"/>
          </w:tcPr>
          <w:p w14:paraId="1D5CE8C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14</w:t>
            </w:r>
          </w:p>
        </w:tc>
        <w:tc>
          <w:tcPr>
            <w:tcW w:w="2859" w:type="dxa"/>
          </w:tcPr>
          <w:p w14:paraId="105B9B86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4"/>
              <w:rPr>
                <w:sz w:val="9"/>
              </w:rPr>
            </w:pPr>
            <w:r w:rsidRPr="009C4027">
              <w:rPr>
                <w:sz w:val="9"/>
              </w:rPr>
              <w:t>упражнения</w:t>
            </w:r>
            <w:r w:rsidRPr="009C4027">
              <w:rPr>
                <w:spacing w:val="8"/>
                <w:sz w:val="9"/>
              </w:rPr>
              <w:t xml:space="preserve"> </w:t>
            </w:r>
            <w:r w:rsidRPr="009C4027">
              <w:rPr>
                <w:sz w:val="9"/>
              </w:rPr>
              <w:t>на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отработку</w:t>
            </w:r>
            <w:r w:rsidRPr="009C4027">
              <w:rPr>
                <w:spacing w:val="3"/>
                <w:sz w:val="9"/>
              </w:rPr>
              <w:t xml:space="preserve"> </w:t>
            </w:r>
            <w:r w:rsidRPr="009C4027">
              <w:rPr>
                <w:sz w:val="9"/>
              </w:rPr>
              <w:t>штрафного</w:t>
            </w:r>
            <w:r w:rsidRPr="009C4027">
              <w:rPr>
                <w:spacing w:val="7"/>
                <w:sz w:val="9"/>
              </w:rPr>
              <w:t xml:space="preserve"> </w:t>
            </w:r>
            <w:r w:rsidRPr="009C4027">
              <w:rPr>
                <w:sz w:val="9"/>
              </w:rPr>
              <w:t>броска</w:t>
            </w:r>
          </w:p>
        </w:tc>
        <w:tc>
          <w:tcPr>
            <w:tcW w:w="238" w:type="dxa"/>
          </w:tcPr>
          <w:p w14:paraId="256A2D1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551654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A8753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FA6BAF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5E8D3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5C2C6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2058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FC04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549D2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1DEA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C5FAE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36C1B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B1540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F086C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86E4C2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6CCDF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27178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5BDC3B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096BF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7FB69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8C090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444E6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080AA0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08660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3EE1F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6F051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2306B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C57FA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BE4BE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73E0B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81DFD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2744C5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A253C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8755B9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47058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4ABBE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B6E4C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7452D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9A7E6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F145FC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16B055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779A4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6650C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3520C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38621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18E63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4503E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B4988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4C4F6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9007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B77D49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23FE5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02E267F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6" w:right="7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14</w:t>
            </w:r>
          </w:p>
        </w:tc>
      </w:tr>
      <w:tr w:rsidR="00E160BB" w14:paraId="4561F9B3" w14:textId="77777777" w:rsidTr="009C4027">
        <w:trPr>
          <w:trHeight w:val="148"/>
        </w:trPr>
        <w:tc>
          <w:tcPr>
            <w:tcW w:w="238" w:type="dxa"/>
          </w:tcPr>
          <w:p w14:paraId="25859E9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8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15</w:t>
            </w:r>
          </w:p>
        </w:tc>
        <w:tc>
          <w:tcPr>
            <w:tcW w:w="2859" w:type="dxa"/>
          </w:tcPr>
          <w:p w14:paraId="1221FFCB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sz w:val="9"/>
              </w:rPr>
              <w:t>упражнения</w:t>
            </w:r>
            <w:r w:rsidRPr="009C4027">
              <w:rPr>
                <w:spacing w:val="7"/>
                <w:sz w:val="9"/>
              </w:rPr>
              <w:t xml:space="preserve"> </w:t>
            </w:r>
            <w:r w:rsidRPr="009C4027">
              <w:rPr>
                <w:sz w:val="9"/>
              </w:rPr>
              <w:t>на</w:t>
            </w:r>
            <w:r w:rsidRPr="009C4027">
              <w:rPr>
                <w:spacing w:val="7"/>
                <w:sz w:val="9"/>
              </w:rPr>
              <w:t xml:space="preserve"> </w:t>
            </w:r>
            <w:r w:rsidRPr="009C4027">
              <w:rPr>
                <w:sz w:val="9"/>
              </w:rPr>
              <w:t>отработку</w:t>
            </w:r>
            <w:r w:rsidRPr="009C4027">
              <w:rPr>
                <w:spacing w:val="3"/>
                <w:sz w:val="9"/>
              </w:rPr>
              <w:t xml:space="preserve"> </w:t>
            </w:r>
            <w:r w:rsidRPr="009C4027">
              <w:rPr>
                <w:sz w:val="9"/>
              </w:rPr>
              <w:t>среднего</w:t>
            </w:r>
            <w:r w:rsidRPr="009C4027">
              <w:rPr>
                <w:spacing w:val="6"/>
                <w:sz w:val="9"/>
              </w:rPr>
              <w:t xml:space="preserve"> </w:t>
            </w:r>
            <w:r w:rsidRPr="009C4027">
              <w:rPr>
                <w:sz w:val="9"/>
              </w:rPr>
              <w:t>броска</w:t>
            </w:r>
          </w:p>
        </w:tc>
        <w:tc>
          <w:tcPr>
            <w:tcW w:w="238" w:type="dxa"/>
          </w:tcPr>
          <w:p w14:paraId="3D5EC8A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450B4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CDB33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61803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8107D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1683C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7C9ED0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97759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8823A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CCEE9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E9519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3ED20E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B13CCD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A5C07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D5CB8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EDF79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41791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CF112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D25F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B542F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D6936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E1036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4C300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5DA68E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F8791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4AEA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0BA8F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5D3A5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94AB3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796E5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8AE82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F822B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359841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2DB24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01E6B0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FC955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FA852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D3BCF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05B46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E7081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2D71E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77A3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BBE3A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18F2C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C2795B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5A74E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8A709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0F5DE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922E2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02443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000A4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985D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53B777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6" w:right="82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16</w:t>
            </w:r>
          </w:p>
        </w:tc>
      </w:tr>
      <w:tr w:rsidR="00E160BB" w14:paraId="7E387AB0" w14:textId="77777777" w:rsidTr="009C4027">
        <w:trPr>
          <w:trHeight w:val="148"/>
        </w:trPr>
        <w:tc>
          <w:tcPr>
            <w:tcW w:w="238" w:type="dxa"/>
          </w:tcPr>
          <w:p w14:paraId="5AB5251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16</w:t>
            </w:r>
          </w:p>
        </w:tc>
        <w:tc>
          <w:tcPr>
            <w:tcW w:w="2859" w:type="dxa"/>
          </w:tcPr>
          <w:p w14:paraId="725CADC2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4"/>
              <w:rPr>
                <w:sz w:val="9"/>
              </w:rPr>
            </w:pPr>
            <w:r w:rsidRPr="009C4027">
              <w:rPr>
                <w:spacing w:val="-2"/>
                <w:w w:val="105"/>
                <w:sz w:val="9"/>
              </w:rPr>
              <w:t>упражнения</w:t>
            </w:r>
            <w:r w:rsidRPr="009C4027">
              <w:rPr>
                <w:spacing w:val="-1"/>
                <w:w w:val="105"/>
                <w:sz w:val="9"/>
              </w:rPr>
              <w:t xml:space="preserve"> на отработку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остановок и</w:t>
            </w:r>
            <w:r w:rsidRPr="009C4027">
              <w:rPr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перемещений</w:t>
            </w:r>
          </w:p>
        </w:tc>
        <w:tc>
          <w:tcPr>
            <w:tcW w:w="238" w:type="dxa"/>
          </w:tcPr>
          <w:p w14:paraId="6882D37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F7CDA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69973C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FC94A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DFBD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6E561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4E99AC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E2B54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45061F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CB3B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B22C2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543F7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A14732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9289B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9BA168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0047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CB305D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F4829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43D2F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0254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6456D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64E9D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6BFEF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2097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B595BD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23F1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E881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CB342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39BDA5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13005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01A65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56EDB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EA28F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339C3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FD0B8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B0053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C4301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E76F0E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04871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CBF478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2825D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4179FC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F18534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8FC865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07C6D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644BE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C1758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CC678E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1862D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39401B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0125A6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23707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099D9A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6" w:right="76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5"/>
                <w:sz w:val="9"/>
              </w:rPr>
              <w:t>15</w:t>
            </w:r>
          </w:p>
        </w:tc>
      </w:tr>
      <w:tr w:rsidR="0022705D" w14:paraId="3F7DBFFC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57C7B1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22DEC2B1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56DFCA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273234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61C9B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8864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58D6B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62A4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C491F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5D05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7A227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E0BD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DA69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00E15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7593D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9A6E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7D25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18F5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7C73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563B4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0F44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DB356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40F54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298F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7831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132B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73BA3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BBE6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19845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9AC73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7D942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CBEE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E7FA8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5FBB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B41A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1783C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B6B4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29FC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DDB07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BF26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E4695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F217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66C82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C81A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BAFD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E927B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48D7C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FC17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C226F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022F5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33C4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51748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4F3A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F7C97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09CE040B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49" w:right="8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75</w:t>
            </w:r>
          </w:p>
        </w:tc>
      </w:tr>
      <w:tr w:rsidR="00E160BB" w14:paraId="3111C18F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563B03E8" w14:textId="77777777" w:rsidR="00E160BB" w:rsidRPr="009C4027" w:rsidRDefault="00E160BB" w:rsidP="009C4027">
            <w:pPr>
              <w:pStyle w:val="TableParagraph"/>
              <w:spacing w:before="15"/>
              <w:ind w:left="5254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Тактическая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042914FA" w14:textId="77777777" w:rsidTr="009C4027">
        <w:trPr>
          <w:trHeight w:val="148"/>
        </w:trPr>
        <w:tc>
          <w:tcPr>
            <w:tcW w:w="238" w:type="dxa"/>
          </w:tcPr>
          <w:p w14:paraId="113B62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0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17</w:t>
            </w:r>
          </w:p>
        </w:tc>
        <w:tc>
          <w:tcPr>
            <w:tcW w:w="2859" w:type="dxa"/>
          </w:tcPr>
          <w:p w14:paraId="2E3D4F11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7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Действия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игроков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нападения</w:t>
            </w:r>
          </w:p>
        </w:tc>
        <w:tc>
          <w:tcPr>
            <w:tcW w:w="238" w:type="dxa"/>
          </w:tcPr>
          <w:p w14:paraId="010EFED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7544D4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24C9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468D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AA876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81920B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08929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EDD9E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CDE56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E5D8B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B79E7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47786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E3B9B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458DD0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02421E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352B8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D4A6A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0A13C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A4D1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F55FF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6FDBC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4E3E2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8B40DA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7BA5B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9046B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F615B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AC575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9F65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F718E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820F3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58E492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9A5D4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2F83D8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5D901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6D2A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F13BF6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A1AF9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DA65BC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7DBF6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23BD3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1F8E3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9F077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EEC2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97CB7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A662E9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150DF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C5E4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CD4B0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BC36C1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16521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58553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9C9C11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3C00C241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5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6</w:t>
            </w:r>
          </w:p>
        </w:tc>
      </w:tr>
      <w:tr w:rsidR="00E160BB" w14:paraId="2B15502A" w14:textId="77777777" w:rsidTr="009C4027">
        <w:trPr>
          <w:trHeight w:val="148"/>
        </w:trPr>
        <w:tc>
          <w:tcPr>
            <w:tcW w:w="238" w:type="dxa"/>
          </w:tcPr>
          <w:p w14:paraId="37167AB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18</w:t>
            </w:r>
          </w:p>
        </w:tc>
        <w:tc>
          <w:tcPr>
            <w:tcW w:w="2859" w:type="dxa"/>
          </w:tcPr>
          <w:p w14:paraId="746F55CF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5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Действия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игроков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защиты</w:t>
            </w:r>
          </w:p>
        </w:tc>
        <w:tc>
          <w:tcPr>
            <w:tcW w:w="238" w:type="dxa"/>
          </w:tcPr>
          <w:p w14:paraId="6E3BEC6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E8C4D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D375F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608D9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24E18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EDB64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76129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B3F41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A6CF0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61D2E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E4D6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F4FE1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C5009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B37B5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8F891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8AA14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58FE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19DE5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73FC8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ABE5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8DF97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A7325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43796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95C5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CF51D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83030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177CF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22187F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B68E03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6EC2F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3AA33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958B1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05DE13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256E4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C033DB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363F66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F125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3606D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5B2299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F1A55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6122F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8763A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905E1A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AF303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D998A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C317D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774C2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B1705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62EF93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1C983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09386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C56B8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5FBB2F60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9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6</w:t>
            </w:r>
          </w:p>
        </w:tc>
      </w:tr>
      <w:tr w:rsidR="00E160BB" w14:paraId="6B09F0DB" w14:textId="77777777" w:rsidTr="009C4027">
        <w:trPr>
          <w:trHeight w:val="148"/>
        </w:trPr>
        <w:tc>
          <w:tcPr>
            <w:tcW w:w="238" w:type="dxa"/>
          </w:tcPr>
          <w:p w14:paraId="6BB1306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2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19</w:t>
            </w:r>
          </w:p>
        </w:tc>
        <w:tc>
          <w:tcPr>
            <w:tcW w:w="2859" w:type="dxa"/>
          </w:tcPr>
          <w:p w14:paraId="0799B9E8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Действия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игроков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защиты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при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личной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опеке</w:t>
            </w:r>
          </w:p>
        </w:tc>
        <w:tc>
          <w:tcPr>
            <w:tcW w:w="238" w:type="dxa"/>
          </w:tcPr>
          <w:p w14:paraId="2F7DA3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F4F03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CAF20C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88523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9C82C5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F596C8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A4707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37BA31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2D11C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1010B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05E9F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9090D7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557FB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118BA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26C54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06C1A0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3040F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38E7D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23389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3EBAA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98B11D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389DB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07D7F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F5E2A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04B6B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1B3F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C0DF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75A28A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D5C3E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C8D10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07D32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13C88A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53A12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59FBE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21C99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3FD60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3020C5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0A0BBA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4CCAA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A07CE66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85F59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2BC08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786D67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DF372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53A06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3E0D3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E8D3FA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D0F47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3F6C8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33FF3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BD3B2D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3806FE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415167DA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3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7</w:t>
            </w:r>
          </w:p>
        </w:tc>
      </w:tr>
      <w:tr w:rsidR="00E160BB" w14:paraId="6D08EE59" w14:textId="77777777" w:rsidTr="009C4027">
        <w:trPr>
          <w:trHeight w:val="148"/>
        </w:trPr>
        <w:tc>
          <w:tcPr>
            <w:tcW w:w="238" w:type="dxa"/>
          </w:tcPr>
          <w:p w14:paraId="7769F98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8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20</w:t>
            </w:r>
          </w:p>
        </w:tc>
        <w:tc>
          <w:tcPr>
            <w:tcW w:w="2859" w:type="dxa"/>
          </w:tcPr>
          <w:p w14:paraId="379635D0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6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Перемещения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на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площадке.</w:t>
            </w:r>
          </w:p>
        </w:tc>
        <w:tc>
          <w:tcPr>
            <w:tcW w:w="238" w:type="dxa"/>
          </w:tcPr>
          <w:p w14:paraId="189B45F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7D76FD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EB636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751326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1072D9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6C34E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37176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88AF6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BBD704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89877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1EF67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E1EDF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7352E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0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3F716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ED88C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9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A6164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B0D08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3B6EE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11A7AC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E5A6B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39CD0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C7BDD9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6EFAA7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36C5AB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E03DF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BB6551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EB59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BC8FD1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A180B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D2E88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2F884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8B70E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76D30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8A016A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652BDC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503D3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49137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37D783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F793BF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FEE4E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A027C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C23613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455B6A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74DE50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25964F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831C8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E9C40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13073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093A7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3151E3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C34A09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0253E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265A30A5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2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4</w:t>
            </w:r>
          </w:p>
        </w:tc>
      </w:tr>
      <w:tr w:rsidR="0022705D" w14:paraId="4E4FB021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0AACC6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2140E02D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3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50E4F4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85417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52C95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803A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5504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CA62B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D33D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BDC14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4F9BE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C1463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53983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A6D547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4D48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D960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8589A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A326F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EBA7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A975F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C4640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35F6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4CD8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A1A7A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D185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5050B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D8554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F15F1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7EB7E2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05274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41D6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6D92D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B3F4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BD5A0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9336A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7F08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886BF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60C8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FFCE9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9301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6A82A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79D2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89956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9BE7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113A5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B754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92436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D3B9C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E6D8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D0629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800B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B4DAF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E5CAE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A2E6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1871517C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42" w:right="8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23</w:t>
            </w:r>
          </w:p>
        </w:tc>
      </w:tr>
      <w:tr w:rsidR="00E160BB" w14:paraId="349A38F5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6224B0A9" w14:textId="77777777" w:rsidR="00E160BB" w:rsidRPr="009C4027" w:rsidRDefault="00E160BB" w:rsidP="009C4027">
            <w:pPr>
              <w:pStyle w:val="TableParagraph"/>
              <w:spacing w:before="15"/>
              <w:ind w:left="5254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t>Теоретическая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107EBFB9" w14:textId="77777777" w:rsidTr="009C4027">
        <w:trPr>
          <w:trHeight w:val="266"/>
        </w:trPr>
        <w:tc>
          <w:tcPr>
            <w:tcW w:w="238" w:type="dxa"/>
          </w:tcPr>
          <w:p w14:paraId="1B87E89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47F3D887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21</w:t>
            </w:r>
          </w:p>
        </w:tc>
        <w:tc>
          <w:tcPr>
            <w:tcW w:w="2859" w:type="dxa"/>
          </w:tcPr>
          <w:p w14:paraId="70C698CB" w14:textId="77777777" w:rsidR="00E160BB" w:rsidRPr="009C4027" w:rsidRDefault="00E160BB" w:rsidP="009C4027">
            <w:pPr>
              <w:pStyle w:val="TableParagraph"/>
              <w:spacing w:before="26" w:line="110" w:lineRule="atLeast"/>
              <w:ind w:left="18" w:right="232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 xml:space="preserve">Роль и место физической культуры в формировании </w:t>
            </w:r>
            <w:r w:rsidRPr="009C4027">
              <w:rPr>
                <w:w w:val="105"/>
                <w:sz w:val="9"/>
              </w:rPr>
              <w:t>личностных</w:t>
            </w:r>
            <w:r w:rsidRPr="009C4027">
              <w:rPr>
                <w:spacing w:val="-21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качеств</w:t>
            </w:r>
          </w:p>
        </w:tc>
        <w:tc>
          <w:tcPr>
            <w:tcW w:w="238" w:type="dxa"/>
          </w:tcPr>
          <w:p w14:paraId="0DE09737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7C15C902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ACD3C1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5E886EC4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30E38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9F7A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1C8D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6DD8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21D2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A50A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85A41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3AF4E477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FED88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9911E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29508823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8369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7520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7E55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B380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4CDE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F0D7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9A271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6CDADA66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1"/>
              <w:rPr>
                <w:rFonts w:ascii="Calibri" w:hAnsi="Calibri"/>
                <w:sz w:val="9"/>
              </w:rPr>
            </w:pPr>
            <w:r w:rsidRPr="009C4027">
              <w:rPr>
                <w:rFonts w:ascii="Calibri" w:hAnsi="Calibri"/>
                <w:w w:val="104"/>
                <w:sz w:val="9"/>
              </w:rPr>
              <w:t>х</w:t>
            </w:r>
          </w:p>
        </w:tc>
        <w:tc>
          <w:tcPr>
            <w:tcW w:w="238" w:type="dxa"/>
          </w:tcPr>
          <w:p w14:paraId="22F95F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D5B4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7B2B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4B6C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9BAE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8EC7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833E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01E78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3D1B1761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7"/>
              <w:rPr>
                <w:rFonts w:ascii="Calibri" w:hAnsi="Calibri"/>
                <w:sz w:val="9"/>
              </w:rPr>
            </w:pPr>
            <w:r w:rsidRPr="009C4027">
              <w:rPr>
                <w:rFonts w:ascii="Calibri" w:hAnsi="Calibri"/>
                <w:w w:val="104"/>
                <w:sz w:val="9"/>
              </w:rPr>
              <w:t>х</w:t>
            </w:r>
          </w:p>
        </w:tc>
        <w:tc>
          <w:tcPr>
            <w:tcW w:w="238" w:type="dxa"/>
          </w:tcPr>
          <w:p w14:paraId="535CC41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28DACC98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E7A5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D1A2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48D6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5B86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31E4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19FA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BAFE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CEEA7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7E062488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B469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5047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D769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EEF1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C329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2378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CE6F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93373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16BA6A0A" w14:textId="77777777" w:rsidR="00E160BB" w:rsidRPr="009C4027" w:rsidRDefault="00E160BB" w:rsidP="009C4027">
            <w:pPr>
              <w:pStyle w:val="TableParagraph"/>
              <w:spacing w:before="6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82BD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A9D6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9655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636B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25D0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BD3E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0205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9295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773A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1215373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8"/>
              </w:rPr>
            </w:pPr>
          </w:p>
          <w:p w14:paraId="52F4B2DE" w14:textId="77777777" w:rsidR="00E160BB" w:rsidRPr="009C4027" w:rsidRDefault="00E160BB" w:rsidP="009C4027">
            <w:pPr>
              <w:pStyle w:val="TableParagraph"/>
              <w:spacing w:before="6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598D95C0" w14:textId="77777777" w:rsidTr="009C4027">
        <w:trPr>
          <w:trHeight w:val="148"/>
        </w:trPr>
        <w:tc>
          <w:tcPr>
            <w:tcW w:w="238" w:type="dxa"/>
          </w:tcPr>
          <w:p w14:paraId="698DE43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22</w:t>
            </w:r>
          </w:p>
        </w:tc>
        <w:tc>
          <w:tcPr>
            <w:tcW w:w="2859" w:type="dxa"/>
          </w:tcPr>
          <w:p w14:paraId="0378DAD1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История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возникновения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олимпийского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движения</w:t>
            </w:r>
          </w:p>
        </w:tc>
        <w:tc>
          <w:tcPr>
            <w:tcW w:w="238" w:type="dxa"/>
          </w:tcPr>
          <w:p w14:paraId="4E6F26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1DD9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30C8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8F5A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8B2AA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F04CB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FBAFE1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3B27F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D0BA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85B7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DA1D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B02F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15D6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C962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E57D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0DD45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9843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6393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10CB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48DA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E1114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6025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8DC0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1662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BF22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9CFB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7592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8282A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DB436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B638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9A2F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135E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D78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6814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DA63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271F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EE80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CC51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6E12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C603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7450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31DA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9362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256A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60AE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044A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B58F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53FD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3165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0640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DFE9D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01B47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2197D9DC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3082853B" w14:textId="77777777" w:rsidTr="009C4027">
        <w:trPr>
          <w:trHeight w:val="148"/>
        </w:trPr>
        <w:tc>
          <w:tcPr>
            <w:tcW w:w="238" w:type="dxa"/>
          </w:tcPr>
          <w:p w14:paraId="27B6D5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23</w:t>
            </w:r>
          </w:p>
        </w:tc>
        <w:tc>
          <w:tcPr>
            <w:tcW w:w="2859" w:type="dxa"/>
          </w:tcPr>
          <w:p w14:paraId="2C378DCD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Режим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дня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питание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обучающихся</w:t>
            </w:r>
          </w:p>
        </w:tc>
        <w:tc>
          <w:tcPr>
            <w:tcW w:w="238" w:type="dxa"/>
          </w:tcPr>
          <w:p w14:paraId="6A47B7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52F0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D337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0F5E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9EB3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4628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940D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E63D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D4DE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56CA8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9A3521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9007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7041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91C5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568D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729D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21C89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184E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8286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7ED6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F284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CB5C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A801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5A54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79E2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ED0B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D798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F53B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EB34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43BA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44A9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1D44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EB1C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B8297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1B5D1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2CE67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577D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6D3B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81EE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A96C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AE2C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F313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3934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97CC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869D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4FD3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6CD4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12F68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247AC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860D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AE10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B2FB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2D5EFFA7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5BB08A0C" w14:textId="77777777" w:rsidTr="009C4027">
        <w:trPr>
          <w:trHeight w:val="148"/>
        </w:trPr>
        <w:tc>
          <w:tcPr>
            <w:tcW w:w="238" w:type="dxa"/>
          </w:tcPr>
          <w:p w14:paraId="1A3E00E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24</w:t>
            </w:r>
          </w:p>
        </w:tc>
        <w:tc>
          <w:tcPr>
            <w:tcW w:w="2859" w:type="dxa"/>
          </w:tcPr>
          <w:p w14:paraId="57B64B6E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Физиологические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основы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физической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культуры</w:t>
            </w:r>
          </w:p>
        </w:tc>
        <w:tc>
          <w:tcPr>
            <w:tcW w:w="238" w:type="dxa"/>
          </w:tcPr>
          <w:p w14:paraId="077891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7E535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4F2F3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D2C3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A29E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9FCE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C5FA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15EA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C123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7CE9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101B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0D0A6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55C6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B299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CA1D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DCB5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2F35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3777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E366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D066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F58C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25B4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831F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6130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94C7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A4D0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DAFBD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FC68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4D90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B842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E447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A3CE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36F4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47E1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A4D0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DC45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614F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4331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C7AAD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F2FA9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8340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3E09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114C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B4A42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0A88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16BA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F23B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F0CC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E91F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5D03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5806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00D0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4449BBA5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208A1351" w14:textId="77777777" w:rsidTr="009C4027">
        <w:trPr>
          <w:trHeight w:val="148"/>
        </w:trPr>
        <w:tc>
          <w:tcPr>
            <w:tcW w:w="238" w:type="dxa"/>
          </w:tcPr>
          <w:p w14:paraId="1EACD7C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25</w:t>
            </w:r>
          </w:p>
        </w:tc>
        <w:tc>
          <w:tcPr>
            <w:tcW w:w="2859" w:type="dxa"/>
          </w:tcPr>
          <w:p w14:paraId="67DF034C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Учет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соревновательной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деятельности,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самоанализ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обучающегося</w:t>
            </w:r>
          </w:p>
        </w:tc>
        <w:tc>
          <w:tcPr>
            <w:tcW w:w="238" w:type="dxa"/>
          </w:tcPr>
          <w:p w14:paraId="718E6D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FF26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7F42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171C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BA05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6A20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6B04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9511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DD8C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64482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3083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21E66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991616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53622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EA08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44B5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FEEE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FDA4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9FE1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9E22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927E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09FB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EF78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DCB1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A00E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564C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C97E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12E1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567A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A4A9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17D7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B79F2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361F52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0602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9136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E3CF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973C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F1A9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117D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05E0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9455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9452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3FFA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692F52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495221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8E080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BBDB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EFE2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E20F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8B5D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8D2C7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EFBEB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303" w:type="dxa"/>
            <w:shd w:val="clear" w:color="auto" w:fill="33CCFF"/>
          </w:tcPr>
          <w:p w14:paraId="2773CCF1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7A6F7EF4" w14:textId="77777777" w:rsidTr="009C4027">
        <w:trPr>
          <w:trHeight w:val="239"/>
        </w:trPr>
        <w:tc>
          <w:tcPr>
            <w:tcW w:w="238" w:type="dxa"/>
          </w:tcPr>
          <w:p w14:paraId="6C13D520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4FE43080" w14:textId="77777777" w:rsidR="00E160BB" w:rsidRPr="009C4027" w:rsidRDefault="00E160BB" w:rsidP="009C4027">
            <w:pPr>
              <w:pStyle w:val="TableParagraph"/>
              <w:spacing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26</w:t>
            </w:r>
          </w:p>
        </w:tc>
        <w:tc>
          <w:tcPr>
            <w:tcW w:w="2859" w:type="dxa"/>
          </w:tcPr>
          <w:p w14:paraId="00256C5B" w14:textId="77777777" w:rsidR="00E160BB" w:rsidRPr="009C4027" w:rsidRDefault="00E160BB" w:rsidP="009C4027">
            <w:pPr>
              <w:pStyle w:val="TableParagraph"/>
              <w:spacing w:line="118" w:lineRule="exact"/>
              <w:ind w:left="18" w:right="22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Теоретические основы технико-тактической подготовки. Основы</w:t>
            </w:r>
            <w:r w:rsidRPr="009C4027">
              <w:rPr>
                <w:spacing w:val="-21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техники</w:t>
            </w:r>
            <w:r w:rsidRPr="009C4027">
              <w:rPr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вида</w:t>
            </w:r>
            <w:r w:rsidRPr="009C4027">
              <w:rPr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спорта</w:t>
            </w:r>
          </w:p>
        </w:tc>
        <w:tc>
          <w:tcPr>
            <w:tcW w:w="238" w:type="dxa"/>
          </w:tcPr>
          <w:p w14:paraId="36BA87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FF15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EF7B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57DA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73DB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B986F7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167B58B2" w14:textId="77777777" w:rsidR="00E160BB" w:rsidRPr="009C4027" w:rsidRDefault="00E160BB" w:rsidP="009C4027">
            <w:pPr>
              <w:pStyle w:val="TableParagraph"/>
              <w:spacing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0669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0B10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8E4B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FDC3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3BED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1AA0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9107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DD3A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1AD4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4A0C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D047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41AE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C333D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A863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FEC9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906C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97B3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DFFD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0ADB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9E21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6CC5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EBF6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588D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A2D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2B54D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6331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6BCA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3A3D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434E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16C1EE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4B1ACCE8" w14:textId="77777777" w:rsidR="00E160BB" w:rsidRPr="009C4027" w:rsidRDefault="00E160BB" w:rsidP="009C4027">
            <w:pPr>
              <w:pStyle w:val="TableParagraph"/>
              <w:spacing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E33CD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5DA7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F24A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0DEA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EAC8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0F75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1E0D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EA49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0391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FBB07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ADC2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FD8A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BE50D7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573005D8" w14:textId="77777777" w:rsidR="00E160BB" w:rsidRPr="009C4027" w:rsidRDefault="00E160BB" w:rsidP="009C4027">
            <w:pPr>
              <w:pStyle w:val="TableParagraph"/>
              <w:spacing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5D23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17C0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4F79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5DECE7E5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64891820" w14:textId="77777777" w:rsidR="00E160BB" w:rsidRPr="009C4027" w:rsidRDefault="00E160BB" w:rsidP="009C4027">
            <w:pPr>
              <w:pStyle w:val="TableParagraph"/>
              <w:spacing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6A7DAF1E" w14:textId="77777777" w:rsidTr="009C4027">
        <w:trPr>
          <w:trHeight w:val="148"/>
        </w:trPr>
        <w:tc>
          <w:tcPr>
            <w:tcW w:w="238" w:type="dxa"/>
          </w:tcPr>
          <w:p w14:paraId="22665619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27</w:t>
            </w:r>
          </w:p>
        </w:tc>
        <w:tc>
          <w:tcPr>
            <w:tcW w:w="2859" w:type="dxa"/>
          </w:tcPr>
          <w:p w14:paraId="4B01AF82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Психологическая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подготовка</w:t>
            </w:r>
          </w:p>
        </w:tc>
        <w:tc>
          <w:tcPr>
            <w:tcW w:w="238" w:type="dxa"/>
          </w:tcPr>
          <w:p w14:paraId="1AB6F1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58F5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D603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5335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35847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26C7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D2B55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8467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8B6A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70C3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06F2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87D1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7800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C0C9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0E26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E5852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C3144B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924FD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2CC1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00D75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5287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32FF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9019D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3CD7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2EB2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7DF8D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C06CD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1CE7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DA86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5CE26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3662FC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243E5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C80A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5660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BF591E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5CAD4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405A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E584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2AA0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6474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C711A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FD89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82F0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51A1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AEFD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47C2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0429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CB78C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E5F2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8BF17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BB7A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6973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4287B027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E160BB" w14:paraId="2B3E3911" w14:textId="77777777" w:rsidTr="009C4027">
        <w:trPr>
          <w:trHeight w:val="239"/>
        </w:trPr>
        <w:tc>
          <w:tcPr>
            <w:tcW w:w="238" w:type="dxa"/>
          </w:tcPr>
          <w:p w14:paraId="72B401C3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7EB49D4F" w14:textId="77777777" w:rsidR="00E160BB" w:rsidRPr="009C4027" w:rsidRDefault="00E160BB" w:rsidP="009C4027">
            <w:pPr>
              <w:pStyle w:val="TableParagraph"/>
              <w:spacing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28</w:t>
            </w:r>
          </w:p>
        </w:tc>
        <w:tc>
          <w:tcPr>
            <w:tcW w:w="2859" w:type="dxa"/>
          </w:tcPr>
          <w:p w14:paraId="7203C91F" w14:textId="77777777" w:rsidR="00E160BB" w:rsidRPr="009C4027" w:rsidRDefault="00E160BB" w:rsidP="009C4027">
            <w:pPr>
              <w:pStyle w:val="TableParagraph"/>
              <w:spacing w:before="70"/>
              <w:ind w:left="18"/>
              <w:rPr>
                <w:sz w:val="9"/>
              </w:rPr>
            </w:pPr>
            <w:r w:rsidRPr="009C4027">
              <w:rPr>
                <w:spacing w:val="-2"/>
                <w:w w:val="105"/>
                <w:sz w:val="9"/>
              </w:rPr>
              <w:t>Оборудование,</w:t>
            </w:r>
            <w:r w:rsidRPr="009C4027">
              <w:rPr>
                <w:spacing w:val="1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спортивный</w:t>
            </w:r>
            <w:r w:rsidRPr="009C4027">
              <w:rPr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инвентарь</w:t>
            </w:r>
            <w:r w:rsidRPr="009C4027">
              <w:rPr>
                <w:spacing w:val="1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</w:t>
            </w:r>
            <w:r w:rsidRPr="009C4027">
              <w:rPr>
                <w:spacing w:val="1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экипировка по виду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спорта</w:t>
            </w:r>
          </w:p>
        </w:tc>
        <w:tc>
          <w:tcPr>
            <w:tcW w:w="238" w:type="dxa"/>
          </w:tcPr>
          <w:p w14:paraId="164799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EB05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3C1F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8705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DF95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8861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00C88D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011AC157" w14:textId="77777777" w:rsidR="00E160BB" w:rsidRPr="009C4027" w:rsidRDefault="00E160BB" w:rsidP="009C4027">
            <w:pPr>
              <w:pStyle w:val="TableParagraph"/>
              <w:spacing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77C5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E84C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CAD1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D95A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82AB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052E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E39C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06B1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C2C1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7893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C2D7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E38C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8465D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43F9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CFD1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93A4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2C1E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9CCF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C113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16CCA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B6F0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62B94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E157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DDDD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9635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9F3F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4A74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5150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9AC3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454E8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E179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007255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052F007F" w14:textId="77777777" w:rsidR="00E160BB" w:rsidRPr="009C4027" w:rsidRDefault="00E160BB" w:rsidP="009C4027">
            <w:pPr>
              <w:pStyle w:val="TableParagraph"/>
              <w:spacing w:line="86" w:lineRule="exact"/>
              <w:ind w:left="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32C4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B8B7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6B0EBC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642126A0" w14:textId="77777777" w:rsidR="00E160BB" w:rsidRPr="009C4027" w:rsidRDefault="00E160BB" w:rsidP="009C4027">
            <w:pPr>
              <w:pStyle w:val="TableParagraph"/>
              <w:spacing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6D3AA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3864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62FC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8423EF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7B634C4E" w14:textId="77777777" w:rsidR="00E160BB" w:rsidRPr="009C4027" w:rsidRDefault="00E160BB" w:rsidP="009C4027">
            <w:pPr>
              <w:pStyle w:val="TableParagraph"/>
              <w:spacing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B734D4A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0168DA97" w14:textId="77777777" w:rsidR="00E160BB" w:rsidRPr="009C4027" w:rsidRDefault="00E160BB" w:rsidP="009C4027">
            <w:pPr>
              <w:pStyle w:val="TableParagraph"/>
              <w:spacing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E968A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3916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1616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73D9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6474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4AD46E4A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5297F927" w14:textId="77777777" w:rsidR="00E160BB" w:rsidRPr="009C4027" w:rsidRDefault="00E160BB" w:rsidP="009C4027">
            <w:pPr>
              <w:pStyle w:val="TableParagraph"/>
              <w:spacing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1</w:t>
            </w:r>
          </w:p>
        </w:tc>
      </w:tr>
      <w:tr w:rsidR="00E160BB" w14:paraId="06F118BD" w14:textId="77777777" w:rsidTr="009C4027">
        <w:trPr>
          <w:trHeight w:val="148"/>
        </w:trPr>
        <w:tc>
          <w:tcPr>
            <w:tcW w:w="238" w:type="dxa"/>
          </w:tcPr>
          <w:p w14:paraId="0D200A3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29</w:t>
            </w:r>
          </w:p>
        </w:tc>
        <w:tc>
          <w:tcPr>
            <w:tcW w:w="2859" w:type="dxa"/>
          </w:tcPr>
          <w:p w14:paraId="21355719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Правила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вида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спорта</w:t>
            </w:r>
          </w:p>
        </w:tc>
        <w:tc>
          <w:tcPr>
            <w:tcW w:w="238" w:type="dxa"/>
          </w:tcPr>
          <w:p w14:paraId="165B0F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6EB5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2C86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295C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D4C90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3151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220F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AEFB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E54A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589F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F9A1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BB384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66A762D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D445E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E1EA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E8D5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5119D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59BD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BB40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9E21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8114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05A8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310E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0C42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70A6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C2FB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342A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60F9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4538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8238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B8EB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30662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CC6E7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4B5B1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60B9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C8E3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D361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4A9D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7AAF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BD5A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4188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314A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F182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1BC273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DFFA8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E727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E40B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AB8C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35E9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3BEE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3961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5DF3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5C42BA47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2</w:t>
            </w:r>
          </w:p>
        </w:tc>
      </w:tr>
      <w:tr w:rsidR="0022705D" w14:paraId="0A5013BA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6A4ECB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6BEF1EB8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4F7A5F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A89F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F792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BC783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00466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3CA10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DA6F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BE8D8D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D447E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0D6B2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99D6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3C503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1594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EDE98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C916E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23F04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6A199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078D4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7ED6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AF5E0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B56F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8AE9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1CE0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6E579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6AD7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CE14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20741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B6278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C414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45C9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C4D29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3811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0431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DE23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057F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F772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F792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C938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7D93D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79D18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0C7F3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1DFA7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C2513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5745D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C24CE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B09F1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77EC9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F48A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16EB3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EF9D7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1C497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DF532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529DC9B5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51" w:right="8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12</w:t>
            </w:r>
          </w:p>
        </w:tc>
      </w:tr>
      <w:tr w:rsidR="00E160BB" w14:paraId="62924F62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3D117A6C" w14:textId="77777777" w:rsidR="00E160BB" w:rsidRPr="009C4027" w:rsidRDefault="00E160BB" w:rsidP="009C4027">
            <w:pPr>
              <w:pStyle w:val="TableParagraph"/>
              <w:spacing w:before="15"/>
              <w:ind w:left="5256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t>Психологическая</w:t>
            </w:r>
            <w:r w:rsidRPr="009C4027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20EDBEEB" w14:textId="77777777" w:rsidTr="009C4027">
        <w:trPr>
          <w:trHeight w:val="148"/>
        </w:trPr>
        <w:tc>
          <w:tcPr>
            <w:tcW w:w="238" w:type="dxa"/>
          </w:tcPr>
          <w:p w14:paraId="21FC4DC0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30</w:t>
            </w:r>
          </w:p>
        </w:tc>
        <w:tc>
          <w:tcPr>
            <w:tcW w:w="2859" w:type="dxa"/>
          </w:tcPr>
          <w:p w14:paraId="673F8ED9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Беседы</w:t>
            </w:r>
          </w:p>
        </w:tc>
        <w:tc>
          <w:tcPr>
            <w:tcW w:w="238" w:type="dxa"/>
          </w:tcPr>
          <w:p w14:paraId="0C57FB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5210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5574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5745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FF22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ED0AE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EC87A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1E51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2B12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7153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93922B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75B66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86E44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496C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C8041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50D4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BF3E6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E612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516E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0FA6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7963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F007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514F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60D3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AE0D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46C80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7460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A506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F922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BA87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E245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9188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2430E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73DB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B35E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3919D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A11C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BF16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C8D0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FCA0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B67B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B6ECB1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DA2F7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0381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94C8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D855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570F63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F62A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D87C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2EA2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28AF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E276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26F1AFB0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E160BB" w14:paraId="5CFB8681" w14:textId="77777777" w:rsidTr="009C4027">
        <w:trPr>
          <w:trHeight w:val="148"/>
        </w:trPr>
        <w:tc>
          <w:tcPr>
            <w:tcW w:w="238" w:type="dxa"/>
          </w:tcPr>
          <w:p w14:paraId="5BC1F7E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31</w:t>
            </w:r>
          </w:p>
        </w:tc>
        <w:tc>
          <w:tcPr>
            <w:tcW w:w="2859" w:type="dxa"/>
          </w:tcPr>
          <w:p w14:paraId="3B4FBA59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Установка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игры</w:t>
            </w:r>
          </w:p>
        </w:tc>
        <w:tc>
          <w:tcPr>
            <w:tcW w:w="238" w:type="dxa"/>
          </w:tcPr>
          <w:p w14:paraId="7CACBD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00EA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4053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D79AD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5C3F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0605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0964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666136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1AC1D9A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F84D47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AB956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320E4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3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25A05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8615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EEBE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1F33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E0033F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D581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C60F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4781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3E1A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9903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2CD0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83CA5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A8B8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CAD1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E396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11E2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228A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2BCA0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F23C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F83E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81E5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57D4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76DC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EA13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EAA0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1B94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0BC3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4CDE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02FC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8B57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A7F9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233726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8076E97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02A8320" w14:textId="77777777" w:rsidR="00E160BB" w:rsidRPr="009C4027" w:rsidRDefault="00E160BB" w:rsidP="009C4027">
            <w:pPr>
              <w:pStyle w:val="TableParagraph"/>
              <w:spacing w:before="42" w:line="86" w:lineRule="exac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9F54E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D233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1790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20E2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A94C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F34F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5242852A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E160BB" w14:paraId="00297D74" w14:textId="77777777" w:rsidTr="009C4027">
        <w:trPr>
          <w:trHeight w:val="148"/>
        </w:trPr>
        <w:tc>
          <w:tcPr>
            <w:tcW w:w="238" w:type="dxa"/>
          </w:tcPr>
          <w:p w14:paraId="3863F26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32</w:t>
            </w:r>
          </w:p>
        </w:tc>
        <w:tc>
          <w:tcPr>
            <w:tcW w:w="2859" w:type="dxa"/>
          </w:tcPr>
          <w:p w14:paraId="6D58518E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Разбор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конфликтных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ситуаций</w:t>
            </w:r>
          </w:p>
        </w:tc>
        <w:tc>
          <w:tcPr>
            <w:tcW w:w="238" w:type="dxa"/>
          </w:tcPr>
          <w:p w14:paraId="703DAE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5C05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5EC2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5C8C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97E3C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EBDF7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E7DD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209D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46ED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1306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E08D52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29A33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ADA5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B4D0A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B4E2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6E517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37AD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0F8ED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E857C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7D310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CFE1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01DF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DD486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2E6D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28033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1096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73EC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4DCF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2E72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EEED3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1003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6C5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A6F2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B186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825F6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91D5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2B91B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6198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1A42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70BA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A932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0FFB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1F3494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43112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A227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DDEF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3D40F5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1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F1CD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5EA6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1B8D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1736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8596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0EEEF494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22705D" w14:paraId="28C6C580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52BE7A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7073EBEC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2A2EBF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E6671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B0E14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62782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B984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16B3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F040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DA53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6D01F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9553F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77AE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86C68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1E7CC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A394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277D3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9EBFB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21D4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E385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8C2B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08089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E2FEE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FD0EC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181E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14D71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0C713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6156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35CE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F4F59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3B68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1440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F941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84B63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F2653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C6070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D1C9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336C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8DB5A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23AC71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3F4137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9BCE3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4201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03A7B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E91E1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9130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608DC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0383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ADFFA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91AC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8C8B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D257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A82C4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B795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1EE74174" w14:textId="77777777" w:rsidR="00E160BB" w:rsidRPr="009C4027" w:rsidRDefault="00E160BB" w:rsidP="009C4027">
            <w:pPr>
              <w:pStyle w:val="TableParagraph"/>
              <w:spacing w:before="44" w:line="84" w:lineRule="exact"/>
              <w:ind w:right="3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4"/>
                <w:sz w:val="9"/>
              </w:rPr>
              <w:t>9</w:t>
            </w:r>
          </w:p>
        </w:tc>
      </w:tr>
      <w:tr w:rsidR="00E160BB" w14:paraId="72E7AD5F" w14:textId="77777777" w:rsidTr="009C4027">
        <w:trPr>
          <w:trHeight w:val="148"/>
        </w:trPr>
        <w:tc>
          <w:tcPr>
            <w:tcW w:w="15776" w:type="dxa"/>
            <w:gridSpan w:val="55"/>
            <w:shd w:val="clear" w:color="auto" w:fill="FFC000"/>
          </w:tcPr>
          <w:p w14:paraId="6C93887A" w14:textId="77777777" w:rsidR="00E160BB" w:rsidRPr="009C4027" w:rsidRDefault="00E160BB" w:rsidP="009C4027">
            <w:pPr>
              <w:pStyle w:val="TableParagraph"/>
              <w:spacing w:before="15"/>
              <w:ind w:left="5254" w:right="528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Контрольные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мероприятия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(тестирование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и</w:t>
            </w:r>
            <w:r w:rsidRPr="009C4027"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контроль)</w:t>
            </w:r>
            <w:r w:rsidRPr="009C4027"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4BA7DC86" w14:textId="77777777" w:rsidTr="009C4027">
        <w:trPr>
          <w:trHeight w:val="148"/>
        </w:trPr>
        <w:tc>
          <w:tcPr>
            <w:tcW w:w="238" w:type="dxa"/>
          </w:tcPr>
          <w:p w14:paraId="3CF31BDC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23" w:right="2"/>
              <w:jc w:val="center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33</w:t>
            </w:r>
          </w:p>
        </w:tc>
        <w:tc>
          <w:tcPr>
            <w:tcW w:w="2859" w:type="dxa"/>
          </w:tcPr>
          <w:p w14:paraId="5580949F" w14:textId="77777777" w:rsidR="00E160BB" w:rsidRPr="009C4027" w:rsidRDefault="00E160BB" w:rsidP="009C4027">
            <w:pPr>
              <w:pStyle w:val="TableParagraph"/>
              <w:spacing w:before="25" w:line="103" w:lineRule="exact"/>
              <w:ind w:left="18"/>
              <w:rPr>
                <w:b/>
                <w:sz w:val="9"/>
              </w:rPr>
            </w:pPr>
            <w:r w:rsidRPr="009C4027">
              <w:rPr>
                <w:b/>
                <w:spacing w:val="-2"/>
                <w:w w:val="105"/>
                <w:sz w:val="9"/>
              </w:rPr>
              <w:t>Приём</w:t>
            </w:r>
            <w:r w:rsidRPr="009C4027">
              <w:rPr>
                <w:b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spacing w:val="-2"/>
                <w:w w:val="105"/>
                <w:sz w:val="9"/>
              </w:rPr>
              <w:t xml:space="preserve">контрольных </w:t>
            </w:r>
            <w:r w:rsidRPr="009C4027">
              <w:rPr>
                <w:b/>
                <w:spacing w:val="-1"/>
                <w:w w:val="105"/>
                <w:sz w:val="9"/>
              </w:rPr>
              <w:t>нормативов:</w:t>
            </w:r>
          </w:p>
        </w:tc>
        <w:tc>
          <w:tcPr>
            <w:tcW w:w="238" w:type="dxa"/>
          </w:tcPr>
          <w:p w14:paraId="40D27F7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70BA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B6F6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1DB9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53A6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2E924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AE1C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98DB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30A0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9451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F53A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D253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CF0B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EA69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D2813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B359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8899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76FF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46E0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130D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0115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B591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925E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441A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C04B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2B689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57C2F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DE74D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C3515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756F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3DFB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F4D0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E864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5BE21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4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FE69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11BF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D9D0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1E97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93E9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6993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42D0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3809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DA59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A936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9ECD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3EF1F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D515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1B606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319B0F" w14:textId="77777777" w:rsidR="00E160BB" w:rsidRPr="009C4027" w:rsidRDefault="00E160BB" w:rsidP="009C4027">
            <w:pPr>
              <w:pStyle w:val="TableParagraph"/>
              <w:spacing w:before="42" w:line="86" w:lineRule="exact"/>
              <w:ind w:left="-2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165B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BA7D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7DFA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33CCFF"/>
          </w:tcPr>
          <w:p w14:paraId="69F3DE66" w14:textId="77777777" w:rsidR="00E160BB" w:rsidRPr="009C4027" w:rsidRDefault="00E160BB" w:rsidP="009C4027">
            <w:pPr>
              <w:pStyle w:val="TableParagraph"/>
              <w:spacing w:before="42" w:line="86" w:lineRule="exact"/>
              <w:ind w:right="18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22705D" w14:paraId="4EB09BB0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01C3E8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53CDB907" w14:textId="77777777" w:rsidR="00E160BB" w:rsidRPr="009C4027" w:rsidRDefault="00E160BB" w:rsidP="009C4027">
            <w:pPr>
              <w:pStyle w:val="TableParagraph"/>
              <w:spacing w:before="44" w:line="84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164025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5DFF6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BFA0E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165B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C17B7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A989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B0F98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06CA1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26CA2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CB556C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3CF7AE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9AA722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AEAA0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615A6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78E7F5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B89D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587AF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176E7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9A0F5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EEBFD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E7350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E9C1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AA6AE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7815BF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8B0CE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1E31C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0DC2B6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97983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5B5CB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A560B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03C7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1A93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A09B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0814C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B6A93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AB89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9CE6D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F3B2B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0461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F10D7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39BF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66DAD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8A67D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617CB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E83D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9E9F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5F78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E9E8E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BF7A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3D328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CF34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61187C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303" w:type="dxa"/>
            <w:shd w:val="clear" w:color="auto" w:fill="92D050"/>
          </w:tcPr>
          <w:p w14:paraId="19939B11" w14:textId="77777777" w:rsidR="00E160BB" w:rsidRPr="009C4027" w:rsidRDefault="00E160BB" w:rsidP="009C4027">
            <w:pPr>
              <w:pStyle w:val="TableParagraph"/>
              <w:spacing w:before="44" w:line="84" w:lineRule="exact"/>
              <w:ind w:right="38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4"/>
                <w:sz w:val="9"/>
              </w:rPr>
              <w:t>3</w:t>
            </w:r>
          </w:p>
        </w:tc>
      </w:tr>
    </w:tbl>
    <w:p w14:paraId="685197D6" w14:textId="77777777" w:rsidR="00E160BB" w:rsidRDefault="00E160BB">
      <w:pPr>
        <w:spacing w:line="84" w:lineRule="exact"/>
        <w:jc w:val="center"/>
        <w:rPr>
          <w:sz w:val="9"/>
        </w:rPr>
        <w:sectPr w:rsidR="00E160BB">
          <w:footerReference w:type="default" r:id="rId26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285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41"/>
        <w:gridCol w:w="299"/>
      </w:tblGrid>
      <w:tr w:rsidR="00E160BB" w14:paraId="74960024" w14:textId="77777777" w:rsidTr="009C4027">
        <w:trPr>
          <w:trHeight w:val="148"/>
        </w:trPr>
        <w:tc>
          <w:tcPr>
            <w:tcW w:w="15775" w:type="dxa"/>
            <w:gridSpan w:val="55"/>
            <w:shd w:val="clear" w:color="auto" w:fill="FFC000"/>
          </w:tcPr>
          <w:p w14:paraId="1D3AD1F9" w14:textId="77777777" w:rsidR="00E160BB" w:rsidRPr="009C4027" w:rsidRDefault="00E160BB" w:rsidP="009C4027">
            <w:pPr>
              <w:pStyle w:val="TableParagraph"/>
              <w:spacing w:before="17"/>
              <w:ind w:left="6710" w:right="6736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lastRenderedPageBreak/>
              <w:t>Медицинские,</w:t>
            </w:r>
            <w:r w:rsidRPr="009C4027">
              <w:rPr>
                <w:b/>
                <w:i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9"/>
              </w:rPr>
              <w:t>медико-биологические</w:t>
            </w:r>
            <w:r w:rsidRPr="009C4027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мероприятия</w:t>
            </w:r>
            <w:r w:rsidRPr="009C4027"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53ED1BDD" w14:textId="77777777" w:rsidTr="009C4027">
        <w:trPr>
          <w:trHeight w:val="148"/>
        </w:trPr>
        <w:tc>
          <w:tcPr>
            <w:tcW w:w="238" w:type="dxa"/>
          </w:tcPr>
          <w:p w14:paraId="3990583E" w14:textId="77777777" w:rsidR="00E160BB" w:rsidRPr="009C4027" w:rsidRDefault="00E160BB" w:rsidP="009C4027">
            <w:pPr>
              <w:pStyle w:val="TableParagraph"/>
              <w:spacing w:before="45" w:line="83" w:lineRule="exact"/>
              <w:ind w:right="53"/>
              <w:jc w:val="righ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34</w:t>
            </w:r>
          </w:p>
        </w:tc>
        <w:tc>
          <w:tcPr>
            <w:tcW w:w="2859" w:type="dxa"/>
          </w:tcPr>
          <w:p w14:paraId="7196236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установка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режима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дня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спортсмена</w:t>
            </w:r>
          </w:p>
        </w:tc>
        <w:tc>
          <w:tcPr>
            <w:tcW w:w="238" w:type="dxa"/>
          </w:tcPr>
          <w:p w14:paraId="27D921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FDF5C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F0E47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79F6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EB144F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76EBD9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15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142B2C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D273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B57A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33E2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875F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6BF7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0E77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B10DE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3B04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3840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17F0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71F2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65AC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90DA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1C0F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8BDD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B761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15A8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E1658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00685F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8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5B0E22B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DE18D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08AC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BCBD9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C15D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3B8A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49DE2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DC50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0F63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5897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ABCF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4E84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13709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7E85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C471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43843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34BC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3EB7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0D4A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EEB5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BDD1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2D02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CA33F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38C9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9F981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2E9BB5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 w:val="restart"/>
            <w:shd w:val="clear" w:color="auto" w:fill="33CCFF"/>
          </w:tcPr>
          <w:p w14:paraId="269E3430" w14:textId="77777777" w:rsidR="00E160BB" w:rsidRPr="009C4027" w:rsidRDefault="00E160BB" w:rsidP="009C4027">
            <w:pPr>
              <w:pStyle w:val="TableParagraph"/>
              <w:spacing w:before="2"/>
              <w:rPr>
                <w:rFonts w:ascii="Calibri"/>
                <w:b/>
                <w:i/>
                <w:sz w:val="7"/>
              </w:rPr>
            </w:pPr>
          </w:p>
          <w:p w14:paraId="1E44E40A" w14:textId="77777777" w:rsidR="00E160BB" w:rsidRPr="009C4027" w:rsidRDefault="00E160BB" w:rsidP="009C4027">
            <w:pPr>
              <w:pStyle w:val="TableParagraph"/>
              <w:ind w:right="20"/>
              <w:jc w:val="center"/>
              <w:rPr>
                <w:rFonts w:ascii="Calibri"/>
                <w:b/>
                <w:sz w:val="9"/>
              </w:rPr>
            </w:pPr>
            <w:r w:rsidRPr="009C4027">
              <w:rPr>
                <w:rFonts w:ascii="Calibri"/>
                <w:b/>
                <w:w w:val="104"/>
                <w:sz w:val="9"/>
              </w:rPr>
              <w:t>3</w:t>
            </w:r>
          </w:p>
        </w:tc>
      </w:tr>
      <w:tr w:rsidR="00E160BB" w14:paraId="021F711C" w14:textId="77777777" w:rsidTr="009C4027">
        <w:trPr>
          <w:trHeight w:val="148"/>
        </w:trPr>
        <w:tc>
          <w:tcPr>
            <w:tcW w:w="238" w:type="dxa"/>
          </w:tcPr>
          <w:p w14:paraId="4A52CB05" w14:textId="77777777" w:rsidR="00E160BB" w:rsidRPr="009C4027" w:rsidRDefault="00E160BB" w:rsidP="009C4027">
            <w:pPr>
              <w:pStyle w:val="TableParagraph"/>
              <w:spacing w:before="45" w:line="83" w:lineRule="exact"/>
              <w:ind w:right="53"/>
              <w:jc w:val="right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5"/>
                <w:sz w:val="9"/>
              </w:rPr>
              <w:t>35</w:t>
            </w:r>
          </w:p>
        </w:tc>
        <w:tc>
          <w:tcPr>
            <w:tcW w:w="2859" w:type="dxa"/>
          </w:tcPr>
          <w:p w14:paraId="65436192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разработка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сбалансированной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системы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питания</w:t>
            </w:r>
          </w:p>
        </w:tc>
        <w:tc>
          <w:tcPr>
            <w:tcW w:w="238" w:type="dxa"/>
          </w:tcPr>
          <w:p w14:paraId="650307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3C69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B27F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BF64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898268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16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D5C83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1BAD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CA18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0B4B2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4EE9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6138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BDC4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1E96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770E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7940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AF64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BEC4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81EFD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DA38E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C612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C143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5772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2DAFF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778F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D9811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3B25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224101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F24C2AB" w14:textId="77777777" w:rsidR="00E160BB" w:rsidRPr="009C4027" w:rsidRDefault="00E160BB" w:rsidP="009C4027">
            <w:pPr>
              <w:pStyle w:val="TableParagraph"/>
              <w:spacing w:before="45" w:line="83" w:lineRule="exact"/>
              <w:ind w:left="7"/>
              <w:rPr>
                <w:rFonts w:ascii="Calibri"/>
                <w:sz w:val="9"/>
              </w:rPr>
            </w:pPr>
            <w:r w:rsidRPr="009C4027">
              <w:rPr>
                <w:rFonts w:ascii="Calibri"/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04CE4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0F630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9D93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1D45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EE42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7B5A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53C2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68AF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2823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DBC4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1331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60B8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9D79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590F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BDBA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AA74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439A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9A7DC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D8F6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E7BC5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D5E49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3537A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A562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54AD93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shd w:val="clear" w:color="auto" w:fill="33CCFF"/>
          </w:tcPr>
          <w:p w14:paraId="220A59B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6CFBE2F8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0B42ED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2191C56C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704F84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58EE6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62853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1B2D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1B823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03306C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097CA8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A4236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41E2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F93EF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959E1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83CCB3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F4CC4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19C7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0CEA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9919BE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2167A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36B55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7BD944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EEE76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D405A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DBE23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8362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95D298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0E4E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E72C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8A49D6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362D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F7439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8C78C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5A6E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4077A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63C19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ABCE4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BA1B48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596AF9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DC63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1D44A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27A76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4D3C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06EE8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F9CFB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0A37A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AAF93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CC76C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994C3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B15AF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9F1064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E8A14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238BCC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AE5D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  <w:shd w:val="clear" w:color="auto" w:fill="92D050"/>
          </w:tcPr>
          <w:p w14:paraId="3D564C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shd w:val="clear" w:color="auto" w:fill="92D050"/>
          </w:tcPr>
          <w:p w14:paraId="32B53696" w14:textId="77777777" w:rsidR="00E160BB" w:rsidRPr="009C4027" w:rsidRDefault="00E160BB" w:rsidP="009C4027">
            <w:pPr>
              <w:pStyle w:val="TableParagraph"/>
              <w:spacing w:before="46" w:line="82" w:lineRule="exact"/>
              <w:ind w:right="40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4"/>
                <w:sz w:val="9"/>
              </w:rPr>
              <w:t>3</w:t>
            </w:r>
          </w:p>
        </w:tc>
      </w:tr>
      <w:tr w:rsidR="00E160BB" w14:paraId="1196C71B" w14:textId="77777777" w:rsidTr="009C4027">
        <w:trPr>
          <w:trHeight w:val="148"/>
        </w:trPr>
        <w:tc>
          <w:tcPr>
            <w:tcW w:w="15775" w:type="dxa"/>
            <w:gridSpan w:val="55"/>
            <w:shd w:val="clear" w:color="auto" w:fill="FFC000"/>
          </w:tcPr>
          <w:p w14:paraId="163F3311" w14:textId="77777777" w:rsidR="00E160BB" w:rsidRPr="009C4027" w:rsidRDefault="00E160BB" w:rsidP="009C4027">
            <w:pPr>
              <w:pStyle w:val="TableParagraph"/>
              <w:spacing w:before="17"/>
              <w:ind w:left="6708" w:right="6736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t>Восстановительные</w:t>
            </w:r>
            <w:r w:rsidRPr="009C4027"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мероприятия</w:t>
            </w:r>
            <w:r w:rsidRPr="009C4027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6D517EB8" w14:textId="77777777" w:rsidTr="009C4027">
        <w:trPr>
          <w:trHeight w:val="148"/>
        </w:trPr>
        <w:tc>
          <w:tcPr>
            <w:tcW w:w="238" w:type="dxa"/>
          </w:tcPr>
          <w:p w14:paraId="6061059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36</w:t>
            </w:r>
          </w:p>
        </w:tc>
        <w:tc>
          <w:tcPr>
            <w:tcW w:w="2859" w:type="dxa"/>
          </w:tcPr>
          <w:p w14:paraId="051F4C58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spacing w:val="-2"/>
                <w:w w:val="105"/>
                <w:sz w:val="9"/>
              </w:rPr>
              <w:t>водные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процедуры</w:t>
            </w:r>
          </w:p>
        </w:tc>
        <w:tc>
          <w:tcPr>
            <w:tcW w:w="238" w:type="dxa"/>
          </w:tcPr>
          <w:p w14:paraId="1CC0761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E7EBA4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BC130C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0339F7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7A0F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B9DE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8AB0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B3B0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89BD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41AAE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45F0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35B6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B9A8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38517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D3F2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F999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687F5E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F18A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4D5E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218D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4AD6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1120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1FDA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1D970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37A9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6DA7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EC0C9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06A1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A80FED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BC49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5223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35CC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0316B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8BE9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379D3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A350D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B608F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5E10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9B24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C7E7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188F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3731A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7910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749B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7757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6D6A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9EEB8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7BEC7F5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7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D09A5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257C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2B928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3DA0C4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 w:val="restart"/>
            <w:shd w:val="clear" w:color="auto" w:fill="33CCFF"/>
          </w:tcPr>
          <w:p w14:paraId="5B94724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8F0269D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10"/>
              </w:rPr>
            </w:pPr>
          </w:p>
          <w:p w14:paraId="600650AA" w14:textId="77777777" w:rsidR="00E160BB" w:rsidRPr="009C4027" w:rsidRDefault="00E160BB" w:rsidP="009C4027">
            <w:pPr>
              <w:pStyle w:val="TableParagraph"/>
              <w:ind w:right="35"/>
              <w:jc w:val="center"/>
              <w:rPr>
                <w:b/>
                <w:sz w:val="9"/>
              </w:rPr>
            </w:pPr>
            <w:r w:rsidRPr="009C4027">
              <w:rPr>
                <w:b/>
                <w:w w:val="104"/>
                <w:sz w:val="9"/>
              </w:rPr>
              <w:t>4</w:t>
            </w:r>
          </w:p>
        </w:tc>
      </w:tr>
      <w:tr w:rsidR="00E160BB" w14:paraId="4255FCB4" w14:textId="77777777" w:rsidTr="009C4027">
        <w:trPr>
          <w:trHeight w:val="148"/>
        </w:trPr>
        <w:tc>
          <w:tcPr>
            <w:tcW w:w="238" w:type="dxa"/>
          </w:tcPr>
          <w:p w14:paraId="6A77477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37</w:t>
            </w:r>
          </w:p>
        </w:tc>
        <w:tc>
          <w:tcPr>
            <w:tcW w:w="2859" w:type="dxa"/>
          </w:tcPr>
          <w:p w14:paraId="7CFC716B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закаливание</w:t>
            </w:r>
          </w:p>
        </w:tc>
        <w:tc>
          <w:tcPr>
            <w:tcW w:w="238" w:type="dxa"/>
          </w:tcPr>
          <w:p w14:paraId="7B981EFD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5E9B956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277E1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167DC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E320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5F71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8E4FA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392FF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4E9A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782E9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3340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2F48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F707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D82D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59B5B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9D59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6EB9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CA1C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5C63D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2F1E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A716D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2447C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E2083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62E4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E202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82732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48925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6A69F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6F65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A7BB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BDDC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AE90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F0DC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4F53B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4B25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DF1B0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FD7C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A8EC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8047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5287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1FC1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52B0A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4F8E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511CF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47AC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B5633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AB2112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209A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CCC2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5582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27580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70C89F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shd w:val="clear" w:color="auto" w:fill="33CCFF"/>
          </w:tcPr>
          <w:p w14:paraId="5B9370A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01308AAA" w14:textId="77777777" w:rsidTr="009C4027">
        <w:trPr>
          <w:trHeight w:val="148"/>
        </w:trPr>
        <w:tc>
          <w:tcPr>
            <w:tcW w:w="238" w:type="dxa"/>
          </w:tcPr>
          <w:p w14:paraId="77CC6226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38</w:t>
            </w:r>
          </w:p>
        </w:tc>
        <w:tc>
          <w:tcPr>
            <w:tcW w:w="2859" w:type="dxa"/>
          </w:tcPr>
          <w:p w14:paraId="76DE470F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правильное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питание</w:t>
            </w:r>
          </w:p>
        </w:tc>
        <w:tc>
          <w:tcPr>
            <w:tcW w:w="238" w:type="dxa"/>
          </w:tcPr>
          <w:p w14:paraId="4859030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D5479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28E40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9C05E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E5B2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01A48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1175B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DD70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227D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024FD6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19EE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BCF155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272543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14AE6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F7252F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FE4DE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A4B57E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7789B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E6E2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91BC1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E9AA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4967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1E8B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5C7F6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35651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6F64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5FAB6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409C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7BE49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1F6A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5866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46F2F4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74E4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6712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2C39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3A376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FDEC8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686D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3A119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C27D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6557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5DE37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F245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16C11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D702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7B6C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EF605C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750A2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7FBCB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76CD8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EB8B9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5FA0C46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shd w:val="clear" w:color="auto" w:fill="33CCFF"/>
          </w:tcPr>
          <w:p w14:paraId="359A72B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822FB51" w14:textId="77777777" w:rsidTr="009C4027">
        <w:trPr>
          <w:trHeight w:val="148"/>
        </w:trPr>
        <w:tc>
          <w:tcPr>
            <w:tcW w:w="238" w:type="dxa"/>
          </w:tcPr>
          <w:p w14:paraId="3E44529B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39</w:t>
            </w:r>
          </w:p>
        </w:tc>
        <w:tc>
          <w:tcPr>
            <w:tcW w:w="2859" w:type="dxa"/>
          </w:tcPr>
          <w:p w14:paraId="5E21DCA6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w w:val="105"/>
                <w:sz w:val="9"/>
              </w:rPr>
              <w:t>массаж</w:t>
            </w:r>
          </w:p>
        </w:tc>
        <w:tc>
          <w:tcPr>
            <w:tcW w:w="238" w:type="dxa"/>
          </w:tcPr>
          <w:p w14:paraId="541AB78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FFF8D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D5478F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27115D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3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D203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DD93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175559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6059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560AF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3F092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2D7B5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E1B77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447F13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FD085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436EB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A0854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C8D5C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1BC1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E20EC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5D7E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5C1193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F052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9EBE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01464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1F29C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37D65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A83C5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1FD5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51984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4B01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8E30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BD59F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5820E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F3D91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DB71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A07B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C0F79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E656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D7F616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C76C0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872A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8286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D741F0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AD6A3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47CD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8A3D07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6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F812FB5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A1021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7EA90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B62D4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F2FD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4BF94D2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shd w:val="clear" w:color="auto" w:fill="33CCFF"/>
          </w:tcPr>
          <w:p w14:paraId="3610A8A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6BA29E37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311014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50ECE780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2B79F90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15398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F0C46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07C3B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5EBF5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82EA98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12A3A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C1891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5A2FD9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8E7C1F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E0892A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9EE981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14D5D2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FFBA73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4AC1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DEA6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2B70A4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311E5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8C80A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93086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5A7823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3AE5B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8AD1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496F4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E2FD01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B4F9F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8ADCA6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3B86E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CB1F99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2C11B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3E663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E37C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31CFF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A9166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7126D6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8FD2A5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34F395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1573BF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AA4FE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6CAFB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17AB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B225C4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3BB5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DBD9CF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E3C29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4FE64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E6571B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4C814D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AD3EE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F6A897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527A3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  <w:shd w:val="clear" w:color="auto" w:fill="92D050"/>
          </w:tcPr>
          <w:p w14:paraId="4CA8B10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shd w:val="clear" w:color="auto" w:fill="92D050"/>
          </w:tcPr>
          <w:p w14:paraId="7E9D17AF" w14:textId="77777777" w:rsidR="00E160BB" w:rsidRPr="009C4027" w:rsidRDefault="00E160BB" w:rsidP="009C4027">
            <w:pPr>
              <w:pStyle w:val="TableParagraph"/>
              <w:spacing w:before="46" w:line="82" w:lineRule="exact"/>
              <w:ind w:right="40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4"/>
                <w:sz w:val="9"/>
              </w:rPr>
              <w:t>4</w:t>
            </w:r>
          </w:p>
        </w:tc>
      </w:tr>
      <w:tr w:rsidR="00E160BB" w14:paraId="0A76464B" w14:textId="77777777" w:rsidTr="009C4027">
        <w:trPr>
          <w:trHeight w:val="148"/>
        </w:trPr>
        <w:tc>
          <w:tcPr>
            <w:tcW w:w="15775" w:type="dxa"/>
            <w:gridSpan w:val="55"/>
            <w:shd w:val="clear" w:color="auto" w:fill="FFC000"/>
          </w:tcPr>
          <w:p w14:paraId="589C97BE" w14:textId="77777777" w:rsidR="00E160BB" w:rsidRPr="009C4027" w:rsidRDefault="00E160BB" w:rsidP="009C4027">
            <w:pPr>
              <w:pStyle w:val="TableParagraph"/>
              <w:spacing w:before="17"/>
              <w:ind w:left="6710" w:right="6736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Интегральная</w:t>
            </w:r>
            <w:r w:rsidRPr="009C4027"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подготовка</w:t>
            </w:r>
            <w:r w:rsidRPr="009C4027"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(ч.)</w:t>
            </w:r>
          </w:p>
        </w:tc>
      </w:tr>
      <w:tr w:rsidR="00E160BB" w14:paraId="545773E3" w14:textId="77777777" w:rsidTr="009C4027">
        <w:trPr>
          <w:trHeight w:val="148"/>
        </w:trPr>
        <w:tc>
          <w:tcPr>
            <w:tcW w:w="238" w:type="dxa"/>
          </w:tcPr>
          <w:p w14:paraId="76735ECB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40</w:t>
            </w:r>
          </w:p>
        </w:tc>
        <w:tc>
          <w:tcPr>
            <w:tcW w:w="2859" w:type="dxa"/>
          </w:tcPr>
          <w:p w14:paraId="430890C0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r w:rsidRPr="009C4027">
              <w:rPr>
                <w:spacing w:val="-1"/>
                <w:w w:val="105"/>
                <w:sz w:val="9"/>
              </w:rPr>
              <w:t>Упражнения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на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переключение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с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атаки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на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защиту</w:t>
            </w:r>
            <w:r w:rsidRPr="009C4027">
              <w:rPr>
                <w:spacing w:val="-6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</w:t>
            </w:r>
            <w:r w:rsidRPr="009C4027">
              <w:rPr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наоборот.</w:t>
            </w:r>
          </w:p>
        </w:tc>
        <w:tc>
          <w:tcPr>
            <w:tcW w:w="238" w:type="dxa"/>
          </w:tcPr>
          <w:p w14:paraId="3AA5EB18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38CD4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02853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2B156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3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DE02F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C97F96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D4814B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14FE668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1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146FE8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1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9F0CE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FBE086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552A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3E6EF0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32A81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66FE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432787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35032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6C12905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4F6A2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0A7282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7BBB0B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6781D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909D641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7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6D36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DCB2A7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629A067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9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5FB62AA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0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04E60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EF985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57C480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BE4C31B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1DDF5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0DE24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5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2AD7C5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877C8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1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CC040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7912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D9CBAC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76770EF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9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66446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FF4A01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AE63A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8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B31DA9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9B429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956B176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7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E2D97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2BD0B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980A784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7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7A77A46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9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F0AAB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518AA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</w:tcPr>
          <w:p w14:paraId="3E40526D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99" w:type="dxa"/>
            <w:shd w:val="clear" w:color="auto" w:fill="33CCFF"/>
          </w:tcPr>
          <w:p w14:paraId="44A6F6D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5"/>
              <w:jc w:val="center"/>
              <w:rPr>
                <w:b/>
                <w:sz w:val="9"/>
              </w:rPr>
            </w:pPr>
            <w:r w:rsidRPr="009C4027">
              <w:rPr>
                <w:b/>
                <w:w w:val="104"/>
                <w:sz w:val="9"/>
              </w:rPr>
              <w:t>8</w:t>
            </w:r>
          </w:p>
        </w:tc>
      </w:tr>
      <w:tr w:rsidR="00E160BB" w14:paraId="71485DE2" w14:textId="77777777" w:rsidTr="009C4027">
        <w:trPr>
          <w:trHeight w:val="148"/>
        </w:trPr>
        <w:tc>
          <w:tcPr>
            <w:tcW w:w="238" w:type="dxa"/>
          </w:tcPr>
          <w:p w14:paraId="3A059BA4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41</w:t>
            </w:r>
          </w:p>
        </w:tc>
        <w:tc>
          <w:tcPr>
            <w:tcW w:w="2859" w:type="dxa"/>
          </w:tcPr>
          <w:p w14:paraId="0430A3B2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proofErr w:type="spellStart"/>
            <w:r w:rsidRPr="009C4027">
              <w:rPr>
                <w:spacing w:val="-1"/>
                <w:w w:val="105"/>
                <w:sz w:val="9"/>
              </w:rPr>
              <w:t>Тренеровочные</w:t>
            </w:r>
            <w:proofErr w:type="spellEnd"/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игры</w:t>
            </w:r>
            <w:r w:rsidRPr="009C4027">
              <w:rPr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по</w:t>
            </w:r>
            <w:r w:rsidRPr="009C4027">
              <w:rPr>
                <w:spacing w:val="-5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заданию</w:t>
            </w:r>
          </w:p>
        </w:tc>
        <w:tc>
          <w:tcPr>
            <w:tcW w:w="238" w:type="dxa"/>
          </w:tcPr>
          <w:p w14:paraId="5904913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43FBF8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E261E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7778F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0C0B8E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C83ABBA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4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25FBEA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2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E2132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A93B1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1DB7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224D47D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9F8826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AF45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804F78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1998BE0" w14:textId="77777777" w:rsidR="00E160BB" w:rsidRPr="009C4027" w:rsidRDefault="00E160BB" w:rsidP="009C4027">
            <w:pPr>
              <w:pStyle w:val="TableParagraph"/>
              <w:spacing w:before="27" w:line="101" w:lineRule="exact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A97FE4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4036EFF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2C5E7C2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D58BD0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581D7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F7038D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F41C10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896645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C930AD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5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01368F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5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3ADBE0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B607354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E35345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2674E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05FA6B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3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508AE044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ACA763A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4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2693F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085A1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7587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5E34886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B62118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C4626A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A45B5A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55969D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9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17FD68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56F76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5E00E2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8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54CF7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7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A801B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055A7B7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6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10FC4BD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4FB556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90873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3C998F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8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3DBC017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9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41" w:type="dxa"/>
          </w:tcPr>
          <w:p w14:paraId="60651496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99" w:type="dxa"/>
            <w:shd w:val="clear" w:color="auto" w:fill="33CCFF"/>
          </w:tcPr>
          <w:p w14:paraId="20D39D5B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5"/>
              <w:jc w:val="center"/>
              <w:rPr>
                <w:b/>
                <w:sz w:val="9"/>
              </w:rPr>
            </w:pPr>
            <w:r w:rsidRPr="009C4027">
              <w:rPr>
                <w:b/>
                <w:w w:val="104"/>
                <w:sz w:val="9"/>
              </w:rPr>
              <w:t>8</w:t>
            </w:r>
          </w:p>
        </w:tc>
      </w:tr>
      <w:tr w:rsidR="00E160BB" w14:paraId="5CC47EA6" w14:textId="77777777" w:rsidTr="009C4027">
        <w:trPr>
          <w:trHeight w:val="148"/>
        </w:trPr>
        <w:tc>
          <w:tcPr>
            <w:tcW w:w="238" w:type="dxa"/>
          </w:tcPr>
          <w:p w14:paraId="00469F4A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60"/>
              <w:jc w:val="right"/>
              <w:rPr>
                <w:sz w:val="9"/>
              </w:rPr>
            </w:pPr>
            <w:r w:rsidRPr="009C4027">
              <w:rPr>
                <w:w w:val="105"/>
                <w:sz w:val="9"/>
              </w:rPr>
              <w:t>42</w:t>
            </w:r>
          </w:p>
        </w:tc>
        <w:tc>
          <w:tcPr>
            <w:tcW w:w="2859" w:type="dxa"/>
          </w:tcPr>
          <w:p w14:paraId="30599AD9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sz w:val="9"/>
              </w:rPr>
            </w:pPr>
            <w:proofErr w:type="spellStart"/>
            <w:r w:rsidRPr="009C4027">
              <w:rPr>
                <w:spacing w:val="-1"/>
                <w:w w:val="105"/>
                <w:sz w:val="9"/>
              </w:rPr>
              <w:t>Упражнени</w:t>
            </w:r>
            <w:proofErr w:type="spellEnd"/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на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spacing w:val="-1"/>
                <w:w w:val="105"/>
                <w:sz w:val="9"/>
              </w:rPr>
              <w:t>взаимодействие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игроков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на</w:t>
            </w:r>
            <w:r w:rsidRPr="009C4027">
              <w:rPr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w w:val="105"/>
                <w:sz w:val="9"/>
              </w:rPr>
              <w:t>площадке</w:t>
            </w:r>
          </w:p>
        </w:tc>
        <w:tc>
          <w:tcPr>
            <w:tcW w:w="238" w:type="dxa"/>
          </w:tcPr>
          <w:p w14:paraId="78963CD0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4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6A7F8D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5012A2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BA741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404FF29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5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EBD892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843A56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62CA9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0A6F419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933BFCD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1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152110A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9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4645FE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9BF443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9A97CA7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61FD7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EA4CC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34EA53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B25A1F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5DC3A9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651DC2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D7740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2E0E6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8FA638D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7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68CA035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28F023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F92F82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47D4C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B9B40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1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193B2D35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3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0E420F7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5901F5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3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ACDBC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E7888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11213D2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1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D8F1FF3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1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6C9A41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0A9C9A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7CAA9CEE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80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853414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CFD4E6F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9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4CB6F741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8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223847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40B11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17AA0E93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77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1FDD90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27C6B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6A2DC0B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6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78461DF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34F87A80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9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38" w:type="dxa"/>
          </w:tcPr>
          <w:p w14:paraId="3B805E6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</w:tcPr>
          <w:p w14:paraId="46B1C64B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29"/>
              <w:jc w:val="center"/>
              <w:rPr>
                <w:sz w:val="9"/>
              </w:rPr>
            </w:pPr>
            <w:r w:rsidRPr="009C4027">
              <w:rPr>
                <w:w w:val="104"/>
                <w:sz w:val="9"/>
              </w:rPr>
              <w:t>x</w:t>
            </w:r>
          </w:p>
        </w:tc>
        <w:tc>
          <w:tcPr>
            <w:tcW w:w="241" w:type="dxa"/>
          </w:tcPr>
          <w:p w14:paraId="2D110C4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shd w:val="clear" w:color="auto" w:fill="33CCFF"/>
          </w:tcPr>
          <w:p w14:paraId="0210E241" w14:textId="77777777" w:rsidR="00E160BB" w:rsidRPr="009C4027" w:rsidRDefault="00E160BB" w:rsidP="009C4027">
            <w:pPr>
              <w:pStyle w:val="TableParagraph"/>
              <w:spacing w:before="27" w:line="101" w:lineRule="exact"/>
              <w:ind w:right="35"/>
              <w:jc w:val="center"/>
              <w:rPr>
                <w:b/>
                <w:sz w:val="9"/>
              </w:rPr>
            </w:pPr>
            <w:r w:rsidRPr="009C4027">
              <w:rPr>
                <w:b/>
                <w:w w:val="104"/>
                <w:sz w:val="9"/>
              </w:rPr>
              <w:t>8</w:t>
            </w:r>
          </w:p>
        </w:tc>
      </w:tr>
      <w:tr w:rsidR="0022705D" w14:paraId="17C6D757" w14:textId="77777777" w:rsidTr="009C4027">
        <w:trPr>
          <w:trHeight w:val="148"/>
        </w:trPr>
        <w:tc>
          <w:tcPr>
            <w:tcW w:w="238" w:type="dxa"/>
            <w:shd w:val="clear" w:color="auto" w:fill="92D050"/>
          </w:tcPr>
          <w:p w14:paraId="793B987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92D050"/>
          </w:tcPr>
          <w:p w14:paraId="7E562A15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Итого</w:t>
            </w:r>
            <w:r w:rsidRPr="009C4027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(ч)*</w:t>
            </w:r>
          </w:p>
        </w:tc>
        <w:tc>
          <w:tcPr>
            <w:tcW w:w="238" w:type="dxa"/>
            <w:shd w:val="clear" w:color="auto" w:fill="92D050"/>
          </w:tcPr>
          <w:p w14:paraId="4A9961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94B327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4DC1CB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B47049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E878905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0A043D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F5713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A80D1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B0237C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F233BD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5BC745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9C6F18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2CF1C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74362F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F3950A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4D7570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3385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79F3CD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2EEDED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0E9032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629D4F6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DDBE89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877A3A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CD3419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B54906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63499C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AFC69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07180E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D6BFB4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294DF2A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1442239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85CA08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486AC1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83BFE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22669FF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613C1C3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EFD396B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6390A71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F66384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F89D45C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5A49BB8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6F6DAE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739A45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96198A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402B4292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6A5C27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3021360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5218CBF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732140B1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5DBBC72D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shd w:val="clear" w:color="auto" w:fill="92D050"/>
          </w:tcPr>
          <w:p w14:paraId="07D4F360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41" w:type="dxa"/>
            <w:shd w:val="clear" w:color="auto" w:fill="92D050"/>
          </w:tcPr>
          <w:p w14:paraId="0F895E2E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99" w:type="dxa"/>
            <w:shd w:val="clear" w:color="auto" w:fill="92D050"/>
          </w:tcPr>
          <w:p w14:paraId="23EEB5F2" w14:textId="77777777" w:rsidR="00E160BB" w:rsidRPr="009C4027" w:rsidRDefault="00E160BB" w:rsidP="009C4027">
            <w:pPr>
              <w:pStyle w:val="TableParagraph"/>
              <w:spacing w:before="46" w:line="82" w:lineRule="exact"/>
              <w:ind w:left="24" w:right="63"/>
              <w:jc w:val="center"/>
              <w:rPr>
                <w:b/>
                <w:i/>
                <w:sz w:val="9"/>
              </w:rPr>
            </w:pPr>
            <w:r w:rsidRPr="009C4027">
              <w:rPr>
                <w:b/>
                <w:i/>
                <w:w w:val="105"/>
                <w:sz w:val="9"/>
              </w:rPr>
              <w:t>24</w:t>
            </w:r>
          </w:p>
        </w:tc>
      </w:tr>
      <w:tr w:rsidR="0022705D" w14:paraId="42F07E12" w14:textId="77777777" w:rsidTr="009C4027">
        <w:trPr>
          <w:trHeight w:val="148"/>
        </w:trPr>
        <w:tc>
          <w:tcPr>
            <w:tcW w:w="238" w:type="dxa"/>
            <w:shd w:val="clear" w:color="auto" w:fill="FF66CC"/>
          </w:tcPr>
          <w:p w14:paraId="423FD097" w14:textId="77777777" w:rsidR="00E160BB" w:rsidRPr="009C4027" w:rsidRDefault="00E160BB">
            <w:pPr>
              <w:pStyle w:val="TableParagraph"/>
              <w:rPr>
                <w:sz w:val="8"/>
              </w:rPr>
            </w:pPr>
          </w:p>
        </w:tc>
        <w:tc>
          <w:tcPr>
            <w:tcW w:w="2859" w:type="dxa"/>
            <w:shd w:val="clear" w:color="auto" w:fill="FF66CC"/>
          </w:tcPr>
          <w:p w14:paraId="2531FC3C" w14:textId="77777777" w:rsidR="00E160BB" w:rsidRPr="009C4027" w:rsidRDefault="00E160BB" w:rsidP="009C4027">
            <w:pPr>
              <w:pStyle w:val="TableParagraph"/>
              <w:spacing w:before="27" w:line="101" w:lineRule="exact"/>
              <w:ind w:left="18"/>
              <w:rPr>
                <w:b/>
                <w:i/>
                <w:sz w:val="9"/>
              </w:rPr>
            </w:pPr>
            <w:r w:rsidRPr="009C4027">
              <w:rPr>
                <w:b/>
                <w:i/>
                <w:spacing w:val="-1"/>
                <w:w w:val="105"/>
                <w:sz w:val="9"/>
              </w:rPr>
              <w:t>Общее</w:t>
            </w:r>
            <w:r w:rsidRPr="009C4027"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9"/>
              </w:rPr>
              <w:t>количество</w:t>
            </w:r>
            <w:r w:rsidRPr="009C4027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9C4027">
              <w:rPr>
                <w:b/>
                <w:i/>
                <w:w w:val="105"/>
                <w:sz w:val="9"/>
              </w:rPr>
              <w:t>часов</w:t>
            </w:r>
          </w:p>
        </w:tc>
        <w:tc>
          <w:tcPr>
            <w:tcW w:w="238" w:type="dxa"/>
            <w:shd w:val="clear" w:color="auto" w:fill="FF66CC"/>
          </w:tcPr>
          <w:p w14:paraId="09A6594D" w14:textId="77777777" w:rsidR="00E160BB" w:rsidRPr="009C4027" w:rsidRDefault="00E160BB" w:rsidP="009C4027">
            <w:pPr>
              <w:pStyle w:val="TableParagraph"/>
              <w:spacing w:before="22"/>
              <w:ind w:left="92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DBC87BC" w14:textId="77777777" w:rsidR="00E160BB" w:rsidRPr="009C4027" w:rsidRDefault="00E160BB" w:rsidP="009C4027">
            <w:pPr>
              <w:pStyle w:val="TableParagraph"/>
              <w:spacing w:before="22"/>
              <w:ind w:left="92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54B009F1" w14:textId="77777777" w:rsidR="00E160BB" w:rsidRPr="009C4027" w:rsidRDefault="00E160BB" w:rsidP="009C4027">
            <w:pPr>
              <w:pStyle w:val="TableParagraph"/>
              <w:spacing w:before="22"/>
              <w:ind w:left="91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07A49CE" w14:textId="77777777" w:rsidR="00E160BB" w:rsidRPr="009C4027" w:rsidRDefault="00E160BB" w:rsidP="009C4027">
            <w:pPr>
              <w:pStyle w:val="TableParagraph"/>
              <w:spacing w:before="22"/>
              <w:ind w:left="91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6E6E22D9" w14:textId="77777777" w:rsidR="00E160BB" w:rsidRPr="009C4027" w:rsidRDefault="00E160BB" w:rsidP="009C4027">
            <w:pPr>
              <w:pStyle w:val="TableParagraph"/>
              <w:spacing w:before="22"/>
              <w:ind w:left="90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123BD5D3" w14:textId="77777777" w:rsidR="00E160BB" w:rsidRPr="009C4027" w:rsidRDefault="00E160BB" w:rsidP="009C4027">
            <w:pPr>
              <w:pStyle w:val="TableParagraph"/>
              <w:spacing w:before="22"/>
              <w:ind w:left="90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1C86A964" w14:textId="77777777" w:rsidR="00E160BB" w:rsidRPr="009C4027" w:rsidRDefault="00E160BB" w:rsidP="009C4027">
            <w:pPr>
              <w:pStyle w:val="TableParagraph"/>
              <w:spacing w:before="22"/>
              <w:ind w:left="90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51D1B78" w14:textId="77777777" w:rsidR="00E160BB" w:rsidRPr="009C4027" w:rsidRDefault="00E160BB" w:rsidP="009C4027">
            <w:pPr>
              <w:pStyle w:val="TableParagraph"/>
              <w:spacing w:before="22"/>
              <w:ind w:left="89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8B3C8FF" w14:textId="77777777" w:rsidR="00E160BB" w:rsidRPr="009C4027" w:rsidRDefault="00E160BB" w:rsidP="009C4027">
            <w:pPr>
              <w:pStyle w:val="TableParagraph"/>
              <w:spacing w:before="22"/>
              <w:ind w:left="89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2432C8F6" w14:textId="77777777" w:rsidR="00E160BB" w:rsidRPr="009C4027" w:rsidRDefault="00E160BB" w:rsidP="009C4027">
            <w:pPr>
              <w:pStyle w:val="TableParagraph"/>
              <w:spacing w:before="22"/>
              <w:ind w:left="88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B54559D" w14:textId="77777777" w:rsidR="00E160BB" w:rsidRPr="009C4027" w:rsidRDefault="00E160BB" w:rsidP="009C4027">
            <w:pPr>
              <w:pStyle w:val="TableParagraph"/>
              <w:spacing w:before="22"/>
              <w:ind w:left="88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D65567A" w14:textId="77777777" w:rsidR="00E160BB" w:rsidRPr="009C4027" w:rsidRDefault="00E160BB" w:rsidP="009C4027">
            <w:pPr>
              <w:pStyle w:val="TableParagraph"/>
              <w:spacing w:before="22"/>
              <w:ind w:left="88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3B37C7C" w14:textId="77777777" w:rsidR="00E160BB" w:rsidRPr="009C4027" w:rsidRDefault="00E160BB" w:rsidP="009C4027">
            <w:pPr>
              <w:pStyle w:val="TableParagraph"/>
              <w:spacing w:before="22"/>
              <w:ind w:left="87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7BB65C3" w14:textId="77777777" w:rsidR="00E160BB" w:rsidRPr="009C4027" w:rsidRDefault="00E160BB" w:rsidP="009C4027">
            <w:pPr>
              <w:pStyle w:val="TableParagraph"/>
              <w:spacing w:before="22"/>
              <w:ind w:left="65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B3B8C9B" w14:textId="77777777" w:rsidR="00E160BB" w:rsidRPr="009C4027" w:rsidRDefault="00E160BB" w:rsidP="009C4027">
            <w:pPr>
              <w:pStyle w:val="TableParagraph"/>
              <w:spacing w:before="22"/>
              <w:ind w:left="66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68DFAEF" w14:textId="77777777" w:rsidR="00E160BB" w:rsidRPr="009C4027" w:rsidRDefault="00E160BB" w:rsidP="009C4027">
            <w:pPr>
              <w:pStyle w:val="TableParagraph"/>
              <w:spacing w:before="22"/>
              <w:ind w:left="66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FE0A0DB" w14:textId="77777777" w:rsidR="00E160BB" w:rsidRPr="009C4027" w:rsidRDefault="00E160BB" w:rsidP="009C4027">
            <w:pPr>
              <w:pStyle w:val="TableParagraph"/>
              <w:spacing w:before="22"/>
              <w:ind w:left="65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2787B91E" w14:textId="77777777" w:rsidR="00E160BB" w:rsidRPr="009C4027" w:rsidRDefault="00E160BB" w:rsidP="009C4027">
            <w:pPr>
              <w:pStyle w:val="TableParagraph"/>
              <w:spacing w:before="22"/>
              <w:ind w:left="64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1CD57949" w14:textId="77777777" w:rsidR="00E160BB" w:rsidRPr="009C4027" w:rsidRDefault="00E160BB" w:rsidP="009C4027">
            <w:pPr>
              <w:pStyle w:val="TableParagraph"/>
              <w:spacing w:before="22"/>
              <w:ind w:left="85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49AA0A3" w14:textId="77777777" w:rsidR="00E160BB" w:rsidRPr="009C4027" w:rsidRDefault="00E160BB" w:rsidP="009C4027">
            <w:pPr>
              <w:pStyle w:val="TableParagraph"/>
              <w:spacing w:before="22"/>
              <w:ind w:left="84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B11731D" w14:textId="77777777" w:rsidR="00E160BB" w:rsidRPr="009C4027" w:rsidRDefault="00E160BB" w:rsidP="009C4027">
            <w:pPr>
              <w:pStyle w:val="TableParagraph"/>
              <w:spacing w:before="22"/>
              <w:ind w:left="84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677A20EF" w14:textId="77777777" w:rsidR="00E160BB" w:rsidRPr="009C4027" w:rsidRDefault="00E160BB" w:rsidP="009C4027">
            <w:pPr>
              <w:pStyle w:val="TableParagraph"/>
              <w:spacing w:before="22"/>
              <w:ind w:left="83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534E6556" w14:textId="77777777" w:rsidR="00E160BB" w:rsidRPr="009C4027" w:rsidRDefault="00E160BB" w:rsidP="009C4027">
            <w:pPr>
              <w:pStyle w:val="TableParagraph"/>
              <w:spacing w:before="22"/>
              <w:ind w:left="59" w:right="1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1927F65" w14:textId="77777777" w:rsidR="00E160BB" w:rsidRPr="009C4027" w:rsidRDefault="00E160BB" w:rsidP="009C4027">
            <w:pPr>
              <w:pStyle w:val="TableParagraph"/>
              <w:spacing w:before="22"/>
              <w:ind w:left="83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6C2DEF6D" w14:textId="77777777" w:rsidR="00E160BB" w:rsidRPr="009C4027" w:rsidRDefault="00E160BB" w:rsidP="009C4027">
            <w:pPr>
              <w:pStyle w:val="TableParagraph"/>
              <w:spacing w:before="22"/>
              <w:ind w:left="82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947091B" w14:textId="77777777" w:rsidR="00E160BB" w:rsidRPr="009C4027" w:rsidRDefault="00E160BB" w:rsidP="009C4027">
            <w:pPr>
              <w:pStyle w:val="TableParagraph"/>
              <w:spacing w:before="22"/>
              <w:ind w:left="82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5353463" w14:textId="77777777" w:rsidR="00E160BB" w:rsidRPr="009C4027" w:rsidRDefault="00E160BB" w:rsidP="009C4027">
            <w:pPr>
              <w:pStyle w:val="TableParagraph"/>
              <w:spacing w:before="22"/>
              <w:ind w:left="81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1527A32B" w14:textId="77777777" w:rsidR="00E160BB" w:rsidRPr="009C4027" w:rsidRDefault="00E160BB" w:rsidP="009C4027">
            <w:pPr>
              <w:pStyle w:val="TableParagraph"/>
              <w:spacing w:before="22"/>
              <w:ind w:left="81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2CAB5CFF" w14:textId="77777777" w:rsidR="00E160BB" w:rsidRPr="009C4027" w:rsidRDefault="00E160BB" w:rsidP="009C4027">
            <w:pPr>
              <w:pStyle w:val="TableParagraph"/>
              <w:spacing w:before="22"/>
              <w:ind w:left="81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51B7B34" w14:textId="77777777" w:rsidR="00E160BB" w:rsidRPr="009C4027" w:rsidRDefault="00E160BB" w:rsidP="009C4027">
            <w:pPr>
              <w:pStyle w:val="TableParagraph"/>
              <w:spacing w:before="22"/>
              <w:ind w:left="80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A524831" w14:textId="77777777" w:rsidR="00E160BB" w:rsidRPr="009C4027" w:rsidRDefault="00E160BB" w:rsidP="009C4027">
            <w:pPr>
              <w:pStyle w:val="TableParagraph"/>
              <w:spacing w:before="22"/>
              <w:ind w:left="54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51A85285" w14:textId="77777777" w:rsidR="00E160BB" w:rsidRPr="009C4027" w:rsidRDefault="00E160BB" w:rsidP="009C4027">
            <w:pPr>
              <w:pStyle w:val="TableParagraph"/>
              <w:spacing w:before="22"/>
              <w:ind w:left="53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172A689" w14:textId="77777777" w:rsidR="00E160BB" w:rsidRPr="009C4027" w:rsidRDefault="00E160BB" w:rsidP="009C4027">
            <w:pPr>
              <w:pStyle w:val="TableParagraph"/>
              <w:spacing w:before="22"/>
              <w:ind w:left="52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666BB706" w14:textId="77777777" w:rsidR="00E160BB" w:rsidRPr="009C4027" w:rsidRDefault="00E160BB" w:rsidP="009C4027">
            <w:pPr>
              <w:pStyle w:val="TableParagraph"/>
              <w:spacing w:before="22"/>
              <w:ind w:left="51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D59588A" w14:textId="77777777" w:rsidR="00E160BB" w:rsidRPr="009C4027" w:rsidRDefault="00E160BB" w:rsidP="009C4027">
            <w:pPr>
              <w:pStyle w:val="TableParagraph"/>
              <w:spacing w:before="22"/>
              <w:ind w:left="78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77A68D88" w14:textId="77777777" w:rsidR="00E160BB" w:rsidRPr="009C4027" w:rsidRDefault="00E160BB" w:rsidP="009C4027">
            <w:pPr>
              <w:pStyle w:val="TableParagraph"/>
              <w:spacing w:before="22"/>
              <w:ind w:left="78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B908DB8" w14:textId="77777777" w:rsidR="00E160BB" w:rsidRPr="009C4027" w:rsidRDefault="00E160BB" w:rsidP="009C4027">
            <w:pPr>
              <w:pStyle w:val="TableParagraph"/>
              <w:spacing w:before="22"/>
              <w:ind w:left="77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399BAAB" w14:textId="77777777" w:rsidR="00E160BB" w:rsidRPr="009C4027" w:rsidRDefault="00E160BB" w:rsidP="009C4027">
            <w:pPr>
              <w:pStyle w:val="TableParagraph"/>
              <w:spacing w:before="22"/>
              <w:ind w:left="77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B9AD809" w14:textId="77777777" w:rsidR="00E160BB" w:rsidRPr="009C4027" w:rsidRDefault="00E160BB" w:rsidP="009C4027">
            <w:pPr>
              <w:pStyle w:val="TableParagraph"/>
              <w:spacing w:before="22"/>
              <w:ind w:left="77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E5EA7AA" w14:textId="77777777" w:rsidR="00E160BB" w:rsidRPr="009C4027" w:rsidRDefault="00E160BB" w:rsidP="009C4027">
            <w:pPr>
              <w:pStyle w:val="TableParagraph"/>
              <w:spacing w:before="22"/>
              <w:ind w:left="76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5052E8CB" w14:textId="77777777" w:rsidR="00E160BB" w:rsidRPr="009C4027" w:rsidRDefault="00E160BB" w:rsidP="009C4027">
            <w:pPr>
              <w:pStyle w:val="TableParagraph"/>
              <w:spacing w:before="22"/>
              <w:ind w:left="76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17B98AE4" w14:textId="77777777" w:rsidR="00E160BB" w:rsidRPr="009C4027" w:rsidRDefault="00E160BB" w:rsidP="009C4027">
            <w:pPr>
              <w:pStyle w:val="TableParagraph"/>
              <w:spacing w:before="22"/>
              <w:ind w:left="76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41209D2" w14:textId="77777777" w:rsidR="00E160BB" w:rsidRPr="009C4027" w:rsidRDefault="00E160BB" w:rsidP="009C4027">
            <w:pPr>
              <w:pStyle w:val="TableParagraph"/>
              <w:spacing w:before="22"/>
              <w:ind w:left="75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30F9196" w14:textId="77777777" w:rsidR="00E160BB" w:rsidRPr="009C4027" w:rsidRDefault="00E160BB" w:rsidP="009C4027">
            <w:pPr>
              <w:pStyle w:val="TableParagraph"/>
              <w:spacing w:before="22"/>
              <w:ind w:left="75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750E83C" w14:textId="77777777" w:rsidR="00E160BB" w:rsidRPr="009C4027" w:rsidRDefault="00E160BB" w:rsidP="009C4027">
            <w:pPr>
              <w:pStyle w:val="TableParagraph"/>
              <w:spacing w:before="22"/>
              <w:ind w:left="74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45E9F6E1" w14:textId="77777777" w:rsidR="00E160BB" w:rsidRPr="009C4027" w:rsidRDefault="00E160BB" w:rsidP="009C4027">
            <w:pPr>
              <w:pStyle w:val="TableParagraph"/>
              <w:spacing w:before="22"/>
              <w:ind w:left="74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BB0DF3C" w14:textId="77777777" w:rsidR="00E160BB" w:rsidRPr="009C4027" w:rsidRDefault="00E160BB" w:rsidP="009C4027">
            <w:pPr>
              <w:pStyle w:val="TableParagraph"/>
              <w:spacing w:before="22"/>
              <w:ind w:left="41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B70D29F" w14:textId="77777777" w:rsidR="00E160BB" w:rsidRPr="009C4027" w:rsidRDefault="00E160BB" w:rsidP="009C4027">
            <w:pPr>
              <w:pStyle w:val="TableParagraph"/>
              <w:spacing w:before="22"/>
              <w:ind w:left="40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024CDEBB" w14:textId="77777777" w:rsidR="00E160BB" w:rsidRPr="009C4027" w:rsidRDefault="00E160BB" w:rsidP="009C4027">
            <w:pPr>
              <w:pStyle w:val="TableParagraph"/>
              <w:spacing w:before="22"/>
              <w:ind w:left="39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5A094B8D" w14:textId="77777777" w:rsidR="00E160BB" w:rsidRPr="009C4027" w:rsidRDefault="00E160BB" w:rsidP="009C4027">
            <w:pPr>
              <w:pStyle w:val="TableParagraph"/>
              <w:spacing w:before="22"/>
              <w:ind w:left="38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38" w:type="dxa"/>
            <w:shd w:val="clear" w:color="auto" w:fill="FF66CC"/>
          </w:tcPr>
          <w:p w14:paraId="31A45317" w14:textId="77777777" w:rsidR="00E160BB" w:rsidRPr="009C4027" w:rsidRDefault="00E160BB" w:rsidP="009C4027">
            <w:pPr>
              <w:pStyle w:val="TableParagraph"/>
              <w:spacing w:before="22"/>
              <w:ind w:left="38" w:right="2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41" w:type="dxa"/>
            <w:shd w:val="clear" w:color="auto" w:fill="FF66CC"/>
          </w:tcPr>
          <w:p w14:paraId="0814754C" w14:textId="77777777" w:rsidR="00E160BB" w:rsidRPr="009C4027" w:rsidRDefault="00E160BB" w:rsidP="009C4027">
            <w:pPr>
              <w:pStyle w:val="TableParagraph"/>
              <w:spacing w:before="22"/>
              <w:ind w:left="52" w:right="20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4,5</w:t>
            </w:r>
          </w:p>
        </w:tc>
        <w:tc>
          <w:tcPr>
            <w:tcW w:w="299" w:type="dxa"/>
            <w:shd w:val="clear" w:color="auto" w:fill="FF66CC"/>
          </w:tcPr>
          <w:p w14:paraId="13E49338" w14:textId="77777777" w:rsidR="00E160BB" w:rsidRPr="009C4027" w:rsidRDefault="00E160BB" w:rsidP="009C4027">
            <w:pPr>
              <w:pStyle w:val="TableParagraph"/>
              <w:spacing w:before="22"/>
              <w:ind w:left="43" w:right="63"/>
              <w:jc w:val="center"/>
              <w:rPr>
                <w:b/>
                <w:sz w:val="9"/>
              </w:rPr>
            </w:pPr>
            <w:r w:rsidRPr="009C4027">
              <w:rPr>
                <w:b/>
                <w:w w:val="105"/>
                <w:sz w:val="9"/>
              </w:rPr>
              <w:t>234</w:t>
            </w:r>
          </w:p>
        </w:tc>
      </w:tr>
    </w:tbl>
    <w:p w14:paraId="1F215142" w14:textId="77777777" w:rsidR="00E160BB" w:rsidRDefault="00E160BB">
      <w:pPr>
        <w:jc w:val="center"/>
        <w:rPr>
          <w:sz w:val="9"/>
        </w:rPr>
        <w:sectPr w:rsidR="00E160BB">
          <w:footerReference w:type="default" r:id="rId27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0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444"/>
      </w:tblGrid>
      <w:tr w:rsidR="00E160BB" w14:paraId="460EA3AD" w14:textId="77777777" w:rsidTr="009C4027">
        <w:trPr>
          <w:trHeight w:val="158"/>
        </w:trPr>
        <w:tc>
          <w:tcPr>
            <w:tcW w:w="15505" w:type="dxa"/>
            <w:gridSpan w:val="55"/>
          </w:tcPr>
          <w:p w14:paraId="5C3706D9" w14:textId="77777777" w:rsidR="00E160BB" w:rsidRPr="009C4027" w:rsidRDefault="00E160BB" w:rsidP="009C4027">
            <w:pPr>
              <w:pStyle w:val="TableParagraph"/>
              <w:spacing w:before="13"/>
              <w:ind w:left="4815" w:right="4803"/>
              <w:jc w:val="center"/>
              <w:rPr>
                <w:b/>
                <w:sz w:val="10"/>
              </w:rPr>
            </w:pPr>
            <w:bookmarkStart w:id="11" w:name="НП-2"/>
            <w:bookmarkEnd w:id="11"/>
            <w:r w:rsidRPr="009C4027">
              <w:rPr>
                <w:b/>
                <w:spacing w:val="-1"/>
                <w:w w:val="105"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нагрузки</w:t>
            </w:r>
            <w:r w:rsidRPr="009C4027">
              <w:rPr>
                <w:b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по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тематическим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разделам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видов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начального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этапа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спортивной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подготовки</w:t>
            </w:r>
            <w:r w:rsidRPr="009C4027">
              <w:rPr>
                <w:b/>
                <w:spacing w:val="18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-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2</w:t>
            </w:r>
            <w:r w:rsidRPr="009C4027">
              <w:rPr>
                <w:b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год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обучения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(НП-2)</w:t>
            </w:r>
          </w:p>
        </w:tc>
      </w:tr>
      <w:tr w:rsidR="00E160BB" w14:paraId="19A81164" w14:textId="77777777" w:rsidTr="009C4027">
        <w:trPr>
          <w:trHeight w:val="314"/>
        </w:trPr>
        <w:tc>
          <w:tcPr>
            <w:tcW w:w="360" w:type="dxa"/>
          </w:tcPr>
          <w:p w14:paraId="3AA9E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</w:tcPr>
          <w:p w14:paraId="23E0F85B" w14:textId="77777777" w:rsidR="00E160BB" w:rsidRPr="009C4027" w:rsidRDefault="00E160BB" w:rsidP="009C4027">
            <w:pPr>
              <w:pStyle w:val="TableParagraph"/>
              <w:spacing w:before="2"/>
              <w:rPr>
                <w:rFonts w:ascii="Calibri"/>
                <w:b/>
                <w:i/>
                <w:sz w:val="8"/>
              </w:rPr>
            </w:pPr>
          </w:p>
          <w:p w14:paraId="08A48936" w14:textId="77777777" w:rsidR="00E160BB" w:rsidRPr="009C4027" w:rsidRDefault="00E160BB" w:rsidP="009C4027">
            <w:pPr>
              <w:pStyle w:val="TableParagraph"/>
              <w:ind w:left="998"/>
              <w:rPr>
                <w:rFonts w:ascii="Calibri" w:hAnsi="Calibri"/>
                <w:b/>
                <w:sz w:val="10"/>
              </w:rPr>
            </w:pPr>
            <w:r w:rsidRPr="009C4027">
              <w:rPr>
                <w:rFonts w:ascii="Calibri" w:hAnsi="Calibri"/>
                <w:b/>
                <w:sz w:val="10"/>
              </w:rPr>
              <w:t>мероприятия,</w:t>
            </w:r>
            <w:r w:rsidRPr="009C4027">
              <w:rPr>
                <w:rFonts w:ascii="Calibri" w:hAnsi="Calibri"/>
                <w:b/>
                <w:spacing w:val="10"/>
                <w:sz w:val="10"/>
              </w:rPr>
              <w:t xml:space="preserve"> </w:t>
            </w:r>
            <w:r w:rsidRPr="009C4027"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21" w:type="dxa"/>
          </w:tcPr>
          <w:p w14:paraId="2B30A16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3ACBC85" w14:textId="77777777" w:rsidR="00E160BB" w:rsidRPr="009C4027" w:rsidRDefault="00E160BB" w:rsidP="009C4027">
            <w:pPr>
              <w:pStyle w:val="TableParagraph"/>
              <w:spacing w:before="1"/>
              <w:ind w:right="65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  <w:tc>
          <w:tcPr>
            <w:tcW w:w="221" w:type="dxa"/>
          </w:tcPr>
          <w:p w14:paraId="14C8F47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C572AE8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  <w:tc>
          <w:tcPr>
            <w:tcW w:w="221" w:type="dxa"/>
          </w:tcPr>
          <w:p w14:paraId="3715F08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FB95AC2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  <w:tc>
          <w:tcPr>
            <w:tcW w:w="221" w:type="dxa"/>
          </w:tcPr>
          <w:p w14:paraId="64DBBE0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D154464" w14:textId="77777777" w:rsidR="00E160BB" w:rsidRPr="009C4027" w:rsidRDefault="00E160BB" w:rsidP="009C4027">
            <w:pPr>
              <w:pStyle w:val="TableParagraph"/>
              <w:spacing w:before="1"/>
              <w:ind w:left="2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  <w:tc>
          <w:tcPr>
            <w:tcW w:w="221" w:type="dxa"/>
          </w:tcPr>
          <w:p w14:paraId="13ED9F3A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E0220F4" w14:textId="77777777" w:rsidR="00E160BB" w:rsidRPr="009C4027" w:rsidRDefault="00E160BB" w:rsidP="009C4027">
            <w:pPr>
              <w:pStyle w:val="TableParagraph"/>
              <w:spacing w:before="1"/>
              <w:ind w:right="66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5</w:t>
            </w:r>
          </w:p>
        </w:tc>
        <w:tc>
          <w:tcPr>
            <w:tcW w:w="221" w:type="dxa"/>
          </w:tcPr>
          <w:p w14:paraId="52B702E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1F78F6B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  <w:tc>
          <w:tcPr>
            <w:tcW w:w="221" w:type="dxa"/>
          </w:tcPr>
          <w:p w14:paraId="2145CF7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E35E387" w14:textId="77777777" w:rsidR="00E160BB" w:rsidRPr="009C4027" w:rsidRDefault="00E160BB" w:rsidP="009C4027">
            <w:pPr>
              <w:pStyle w:val="TableParagraph"/>
              <w:spacing w:before="1"/>
              <w:ind w:left="8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7</w:t>
            </w:r>
          </w:p>
        </w:tc>
        <w:tc>
          <w:tcPr>
            <w:tcW w:w="221" w:type="dxa"/>
          </w:tcPr>
          <w:p w14:paraId="446661D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6C49754" w14:textId="77777777" w:rsidR="00E160BB" w:rsidRPr="009C4027" w:rsidRDefault="00E160BB" w:rsidP="009C4027">
            <w:pPr>
              <w:pStyle w:val="TableParagraph"/>
              <w:spacing w:before="1"/>
              <w:ind w:left="20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  <w:tc>
          <w:tcPr>
            <w:tcW w:w="221" w:type="dxa"/>
          </w:tcPr>
          <w:p w14:paraId="5EEE2EA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280C542" w14:textId="77777777" w:rsidR="00E160BB" w:rsidRPr="009C4027" w:rsidRDefault="00E160BB" w:rsidP="009C4027">
            <w:pPr>
              <w:pStyle w:val="TableParagraph"/>
              <w:spacing w:before="1"/>
              <w:ind w:right="67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  <w:tc>
          <w:tcPr>
            <w:tcW w:w="221" w:type="dxa"/>
          </w:tcPr>
          <w:p w14:paraId="511C7A33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C88CEDE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  <w:tc>
          <w:tcPr>
            <w:tcW w:w="221" w:type="dxa"/>
          </w:tcPr>
          <w:p w14:paraId="3774FA6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DB746DE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11</w:t>
            </w:r>
          </w:p>
        </w:tc>
        <w:tc>
          <w:tcPr>
            <w:tcW w:w="221" w:type="dxa"/>
          </w:tcPr>
          <w:p w14:paraId="1B26796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E0B6A10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12</w:t>
            </w:r>
          </w:p>
        </w:tc>
        <w:tc>
          <w:tcPr>
            <w:tcW w:w="221" w:type="dxa"/>
          </w:tcPr>
          <w:p w14:paraId="06F0A9E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9B2BE56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13</w:t>
            </w:r>
          </w:p>
        </w:tc>
        <w:tc>
          <w:tcPr>
            <w:tcW w:w="221" w:type="dxa"/>
          </w:tcPr>
          <w:p w14:paraId="393CC4A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B512B95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14</w:t>
            </w:r>
          </w:p>
        </w:tc>
        <w:tc>
          <w:tcPr>
            <w:tcW w:w="221" w:type="dxa"/>
          </w:tcPr>
          <w:p w14:paraId="2401E91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857076A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15</w:t>
            </w:r>
          </w:p>
        </w:tc>
        <w:tc>
          <w:tcPr>
            <w:tcW w:w="221" w:type="dxa"/>
          </w:tcPr>
          <w:p w14:paraId="3DC4705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4164C6A" w14:textId="77777777" w:rsidR="00E160BB" w:rsidRPr="009C4027" w:rsidRDefault="00E160BB" w:rsidP="009C4027">
            <w:pPr>
              <w:pStyle w:val="TableParagraph"/>
              <w:spacing w:before="1"/>
              <w:ind w:left="41" w:right="2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16</w:t>
            </w:r>
          </w:p>
        </w:tc>
        <w:tc>
          <w:tcPr>
            <w:tcW w:w="221" w:type="dxa"/>
          </w:tcPr>
          <w:p w14:paraId="567E48B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5B75B08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17</w:t>
            </w:r>
          </w:p>
        </w:tc>
        <w:tc>
          <w:tcPr>
            <w:tcW w:w="221" w:type="dxa"/>
          </w:tcPr>
          <w:p w14:paraId="262C2C9B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7B802F7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18</w:t>
            </w:r>
          </w:p>
        </w:tc>
        <w:tc>
          <w:tcPr>
            <w:tcW w:w="221" w:type="dxa"/>
          </w:tcPr>
          <w:p w14:paraId="39566A3D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3367BF4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19</w:t>
            </w:r>
          </w:p>
        </w:tc>
        <w:tc>
          <w:tcPr>
            <w:tcW w:w="221" w:type="dxa"/>
          </w:tcPr>
          <w:p w14:paraId="1C3E18A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544B6C8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  <w:tc>
          <w:tcPr>
            <w:tcW w:w="221" w:type="dxa"/>
          </w:tcPr>
          <w:p w14:paraId="0824D0A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76560C7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21</w:t>
            </w:r>
          </w:p>
        </w:tc>
        <w:tc>
          <w:tcPr>
            <w:tcW w:w="221" w:type="dxa"/>
          </w:tcPr>
          <w:p w14:paraId="573E580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DC4FFE9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22</w:t>
            </w:r>
          </w:p>
        </w:tc>
        <w:tc>
          <w:tcPr>
            <w:tcW w:w="221" w:type="dxa"/>
          </w:tcPr>
          <w:p w14:paraId="599A338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BB8CB58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23</w:t>
            </w:r>
          </w:p>
        </w:tc>
        <w:tc>
          <w:tcPr>
            <w:tcW w:w="221" w:type="dxa"/>
          </w:tcPr>
          <w:p w14:paraId="4B5DB30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4A90481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24</w:t>
            </w:r>
          </w:p>
        </w:tc>
        <w:tc>
          <w:tcPr>
            <w:tcW w:w="221" w:type="dxa"/>
          </w:tcPr>
          <w:p w14:paraId="431EAC3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AC1B4A4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25</w:t>
            </w:r>
          </w:p>
        </w:tc>
        <w:tc>
          <w:tcPr>
            <w:tcW w:w="221" w:type="dxa"/>
          </w:tcPr>
          <w:p w14:paraId="443BB85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21AD2DE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26</w:t>
            </w:r>
          </w:p>
        </w:tc>
        <w:tc>
          <w:tcPr>
            <w:tcW w:w="221" w:type="dxa"/>
          </w:tcPr>
          <w:p w14:paraId="1A186784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547F6C4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27</w:t>
            </w:r>
          </w:p>
        </w:tc>
        <w:tc>
          <w:tcPr>
            <w:tcW w:w="221" w:type="dxa"/>
          </w:tcPr>
          <w:p w14:paraId="24D27F7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A6FDB68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28</w:t>
            </w:r>
          </w:p>
        </w:tc>
        <w:tc>
          <w:tcPr>
            <w:tcW w:w="221" w:type="dxa"/>
          </w:tcPr>
          <w:p w14:paraId="7040F7F3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77516F3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29</w:t>
            </w:r>
          </w:p>
        </w:tc>
        <w:tc>
          <w:tcPr>
            <w:tcW w:w="221" w:type="dxa"/>
          </w:tcPr>
          <w:p w14:paraId="31FE0A8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9E66A87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30</w:t>
            </w:r>
          </w:p>
        </w:tc>
        <w:tc>
          <w:tcPr>
            <w:tcW w:w="221" w:type="dxa"/>
          </w:tcPr>
          <w:p w14:paraId="1791B18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B557FCF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31</w:t>
            </w:r>
          </w:p>
        </w:tc>
        <w:tc>
          <w:tcPr>
            <w:tcW w:w="221" w:type="dxa"/>
          </w:tcPr>
          <w:p w14:paraId="2A14FF44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291B018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32</w:t>
            </w:r>
          </w:p>
        </w:tc>
        <w:tc>
          <w:tcPr>
            <w:tcW w:w="221" w:type="dxa"/>
          </w:tcPr>
          <w:p w14:paraId="2A1D3AC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E647E4C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33</w:t>
            </w:r>
          </w:p>
        </w:tc>
        <w:tc>
          <w:tcPr>
            <w:tcW w:w="221" w:type="dxa"/>
          </w:tcPr>
          <w:p w14:paraId="304DF53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9C4FD06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34</w:t>
            </w:r>
          </w:p>
        </w:tc>
        <w:tc>
          <w:tcPr>
            <w:tcW w:w="221" w:type="dxa"/>
          </w:tcPr>
          <w:p w14:paraId="552B91F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38A9E53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35</w:t>
            </w:r>
          </w:p>
        </w:tc>
        <w:tc>
          <w:tcPr>
            <w:tcW w:w="221" w:type="dxa"/>
          </w:tcPr>
          <w:p w14:paraId="77E88C7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F61F23F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36</w:t>
            </w:r>
          </w:p>
        </w:tc>
        <w:tc>
          <w:tcPr>
            <w:tcW w:w="221" w:type="dxa"/>
          </w:tcPr>
          <w:p w14:paraId="5B97312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2449B73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37</w:t>
            </w:r>
          </w:p>
        </w:tc>
        <w:tc>
          <w:tcPr>
            <w:tcW w:w="221" w:type="dxa"/>
          </w:tcPr>
          <w:p w14:paraId="2D0C6A2A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0518980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38</w:t>
            </w:r>
          </w:p>
        </w:tc>
        <w:tc>
          <w:tcPr>
            <w:tcW w:w="221" w:type="dxa"/>
          </w:tcPr>
          <w:p w14:paraId="6314CED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04FD1B1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39</w:t>
            </w:r>
          </w:p>
        </w:tc>
        <w:tc>
          <w:tcPr>
            <w:tcW w:w="221" w:type="dxa"/>
          </w:tcPr>
          <w:p w14:paraId="012C470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AAC7A5B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40</w:t>
            </w:r>
          </w:p>
        </w:tc>
        <w:tc>
          <w:tcPr>
            <w:tcW w:w="221" w:type="dxa"/>
          </w:tcPr>
          <w:p w14:paraId="65DEC71B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E89382E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41</w:t>
            </w:r>
          </w:p>
        </w:tc>
        <w:tc>
          <w:tcPr>
            <w:tcW w:w="221" w:type="dxa"/>
          </w:tcPr>
          <w:p w14:paraId="613D04F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CF36F48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42</w:t>
            </w:r>
          </w:p>
        </w:tc>
        <w:tc>
          <w:tcPr>
            <w:tcW w:w="221" w:type="dxa"/>
          </w:tcPr>
          <w:p w14:paraId="2201264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12634DB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43</w:t>
            </w:r>
          </w:p>
        </w:tc>
        <w:tc>
          <w:tcPr>
            <w:tcW w:w="221" w:type="dxa"/>
          </w:tcPr>
          <w:p w14:paraId="51C67ED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6FCCA4F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44</w:t>
            </w:r>
          </w:p>
        </w:tc>
        <w:tc>
          <w:tcPr>
            <w:tcW w:w="221" w:type="dxa"/>
          </w:tcPr>
          <w:p w14:paraId="6AEA081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F467BC8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45</w:t>
            </w:r>
          </w:p>
        </w:tc>
        <w:tc>
          <w:tcPr>
            <w:tcW w:w="221" w:type="dxa"/>
          </w:tcPr>
          <w:p w14:paraId="3E077E8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08CBBFB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46</w:t>
            </w:r>
          </w:p>
        </w:tc>
        <w:tc>
          <w:tcPr>
            <w:tcW w:w="221" w:type="dxa"/>
          </w:tcPr>
          <w:p w14:paraId="721470F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53E72F9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47</w:t>
            </w:r>
          </w:p>
        </w:tc>
        <w:tc>
          <w:tcPr>
            <w:tcW w:w="221" w:type="dxa"/>
          </w:tcPr>
          <w:p w14:paraId="17CD79A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0BFA752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48</w:t>
            </w:r>
          </w:p>
        </w:tc>
        <w:tc>
          <w:tcPr>
            <w:tcW w:w="221" w:type="dxa"/>
          </w:tcPr>
          <w:p w14:paraId="1382D77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D90F8E7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49</w:t>
            </w:r>
          </w:p>
        </w:tc>
        <w:tc>
          <w:tcPr>
            <w:tcW w:w="221" w:type="dxa"/>
          </w:tcPr>
          <w:p w14:paraId="5DA9756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90904AC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50</w:t>
            </w:r>
          </w:p>
        </w:tc>
        <w:tc>
          <w:tcPr>
            <w:tcW w:w="221" w:type="dxa"/>
          </w:tcPr>
          <w:p w14:paraId="7A050CAD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EC45304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51</w:t>
            </w:r>
          </w:p>
        </w:tc>
        <w:tc>
          <w:tcPr>
            <w:tcW w:w="221" w:type="dxa"/>
          </w:tcPr>
          <w:p w14:paraId="3CB1983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428848B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52</w:t>
            </w:r>
          </w:p>
        </w:tc>
        <w:tc>
          <w:tcPr>
            <w:tcW w:w="444" w:type="dxa"/>
            <w:shd w:val="clear" w:color="auto" w:fill="33CCFF"/>
          </w:tcPr>
          <w:p w14:paraId="21717BD3" w14:textId="77777777" w:rsidR="00E160BB" w:rsidRPr="009C4027" w:rsidRDefault="00E160BB" w:rsidP="009C4027">
            <w:pPr>
              <w:pStyle w:val="TableParagraph"/>
              <w:spacing w:before="34" w:line="130" w:lineRule="atLeast"/>
              <w:ind w:left="85" w:right="78" w:firstLine="2"/>
              <w:rPr>
                <w:rFonts w:ascii="Calibri" w:hAnsi="Calibri"/>
                <w:b/>
                <w:sz w:val="10"/>
              </w:rPr>
            </w:pPr>
            <w:r w:rsidRPr="009C4027">
              <w:rPr>
                <w:rFonts w:ascii="Calibri" w:hAnsi="Calibri"/>
                <w:b/>
                <w:spacing w:val="-1"/>
                <w:w w:val="105"/>
                <w:sz w:val="10"/>
              </w:rPr>
              <w:t>итого</w:t>
            </w:r>
            <w:r w:rsidRPr="009C4027">
              <w:rPr>
                <w:rFonts w:ascii="Calibri" w:hAnsi="Calibri"/>
                <w:b/>
                <w:spacing w:val="-21"/>
                <w:w w:val="105"/>
                <w:sz w:val="10"/>
              </w:rPr>
              <w:t xml:space="preserve"> </w:t>
            </w:r>
            <w:r w:rsidRPr="009C4027">
              <w:rPr>
                <w:rFonts w:ascii="Calibri" w:hAnsi="Calibri"/>
                <w:b/>
                <w:spacing w:val="-1"/>
                <w:w w:val="105"/>
                <w:sz w:val="10"/>
              </w:rPr>
              <w:t>часов</w:t>
            </w:r>
          </w:p>
        </w:tc>
      </w:tr>
      <w:tr w:rsidR="00E160BB" w14:paraId="79E18F0E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5FAFE498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Общая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физическая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1FBCD585" w14:textId="77777777" w:rsidTr="009C4027">
        <w:trPr>
          <w:trHeight w:val="158"/>
        </w:trPr>
        <w:tc>
          <w:tcPr>
            <w:tcW w:w="360" w:type="dxa"/>
          </w:tcPr>
          <w:p w14:paraId="5D3A05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1</w:t>
            </w:r>
          </w:p>
        </w:tc>
        <w:tc>
          <w:tcPr>
            <w:tcW w:w="3209" w:type="dxa"/>
          </w:tcPr>
          <w:p w14:paraId="15E810CA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выносливости:</w:t>
            </w:r>
          </w:p>
        </w:tc>
        <w:tc>
          <w:tcPr>
            <w:tcW w:w="221" w:type="dxa"/>
          </w:tcPr>
          <w:p w14:paraId="02D8D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283F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2758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800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268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424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1C6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FA5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AFE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1E4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1D8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228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ACF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CC0A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C300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F0F3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CAC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734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1DA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F9F1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C3BC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350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615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64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AB6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67F6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6F7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3963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983A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000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A4F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7AE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4A5F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06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796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A24C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4D5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2B65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E81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1BB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E91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9ED0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ACA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40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4196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4522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57EA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DE5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0458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D05D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A9C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CB5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2BBF5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29B99B88" w14:textId="77777777" w:rsidTr="009C4027">
        <w:trPr>
          <w:trHeight w:val="157"/>
        </w:trPr>
        <w:tc>
          <w:tcPr>
            <w:tcW w:w="360" w:type="dxa"/>
          </w:tcPr>
          <w:p w14:paraId="2A5822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1.1</w:t>
            </w:r>
          </w:p>
        </w:tc>
        <w:tc>
          <w:tcPr>
            <w:tcW w:w="3209" w:type="dxa"/>
          </w:tcPr>
          <w:p w14:paraId="122D00D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Кроссы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по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пересеченной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местности(3000м-5000м)</w:t>
            </w:r>
          </w:p>
        </w:tc>
        <w:tc>
          <w:tcPr>
            <w:tcW w:w="221" w:type="dxa"/>
          </w:tcPr>
          <w:p w14:paraId="63862B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3117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514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6FE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5BFF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5C1A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787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559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229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8C4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C54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9EF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A91D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E47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2A0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5E6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BCFF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ACC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5233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9E27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5644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8294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764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F87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B18A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2906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F0B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C0246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4249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0AC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7CB0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9D6D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73920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B5C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D76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24FC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F263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DF7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936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D3DD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DB39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3FF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778B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2724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A740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5352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867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6AC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6710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F06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7D39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0131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2CF6745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27CFA7D6" w14:textId="77777777" w:rsidTr="009C4027">
        <w:trPr>
          <w:trHeight w:val="158"/>
        </w:trPr>
        <w:tc>
          <w:tcPr>
            <w:tcW w:w="360" w:type="dxa"/>
          </w:tcPr>
          <w:p w14:paraId="509085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1.2</w:t>
            </w:r>
          </w:p>
        </w:tc>
        <w:tc>
          <w:tcPr>
            <w:tcW w:w="3209" w:type="dxa"/>
          </w:tcPr>
          <w:p w14:paraId="53622C93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8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9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1" w:type="dxa"/>
          </w:tcPr>
          <w:p w14:paraId="7854F6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72BA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605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C5C0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87E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081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8C3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EE15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AE0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67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A4C9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E25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40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8ED6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B730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D629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F519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DD5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A55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FBA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D746D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C57C6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431E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FC3B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7111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A56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6BAB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9480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0049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14C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A7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797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D64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2259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D66C8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0D6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6725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1DCB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26C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86CB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40D3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F77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77D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0C5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FF2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5C93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8EF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0101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A2BB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F951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C0C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DC52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D4B2B79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2286373C" w14:textId="77777777" w:rsidTr="009C4027">
        <w:trPr>
          <w:trHeight w:val="157"/>
        </w:trPr>
        <w:tc>
          <w:tcPr>
            <w:tcW w:w="360" w:type="dxa"/>
          </w:tcPr>
          <w:p w14:paraId="64667F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1.3</w:t>
            </w:r>
          </w:p>
        </w:tc>
        <w:tc>
          <w:tcPr>
            <w:tcW w:w="3209" w:type="dxa"/>
          </w:tcPr>
          <w:p w14:paraId="4B2DAC05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Круговые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1" w:type="dxa"/>
          </w:tcPr>
          <w:p w14:paraId="322D24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EC25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658D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F58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645CC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476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8F0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BFE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BD5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83AC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6DA2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0E7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2A8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C199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2A37F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B1B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3C6A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DC37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58E1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46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C56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9C04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621B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CF1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6177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3E8D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CA3B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6834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A4A6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92D9D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BC6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3B2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7CF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1BC0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C6A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107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966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038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86E64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3C71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CCE2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113E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936D8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DE91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7B8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F29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F0A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9210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9286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489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29F4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977E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CEFB1D6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E160BB" w14:paraId="2EE481E8" w14:textId="77777777" w:rsidTr="009C4027">
        <w:trPr>
          <w:trHeight w:val="158"/>
        </w:trPr>
        <w:tc>
          <w:tcPr>
            <w:tcW w:w="360" w:type="dxa"/>
          </w:tcPr>
          <w:p w14:paraId="1201C0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2</w:t>
            </w:r>
          </w:p>
        </w:tc>
        <w:tc>
          <w:tcPr>
            <w:tcW w:w="3209" w:type="dxa"/>
          </w:tcPr>
          <w:p w14:paraId="683488D4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скорости:</w:t>
            </w:r>
          </w:p>
        </w:tc>
        <w:tc>
          <w:tcPr>
            <w:tcW w:w="221" w:type="dxa"/>
          </w:tcPr>
          <w:p w14:paraId="42721A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7D4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410E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DB1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CEA4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76E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F30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448C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D6F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114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20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CD34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6B6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7D0D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6AE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6200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C92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037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A8D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5F5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AFE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1BA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BA2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83A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082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767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2A42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5E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3CBE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6B4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AFFE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C00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326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D2C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4F10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2B65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EE8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0B93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2889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2ECD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8CED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907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3B5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BFF6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646D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B876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9E1A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39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D94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B6CE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2A0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AAB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F9F5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679AFF3D" w14:textId="77777777" w:rsidTr="009C4027">
        <w:trPr>
          <w:trHeight w:val="157"/>
        </w:trPr>
        <w:tc>
          <w:tcPr>
            <w:tcW w:w="360" w:type="dxa"/>
          </w:tcPr>
          <w:p w14:paraId="0F587A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2.1</w:t>
            </w:r>
          </w:p>
        </w:tc>
        <w:tc>
          <w:tcPr>
            <w:tcW w:w="3209" w:type="dxa"/>
          </w:tcPr>
          <w:p w14:paraId="506CA673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челночный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бег</w:t>
            </w:r>
          </w:p>
        </w:tc>
        <w:tc>
          <w:tcPr>
            <w:tcW w:w="221" w:type="dxa"/>
          </w:tcPr>
          <w:p w14:paraId="733A7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739A6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F6EE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29A91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483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723B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583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03A55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EB0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B2D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CD0D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9EB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CFBF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F593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1D8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F5C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DAA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48F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55F9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447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BC9D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F6CB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E03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176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460F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D5DE7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C510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12A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DC9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D49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1B87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1A28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82B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7529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D140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9A48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E74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50C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8D8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AEF1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7B6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3B7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2E3F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49B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42AF7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534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E4A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36E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42AA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9EC0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5391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01F3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1D731B6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04F6F64F" w14:textId="77777777" w:rsidTr="009C4027">
        <w:trPr>
          <w:trHeight w:val="157"/>
        </w:trPr>
        <w:tc>
          <w:tcPr>
            <w:tcW w:w="360" w:type="dxa"/>
          </w:tcPr>
          <w:p w14:paraId="403EA5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2.2</w:t>
            </w:r>
          </w:p>
        </w:tc>
        <w:tc>
          <w:tcPr>
            <w:tcW w:w="3209" w:type="dxa"/>
          </w:tcPr>
          <w:p w14:paraId="3E54476E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ускорения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из различных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исходных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положений.</w:t>
            </w:r>
          </w:p>
        </w:tc>
        <w:tc>
          <w:tcPr>
            <w:tcW w:w="221" w:type="dxa"/>
          </w:tcPr>
          <w:p w14:paraId="42451F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DFEBF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6BDC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F1A4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4DA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769F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E49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0083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C80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FA8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5F8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F03B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28F0A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A60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008C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1D45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FD7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578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0B6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DE894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45C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16AC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DDB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B9C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485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8ED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2C3C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2CFD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122C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3FC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8244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7FC3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7ED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14FE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7A3A4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1AF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C5F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7E4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AA26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A12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FD7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483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A5F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020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D488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8C86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FF90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66517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4F5B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707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7202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CC0E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3E52AE56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66331DE6" w14:textId="77777777" w:rsidTr="009C4027">
        <w:trPr>
          <w:trHeight w:val="158"/>
        </w:trPr>
        <w:tc>
          <w:tcPr>
            <w:tcW w:w="360" w:type="dxa"/>
          </w:tcPr>
          <w:p w14:paraId="1153D8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3</w:t>
            </w:r>
          </w:p>
        </w:tc>
        <w:tc>
          <w:tcPr>
            <w:tcW w:w="3209" w:type="dxa"/>
          </w:tcPr>
          <w:p w14:paraId="58AEB2A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гибкости:</w:t>
            </w:r>
          </w:p>
        </w:tc>
        <w:tc>
          <w:tcPr>
            <w:tcW w:w="221" w:type="dxa"/>
          </w:tcPr>
          <w:p w14:paraId="4108DB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E262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F1A8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D71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57A4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5AF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9CB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0B2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6957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4021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417D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68B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F93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D851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B18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5683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F22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2A99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61C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CC0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9EB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10B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A5E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CA04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264A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F541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E284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FBD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7957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0F0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B622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459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2D3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DEC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DC2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9CE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6A36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A76F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60F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5EC8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4B9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325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85D5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5901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9A78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FEE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BFC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4F4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3369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5DA2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3B44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C66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4A2D7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DF1252A" w14:textId="77777777" w:rsidTr="009C4027">
        <w:trPr>
          <w:trHeight w:val="157"/>
        </w:trPr>
        <w:tc>
          <w:tcPr>
            <w:tcW w:w="360" w:type="dxa"/>
          </w:tcPr>
          <w:p w14:paraId="520EF8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3.1</w:t>
            </w:r>
          </w:p>
        </w:tc>
        <w:tc>
          <w:tcPr>
            <w:tcW w:w="3209" w:type="dxa"/>
          </w:tcPr>
          <w:p w14:paraId="236C31DC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 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максимальной амплитудой,</w:t>
            </w:r>
          </w:p>
        </w:tc>
        <w:tc>
          <w:tcPr>
            <w:tcW w:w="221" w:type="dxa"/>
          </w:tcPr>
          <w:p w14:paraId="08C186C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5C99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88CD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526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1A2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E98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18C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B83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6FE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CE0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593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F36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1051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0A4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805E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B88CA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F8F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B964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4EBC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9DC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1DCC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436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CF0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884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135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79E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0C2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D60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8AC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05995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D9C8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DC5B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BBF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A5E2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DC9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DFC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1B5F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1FB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C94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5959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D32A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030D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380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D2D1B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C35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C66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708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1AD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730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716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643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95F2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68C42F3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10162B7B" w14:textId="77777777" w:rsidTr="009C4027">
        <w:trPr>
          <w:trHeight w:val="158"/>
        </w:trPr>
        <w:tc>
          <w:tcPr>
            <w:tcW w:w="360" w:type="dxa"/>
          </w:tcPr>
          <w:p w14:paraId="372BA1A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3.2</w:t>
            </w:r>
          </w:p>
        </w:tc>
        <w:tc>
          <w:tcPr>
            <w:tcW w:w="3209" w:type="dxa"/>
          </w:tcPr>
          <w:p w14:paraId="1FE4BAD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</w:t>
            </w:r>
            <w:r w:rsidRPr="009C4027">
              <w:rPr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отягощением</w:t>
            </w:r>
          </w:p>
        </w:tc>
        <w:tc>
          <w:tcPr>
            <w:tcW w:w="221" w:type="dxa"/>
          </w:tcPr>
          <w:p w14:paraId="24E08EA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CDF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AF7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7285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819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C33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AC7F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917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B921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353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1E8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5AE4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0EAC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0CC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571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0B5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10DC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D55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5C7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24EB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60D9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8D7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0AE1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772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7A4D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F129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E4E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A1A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8C4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8E84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776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C4C3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8F1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D6D1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2F80C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6B2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8AC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A682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F49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150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EBB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CE1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CFBA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3AF4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BF8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100C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B30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436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3A72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5A01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085C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C13E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88DB99B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36D0105D" w14:textId="77777777" w:rsidTr="009C4027">
        <w:trPr>
          <w:trHeight w:val="157"/>
        </w:trPr>
        <w:tc>
          <w:tcPr>
            <w:tcW w:w="360" w:type="dxa"/>
          </w:tcPr>
          <w:p w14:paraId="3D8EBB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3.3</w:t>
            </w:r>
          </w:p>
        </w:tc>
        <w:tc>
          <w:tcPr>
            <w:tcW w:w="3209" w:type="dxa"/>
          </w:tcPr>
          <w:p w14:paraId="27C33D0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растяжка.</w:t>
            </w:r>
          </w:p>
        </w:tc>
        <w:tc>
          <w:tcPr>
            <w:tcW w:w="221" w:type="dxa"/>
          </w:tcPr>
          <w:p w14:paraId="080849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E72A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5A16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13C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176A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4C3D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D6B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A4FF3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DEE5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1A0C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4C10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3250A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4C1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00C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51AB9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3111B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8204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E648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773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9C24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23A6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CA01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B93FB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CDF5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5779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DF89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B11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E6CD4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5EA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E95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D57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AD0A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6E2B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871A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1AF8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CB3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08BB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1DA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9578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2BED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558C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076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FD46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7E43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2E07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CA495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6D52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067A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A754C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6C3F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C6DF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83696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F6E556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75A6DF74" w14:textId="77777777" w:rsidTr="009C4027">
        <w:trPr>
          <w:trHeight w:val="157"/>
        </w:trPr>
        <w:tc>
          <w:tcPr>
            <w:tcW w:w="360" w:type="dxa"/>
          </w:tcPr>
          <w:p w14:paraId="67108A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4</w:t>
            </w:r>
          </w:p>
        </w:tc>
        <w:tc>
          <w:tcPr>
            <w:tcW w:w="3209" w:type="dxa"/>
          </w:tcPr>
          <w:p w14:paraId="009DBAE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Развитие</w:t>
            </w:r>
            <w:r w:rsidRPr="009C4027">
              <w:rPr>
                <w:b/>
                <w:spacing w:val="-7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силы:</w:t>
            </w:r>
          </w:p>
        </w:tc>
        <w:tc>
          <w:tcPr>
            <w:tcW w:w="221" w:type="dxa"/>
          </w:tcPr>
          <w:p w14:paraId="3E18B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2DF2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C735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52A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19B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F2A4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8DC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FEF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27C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7796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DA37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851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D997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A2F5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9F43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F1E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20C2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C7FA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D34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BBEA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309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E2F3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B56B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E6E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1CF5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09DD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801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033A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E27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C1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86DD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F835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1EC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1A2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02F7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DD24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C24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DCA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1C0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4EE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50C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1CC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7C90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B2DA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873B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0D19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949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317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CC1E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BEC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5708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F30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EFA5B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1E45CC1" w14:textId="77777777" w:rsidTr="009C4027">
        <w:trPr>
          <w:trHeight w:val="158"/>
        </w:trPr>
        <w:tc>
          <w:tcPr>
            <w:tcW w:w="360" w:type="dxa"/>
          </w:tcPr>
          <w:p w14:paraId="1DD765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4.1</w:t>
            </w:r>
          </w:p>
        </w:tc>
        <w:tc>
          <w:tcPr>
            <w:tcW w:w="3209" w:type="dxa"/>
          </w:tcPr>
          <w:p w14:paraId="6B57B2B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w w:val="105"/>
                <w:sz w:val="10"/>
              </w:rPr>
              <w:t>приседания</w:t>
            </w:r>
          </w:p>
        </w:tc>
        <w:tc>
          <w:tcPr>
            <w:tcW w:w="221" w:type="dxa"/>
          </w:tcPr>
          <w:p w14:paraId="1E6FF6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5D60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4683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2F12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EA5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3814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77F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C57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698A4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E9A5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858A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3099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9C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645F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C34E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A33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B10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EB92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4E21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581D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658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092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4FD2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4D58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5BE6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969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1F6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52F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75F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70B92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7C64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2031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B00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29E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B92A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FE5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70E8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91AB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791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0C25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030E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50F0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1957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31C8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D9C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128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065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B70D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9F6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812B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699A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4B9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6053C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4FFCDCFC" w14:textId="77777777" w:rsidTr="009C4027">
        <w:trPr>
          <w:trHeight w:val="157"/>
        </w:trPr>
        <w:tc>
          <w:tcPr>
            <w:tcW w:w="360" w:type="dxa"/>
          </w:tcPr>
          <w:p w14:paraId="20C730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4.2</w:t>
            </w:r>
          </w:p>
        </w:tc>
        <w:tc>
          <w:tcPr>
            <w:tcW w:w="3209" w:type="dxa"/>
          </w:tcPr>
          <w:p w14:paraId="1492124A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1" w:type="dxa"/>
          </w:tcPr>
          <w:p w14:paraId="42D465F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58A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19E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1C610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C3E58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4909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F26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C739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046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9AD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8FE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875E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30ED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059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C5825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251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0E88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8B3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779C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C2BB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B1DD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7D1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2D5F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AF8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E4FC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B552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2A84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2F4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71B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7840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5B3F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9F3C4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D96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864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7B26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D30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D4D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C5D9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375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316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34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DA4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D62F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F82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5CEE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26B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AD4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19F8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587D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D02F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BF674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EA3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69D6A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1EC2E5FD" w14:textId="77777777" w:rsidTr="009C4027">
        <w:trPr>
          <w:trHeight w:val="158"/>
        </w:trPr>
        <w:tc>
          <w:tcPr>
            <w:tcW w:w="360" w:type="dxa"/>
          </w:tcPr>
          <w:p w14:paraId="32B692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4.3</w:t>
            </w:r>
          </w:p>
        </w:tc>
        <w:tc>
          <w:tcPr>
            <w:tcW w:w="3209" w:type="dxa"/>
          </w:tcPr>
          <w:p w14:paraId="211D3CFE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w w:val="105"/>
                <w:sz w:val="10"/>
              </w:rPr>
              <w:t>отжимания</w:t>
            </w:r>
          </w:p>
        </w:tc>
        <w:tc>
          <w:tcPr>
            <w:tcW w:w="221" w:type="dxa"/>
          </w:tcPr>
          <w:p w14:paraId="79B98F5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BE2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8719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0593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CB1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840B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B728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9D1A7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0C6F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183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EA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03CF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4F05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84D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0F74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FA34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B76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26DC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E7F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3E8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596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C32E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E5ED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E24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A6B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BD3B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9C2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BE1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BFB6A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D00C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8CA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E92A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0A7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7A5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75F8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C57A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FFF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3C5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DF9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B151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82A0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411C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F34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575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9AEB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3D1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FC97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5BAC4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EC8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FDA8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284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3297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FDE507F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1666022A" w14:textId="77777777" w:rsidTr="009C4027">
        <w:trPr>
          <w:trHeight w:val="157"/>
        </w:trPr>
        <w:tc>
          <w:tcPr>
            <w:tcW w:w="360" w:type="dxa"/>
          </w:tcPr>
          <w:p w14:paraId="35FDEA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5</w:t>
            </w:r>
          </w:p>
        </w:tc>
        <w:tc>
          <w:tcPr>
            <w:tcW w:w="3209" w:type="dxa"/>
          </w:tcPr>
          <w:p w14:paraId="690DEDA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ловкости:</w:t>
            </w:r>
          </w:p>
        </w:tc>
        <w:tc>
          <w:tcPr>
            <w:tcW w:w="221" w:type="dxa"/>
          </w:tcPr>
          <w:p w14:paraId="566325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90D6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8BC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1B0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E19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AA4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D91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A137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DCA7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113D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63A8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35E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A71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7758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9CA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C3B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856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231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EDB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86F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C05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7E6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927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C46F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F67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EC1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99F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F34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6714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954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FECD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216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72B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1BA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31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2B4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C1F0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3B5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CF3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ADA3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647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A758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F7A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503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48D8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A17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77C0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0F3E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EE4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4BB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26E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AC6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6B041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05988EB" w14:textId="77777777" w:rsidTr="009C4027">
        <w:trPr>
          <w:trHeight w:val="157"/>
        </w:trPr>
        <w:tc>
          <w:tcPr>
            <w:tcW w:w="360" w:type="dxa"/>
          </w:tcPr>
          <w:p w14:paraId="626DC2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5.1</w:t>
            </w:r>
          </w:p>
        </w:tc>
        <w:tc>
          <w:tcPr>
            <w:tcW w:w="3209" w:type="dxa"/>
          </w:tcPr>
          <w:p w14:paraId="27DBC46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кувырки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вперёд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и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назад</w:t>
            </w:r>
          </w:p>
        </w:tc>
        <w:tc>
          <w:tcPr>
            <w:tcW w:w="221" w:type="dxa"/>
          </w:tcPr>
          <w:p w14:paraId="3509A5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2352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2E2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B596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54E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463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A0A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39C9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E5CCC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EDED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C3B1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730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8BA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059C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40F86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85E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232F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DE9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3E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EF30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2C5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E4E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737A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1F5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349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E05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86AF5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008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8EEA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CE42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E64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3748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F2518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2F4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03C1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19D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6E06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07A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3F1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8A26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ED21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36C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3D1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F42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9A4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71E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D1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D004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3CC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0589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7973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6054C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5A18433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E160BB" w14:paraId="20E5F86F" w14:textId="77777777" w:rsidTr="009C4027">
        <w:trPr>
          <w:trHeight w:val="158"/>
        </w:trPr>
        <w:tc>
          <w:tcPr>
            <w:tcW w:w="360" w:type="dxa"/>
          </w:tcPr>
          <w:p w14:paraId="15E68A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5.2</w:t>
            </w:r>
          </w:p>
        </w:tc>
        <w:tc>
          <w:tcPr>
            <w:tcW w:w="3209" w:type="dxa"/>
          </w:tcPr>
          <w:p w14:paraId="486B3FC5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прыжки </w:t>
            </w:r>
            <w:r w:rsidRPr="009C4027">
              <w:rPr>
                <w:spacing w:val="-1"/>
                <w:w w:val="105"/>
                <w:sz w:val="10"/>
              </w:rPr>
              <w:t>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поворотом</w:t>
            </w:r>
          </w:p>
        </w:tc>
        <w:tc>
          <w:tcPr>
            <w:tcW w:w="221" w:type="dxa"/>
          </w:tcPr>
          <w:p w14:paraId="557A3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3BB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4888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B78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FFE2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B33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AC67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1214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9F5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03F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4294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420F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547E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8DE5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B5F9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4227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F081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93C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99A8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F15D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8C2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2892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981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8590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F702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1972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390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3AF1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43C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A4C35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E78A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CB31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2A4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E9D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7BAF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0FA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AC8A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5C57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96F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969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F11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1F5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6F5B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0886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1C4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DF8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F7E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B0A4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95F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3B48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67F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F810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797AD7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7A79E6FE" w14:textId="77777777" w:rsidTr="009C4027">
        <w:trPr>
          <w:trHeight w:val="157"/>
        </w:trPr>
        <w:tc>
          <w:tcPr>
            <w:tcW w:w="360" w:type="dxa"/>
          </w:tcPr>
          <w:p w14:paraId="31788F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5.3</w:t>
            </w:r>
          </w:p>
        </w:tc>
        <w:tc>
          <w:tcPr>
            <w:tcW w:w="3209" w:type="dxa"/>
          </w:tcPr>
          <w:p w14:paraId="792988D1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ведение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двух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мячей</w:t>
            </w:r>
          </w:p>
        </w:tc>
        <w:tc>
          <w:tcPr>
            <w:tcW w:w="221" w:type="dxa"/>
          </w:tcPr>
          <w:p w14:paraId="4972A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B7D4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4ED9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FA0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DBD70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D3F6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A10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3234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1090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736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A0C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F0AD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46BA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6E98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E89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D2A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F22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F43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23B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B227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A17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35A9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A96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9133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7974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86AD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AA356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D05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CD0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DF7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0A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D5C7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5A5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831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38DFD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EF3C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FB6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D81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3C8F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46B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9B0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9793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093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2363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B9A98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AAC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A2EA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0474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EBBB8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84DC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0F6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D5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74B2FE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22705D" w14:paraId="4FD368FA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319F8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5008E8AD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00D30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54A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ABEC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A21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3900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DFC3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4AF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106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4406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B2F3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2F4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FE2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247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CF6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3FB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E542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2DD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B6B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2537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C66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00D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C93B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0370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FFED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375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40B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C71B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781E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6C20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17D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353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478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0367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A3DF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B75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5D3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FE59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CCC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101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E40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80E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99B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563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A3C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BD5E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EE1B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AE8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736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14A0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6C3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497B3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AD6D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1EA58B08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3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56</w:t>
            </w:r>
          </w:p>
        </w:tc>
      </w:tr>
      <w:tr w:rsidR="00E160BB" w14:paraId="4FFA5B92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7C6F2C10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Специальная</w:t>
            </w:r>
            <w:r w:rsidRPr="009C4027"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физическая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24E5C00D" w14:textId="77777777" w:rsidTr="009C4027">
        <w:trPr>
          <w:trHeight w:val="157"/>
        </w:trPr>
        <w:tc>
          <w:tcPr>
            <w:tcW w:w="360" w:type="dxa"/>
          </w:tcPr>
          <w:p w14:paraId="5297D0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6</w:t>
            </w:r>
          </w:p>
        </w:tc>
        <w:tc>
          <w:tcPr>
            <w:tcW w:w="3209" w:type="dxa"/>
          </w:tcPr>
          <w:p w14:paraId="251FC34A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экспандером</w:t>
            </w:r>
          </w:p>
        </w:tc>
        <w:tc>
          <w:tcPr>
            <w:tcW w:w="221" w:type="dxa"/>
          </w:tcPr>
          <w:p w14:paraId="4E93BE2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F1E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2200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6B90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8A1C8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7443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47A5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A19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A9E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4A4C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6692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1BF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642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A87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3CE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028F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4776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8E1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0C1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ED6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218B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DF1B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3A71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1850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91F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C65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F822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547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6B6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CCB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F8A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B87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2D3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0B9C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7A69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22224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895D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DA86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560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92B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92BF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BC7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7F3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7F5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A3E1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0E5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64C8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60B62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37B7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897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F91B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A834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FFA002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48709762" w14:textId="77777777" w:rsidTr="009C4027">
        <w:trPr>
          <w:trHeight w:val="157"/>
        </w:trPr>
        <w:tc>
          <w:tcPr>
            <w:tcW w:w="360" w:type="dxa"/>
          </w:tcPr>
          <w:p w14:paraId="1D05764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7</w:t>
            </w:r>
          </w:p>
        </w:tc>
        <w:tc>
          <w:tcPr>
            <w:tcW w:w="3209" w:type="dxa"/>
          </w:tcPr>
          <w:p w14:paraId="75988864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1" w:type="dxa"/>
          </w:tcPr>
          <w:p w14:paraId="77B560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406E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D02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F816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963E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E1D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0BE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DF80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591F6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15A9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1839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4FE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678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B98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9A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8124A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677B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FF6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4C4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8B3B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663C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31394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6ECF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26CD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975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3C8D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062B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B613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1299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A499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98C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B7CDD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61D1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A5A4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A57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DB1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5BF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747F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5057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3D2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FA02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39A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D3A5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76E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E6E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4E9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28B7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182C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BE0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A0D3D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EACC1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A4A6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C8FEC7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543CE9C0" w14:textId="77777777" w:rsidTr="009C4027">
        <w:trPr>
          <w:trHeight w:val="158"/>
        </w:trPr>
        <w:tc>
          <w:tcPr>
            <w:tcW w:w="360" w:type="dxa"/>
          </w:tcPr>
          <w:p w14:paraId="226C5CE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8</w:t>
            </w:r>
          </w:p>
        </w:tc>
        <w:tc>
          <w:tcPr>
            <w:tcW w:w="3209" w:type="dxa"/>
          </w:tcPr>
          <w:p w14:paraId="3233C1C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Имитация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броска</w:t>
            </w:r>
          </w:p>
        </w:tc>
        <w:tc>
          <w:tcPr>
            <w:tcW w:w="221" w:type="dxa"/>
          </w:tcPr>
          <w:p w14:paraId="069E0F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CAD5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66C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ED883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8F97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B0E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303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D37A9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122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A3D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5394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713E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7419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0F07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B192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5D91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A925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1959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78B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558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096D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B2ED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520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5CA46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1B1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A19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01C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C4D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A5F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53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2668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73F4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666B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2FD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8C4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F000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4540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C59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6C7B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CA9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1A39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0EED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AD9B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3A55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E46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014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1AD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433C4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6CE9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D89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9B5D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5DB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43730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38AD3925" w14:textId="77777777" w:rsidTr="009C4027">
        <w:trPr>
          <w:trHeight w:val="157"/>
        </w:trPr>
        <w:tc>
          <w:tcPr>
            <w:tcW w:w="360" w:type="dxa"/>
          </w:tcPr>
          <w:p w14:paraId="3FE04D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9</w:t>
            </w:r>
          </w:p>
        </w:tc>
        <w:tc>
          <w:tcPr>
            <w:tcW w:w="3209" w:type="dxa"/>
          </w:tcPr>
          <w:p w14:paraId="1AFEB7A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Прыжки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через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барьеры</w:t>
            </w:r>
          </w:p>
        </w:tc>
        <w:tc>
          <w:tcPr>
            <w:tcW w:w="221" w:type="dxa"/>
          </w:tcPr>
          <w:p w14:paraId="38D873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E19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A5CE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EC6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39B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0B2B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A202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445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FAC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6179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8BC4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035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0899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FB2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A8CE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0ECE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27CC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ED74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8B8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EB36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A3A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45A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001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C0B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E6657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CF33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E5D2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B96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82B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87F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4FB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9173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F80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15A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3F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5F43D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BAB9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5F7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CE9DC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87E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E25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4EBD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D5C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31E7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9A56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E5B4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376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DDC7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2CCF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29A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3B8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2D75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B08B8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5BF31916" w14:textId="77777777" w:rsidTr="009C4027">
        <w:trPr>
          <w:trHeight w:val="158"/>
        </w:trPr>
        <w:tc>
          <w:tcPr>
            <w:tcW w:w="360" w:type="dxa"/>
          </w:tcPr>
          <w:p w14:paraId="687610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3209" w:type="dxa"/>
          </w:tcPr>
          <w:p w14:paraId="14683E84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выполнение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1" w:type="dxa"/>
          </w:tcPr>
          <w:p w14:paraId="7E32FB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E794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4634F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6A52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EFAF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22BA8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59F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668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7A0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F5C2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24F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EB0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14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294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BFA1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926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A942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5A54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69EB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1F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830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9016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C99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01B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D980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12D0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D31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40F9A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B65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683D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0B32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8C40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A243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0BC77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F05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0F18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243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0E9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893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BA66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722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E26C7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681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ED0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88C9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AAA5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9D40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AE1C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850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75C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3DB4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3BCF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38261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4E33DBC0" w14:textId="77777777" w:rsidTr="009C4027">
        <w:trPr>
          <w:trHeight w:val="157"/>
        </w:trPr>
        <w:tc>
          <w:tcPr>
            <w:tcW w:w="360" w:type="dxa"/>
          </w:tcPr>
          <w:p w14:paraId="18163A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11</w:t>
            </w:r>
          </w:p>
        </w:tc>
        <w:tc>
          <w:tcPr>
            <w:tcW w:w="3209" w:type="dxa"/>
          </w:tcPr>
          <w:p w14:paraId="27E18EC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8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1" w:type="dxa"/>
          </w:tcPr>
          <w:p w14:paraId="132FD2E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BA6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87B8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B75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9E5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8A1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7047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861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84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36F5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824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24E3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29D6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1EB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57E53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02935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DC47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B1D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278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018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5ACC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6D8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EC27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ACC9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BA4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4E1E9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F7EB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0FC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9A4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4EB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9CA1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F3A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A98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BE1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BAD26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2783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EBB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E603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141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9B3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BCA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657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DB375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E7C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A291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C650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16986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E24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8840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18D5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C9E4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493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2E4CA5A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22705D" w14:paraId="4CE5BFA9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368234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3C2DDDEC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46A787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04C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401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7B69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7CD1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83F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7A1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7D3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5C3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CDE0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91E8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0E1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1C8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A62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2C5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9847F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B2877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7E4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7E1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3653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4372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0AFD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AE4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DC9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65FF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0FA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6CC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574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62A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AC8C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9AC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4D3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F3DC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4D15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47F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DBF1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D06D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0C3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1FFF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ACD6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9C3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3F8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2FF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B71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273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838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CFA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4E69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115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92F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E44F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DB7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07B8857D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52</w:t>
            </w:r>
          </w:p>
        </w:tc>
      </w:tr>
      <w:tr w:rsidR="00E160BB" w14:paraId="236C8F6F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24F69987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Техническая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4A74D845" w14:textId="77777777" w:rsidTr="009C4027">
        <w:trPr>
          <w:trHeight w:val="157"/>
        </w:trPr>
        <w:tc>
          <w:tcPr>
            <w:tcW w:w="360" w:type="dxa"/>
          </w:tcPr>
          <w:p w14:paraId="16C762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12</w:t>
            </w:r>
          </w:p>
        </w:tc>
        <w:tc>
          <w:tcPr>
            <w:tcW w:w="3209" w:type="dxa"/>
          </w:tcPr>
          <w:p w14:paraId="7A17C5E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из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1" w:type="dxa"/>
          </w:tcPr>
          <w:p w14:paraId="7D10856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DBF50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53D1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8D92A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3F032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67DE5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C9387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8757E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437D9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354FA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3CF4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8B65A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C8AD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B16F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1E09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65B36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A108F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E166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33E7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3B809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C0910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8946B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6992C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3173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1C61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DE41B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8BC9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CB3E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26EF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BC37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A0D9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B8C3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39A6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BE774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F2B7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7F72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4B07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64EE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0EDA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EB9F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4F9C6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3098E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669C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834FE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9D49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0771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A975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FB33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EF061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C9E29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05CD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B099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C0A19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22</w:t>
            </w:r>
          </w:p>
        </w:tc>
      </w:tr>
      <w:tr w:rsidR="00E160BB" w14:paraId="3363230B" w14:textId="77777777" w:rsidTr="009C4027">
        <w:trPr>
          <w:trHeight w:val="157"/>
        </w:trPr>
        <w:tc>
          <w:tcPr>
            <w:tcW w:w="360" w:type="dxa"/>
          </w:tcPr>
          <w:p w14:paraId="7F99B1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13</w:t>
            </w:r>
          </w:p>
        </w:tc>
        <w:tc>
          <w:tcPr>
            <w:tcW w:w="3209" w:type="dxa"/>
          </w:tcPr>
          <w:p w14:paraId="4644CEB1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после двух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шагов</w:t>
            </w:r>
          </w:p>
        </w:tc>
        <w:tc>
          <w:tcPr>
            <w:tcW w:w="221" w:type="dxa"/>
          </w:tcPr>
          <w:p w14:paraId="58BA422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87C0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DFD1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7A8AD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2C791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2D9F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41447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EB5F8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BC3B3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37CA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69FC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0B38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7790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FC1D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11682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D51F4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1D6D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EBE8D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50C8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1EAC3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C1B4E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4737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347A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49A8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CB54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6B8B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C5BB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C615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34FE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10F39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5D9B7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229D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FBF7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49B6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ED51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4A8BE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E506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4140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4FA56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8923E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342E4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DFA1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35FC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1F08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A531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5E577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4E181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FF1C7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F419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93C6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3AE24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076D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8F03D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</w:tr>
      <w:tr w:rsidR="00E160BB" w14:paraId="54ED518D" w14:textId="77777777" w:rsidTr="009C4027">
        <w:trPr>
          <w:trHeight w:val="158"/>
        </w:trPr>
        <w:tc>
          <w:tcPr>
            <w:tcW w:w="360" w:type="dxa"/>
          </w:tcPr>
          <w:p w14:paraId="7D4438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14</w:t>
            </w:r>
          </w:p>
        </w:tc>
        <w:tc>
          <w:tcPr>
            <w:tcW w:w="3209" w:type="dxa"/>
          </w:tcPr>
          <w:p w14:paraId="3D3D7E50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 штрафного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1" w:type="dxa"/>
          </w:tcPr>
          <w:p w14:paraId="7B23866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8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E8C26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7632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70870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F8C95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5213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BC8B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35364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716E8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AA3E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35784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542EA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8ECE5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8E4A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CEDB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C7233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9E3E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D978A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F68E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B2DFC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3FDB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D9F03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E0DBA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564F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3CB0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514DE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269E5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9445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3BE3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9BF2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C4E7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FFE5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264F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C038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5192E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7E93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FAA81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0EBC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585A1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85B7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EB95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CE09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4399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52A7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FFA3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2E79D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064C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C330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3765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30909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26C6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A440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A5D35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18</w:t>
            </w:r>
          </w:p>
        </w:tc>
      </w:tr>
      <w:tr w:rsidR="00E160BB" w14:paraId="2E893E09" w14:textId="77777777" w:rsidTr="009C4027">
        <w:trPr>
          <w:trHeight w:val="157"/>
        </w:trPr>
        <w:tc>
          <w:tcPr>
            <w:tcW w:w="360" w:type="dxa"/>
          </w:tcPr>
          <w:p w14:paraId="2F5E66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15</w:t>
            </w:r>
          </w:p>
        </w:tc>
        <w:tc>
          <w:tcPr>
            <w:tcW w:w="3209" w:type="dxa"/>
          </w:tcPr>
          <w:p w14:paraId="539D018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среднего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1" w:type="dxa"/>
          </w:tcPr>
          <w:p w14:paraId="4951732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BCC0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383DD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A9DD5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9C2F5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D0D7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F959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F3DCE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6D997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A4B8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4049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4CDA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7755C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23204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9AA5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B9D7F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9F9B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1351F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3B82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FC4EA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6269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88B2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237D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9F177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5313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19701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EDA5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E1D2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4B6B4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5FDC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A4E7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5012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F4BF6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5F06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7B70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927F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2297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155D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B17A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B664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31394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702C7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65D35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69F7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4A4C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738B0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AA90F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876D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7637B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4351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8E02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FF78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56CDC19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</w:tr>
      <w:tr w:rsidR="00E160BB" w14:paraId="2EAC817C" w14:textId="77777777" w:rsidTr="009C4027">
        <w:trPr>
          <w:trHeight w:val="158"/>
        </w:trPr>
        <w:tc>
          <w:tcPr>
            <w:tcW w:w="360" w:type="dxa"/>
          </w:tcPr>
          <w:p w14:paraId="621DBA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16</w:t>
            </w:r>
          </w:p>
        </w:tc>
        <w:tc>
          <w:tcPr>
            <w:tcW w:w="3209" w:type="dxa"/>
          </w:tcPr>
          <w:p w14:paraId="297E56E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остановок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перемещений</w:t>
            </w:r>
          </w:p>
        </w:tc>
        <w:tc>
          <w:tcPr>
            <w:tcW w:w="221" w:type="dxa"/>
          </w:tcPr>
          <w:p w14:paraId="6ED8C43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8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EC6C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FF51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D9AF6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2A883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B772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BA1D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05956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40C29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75191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4FFD6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B8B9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A1D0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D2E37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6E2F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0E88E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A7586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F6D7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A34A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5BFA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AED25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C9325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9D3D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57AC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8810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FBA1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73C7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C3B2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981C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77255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DF24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8697C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78F16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D2B7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D34F0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8B7A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D96C3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18D8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3325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4424D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45F0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3762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BD274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9939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4CE5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1C2E2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243F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AD92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C98B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FFCB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2B15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EB268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030E4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4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16</w:t>
            </w:r>
          </w:p>
        </w:tc>
      </w:tr>
      <w:tr w:rsidR="0022705D" w14:paraId="751BF0F2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2AF02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5B24089B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2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106B1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9C5E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4DBC3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DAE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A203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7906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FC12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6C1C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94C6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8C48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B493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9251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420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0583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883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84B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176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68C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D0D1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F3B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C19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BC71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621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2C6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AE3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CD4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59942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901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35E1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0D9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A36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DE4F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9B8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1B6B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C52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6FFE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777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5AD3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5FC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68EA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995C7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08D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2B8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E780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29D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630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55C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16C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FB3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6F45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5DEE4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FBE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047E1C9A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4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96</w:t>
            </w:r>
          </w:p>
        </w:tc>
      </w:tr>
      <w:tr w:rsidR="00E160BB" w14:paraId="6DFDC25A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4BF76C2C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Тактическая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20451C62" w14:textId="77777777" w:rsidTr="009C4027">
        <w:trPr>
          <w:trHeight w:val="158"/>
        </w:trPr>
        <w:tc>
          <w:tcPr>
            <w:tcW w:w="360" w:type="dxa"/>
          </w:tcPr>
          <w:p w14:paraId="3B15E5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17</w:t>
            </w:r>
          </w:p>
        </w:tc>
        <w:tc>
          <w:tcPr>
            <w:tcW w:w="3209" w:type="dxa"/>
          </w:tcPr>
          <w:p w14:paraId="52212495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Действия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нападения</w:t>
            </w:r>
          </w:p>
        </w:tc>
        <w:tc>
          <w:tcPr>
            <w:tcW w:w="221" w:type="dxa"/>
          </w:tcPr>
          <w:p w14:paraId="5C85504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65A0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BA71B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A91C2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AAAD2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C14E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FA653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0B053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D4EFD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010C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373F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9E7F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8AC95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5A11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4C02E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1804B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7A1EE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FF3FE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437A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C05F5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156A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B067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7A29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9842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4CC6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6EE4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4922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C57E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A515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29A5A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C4D6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6F70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48FA4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B6D15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898B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BFAD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7BA8C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05C3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310D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CDBA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75F59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5B5D5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1901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638F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94D3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94309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1857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E8B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D0AF2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DC33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A6EE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072D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163E49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9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3EF0C04F" w14:textId="77777777" w:rsidTr="009C4027">
        <w:trPr>
          <w:trHeight w:val="158"/>
        </w:trPr>
        <w:tc>
          <w:tcPr>
            <w:tcW w:w="360" w:type="dxa"/>
          </w:tcPr>
          <w:p w14:paraId="165E9B3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18</w:t>
            </w:r>
          </w:p>
        </w:tc>
        <w:tc>
          <w:tcPr>
            <w:tcW w:w="3209" w:type="dxa"/>
          </w:tcPr>
          <w:p w14:paraId="46756EF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4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Действия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защиты</w:t>
            </w:r>
          </w:p>
        </w:tc>
        <w:tc>
          <w:tcPr>
            <w:tcW w:w="221" w:type="dxa"/>
          </w:tcPr>
          <w:p w14:paraId="222FA9D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9467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6073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47715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D4DA3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C483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F90B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31767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9A490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F0B2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02054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9194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07D5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90779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49E2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8CF7C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0A7C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4B10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CBDB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C0B81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6400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67E8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4151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D1D3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BAFC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84849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DFF6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04C9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BF16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C50EA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D01D7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0767A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202A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FB859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4054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FE8A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1C0B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E8C4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B743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9439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69975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E027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4998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6917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BCAF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95EE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E218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DFD9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9AA0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05BD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4AD6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13532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536AB00D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</w:tr>
      <w:tr w:rsidR="00E160BB" w14:paraId="58726870" w14:textId="77777777" w:rsidTr="009C4027">
        <w:trPr>
          <w:trHeight w:val="158"/>
        </w:trPr>
        <w:tc>
          <w:tcPr>
            <w:tcW w:w="360" w:type="dxa"/>
          </w:tcPr>
          <w:p w14:paraId="350E6B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19</w:t>
            </w:r>
          </w:p>
        </w:tc>
        <w:tc>
          <w:tcPr>
            <w:tcW w:w="3209" w:type="dxa"/>
          </w:tcPr>
          <w:p w14:paraId="053F987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Действия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защиты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при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личной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опеке</w:t>
            </w:r>
          </w:p>
        </w:tc>
        <w:tc>
          <w:tcPr>
            <w:tcW w:w="221" w:type="dxa"/>
          </w:tcPr>
          <w:p w14:paraId="73C9148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2640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8D57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6AD9E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36454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0C0D1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5EAE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4AF71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F6E62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E959F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2D17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F4CB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1CF6A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2F1F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E627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916DA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28E1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548EE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FB66A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9CC3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0F26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45A0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395B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8020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7417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AF94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EF71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EBAF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C488F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C753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E40B4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9123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1BBD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4743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F64A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9C28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B9DD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7D1D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D59F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5E05A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0CAC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5188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DBA5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5D3B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BB549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A853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9A6B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23328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5575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91310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1229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DDD5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857B97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5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7</w:t>
            </w:r>
          </w:p>
        </w:tc>
      </w:tr>
      <w:tr w:rsidR="00E160BB" w14:paraId="40D11E6A" w14:textId="77777777" w:rsidTr="009C4027">
        <w:trPr>
          <w:trHeight w:val="158"/>
        </w:trPr>
        <w:tc>
          <w:tcPr>
            <w:tcW w:w="360" w:type="dxa"/>
          </w:tcPr>
          <w:p w14:paraId="381D6D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20</w:t>
            </w:r>
          </w:p>
        </w:tc>
        <w:tc>
          <w:tcPr>
            <w:tcW w:w="3209" w:type="dxa"/>
          </w:tcPr>
          <w:p w14:paraId="5C05494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4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Перемещения на площадке.</w:t>
            </w:r>
          </w:p>
        </w:tc>
        <w:tc>
          <w:tcPr>
            <w:tcW w:w="221" w:type="dxa"/>
          </w:tcPr>
          <w:p w14:paraId="51D93B4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C3F0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F7ED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5BB20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CAA5E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4BF2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9C3E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1E767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B30BB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D65C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A4AA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364E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80A9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F3AE3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6FC44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C9D68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36A5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8721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147E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46E3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9DF2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687B5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4F5A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420C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D7AA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A55AB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9541C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09EE8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0F719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85F74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6BA8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3668E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634F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FBD6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6C910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056E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800D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87FC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E8EE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1EDE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40658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8311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4458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F3267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1890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7DD1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C922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3ABF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DE417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8272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6CD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9038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CE679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0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</w:tr>
      <w:tr w:rsidR="0022705D" w14:paraId="59A1C8F0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318891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5F3C7F5C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6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2EEED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5DD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33AF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E44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6E9CF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DB8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CB9C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337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7BC27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382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3CA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E63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6899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D06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9FA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0594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1B43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B023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E106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2DD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C34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67B4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7A6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508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9902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FC5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1FA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1D0B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E499D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2D94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A3AC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6113C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450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628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A00D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280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BAF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4475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6973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8EEE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4E6F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D122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441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12DC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6B3C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F86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93F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2C6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98BC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95E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530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E33C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0C9C0CC0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3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35</w:t>
            </w:r>
          </w:p>
        </w:tc>
      </w:tr>
      <w:tr w:rsidR="00E160BB" w14:paraId="437AF358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2EA678F4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Теоретическая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48C8C246" w14:textId="77777777" w:rsidTr="009C4027">
        <w:trPr>
          <w:trHeight w:val="290"/>
        </w:trPr>
        <w:tc>
          <w:tcPr>
            <w:tcW w:w="360" w:type="dxa"/>
          </w:tcPr>
          <w:p w14:paraId="5ED6547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F73C088" w14:textId="77777777" w:rsidR="00E160BB" w:rsidRPr="009C4027" w:rsidRDefault="00E160BB" w:rsidP="009C4027">
            <w:pPr>
              <w:pStyle w:val="TableParagraph"/>
              <w:spacing w:line="98" w:lineRule="exact"/>
              <w:ind w:left="99" w:right="6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21</w:t>
            </w:r>
          </w:p>
        </w:tc>
        <w:tc>
          <w:tcPr>
            <w:tcW w:w="3209" w:type="dxa"/>
          </w:tcPr>
          <w:p w14:paraId="76AE170A" w14:textId="77777777" w:rsidR="00E160BB" w:rsidRPr="009C4027" w:rsidRDefault="00E160BB" w:rsidP="009C4027">
            <w:pPr>
              <w:pStyle w:val="TableParagraph"/>
              <w:spacing w:before="10" w:line="130" w:lineRule="atLeast"/>
              <w:ind w:left="21" w:right="3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Роль и место физической культуры </w:t>
            </w:r>
            <w:r w:rsidRPr="009C4027">
              <w:rPr>
                <w:spacing w:val="-1"/>
                <w:w w:val="105"/>
                <w:sz w:val="10"/>
              </w:rPr>
              <w:t>в формировании личностных</w:t>
            </w:r>
            <w:r w:rsidRPr="009C4027">
              <w:rPr>
                <w:spacing w:val="-24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качеств</w:t>
            </w:r>
          </w:p>
        </w:tc>
        <w:tc>
          <w:tcPr>
            <w:tcW w:w="221" w:type="dxa"/>
          </w:tcPr>
          <w:p w14:paraId="0FB6E19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5F8C9D9" w14:textId="77777777" w:rsidR="00E160BB" w:rsidRPr="009C4027" w:rsidRDefault="00E160BB" w:rsidP="009C4027">
            <w:pPr>
              <w:pStyle w:val="TableParagraph"/>
              <w:spacing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6476E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D334DEB" w14:textId="77777777" w:rsidR="00E160BB" w:rsidRPr="009C4027" w:rsidRDefault="00E160BB" w:rsidP="009C4027">
            <w:pPr>
              <w:pStyle w:val="TableParagraph"/>
              <w:spacing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4118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621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1D7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9C89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660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ECB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21CB8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1989C606" w14:textId="77777777" w:rsidR="00E160BB" w:rsidRPr="009C4027" w:rsidRDefault="00E160BB" w:rsidP="009C4027">
            <w:pPr>
              <w:pStyle w:val="TableParagraph"/>
              <w:spacing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7E8E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353D8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C86F980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1E9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479B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21E6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99A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907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FE78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74268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BF7C23E" w14:textId="77777777" w:rsidR="00E160BB" w:rsidRPr="009C4027" w:rsidRDefault="00E160BB" w:rsidP="009C4027">
            <w:pPr>
              <w:pStyle w:val="TableParagraph"/>
              <w:spacing w:line="98" w:lineRule="exact"/>
              <w:ind w:left="17"/>
              <w:rPr>
                <w:rFonts w:ascii="Calibri" w:hAnsi="Calibri"/>
                <w:sz w:val="10"/>
              </w:rPr>
            </w:pPr>
            <w:r w:rsidRPr="009C4027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21" w:type="dxa"/>
          </w:tcPr>
          <w:p w14:paraId="4AE3A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BA9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2826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585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EF10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527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2F9C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83E44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8D8CA3C" w14:textId="77777777" w:rsidR="00E160BB" w:rsidRPr="009C4027" w:rsidRDefault="00E160BB" w:rsidP="009C4027">
            <w:pPr>
              <w:pStyle w:val="TableParagraph"/>
              <w:spacing w:line="98" w:lineRule="exact"/>
              <w:ind w:left="16"/>
              <w:rPr>
                <w:rFonts w:ascii="Calibri" w:hAnsi="Calibri"/>
                <w:sz w:val="10"/>
              </w:rPr>
            </w:pPr>
            <w:r w:rsidRPr="009C4027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21" w:type="dxa"/>
          </w:tcPr>
          <w:p w14:paraId="0FD34F3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3892CEA4" w14:textId="77777777" w:rsidR="00E160BB" w:rsidRPr="009C4027" w:rsidRDefault="00E160BB" w:rsidP="009C4027">
            <w:pPr>
              <w:pStyle w:val="TableParagraph"/>
              <w:spacing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0E4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87E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C93C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1149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4F4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2FBE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B11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014A3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3187C976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488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3A8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3B9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D274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C3D6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071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8AAB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F4D2D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144A4CD8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72A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293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4A53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678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434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3D5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7329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FED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1D6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89FEE7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6A8D4624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2826ACFB" w14:textId="77777777" w:rsidTr="009C4027">
        <w:trPr>
          <w:trHeight w:val="158"/>
        </w:trPr>
        <w:tc>
          <w:tcPr>
            <w:tcW w:w="360" w:type="dxa"/>
          </w:tcPr>
          <w:p w14:paraId="58D1C0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22</w:t>
            </w:r>
          </w:p>
        </w:tc>
        <w:tc>
          <w:tcPr>
            <w:tcW w:w="3209" w:type="dxa"/>
          </w:tcPr>
          <w:p w14:paraId="01C6B33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История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возникновения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1" w:type="dxa"/>
          </w:tcPr>
          <w:p w14:paraId="3ED67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ABCB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B33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8E3F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27613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C8CE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B435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699B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75C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B2D4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8A66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92DC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252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6A2D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DB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1514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B46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1B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46BB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873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7BB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20E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EC1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8B2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CD6C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C9B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735B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8B44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E00D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7BF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A9A8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AF8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4B66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BA2D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6DC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72A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C5F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47E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69B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75A2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DDB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EBEC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D41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BFF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0EC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0A4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DF6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A848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04F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DA8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0BCA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612C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7F8356F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4E824D9B" w14:textId="77777777" w:rsidTr="009C4027">
        <w:trPr>
          <w:trHeight w:val="157"/>
        </w:trPr>
        <w:tc>
          <w:tcPr>
            <w:tcW w:w="360" w:type="dxa"/>
          </w:tcPr>
          <w:p w14:paraId="6EC6E1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23</w:t>
            </w:r>
          </w:p>
        </w:tc>
        <w:tc>
          <w:tcPr>
            <w:tcW w:w="3209" w:type="dxa"/>
          </w:tcPr>
          <w:p w14:paraId="5ED3BC7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1" w:type="dxa"/>
          </w:tcPr>
          <w:p w14:paraId="7BF21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9DC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ADE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E9D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497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A18A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4AB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08B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364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8AAB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DE9D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5F8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1B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1B7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952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185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A90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426A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03A2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901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D2F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CA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5736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C06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509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6C68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E5A5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0AC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2D1F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1B6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755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90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4ABB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13B3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CF159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7C9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0DE9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BB3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11E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A3E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DA2F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EB0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C2C4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F9F7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AA63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B5E6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54D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B026B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C923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5DF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1DAA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2CA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9E91975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3FCEC423" w14:textId="77777777" w:rsidTr="009C4027">
        <w:trPr>
          <w:trHeight w:val="158"/>
        </w:trPr>
        <w:tc>
          <w:tcPr>
            <w:tcW w:w="360" w:type="dxa"/>
          </w:tcPr>
          <w:p w14:paraId="77E824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24</w:t>
            </w:r>
          </w:p>
        </w:tc>
        <w:tc>
          <w:tcPr>
            <w:tcW w:w="3209" w:type="dxa"/>
          </w:tcPr>
          <w:p w14:paraId="1FD3D3DF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Физиологические основы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1" w:type="dxa"/>
          </w:tcPr>
          <w:p w14:paraId="1C73C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E78D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197E9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1A1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5CE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4215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3AF5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F62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FE4A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7E7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FED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BB27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F2DC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0CC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64FA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F503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8D63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41B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F3C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FD1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A85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17B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A3E7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F04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29C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181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C8C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140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32E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871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52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F6C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6E3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594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530D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2F0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517A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DFFB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B7F4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3C77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C9D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D27E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4F0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50C7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017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9FDA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83C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7716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B4B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9F3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54D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583D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82C1FDA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04E44135" w14:textId="77777777" w:rsidTr="009C4027">
        <w:trPr>
          <w:trHeight w:val="278"/>
        </w:trPr>
        <w:tc>
          <w:tcPr>
            <w:tcW w:w="360" w:type="dxa"/>
          </w:tcPr>
          <w:p w14:paraId="7A4759A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1E47BEA1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25</w:t>
            </w:r>
          </w:p>
        </w:tc>
        <w:tc>
          <w:tcPr>
            <w:tcW w:w="3209" w:type="dxa"/>
          </w:tcPr>
          <w:p w14:paraId="4168E14F" w14:textId="77777777" w:rsidR="00E160BB" w:rsidRPr="009C4027" w:rsidRDefault="00E160BB" w:rsidP="009C4027">
            <w:pPr>
              <w:pStyle w:val="TableParagraph"/>
              <w:spacing w:before="85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Учет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соревновательной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деятельности, самоанализ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обучающегося</w:t>
            </w:r>
          </w:p>
        </w:tc>
        <w:tc>
          <w:tcPr>
            <w:tcW w:w="221" w:type="dxa"/>
          </w:tcPr>
          <w:p w14:paraId="6F985D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509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4E2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95F4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CD29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B9E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EE5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B97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D450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304F8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E691038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A004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CBC41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2C2DF56E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2D3F5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34E410A0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5E952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38BE602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03B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AE5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89F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2D65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901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AD1A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ED8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BE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092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740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1FE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384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EC14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D9D0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134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A9E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410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87F47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7DB96A44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2E9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4AE5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5E64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4EE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465E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A67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021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30D4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650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116B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480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83422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58DAA0F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C1DDC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3665534A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3902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1CA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CED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58F0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0C5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884A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AFBD5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7200935D" w14:textId="77777777" w:rsidR="00E160BB" w:rsidRPr="009C4027" w:rsidRDefault="00E160BB" w:rsidP="009C4027">
            <w:pPr>
              <w:pStyle w:val="TableParagraph"/>
              <w:spacing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B225D4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10616ECC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0C2CA2FE" w14:textId="77777777" w:rsidTr="009C4027">
        <w:trPr>
          <w:trHeight w:val="290"/>
        </w:trPr>
        <w:tc>
          <w:tcPr>
            <w:tcW w:w="360" w:type="dxa"/>
          </w:tcPr>
          <w:p w14:paraId="43A6517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E901972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26</w:t>
            </w:r>
          </w:p>
        </w:tc>
        <w:tc>
          <w:tcPr>
            <w:tcW w:w="3209" w:type="dxa"/>
          </w:tcPr>
          <w:p w14:paraId="592D14BC" w14:textId="77777777" w:rsidR="00E160BB" w:rsidRPr="009C4027" w:rsidRDefault="00E160BB" w:rsidP="009C4027">
            <w:pPr>
              <w:pStyle w:val="TableParagraph"/>
              <w:spacing w:before="10" w:line="130" w:lineRule="atLeast"/>
              <w:ind w:left="21" w:right="31"/>
              <w:rPr>
                <w:sz w:val="10"/>
              </w:rPr>
            </w:pPr>
            <w:r w:rsidRPr="009C4027">
              <w:rPr>
                <w:sz w:val="10"/>
              </w:rPr>
              <w:t>Теоретические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основы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технико-тактической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подготовки.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Основы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техники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вида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спорта</w:t>
            </w:r>
          </w:p>
        </w:tc>
        <w:tc>
          <w:tcPr>
            <w:tcW w:w="221" w:type="dxa"/>
          </w:tcPr>
          <w:p w14:paraId="31816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52E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8905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A403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382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4764B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19EFF091" w14:textId="77777777" w:rsidR="00E160BB" w:rsidRPr="009C4027" w:rsidRDefault="00E160BB" w:rsidP="009C4027">
            <w:pPr>
              <w:pStyle w:val="TableParagraph"/>
              <w:spacing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EC98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A759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1DE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709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04D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81AC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B19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1F3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FFB5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29A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1F7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9A2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2D9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5AF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BC59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CA9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A17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5D34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B8A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7C6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8E8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9FA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F2CF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0BA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649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959B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6FE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4B3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10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BF673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23E759C3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6B4A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22A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A12A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EE7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DD7A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B46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5F64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919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EEF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9A6E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8F0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D81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89FDF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0E113D1" w14:textId="77777777" w:rsidR="00E160BB" w:rsidRPr="009C4027" w:rsidRDefault="00E160BB" w:rsidP="009C4027">
            <w:pPr>
              <w:pStyle w:val="TableParagraph"/>
              <w:spacing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C23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6CB4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630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304F13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0FA6C6FD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2B768CD9" w14:textId="77777777" w:rsidTr="009C4027">
        <w:trPr>
          <w:trHeight w:val="158"/>
        </w:trPr>
        <w:tc>
          <w:tcPr>
            <w:tcW w:w="360" w:type="dxa"/>
          </w:tcPr>
          <w:p w14:paraId="27759DE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27</w:t>
            </w:r>
          </w:p>
        </w:tc>
        <w:tc>
          <w:tcPr>
            <w:tcW w:w="3209" w:type="dxa"/>
          </w:tcPr>
          <w:p w14:paraId="6637602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Психологическая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1" w:type="dxa"/>
          </w:tcPr>
          <w:p w14:paraId="7570F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8FF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140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6A45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F1C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FC58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D874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FA7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2E7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AE5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2573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DA0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FEC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53C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AF7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B34B0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51D28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05C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D5C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100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CCCB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AB7A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7C2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7D6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FB0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CFC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766D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5166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E8B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CFDD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6F92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612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B8C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45E2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FC7F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C2B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28D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F38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C63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670F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BE68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CC00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353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1CE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F83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DC9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4299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05E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2B7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98D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69CF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54F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3E0A069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2ECE5278" w14:textId="77777777" w:rsidTr="009C4027">
        <w:trPr>
          <w:trHeight w:val="282"/>
        </w:trPr>
        <w:tc>
          <w:tcPr>
            <w:tcW w:w="360" w:type="dxa"/>
          </w:tcPr>
          <w:p w14:paraId="7E063D37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506765C2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28</w:t>
            </w:r>
          </w:p>
        </w:tc>
        <w:tc>
          <w:tcPr>
            <w:tcW w:w="3209" w:type="dxa"/>
          </w:tcPr>
          <w:p w14:paraId="29B7AA34" w14:textId="77777777" w:rsidR="00E160BB" w:rsidRPr="009C4027" w:rsidRDefault="00E160BB" w:rsidP="009C4027">
            <w:pPr>
              <w:pStyle w:val="TableParagraph"/>
              <w:spacing w:before="87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Оборудование,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спортивный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инвентарь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1" w:type="dxa"/>
          </w:tcPr>
          <w:p w14:paraId="06096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E203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B37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380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A308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994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9A02A3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5264253E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F5A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723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065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34C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700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F1F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80A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B70B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37CC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BA9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C99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D53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E195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292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9EC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A82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0644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8A6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24D5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159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47D4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A94C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E57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129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19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7C82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A314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458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15F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35D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CDD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D1EF51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7BD6D761" w14:textId="77777777" w:rsidR="00E160BB" w:rsidRPr="009C4027" w:rsidRDefault="00E160BB" w:rsidP="009C4027">
            <w:pPr>
              <w:pStyle w:val="TableParagraph"/>
              <w:spacing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11A6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1D9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751023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16F8E808" w14:textId="77777777" w:rsidR="00E160BB" w:rsidRPr="009C4027" w:rsidRDefault="00E160BB" w:rsidP="009C4027">
            <w:pPr>
              <w:pStyle w:val="TableParagraph"/>
              <w:spacing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EA42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F91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AC84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75690C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104BB420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49DD08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03B16419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59C9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8D88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C754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F26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2213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4438DF0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7EA8DA5E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4B250A07" w14:textId="77777777" w:rsidTr="009C4027">
        <w:trPr>
          <w:trHeight w:val="158"/>
        </w:trPr>
        <w:tc>
          <w:tcPr>
            <w:tcW w:w="360" w:type="dxa"/>
          </w:tcPr>
          <w:p w14:paraId="3C3E850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29</w:t>
            </w:r>
          </w:p>
        </w:tc>
        <w:tc>
          <w:tcPr>
            <w:tcW w:w="3209" w:type="dxa"/>
          </w:tcPr>
          <w:p w14:paraId="45836485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Правила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вида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спорта</w:t>
            </w:r>
          </w:p>
        </w:tc>
        <w:tc>
          <w:tcPr>
            <w:tcW w:w="221" w:type="dxa"/>
          </w:tcPr>
          <w:p w14:paraId="5CB41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83C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D1F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113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9D93D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3E7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5A8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64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C52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5181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F28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4B56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42733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4B1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76C6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B13C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74AA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C78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3333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4268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AF1A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86C5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63F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CF1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E40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D0D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C607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EF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6375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97D5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F5D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3040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1A249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FA51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63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9E1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AC06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89EA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F9E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0C28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FC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57C7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92C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1557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C63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E938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209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41E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276E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D6CD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943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352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6EAF0378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22705D" w14:paraId="3D0103D6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66FE9D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50DC4594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2D6625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BEED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A946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0451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C72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CE0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6AF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0F8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0A3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E25B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CD0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E50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7BC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25F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3D36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A73F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3E03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C287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309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994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7DA2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DD1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226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B83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D613A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0E1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63AA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3D5D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9FA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422A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61F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7BE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EB3A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C2E2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E0A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99E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60C34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4D82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953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4B5C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58E4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335E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B8C4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570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F5F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BFF9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5DE67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3ACD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E3E5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EF40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79A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558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236035E9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14</w:t>
            </w:r>
          </w:p>
        </w:tc>
      </w:tr>
      <w:tr w:rsidR="00E160BB" w14:paraId="06254DA4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6AFCFA90" w14:textId="77777777" w:rsidR="00E160BB" w:rsidRPr="009C4027" w:rsidRDefault="00E160BB" w:rsidP="009C4027">
            <w:pPr>
              <w:pStyle w:val="TableParagraph"/>
              <w:spacing w:before="15"/>
              <w:ind w:left="4786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Психологическая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</w:tbl>
    <w:p w14:paraId="602052A2" w14:textId="77777777" w:rsidR="00E160BB" w:rsidRDefault="00E160BB">
      <w:pPr>
        <w:jc w:val="center"/>
        <w:rPr>
          <w:sz w:val="10"/>
        </w:rPr>
        <w:sectPr w:rsidR="00E160BB">
          <w:footerReference w:type="default" r:id="rId28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0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444"/>
      </w:tblGrid>
      <w:tr w:rsidR="00E160BB" w14:paraId="7ACBCCFE" w14:textId="77777777" w:rsidTr="009C4027">
        <w:trPr>
          <w:trHeight w:val="158"/>
        </w:trPr>
        <w:tc>
          <w:tcPr>
            <w:tcW w:w="360" w:type="dxa"/>
          </w:tcPr>
          <w:p w14:paraId="530F0A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lastRenderedPageBreak/>
              <w:t>30</w:t>
            </w:r>
          </w:p>
        </w:tc>
        <w:tc>
          <w:tcPr>
            <w:tcW w:w="3209" w:type="dxa"/>
          </w:tcPr>
          <w:p w14:paraId="0319C2C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Беседы</w:t>
            </w:r>
          </w:p>
        </w:tc>
        <w:tc>
          <w:tcPr>
            <w:tcW w:w="221" w:type="dxa"/>
          </w:tcPr>
          <w:p w14:paraId="0E511E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ED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D67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D748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FA41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FA9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D327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A49A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BA2F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BFB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84025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5B24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95A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311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623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B48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94A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F85E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5C2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C86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481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076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9F5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F157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C658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38D6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76C5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883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833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7696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7FC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DC1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002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FB3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3521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442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9E15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B61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DAB2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F4F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DBF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3B7ED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7DB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34F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17F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C0DD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0F54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33E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C75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8F3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614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03EF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107FEE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214F2C52" w14:textId="77777777" w:rsidTr="009C4027">
        <w:trPr>
          <w:trHeight w:val="157"/>
        </w:trPr>
        <w:tc>
          <w:tcPr>
            <w:tcW w:w="360" w:type="dxa"/>
          </w:tcPr>
          <w:p w14:paraId="778438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31</w:t>
            </w:r>
          </w:p>
        </w:tc>
        <w:tc>
          <w:tcPr>
            <w:tcW w:w="3209" w:type="dxa"/>
          </w:tcPr>
          <w:p w14:paraId="268B208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Установка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на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игры</w:t>
            </w:r>
          </w:p>
        </w:tc>
        <w:tc>
          <w:tcPr>
            <w:tcW w:w="221" w:type="dxa"/>
          </w:tcPr>
          <w:p w14:paraId="426C5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676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2D3D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925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3737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B0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E9AF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0017F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A4994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9A03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8EC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C2DC3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8755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E1D4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989F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373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EB3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11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6A8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16A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C4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9E9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3B2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1880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FCD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F9BC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B6A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DC45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5C6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CAC0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498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227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54F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3DE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E4E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C75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A30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9949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995F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02B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7B74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237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E108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18F7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ED15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624C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2818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45A4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B20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589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2A60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C06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2F021D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7BA41710" w14:textId="77777777" w:rsidTr="009C4027">
        <w:trPr>
          <w:trHeight w:val="158"/>
        </w:trPr>
        <w:tc>
          <w:tcPr>
            <w:tcW w:w="360" w:type="dxa"/>
          </w:tcPr>
          <w:p w14:paraId="7563F8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32</w:t>
            </w:r>
          </w:p>
        </w:tc>
        <w:tc>
          <w:tcPr>
            <w:tcW w:w="3209" w:type="dxa"/>
          </w:tcPr>
          <w:p w14:paraId="1750180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Разбор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конфликтных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ситуаций</w:t>
            </w:r>
          </w:p>
        </w:tc>
        <w:tc>
          <w:tcPr>
            <w:tcW w:w="221" w:type="dxa"/>
          </w:tcPr>
          <w:p w14:paraId="76B665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6F8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DF6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7CA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AAB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277E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242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A019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C3C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A9B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4798B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B9D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BC3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D422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4B6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2530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BB4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B2D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C41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019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26D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025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61A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2BAE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DB72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B47F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864C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1BC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124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102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A2AA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67B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F69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58D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181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971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4F8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23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694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012F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7C5C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F150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A0A4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E60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110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E8CA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A0ED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B9A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9B5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3667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3C8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85E2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25ED87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</w:tr>
      <w:tr w:rsidR="0022705D" w14:paraId="1B7E5467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6115B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183363E1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068B68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2C7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17C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1B7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E7C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437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601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23E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15A6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A6A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2EFF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1FA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09BD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B4E2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7280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AF15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D8D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03D9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C72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E32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6C59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B8A8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28C7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70E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79B0E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8E6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64D0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A11F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13E2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779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3C3B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D587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C62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0E3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4FF4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DF2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DD8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9C11C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7024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3A4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CA6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F2F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770B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1F17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5C04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159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25D8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FA1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DC1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DCAD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ECD4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9FD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12C144F0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71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11</w:t>
            </w:r>
          </w:p>
        </w:tc>
      </w:tr>
      <w:tr w:rsidR="00E160BB" w14:paraId="2717B755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5878A325" w14:textId="77777777" w:rsidR="00E160BB" w:rsidRPr="009C4027" w:rsidRDefault="00E160BB" w:rsidP="009C4027">
            <w:pPr>
              <w:pStyle w:val="TableParagraph"/>
              <w:spacing w:before="15"/>
              <w:ind w:left="4787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Контрольные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(тестирование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и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контроль)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226AD468" w14:textId="77777777" w:rsidTr="009C4027">
        <w:trPr>
          <w:trHeight w:val="157"/>
        </w:trPr>
        <w:tc>
          <w:tcPr>
            <w:tcW w:w="360" w:type="dxa"/>
          </w:tcPr>
          <w:p w14:paraId="53E0F9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33</w:t>
            </w:r>
          </w:p>
        </w:tc>
        <w:tc>
          <w:tcPr>
            <w:tcW w:w="3209" w:type="dxa"/>
          </w:tcPr>
          <w:p w14:paraId="78C2BBEE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Приём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контрольных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нормативов:</w:t>
            </w:r>
          </w:p>
        </w:tc>
        <w:tc>
          <w:tcPr>
            <w:tcW w:w="221" w:type="dxa"/>
          </w:tcPr>
          <w:p w14:paraId="61B0A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4B91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23B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0D2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16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6C91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286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344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EBB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088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ACDE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EFC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196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FB3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03F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BADC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9F7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149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AD5A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6E88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6A18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49725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B43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BE9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3DB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0D9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23F0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BFC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F75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133C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05A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871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ABF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48F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1699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FEB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4762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897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35B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BA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DD0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C74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35F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30F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54BB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AB3C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40C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CD9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7C0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5F4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885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743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787739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</w:tr>
      <w:tr w:rsidR="0022705D" w14:paraId="5FED159B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77635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3A21516C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2B3D6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3E1B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BA10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2A0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E9B6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09F4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EF47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A37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6DE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8BF4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368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EC2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AC9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65F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8308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F40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7DEA0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2B1A2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AA3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B40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E4CF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FDFE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165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5A38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2D9F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4577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03C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ECA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0A97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72C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5944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DB0C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1A3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73CE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CCD7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7FE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F057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4FB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33D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215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657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124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66C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1D9E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A842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109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3D3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6DE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A26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4ED3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107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DB6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3315A1CD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3</w:t>
            </w:r>
          </w:p>
        </w:tc>
      </w:tr>
      <w:tr w:rsidR="00E160BB" w14:paraId="570E6180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2562B6DF" w14:textId="77777777" w:rsidR="00E160BB" w:rsidRPr="009C4027" w:rsidRDefault="00E160BB" w:rsidP="009C4027">
            <w:pPr>
              <w:pStyle w:val="TableParagraph"/>
              <w:spacing w:before="15"/>
              <w:ind w:left="4783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Медицинские,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7690CC8F" w14:textId="77777777" w:rsidTr="009C4027">
        <w:trPr>
          <w:trHeight w:val="158"/>
        </w:trPr>
        <w:tc>
          <w:tcPr>
            <w:tcW w:w="360" w:type="dxa"/>
          </w:tcPr>
          <w:p w14:paraId="5DBF59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34</w:t>
            </w:r>
          </w:p>
        </w:tc>
        <w:tc>
          <w:tcPr>
            <w:tcW w:w="3209" w:type="dxa"/>
          </w:tcPr>
          <w:p w14:paraId="10CDAA02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установка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режима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дня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спортсмена</w:t>
            </w:r>
          </w:p>
        </w:tc>
        <w:tc>
          <w:tcPr>
            <w:tcW w:w="221" w:type="dxa"/>
          </w:tcPr>
          <w:p w14:paraId="3CFFD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C994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40D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584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8566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C397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8612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8492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E51E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C82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A5A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45B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3B2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7AAF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A56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50E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D55D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83F0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9F08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032A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82D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C35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5487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EFC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BCB9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27156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6C55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19D8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8E23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FD7C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9A2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2882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2F9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9DEE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D1F3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6D6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B6E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D7A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3F5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B9B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EA20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E87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B2B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594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F33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A52B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93E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D89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491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4C0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3797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C8D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43168D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683AEAAD" w14:textId="77777777" w:rsidTr="009C4027">
        <w:trPr>
          <w:trHeight w:val="157"/>
        </w:trPr>
        <w:tc>
          <w:tcPr>
            <w:tcW w:w="360" w:type="dxa"/>
          </w:tcPr>
          <w:p w14:paraId="2C0487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35</w:t>
            </w:r>
          </w:p>
        </w:tc>
        <w:tc>
          <w:tcPr>
            <w:tcW w:w="3209" w:type="dxa"/>
          </w:tcPr>
          <w:p w14:paraId="44DBAFD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разработка сбалансированной </w:t>
            </w:r>
            <w:r w:rsidRPr="009C4027">
              <w:rPr>
                <w:spacing w:val="-1"/>
                <w:w w:val="105"/>
                <w:sz w:val="10"/>
              </w:rPr>
              <w:t>системы</w:t>
            </w:r>
            <w:r w:rsidRPr="009C4027">
              <w:rPr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питания</w:t>
            </w:r>
          </w:p>
        </w:tc>
        <w:tc>
          <w:tcPr>
            <w:tcW w:w="221" w:type="dxa"/>
          </w:tcPr>
          <w:p w14:paraId="3AF5F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19B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84B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246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43F14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8B9B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CB7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3902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2BD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4C5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87E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B0CC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97E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7351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F79C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326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4072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63B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54B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D25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A253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692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51B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122C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3187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2FE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4D850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F4DB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9C1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B41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226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0C1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FEB7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C4A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D5E3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913D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EFB9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B4D0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B2F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C5A1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DE3A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885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53C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7DE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7B4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111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02A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1B5A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7AC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D7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A1F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D80D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C8A7F1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22705D" w14:paraId="1204AB96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3749CD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256850D1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2DF12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BCF4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092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D5C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09A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15E2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A38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402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894F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B99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DA3FF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91A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23B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0B49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059E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D9B79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8ACB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BB7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D7D2A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DDE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778B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3A2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DAB1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D5A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A846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958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907DE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F214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0A4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403B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48A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9C6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5363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1A1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13E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9765B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AAD2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56AA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DFD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DB5D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9DB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296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8A8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95FA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A60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440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E66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E52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828E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95E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00D7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6122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1B832A91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3</w:t>
            </w:r>
          </w:p>
        </w:tc>
      </w:tr>
      <w:tr w:rsidR="00E160BB" w14:paraId="5AE16B2A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583741BA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49F29C85" w14:textId="77777777" w:rsidTr="009C4027">
        <w:trPr>
          <w:trHeight w:val="157"/>
        </w:trPr>
        <w:tc>
          <w:tcPr>
            <w:tcW w:w="360" w:type="dxa"/>
          </w:tcPr>
          <w:p w14:paraId="14D907FF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36</w:t>
            </w:r>
          </w:p>
        </w:tc>
        <w:tc>
          <w:tcPr>
            <w:tcW w:w="3209" w:type="dxa"/>
          </w:tcPr>
          <w:p w14:paraId="65147E0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водные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процедуры</w:t>
            </w:r>
          </w:p>
        </w:tc>
        <w:tc>
          <w:tcPr>
            <w:tcW w:w="221" w:type="dxa"/>
          </w:tcPr>
          <w:p w14:paraId="5E33BBD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B92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72754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0AB3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8CDD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22D2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FC1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80E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B20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EA7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DA13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3332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1C2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CDF9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D7D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12B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67AB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2B59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16EF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F3CD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2FE0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B71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F85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827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24D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C05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CA58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B8F4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8DD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040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740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3E86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A9EA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9916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067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957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4B0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54E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F32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376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E2B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B81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7AD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DB1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2C6C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5DCA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2A9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DC989F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D7E9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2E2F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E144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184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 w:val="restart"/>
            <w:shd w:val="clear" w:color="auto" w:fill="33CCFF"/>
          </w:tcPr>
          <w:p w14:paraId="56C5FCB8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047CFC95" w14:textId="77777777" w:rsidR="00E160BB" w:rsidRPr="009C4027" w:rsidRDefault="00E160BB" w:rsidP="009C4027">
            <w:pPr>
              <w:pStyle w:val="TableParagraph"/>
              <w:ind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w w:val="103"/>
                <w:sz w:val="10"/>
              </w:rPr>
              <w:t>2</w:t>
            </w:r>
          </w:p>
        </w:tc>
      </w:tr>
      <w:tr w:rsidR="00E160BB" w14:paraId="1A946D73" w14:textId="77777777" w:rsidTr="009C4027">
        <w:trPr>
          <w:trHeight w:val="157"/>
        </w:trPr>
        <w:tc>
          <w:tcPr>
            <w:tcW w:w="360" w:type="dxa"/>
          </w:tcPr>
          <w:p w14:paraId="7B6B839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37</w:t>
            </w:r>
          </w:p>
        </w:tc>
        <w:tc>
          <w:tcPr>
            <w:tcW w:w="3209" w:type="dxa"/>
          </w:tcPr>
          <w:p w14:paraId="66A4198F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закаливание</w:t>
            </w:r>
          </w:p>
        </w:tc>
        <w:tc>
          <w:tcPr>
            <w:tcW w:w="221" w:type="dxa"/>
          </w:tcPr>
          <w:p w14:paraId="40757DC2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664A2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3789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9DB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2F5F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7C9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95C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52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758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1B98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B35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6BF2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49D9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197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B8E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F0E0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D27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8655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8162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AC91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5E9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136A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E7D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7B14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DA1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C9F0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1A62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45FE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2EE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AB4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AF4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C99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6E70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D2E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FBA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2F3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56D4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30A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DFE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2AA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DC4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7DC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5B63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030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C2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DE2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E03A1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2048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8759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73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CFD1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98F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33CCFF"/>
          </w:tcPr>
          <w:p w14:paraId="0C14F1F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43062C5C" w14:textId="77777777" w:rsidTr="009C4027">
        <w:trPr>
          <w:trHeight w:val="158"/>
        </w:trPr>
        <w:tc>
          <w:tcPr>
            <w:tcW w:w="360" w:type="dxa"/>
          </w:tcPr>
          <w:p w14:paraId="4B3795E4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38</w:t>
            </w:r>
          </w:p>
        </w:tc>
        <w:tc>
          <w:tcPr>
            <w:tcW w:w="3209" w:type="dxa"/>
          </w:tcPr>
          <w:p w14:paraId="2E7E1FC0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правильное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1" w:type="dxa"/>
          </w:tcPr>
          <w:p w14:paraId="3794CD0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89B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5CFE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B66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9C2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2F5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92A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F0D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D92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D197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AD6E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61DC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6086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110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3D7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E009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C87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F7DE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316E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722D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4EA6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65C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497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47B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2D2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351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786A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94F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D2D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72A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32B0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ADC5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7EE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F0F0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3660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2745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96C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7E39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6965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5DB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880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1CC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F75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B34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FFF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F2C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D2C93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7E7E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C8CD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7999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F66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6B5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 w:val="restart"/>
            <w:shd w:val="clear" w:color="auto" w:fill="33CCFF"/>
          </w:tcPr>
          <w:p w14:paraId="29E7A96B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375B422B" w14:textId="77777777" w:rsidR="00E160BB" w:rsidRPr="009C4027" w:rsidRDefault="00E160BB" w:rsidP="009C4027">
            <w:pPr>
              <w:pStyle w:val="TableParagraph"/>
              <w:ind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w w:val="103"/>
                <w:sz w:val="10"/>
              </w:rPr>
              <w:t>3</w:t>
            </w:r>
          </w:p>
        </w:tc>
      </w:tr>
      <w:tr w:rsidR="00E160BB" w14:paraId="794AE4F4" w14:textId="77777777" w:rsidTr="009C4027">
        <w:trPr>
          <w:trHeight w:val="157"/>
        </w:trPr>
        <w:tc>
          <w:tcPr>
            <w:tcW w:w="360" w:type="dxa"/>
          </w:tcPr>
          <w:p w14:paraId="5EE09CDD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39</w:t>
            </w:r>
          </w:p>
        </w:tc>
        <w:tc>
          <w:tcPr>
            <w:tcW w:w="3209" w:type="dxa"/>
          </w:tcPr>
          <w:p w14:paraId="69EEA326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массаж</w:t>
            </w:r>
          </w:p>
        </w:tc>
        <w:tc>
          <w:tcPr>
            <w:tcW w:w="221" w:type="dxa"/>
          </w:tcPr>
          <w:p w14:paraId="02F5D2F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ABA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8F5D9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06540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D279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129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85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31E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912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01E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527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BF84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4FC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892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C56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7CE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52C3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2B3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3DF4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D3F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6769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4C3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238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9F9E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967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F80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EC9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7B9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843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B343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209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BC1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961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713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05C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4C0B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71E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C8F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042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694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F9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427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1829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FCB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D23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2FCC6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4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C20FA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DF0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256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563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EE9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FD7C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33CCFF"/>
          </w:tcPr>
          <w:p w14:paraId="33986AE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5AC86A5F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493E63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7970470F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6362F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ED79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515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D50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B020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E8F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8A5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3725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A5D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06C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971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2EA7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9E2D9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B3A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EC0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4DE67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37AB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B06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7D4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153E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8793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2C7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019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943E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1ECA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5606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498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B162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1CBD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B16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91DF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44F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3C47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9E9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4595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28FE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C86F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727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D09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613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6F54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0DF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A72D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B9493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F9A4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2EA8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FAB7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A5FD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3D8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870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D4FE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92B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73067BCD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5</w:t>
            </w:r>
          </w:p>
        </w:tc>
      </w:tr>
      <w:tr w:rsidR="00E160BB" w14:paraId="4EB570A4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55A5A4F0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18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75461A47" w14:textId="77777777" w:rsidTr="009C4027">
        <w:trPr>
          <w:trHeight w:val="157"/>
        </w:trPr>
        <w:tc>
          <w:tcPr>
            <w:tcW w:w="360" w:type="dxa"/>
          </w:tcPr>
          <w:p w14:paraId="21AF1B2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40</w:t>
            </w:r>
          </w:p>
        </w:tc>
        <w:tc>
          <w:tcPr>
            <w:tcW w:w="3209" w:type="dxa"/>
          </w:tcPr>
          <w:p w14:paraId="55B2276C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переключение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защиту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1" w:type="dxa"/>
          </w:tcPr>
          <w:p w14:paraId="2E9F3C2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D400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2822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D2EDDE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FC53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0B5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4E9E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2E43A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2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E67E8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914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F3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C8E1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7A77A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4C9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C9A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00342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DE5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83D1E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18EE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900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7BA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1B2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7B4A8B" w14:textId="77777777" w:rsidR="00E160BB" w:rsidRPr="009C4027" w:rsidRDefault="00E160BB" w:rsidP="009C4027">
            <w:pPr>
              <w:pStyle w:val="TableParagraph"/>
              <w:spacing w:before="25" w:line="113" w:lineRule="exact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E76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71CB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A3B25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8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FC8E2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8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E6B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488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F8A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EB649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7F3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932A25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4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C49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249FE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17C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37F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E82C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FB68B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5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EC90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73CA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2B40B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5EDE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9C50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CDA1A7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BF5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A6D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0F63F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47B42CB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BE1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C37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09208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C30C017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12</w:t>
            </w:r>
          </w:p>
        </w:tc>
      </w:tr>
      <w:tr w:rsidR="00E160BB" w14:paraId="13496C3B" w14:textId="77777777" w:rsidTr="009C4027">
        <w:trPr>
          <w:trHeight w:val="158"/>
        </w:trPr>
        <w:tc>
          <w:tcPr>
            <w:tcW w:w="360" w:type="dxa"/>
          </w:tcPr>
          <w:p w14:paraId="1D6B139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41</w:t>
            </w:r>
          </w:p>
        </w:tc>
        <w:tc>
          <w:tcPr>
            <w:tcW w:w="3209" w:type="dxa"/>
          </w:tcPr>
          <w:p w14:paraId="2FDBAD86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1" w:type="dxa"/>
          </w:tcPr>
          <w:p w14:paraId="199CB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5D44F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2C4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D11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709C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21CEF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2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0CB53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5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8FD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4909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062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013CE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89F3B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5845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6916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9DEFB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0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028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FFBED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492DE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72A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0B35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D8E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9B8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236B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E4EC36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469C9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F27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CA0D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6E89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94B4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D1A861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353CEC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6EFF9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5096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BAF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826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4311E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4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131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923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6E22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3A7BA5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A673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A37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DE390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3DE9F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450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7E69B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4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AAF45D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6D6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1EE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286736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0C604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D65F9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81D9E2A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14</w:t>
            </w:r>
          </w:p>
        </w:tc>
      </w:tr>
      <w:tr w:rsidR="00E160BB" w14:paraId="6656C608" w14:textId="77777777" w:rsidTr="009C4027">
        <w:trPr>
          <w:trHeight w:val="157"/>
        </w:trPr>
        <w:tc>
          <w:tcPr>
            <w:tcW w:w="360" w:type="dxa"/>
          </w:tcPr>
          <w:p w14:paraId="02C9C50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42</w:t>
            </w:r>
          </w:p>
        </w:tc>
        <w:tc>
          <w:tcPr>
            <w:tcW w:w="3209" w:type="dxa"/>
          </w:tcPr>
          <w:p w14:paraId="1198CD8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1" w:type="dxa"/>
          </w:tcPr>
          <w:p w14:paraId="2E12678D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1B6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74E1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0EAA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AF2F6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B9C8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564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ED4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55B9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BFB10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F73B5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ABB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211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85020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AADC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E632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383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903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65E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0D4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403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B19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075B9" w14:textId="77777777" w:rsidR="00E160BB" w:rsidRPr="009C4027" w:rsidRDefault="00E160BB" w:rsidP="009C4027">
            <w:pPr>
              <w:pStyle w:val="TableParagraph"/>
              <w:spacing w:before="25" w:line="113" w:lineRule="exact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F12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F3A7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5A99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BD7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0C145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9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75C75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6D3E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F741ED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A90B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27F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57C34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EA8EF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7BB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5C6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07FBDF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564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B6D3C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E7D49C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D43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7DA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C7C9A4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8F99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08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3B157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A72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D82FA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A92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9CB74E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30E1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04DDE52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11</w:t>
            </w:r>
          </w:p>
        </w:tc>
      </w:tr>
      <w:tr w:rsidR="0022705D" w14:paraId="15CC1B8C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29F7F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29BFDE89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40C8E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C650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084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6E08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DCBA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DA28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43A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D8C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D962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84AC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3D58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F25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93F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C60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BE1F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6D85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EC1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74B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1CC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118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77F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8EFD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E925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AC3C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996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B8B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5F5BF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B141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17A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74F4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DCF6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7F878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31E0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6FC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484E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EE4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671D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EAD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F97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BEB9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EB8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52B2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9D3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4DF0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121D3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B03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3FC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9261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EAE2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347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831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9E68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0E0FF8E5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71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37</w:t>
            </w:r>
          </w:p>
        </w:tc>
      </w:tr>
      <w:tr w:rsidR="0022705D" w14:paraId="40317BCC" w14:textId="77777777" w:rsidTr="009C4027">
        <w:trPr>
          <w:trHeight w:val="158"/>
        </w:trPr>
        <w:tc>
          <w:tcPr>
            <w:tcW w:w="360" w:type="dxa"/>
            <w:shd w:val="clear" w:color="auto" w:fill="FF66CC"/>
          </w:tcPr>
          <w:p w14:paraId="52497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FF66CC"/>
          </w:tcPr>
          <w:p w14:paraId="68B619C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Общее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количество</w:t>
            </w:r>
            <w:r w:rsidRPr="009C4027"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часов</w:t>
            </w:r>
          </w:p>
        </w:tc>
        <w:tc>
          <w:tcPr>
            <w:tcW w:w="221" w:type="dxa"/>
            <w:shd w:val="clear" w:color="auto" w:fill="FF66CC"/>
          </w:tcPr>
          <w:p w14:paraId="2D07AF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AF3E4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99C27B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6AC82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31C2A9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6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A9A9D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80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885E10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31726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9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A3B754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6101CE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332E75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2E30C98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B66D80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37AFA0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FD611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8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2709907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4AB552B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BEF323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266E99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11BE56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63C65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7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6200AB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6472C6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37F27C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027197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70918A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0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304063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6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C6ED60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0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3159BE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5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F0B43E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5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E383A2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6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E1CB1A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6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DD9382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14CF9C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117228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F9584B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611463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FC038E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9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C53A5D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9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00F3F7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3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401AD6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0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F6598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3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7A81CB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3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761FB1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2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4EB333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4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E18C1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2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6B9149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4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55825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1A912A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E3D066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62B7BA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D34890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444" w:type="dxa"/>
            <w:shd w:val="clear" w:color="auto" w:fill="FF66CC"/>
          </w:tcPr>
          <w:p w14:paraId="6379515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5"/>
                <w:sz w:val="10"/>
              </w:rPr>
              <w:t>312</w:t>
            </w:r>
          </w:p>
        </w:tc>
      </w:tr>
    </w:tbl>
    <w:p w14:paraId="4567261D" w14:textId="77777777" w:rsidR="00E160BB" w:rsidRDefault="00E160BB">
      <w:pPr>
        <w:spacing w:line="98" w:lineRule="exact"/>
        <w:jc w:val="right"/>
        <w:rPr>
          <w:rFonts w:ascii="Calibri"/>
          <w:sz w:val="10"/>
        </w:rPr>
        <w:sectPr w:rsidR="00E160BB">
          <w:footerReference w:type="default" r:id="rId29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0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444"/>
      </w:tblGrid>
      <w:tr w:rsidR="00E160BB" w14:paraId="7BF6BE5F" w14:textId="77777777" w:rsidTr="009C4027">
        <w:trPr>
          <w:trHeight w:val="158"/>
        </w:trPr>
        <w:tc>
          <w:tcPr>
            <w:tcW w:w="15505" w:type="dxa"/>
            <w:gridSpan w:val="55"/>
          </w:tcPr>
          <w:p w14:paraId="212DFAAF" w14:textId="77777777" w:rsidR="00E160BB" w:rsidRPr="009C4027" w:rsidRDefault="00E160BB" w:rsidP="009C4027">
            <w:pPr>
              <w:pStyle w:val="TableParagraph"/>
              <w:spacing w:before="13"/>
              <w:ind w:left="4815" w:right="4803"/>
              <w:jc w:val="center"/>
              <w:rPr>
                <w:b/>
                <w:sz w:val="10"/>
              </w:rPr>
            </w:pPr>
            <w:bookmarkStart w:id="12" w:name="НП-3"/>
            <w:bookmarkEnd w:id="12"/>
            <w:r w:rsidRPr="009C4027">
              <w:rPr>
                <w:b/>
                <w:spacing w:val="-1"/>
                <w:w w:val="105"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нагрузки</w:t>
            </w:r>
            <w:r w:rsidRPr="009C4027">
              <w:rPr>
                <w:b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по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тематическим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разделам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видов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начального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этапа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спортивной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подготовки</w:t>
            </w:r>
            <w:r w:rsidRPr="009C4027">
              <w:rPr>
                <w:b/>
                <w:spacing w:val="18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-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3</w:t>
            </w:r>
            <w:r w:rsidRPr="009C4027">
              <w:rPr>
                <w:b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год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обучения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(НП-3)</w:t>
            </w:r>
          </w:p>
        </w:tc>
      </w:tr>
      <w:tr w:rsidR="00E160BB" w14:paraId="03F8EFFF" w14:textId="77777777" w:rsidTr="009C4027">
        <w:trPr>
          <w:trHeight w:val="314"/>
        </w:trPr>
        <w:tc>
          <w:tcPr>
            <w:tcW w:w="360" w:type="dxa"/>
          </w:tcPr>
          <w:p w14:paraId="43F248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</w:tcPr>
          <w:p w14:paraId="40D66E24" w14:textId="77777777" w:rsidR="00E160BB" w:rsidRPr="009C4027" w:rsidRDefault="00E160BB" w:rsidP="009C4027">
            <w:pPr>
              <w:pStyle w:val="TableParagraph"/>
              <w:spacing w:before="2"/>
              <w:rPr>
                <w:rFonts w:ascii="Calibri"/>
                <w:b/>
                <w:i/>
                <w:sz w:val="8"/>
              </w:rPr>
            </w:pPr>
          </w:p>
          <w:p w14:paraId="7D4C2CE5" w14:textId="77777777" w:rsidR="00E160BB" w:rsidRPr="009C4027" w:rsidRDefault="00E160BB" w:rsidP="009C4027">
            <w:pPr>
              <w:pStyle w:val="TableParagraph"/>
              <w:ind w:left="998"/>
              <w:rPr>
                <w:rFonts w:ascii="Calibri" w:hAnsi="Calibri"/>
                <w:b/>
                <w:sz w:val="10"/>
              </w:rPr>
            </w:pPr>
            <w:r w:rsidRPr="009C4027">
              <w:rPr>
                <w:rFonts w:ascii="Calibri" w:hAnsi="Calibri"/>
                <w:b/>
                <w:sz w:val="10"/>
              </w:rPr>
              <w:t>мероприятия,</w:t>
            </w:r>
            <w:r w:rsidRPr="009C4027">
              <w:rPr>
                <w:rFonts w:ascii="Calibri" w:hAnsi="Calibri"/>
                <w:b/>
                <w:spacing w:val="10"/>
                <w:sz w:val="10"/>
              </w:rPr>
              <w:t xml:space="preserve"> </w:t>
            </w:r>
            <w:r w:rsidRPr="009C4027"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21" w:type="dxa"/>
          </w:tcPr>
          <w:p w14:paraId="6E635AE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4A25628" w14:textId="77777777" w:rsidR="00E160BB" w:rsidRPr="009C4027" w:rsidRDefault="00E160BB" w:rsidP="009C4027">
            <w:pPr>
              <w:pStyle w:val="TableParagraph"/>
              <w:spacing w:before="1"/>
              <w:ind w:right="65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  <w:tc>
          <w:tcPr>
            <w:tcW w:w="221" w:type="dxa"/>
          </w:tcPr>
          <w:p w14:paraId="12D0367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8C554E8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  <w:tc>
          <w:tcPr>
            <w:tcW w:w="221" w:type="dxa"/>
          </w:tcPr>
          <w:p w14:paraId="2557298A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BE16422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  <w:tc>
          <w:tcPr>
            <w:tcW w:w="221" w:type="dxa"/>
          </w:tcPr>
          <w:p w14:paraId="30CB2D64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D992247" w14:textId="77777777" w:rsidR="00E160BB" w:rsidRPr="009C4027" w:rsidRDefault="00E160BB" w:rsidP="009C4027">
            <w:pPr>
              <w:pStyle w:val="TableParagraph"/>
              <w:spacing w:before="1"/>
              <w:ind w:left="2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  <w:tc>
          <w:tcPr>
            <w:tcW w:w="221" w:type="dxa"/>
          </w:tcPr>
          <w:p w14:paraId="76C4EC8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BB32F97" w14:textId="77777777" w:rsidR="00E160BB" w:rsidRPr="009C4027" w:rsidRDefault="00E160BB" w:rsidP="009C4027">
            <w:pPr>
              <w:pStyle w:val="TableParagraph"/>
              <w:spacing w:before="1"/>
              <w:ind w:right="66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5</w:t>
            </w:r>
          </w:p>
        </w:tc>
        <w:tc>
          <w:tcPr>
            <w:tcW w:w="221" w:type="dxa"/>
          </w:tcPr>
          <w:p w14:paraId="24359C6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7BD1E10" w14:textId="77777777" w:rsidR="00E160BB" w:rsidRPr="009C4027" w:rsidRDefault="00E160BB" w:rsidP="009C4027">
            <w:pPr>
              <w:pStyle w:val="TableParagraph"/>
              <w:spacing w:before="1"/>
              <w:ind w:left="9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  <w:tc>
          <w:tcPr>
            <w:tcW w:w="221" w:type="dxa"/>
          </w:tcPr>
          <w:p w14:paraId="6D372A1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855E1B5" w14:textId="77777777" w:rsidR="00E160BB" w:rsidRPr="009C4027" w:rsidRDefault="00E160BB" w:rsidP="009C4027">
            <w:pPr>
              <w:pStyle w:val="TableParagraph"/>
              <w:spacing w:before="1"/>
              <w:ind w:left="8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7</w:t>
            </w:r>
          </w:p>
        </w:tc>
        <w:tc>
          <w:tcPr>
            <w:tcW w:w="221" w:type="dxa"/>
          </w:tcPr>
          <w:p w14:paraId="11C0CF9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CE9CBC6" w14:textId="77777777" w:rsidR="00E160BB" w:rsidRPr="009C4027" w:rsidRDefault="00E160BB" w:rsidP="009C4027">
            <w:pPr>
              <w:pStyle w:val="TableParagraph"/>
              <w:spacing w:before="1"/>
              <w:ind w:left="20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  <w:tc>
          <w:tcPr>
            <w:tcW w:w="221" w:type="dxa"/>
          </w:tcPr>
          <w:p w14:paraId="203B299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8B69A30" w14:textId="77777777" w:rsidR="00E160BB" w:rsidRPr="009C4027" w:rsidRDefault="00E160BB" w:rsidP="009C4027">
            <w:pPr>
              <w:pStyle w:val="TableParagraph"/>
              <w:spacing w:before="1"/>
              <w:ind w:right="67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  <w:tc>
          <w:tcPr>
            <w:tcW w:w="221" w:type="dxa"/>
          </w:tcPr>
          <w:p w14:paraId="3045D63D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238C1D9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  <w:tc>
          <w:tcPr>
            <w:tcW w:w="221" w:type="dxa"/>
          </w:tcPr>
          <w:p w14:paraId="5671539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4A06C59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11</w:t>
            </w:r>
          </w:p>
        </w:tc>
        <w:tc>
          <w:tcPr>
            <w:tcW w:w="221" w:type="dxa"/>
          </w:tcPr>
          <w:p w14:paraId="29696E6C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CBDE1C7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12</w:t>
            </w:r>
          </w:p>
        </w:tc>
        <w:tc>
          <w:tcPr>
            <w:tcW w:w="221" w:type="dxa"/>
          </w:tcPr>
          <w:p w14:paraId="2B8B6024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CF41E8C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13</w:t>
            </w:r>
          </w:p>
        </w:tc>
        <w:tc>
          <w:tcPr>
            <w:tcW w:w="221" w:type="dxa"/>
          </w:tcPr>
          <w:p w14:paraId="5C448FB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D4940EF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14</w:t>
            </w:r>
          </w:p>
        </w:tc>
        <w:tc>
          <w:tcPr>
            <w:tcW w:w="221" w:type="dxa"/>
          </w:tcPr>
          <w:p w14:paraId="0E4CDD2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5CDE4B6" w14:textId="77777777" w:rsidR="00E160BB" w:rsidRPr="009C4027" w:rsidRDefault="00E160BB" w:rsidP="009C4027">
            <w:pPr>
              <w:pStyle w:val="TableParagraph"/>
              <w:spacing w:before="1"/>
              <w:ind w:left="62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15</w:t>
            </w:r>
          </w:p>
        </w:tc>
        <w:tc>
          <w:tcPr>
            <w:tcW w:w="221" w:type="dxa"/>
          </w:tcPr>
          <w:p w14:paraId="36CBDA08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5783C6C" w14:textId="77777777" w:rsidR="00E160BB" w:rsidRPr="009C4027" w:rsidRDefault="00E160BB" w:rsidP="009C4027">
            <w:pPr>
              <w:pStyle w:val="TableParagraph"/>
              <w:spacing w:before="1"/>
              <w:ind w:left="41" w:right="2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16</w:t>
            </w:r>
          </w:p>
        </w:tc>
        <w:tc>
          <w:tcPr>
            <w:tcW w:w="221" w:type="dxa"/>
          </w:tcPr>
          <w:p w14:paraId="30B2DB1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88B013A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17</w:t>
            </w:r>
          </w:p>
        </w:tc>
        <w:tc>
          <w:tcPr>
            <w:tcW w:w="221" w:type="dxa"/>
          </w:tcPr>
          <w:p w14:paraId="67BAF70B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AA44D32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18</w:t>
            </w:r>
          </w:p>
        </w:tc>
        <w:tc>
          <w:tcPr>
            <w:tcW w:w="221" w:type="dxa"/>
          </w:tcPr>
          <w:p w14:paraId="5C3235BA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D44141D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19</w:t>
            </w:r>
          </w:p>
        </w:tc>
        <w:tc>
          <w:tcPr>
            <w:tcW w:w="221" w:type="dxa"/>
          </w:tcPr>
          <w:p w14:paraId="07C4537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1C28ED1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  <w:tc>
          <w:tcPr>
            <w:tcW w:w="221" w:type="dxa"/>
          </w:tcPr>
          <w:p w14:paraId="6FED9D32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9B48CFD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21</w:t>
            </w:r>
          </w:p>
        </w:tc>
        <w:tc>
          <w:tcPr>
            <w:tcW w:w="221" w:type="dxa"/>
          </w:tcPr>
          <w:p w14:paraId="6E91894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04C0138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22</w:t>
            </w:r>
          </w:p>
        </w:tc>
        <w:tc>
          <w:tcPr>
            <w:tcW w:w="221" w:type="dxa"/>
          </w:tcPr>
          <w:p w14:paraId="5ED7A393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1AB1D44" w14:textId="77777777" w:rsidR="00E160BB" w:rsidRPr="009C4027" w:rsidRDefault="00E160BB" w:rsidP="009C4027">
            <w:pPr>
              <w:pStyle w:val="TableParagraph"/>
              <w:spacing w:before="1"/>
              <w:ind w:left="61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23</w:t>
            </w:r>
          </w:p>
        </w:tc>
        <w:tc>
          <w:tcPr>
            <w:tcW w:w="221" w:type="dxa"/>
          </w:tcPr>
          <w:p w14:paraId="6C8E6B8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EC0123B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24</w:t>
            </w:r>
          </w:p>
        </w:tc>
        <w:tc>
          <w:tcPr>
            <w:tcW w:w="221" w:type="dxa"/>
          </w:tcPr>
          <w:p w14:paraId="1988226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69C690A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25</w:t>
            </w:r>
          </w:p>
        </w:tc>
        <w:tc>
          <w:tcPr>
            <w:tcW w:w="221" w:type="dxa"/>
          </w:tcPr>
          <w:p w14:paraId="09767123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FDF10A7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26</w:t>
            </w:r>
          </w:p>
        </w:tc>
        <w:tc>
          <w:tcPr>
            <w:tcW w:w="221" w:type="dxa"/>
          </w:tcPr>
          <w:p w14:paraId="4B8E8E57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36F777DF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27</w:t>
            </w:r>
          </w:p>
        </w:tc>
        <w:tc>
          <w:tcPr>
            <w:tcW w:w="221" w:type="dxa"/>
          </w:tcPr>
          <w:p w14:paraId="4EBE7ECD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D1361AD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28</w:t>
            </w:r>
          </w:p>
        </w:tc>
        <w:tc>
          <w:tcPr>
            <w:tcW w:w="221" w:type="dxa"/>
          </w:tcPr>
          <w:p w14:paraId="6B97169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1E49A819" w14:textId="77777777" w:rsidR="00E160BB" w:rsidRPr="009C4027" w:rsidRDefault="00E160BB" w:rsidP="009C4027">
            <w:pPr>
              <w:pStyle w:val="TableParagraph"/>
              <w:spacing w:before="1"/>
              <w:ind w:left="60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29</w:t>
            </w:r>
          </w:p>
        </w:tc>
        <w:tc>
          <w:tcPr>
            <w:tcW w:w="221" w:type="dxa"/>
          </w:tcPr>
          <w:p w14:paraId="0AC27E7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27A0AE5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30</w:t>
            </w:r>
          </w:p>
        </w:tc>
        <w:tc>
          <w:tcPr>
            <w:tcW w:w="221" w:type="dxa"/>
          </w:tcPr>
          <w:p w14:paraId="7F00DC76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F16A2EF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31</w:t>
            </w:r>
          </w:p>
        </w:tc>
        <w:tc>
          <w:tcPr>
            <w:tcW w:w="221" w:type="dxa"/>
          </w:tcPr>
          <w:p w14:paraId="0275A5A3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6600686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32</w:t>
            </w:r>
          </w:p>
        </w:tc>
        <w:tc>
          <w:tcPr>
            <w:tcW w:w="221" w:type="dxa"/>
          </w:tcPr>
          <w:p w14:paraId="5CE7383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D659324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33</w:t>
            </w:r>
          </w:p>
        </w:tc>
        <w:tc>
          <w:tcPr>
            <w:tcW w:w="221" w:type="dxa"/>
          </w:tcPr>
          <w:p w14:paraId="2CCAA62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55499A7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34</w:t>
            </w:r>
          </w:p>
        </w:tc>
        <w:tc>
          <w:tcPr>
            <w:tcW w:w="221" w:type="dxa"/>
          </w:tcPr>
          <w:p w14:paraId="49978F0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65801CC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35</w:t>
            </w:r>
          </w:p>
        </w:tc>
        <w:tc>
          <w:tcPr>
            <w:tcW w:w="221" w:type="dxa"/>
          </w:tcPr>
          <w:p w14:paraId="0949D6AA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0BCEC48" w14:textId="77777777" w:rsidR="00E160BB" w:rsidRPr="009C4027" w:rsidRDefault="00E160BB" w:rsidP="009C4027">
            <w:pPr>
              <w:pStyle w:val="TableParagraph"/>
              <w:spacing w:before="1"/>
              <w:ind w:left="59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36</w:t>
            </w:r>
          </w:p>
        </w:tc>
        <w:tc>
          <w:tcPr>
            <w:tcW w:w="221" w:type="dxa"/>
          </w:tcPr>
          <w:p w14:paraId="1AC16CA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9725575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37</w:t>
            </w:r>
          </w:p>
        </w:tc>
        <w:tc>
          <w:tcPr>
            <w:tcW w:w="221" w:type="dxa"/>
          </w:tcPr>
          <w:p w14:paraId="0245169D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F8145D9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38</w:t>
            </w:r>
          </w:p>
        </w:tc>
        <w:tc>
          <w:tcPr>
            <w:tcW w:w="221" w:type="dxa"/>
          </w:tcPr>
          <w:p w14:paraId="0D61743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EB55A45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39</w:t>
            </w:r>
          </w:p>
        </w:tc>
        <w:tc>
          <w:tcPr>
            <w:tcW w:w="221" w:type="dxa"/>
          </w:tcPr>
          <w:p w14:paraId="3E54EA8C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AB6E2D6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40</w:t>
            </w:r>
          </w:p>
        </w:tc>
        <w:tc>
          <w:tcPr>
            <w:tcW w:w="221" w:type="dxa"/>
          </w:tcPr>
          <w:p w14:paraId="35290DC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30148B5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41</w:t>
            </w:r>
          </w:p>
        </w:tc>
        <w:tc>
          <w:tcPr>
            <w:tcW w:w="221" w:type="dxa"/>
          </w:tcPr>
          <w:p w14:paraId="634F05F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9A3E59D" w14:textId="77777777" w:rsidR="00E160BB" w:rsidRPr="009C4027" w:rsidRDefault="00E160BB" w:rsidP="009C4027">
            <w:pPr>
              <w:pStyle w:val="TableParagraph"/>
              <w:spacing w:before="1"/>
              <w:ind w:left="58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42</w:t>
            </w:r>
          </w:p>
        </w:tc>
        <w:tc>
          <w:tcPr>
            <w:tcW w:w="221" w:type="dxa"/>
          </w:tcPr>
          <w:p w14:paraId="4FAC9A9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BB2810C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43</w:t>
            </w:r>
          </w:p>
        </w:tc>
        <w:tc>
          <w:tcPr>
            <w:tcW w:w="221" w:type="dxa"/>
          </w:tcPr>
          <w:p w14:paraId="7A0D711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0B76C7E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44</w:t>
            </w:r>
          </w:p>
        </w:tc>
        <w:tc>
          <w:tcPr>
            <w:tcW w:w="221" w:type="dxa"/>
          </w:tcPr>
          <w:p w14:paraId="47CA1D60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FD5D29A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45</w:t>
            </w:r>
          </w:p>
        </w:tc>
        <w:tc>
          <w:tcPr>
            <w:tcW w:w="221" w:type="dxa"/>
          </w:tcPr>
          <w:p w14:paraId="38FD38E9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657D09C0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46</w:t>
            </w:r>
          </w:p>
        </w:tc>
        <w:tc>
          <w:tcPr>
            <w:tcW w:w="221" w:type="dxa"/>
          </w:tcPr>
          <w:p w14:paraId="08EBF30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5ED80D91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47</w:t>
            </w:r>
          </w:p>
        </w:tc>
        <w:tc>
          <w:tcPr>
            <w:tcW w:w="221" w:type="dxa"/>
          </w:tcPr>
          <w:p w14:paraId="218D575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465C21AF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48</w:t>
            </w:r>
          </w:p>
        </w:tc>
        <w:tc>
          <w:tcPr>
            <w:tcW w:w="221" w:type="dxa"/>
          </w:tcPr>
          <w:p w14:paraId="57850D31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657E9BE" w14:textId="77777777" w:rsidR="00E160BB" w:rsidRPr="009C4027" w:rsidRDefault="00E160BB" w:rsidP="009C4027">
            <w:pPr>
              <w:pStyle w:val="TableParagraph"/>
              <w:spacing w:before="1"/>
              <w:ind w:left="57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49</w:t>
            </w:r>
          </w:p>
        </w:tc>
        <w:tc>
          <w:tcPr>
            <w:tcW w:w="221" w:type="dxa"/>
          </w:tcPr>
          <w:p w14:paraId="15AEE8CE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7225E4F3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50</w:t>
            </w:r>
          </w:p>
        </w:tc>
        <w:tc>
          <w:tcPr>
            <w:tcW w:w="221" w:type="dxa"/>
          </w:tcPr>
          <w:p w14:paraId="32CD2E5F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0478C22A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51</w:t>
            </w:r>
          </w:p>
        </w:tc>
        <w:tc>
          <w:tcPr>
            <w:tcW w:w="221" w:type="dxa"/>
          </w:tcPr>
          <w:p w14:paraId="27BD7BF5" w14:textId="77777777" w:rsidR="00E160BB" w:rsidRPr="009C4027" w:rsidRDefault="00E160BB" w:rsidP="009C4027">
            <w:pPr>
              <w:pStyle w:val="TableParagraph"/>
              <w:spacing w:before="9"/>
              <w:rPr>
                <w:rFonts w:ascii="Calibri"/>
                <w:b/>
                <w:i/>
                <w:sz w:val="7"/>
              </w:rPr>
            </w:pPr>
          </w:p>
          <w:p w14:paraId="2B493069" w14:textId="77777777" w:rsidR="00E160BB" w:rsidRPr="009C4027" w:rsidRDefault="00E160BB" w:rsidP="009C4027">
            <w:pPr>
              <w:pStyle w:val="TableParagraph"/>
              <w:spacing w:before="1"/>
              <w:ind w:left="56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52</w:t>
            </w:r>
          </w:p>
        </w:tc>
        <w:tc>
          <w:tcPr>
            <w:tcW w:w="444" w:type="dxa"/>
            <w:shd w:val="clear" w:color="auto" w:fill="33CCFF"/>
          </w:tcPr>
          <w:p w14:paraId="31D2EDC8" w14:textId="77777777" w:rsidR="00E160BB" w:rsidRPr="009C4027" w:rsidRDefault="00E160BB" w:rsidP="009C4027">
            <w:pPr>
              <w:pStyle w:val="TableParagraph"/>
              <w:spacing w:before="34" w:line="130" w:lineRule="atLeast"/>
              <w:ind w:left="85" w:right="78" w:firstLine="2"/>
              <w:rPr>
                <w:rFonts w:ascii="Calibri" w:hAnsi="Calibri"/>
                <w:b/>
                <w:sz w:val="10"/>
              </w:rPr>
            </w:pPr>
            <w:r w:rsidRPr="009C4027">
              <w:rPr>
                <w:rFonts w:ascii="Calibri" w:hAnsi="Calibri"/>
                <w:b/>
                <w:spacing w:val="-1"/>
                <w:w w:val="105"/>
                <w:sz w:val="10"/>
              </w:rPr>
              <w:t>итого</w:t>
            </w:r>
            <w:r w:rsidRPr="009C4027">
              <w:rPr>
                <w:rFonts w:ascii="Calibri" w:hAnsi="Calibri"/>
                <w:b/>
                <w:spacing w:val="-21"/>
                <w:w w:val="105"/>
                <w:sz w:val="10"/>
              </w:rPr>
              <w:t xml:space="preserve"> </w:t>
            </w:r>
            <w:r w:rsidRPr="009C4027">
              <w:rPr>
                <w:rFonts w:ascii="Calibri" w:hAnsi="Calibri"/>
                <w:b/>
                <w:spacing w:val="-1"/>
                <w:w w:val="105"/>
                <w:sz w:val="10"/>
              </w:rPr>
              <w:t>часов</w:t>
            </w:r>
          </w:p>
        </w:tc>
      </w:tr>
      <w:tr w:rsidR="00E160BB" w14:paraId="41640807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001BB10E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Общая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физическая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08E4B59E" w14:textId="77777777" w:rsidTr="009C4027">
        <w:trPr>
          <w:trHeight w:val="158"/>
        </w:trPr>
        <w:tc>
          <w:tcPr>
            <w:tcW w:w="360" w:type="dxa"/>
          </w:tcPr>
          <w:p w14:paraId="3594D9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1</w:t>
            </w:r>
          </w:p>
        </w:tc>
        <w:tc>
          <w:tcPr>
            <w:tcW w:w="3209" w:type="dxa"/>
          </w:tcPr>
          <w:p w14:paraId="2A5F32E9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выносливости:</w:t>
            </w:r>
          </w:p>
        </w:tc>
        <w:tc>
          <w:tcPr>
            <w:tcW w:w="221" w:type="dxa"/>
          </w:tcPr>
          <w:p w14:paraId="2130D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20A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705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D86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67D4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466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3519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3274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B1B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8DDD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7EE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A88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6E7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5B64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30C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D7D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D10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43F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9007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7238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00A0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255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1350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F2A9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61B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7A00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6F7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62A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44EF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B4B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2BF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20A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CC0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ABA6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1082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619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108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5E92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28C5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25D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A455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703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2EF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FCF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46C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1B2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DC8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2E9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13AE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0DA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CC5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555C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FB7CA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9249D50" w14:textId="77777777" w:rsidTr="009C4027">
        <w:trPr>
          <w:trHeight w:val="157"/>
        </w:trPr>
        <w:tc>
          <w:tcPr>
            <w:tcW w:w="360" w:type="dxa"/>
          </w:tcPr>
          <w:p w14:paraId="491813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1.1</w:t>
            </w:r>
          </w:p>
        </w:tc>
        <w:tc>
          <w:tcPr>
            <w:tcW w:w="3209" w:type="dxa"/>
          </w:tcPr>
          <w:p w14:paraId="3BC1B81A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Кроссы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по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пересеченной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местности(3000м-5000м)</w:t>
            </w:r>
          </w:p>
        </w:tc>
        <w:tc>
          <w:tcPr>
            <w:tcW w:w="221" w:type="dxa"/>
          </w:tcPr>
          <w:p w14:paraId="11C096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A9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CC9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8734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00B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FB7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2E1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F14E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622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21C3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5E1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FF8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379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65D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424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9C8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E53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49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0C3E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D41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9BA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087C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92D7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6221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B914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62415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72A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7A565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4F56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B32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2B6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9452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1CAE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60B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E370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70ED4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4C60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18B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B2E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571E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3E3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8F1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F6F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5EB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DFA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3F41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C3CD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BB98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E3B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4DF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93B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DEC7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792787A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3F37E789" w14:textId="77777777" w:rsidTr="009C4027">
        <w:trPr>
          <w:trHeight w:val="158"/>
        </w:trPr>
        <w:tc>
          <w:tcPr>
            <w:tcW w:w="360" w:type="dxa"/>
          </w:tcPr>
          <w:p w14:paraId="4CB3DA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1.2</w:t>
            </w:r>
          </w:p>
        </w:tc>
        <w:tc>
          <w:tcPr>
            <w:tcW w:w="3209" w:type="dxa"/>
          </w:tcPr>
          <w:p w14:paraId="2ACCBC2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8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9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1" w:type="dxa"/>
          </w:tcPr>
          <w:p w14:paraId="0B5B48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F2E4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25C9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C28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530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C1D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8A0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87B5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42A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ABE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3A4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92A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9EC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3559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BA8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A3D1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9EF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FA8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4875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C07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2197F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CEF7E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0A37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F4CC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5A6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9CA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6F1B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86E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81CD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A5A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EA96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8DE0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E3D1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3A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A52F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1259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F60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B7A4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3353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230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3E4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CBF4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7E42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BA4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DBB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D10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F77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A86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810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783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991E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32E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6BF2D41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7663F80F" w14:textId="77777777" w:rsidTr="009C4027">
        <w:trPr>
          <w:trHeight w:val="157"/>
        </w:trPr>
        <w:tc>
          <w:tcPr>
            <w:tcW w:w="360" w:type="dxa"/>
          </w:tcPr>
          <w:p w14:paraId="5EBA53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1.3</w:t>
            </w:r>
          </w:p>
        </w:tc>
        <w:tc>
          <w:tcPr>
            <w:tcW w:w="3209" w:type="dxa"/>
          </w:tcPr>
          <w:p w14:paraId="2D16C2F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Круговые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1" w:type="dxa"/>
          </w:tcPr>
          <w:p w14:paraId="5D424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7A2C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09A6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4671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71511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400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0670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1B1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57B3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908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524F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B3D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760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3AAD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24BB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469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2400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390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F38E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A19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D0E2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7EB6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2FB3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F58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8E7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C3CA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44860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D59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35CD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13185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9968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504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C45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77EB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8CB0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5F6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64E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FE2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671C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B16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E66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3F0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F503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81C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CCF2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8F37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84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5E00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3A1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BB2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41B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159C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532610EB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E160BB" w14:paraId="62640E5D" w14:textId="77777777" w:rsidTr="009C4027">
        <w:trPr>
          <w:trHeight w:val="158"/>
        </w:trPr>
        <w:tc>
          <w:tcPr>
            <w:tcW w:w="360" w:type="dxa"/>
          </w:tcPr>
          <w:p w14:paraId="74305E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2</w:t>
            </w:r>
          </w:p>
        </w:tc>
        <w:tc>
          <w:tcPr>
            <w:tcW w:w="3209" w:type="dxa"/>
          </w:tcPr>
          <w:p w14:paraId="7EB366FF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скорости:</w:t>
            </w:r>
          </w:p>
        </w:tc>
        <w:tc>
          <w:tcPr>
            <w:tcW w:w="221" w:type="dxa"/>
          </w:tcPr>
          <w:p w14:paraId="43833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25C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566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8A67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A1C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709A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D6A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1F4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5C83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1EF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E56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A2C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82F6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4281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6BBE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6A1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FAC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D07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42C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82E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97B5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0D24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4BC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E8E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054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878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FE4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1402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AAB3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BFA0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7F1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BFB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F698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579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6CF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A70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C79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1F5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B58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007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14DC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57E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49B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3F7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84F4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A2C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E86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ABC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3181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359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0D88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351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50EC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73F218AD" w14:textId="77777777" w:rsidTr="009C4027">
        <w:trPr>
          <w:trHeight w:val="157"/>
        </w:trPr>
        <w:tc>
          <w:tcPr>
            <w:tcW w:w="360" w:type="dxa"/>
          </w:tcPr>
          <w:p w14:paraId="3387E98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2.1</w:t>
            </w:r>
          </w:p>
        </w:tc>
        <w:tc>
          <w:tcPr>
            <w:tcW w:w="3209" w:type="dxa"/>
          </w:tcPr>
          <w:p w14:paraId="00163DB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челночный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бег</w:t>
            </w:r>
          </w:p>
        </w:tc>
        <w:tc>
          <w:tcPr>
            <w:tcW w:w="221" w:type="dxa"/>
          </w:tcPr>
          <w:p w14:paraId="704AD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C2F47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2A5A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EAE3F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392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78D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F5C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B3535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91A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D1DE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55F0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F9F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9C0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0501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195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42F0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080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E9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AE978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F8A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AD20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D349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BAB43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510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EB83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1B55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B8B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6DF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2601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184C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2AB0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C1B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D00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8E8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301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09D26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D92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1B5E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0D5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FF25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537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3A9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D26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762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CF451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9B3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D69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7EC3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112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45AA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9E9E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457E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C0E8431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0A32B075" w14:textId="77777777" w:rsidTr="009C4027">
        <w:trPr>
          <w:trHeight w:val="157"/>
        </w:trPr>
        <w:tc>
          <w:tcPr>
            <w:tcW w:w="360" w:type="dxa"/>
          </w:tcPr>
          <w:p w14:paraId="29A9A3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2.2</w:t>
            </w:r>
          </w:p>
        </w:tc>
        <w:tc>
          <w:tcPr>
            <w:tcW w:w="3209" w:type="dxa"/>
          </w:tcPr>
          <w:p w14:paraId="6BF717D9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ускорения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из различных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исходных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положений.</w:t>
            </w:r>
          </w:p>
        </w:tc>
        <w:tc>
          <w:tcPr>
            <w:tcW w:w="221" w:type="dxa"/>
          </w:tcPr>
          <w:p w14:paraId="015AE1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7CA9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720D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6B3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075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9B81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D04D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334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8C9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6810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A8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6976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E2C8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22B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87C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FE97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FF6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299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CE9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2FE5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73D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B88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762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2CA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3624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1894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FCF4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439A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84E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C653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7F12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E52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139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6125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F6B04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D687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16A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AFE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AB3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EB10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EE5F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C36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92A5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E37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0CF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15F2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F736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E37A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D9D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672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53A4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E2417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9F65549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670F1868" w14:textId="77777777" w:rsidTr="009C4027">
        <w:trPr>
          <w:trHeight w:val="158"/>
        </w:trPr>
        <w:tc>
          <w:tcPr>
            <w:tcW w:w="360" w:type="dxa"/>
          </w:tcPr>
          <w:p w14:paraId="55A8314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3</w:t>
            </w:r>
          </w:p>
        </w:tc>
        <w:tc>
          <w:tcPr>
            <w:tcW w:w="3209" w:type="dxa"/>
          </w:tcPr>
          <w:p w14:paraId="307824A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гибкости:</w:t>
            </w:r>
          </w:p>
        </w:tc>
        <w:tc>
          <w:tcPr>
            <w:tcW w:w="221" w:type="dxa"/>
          </w:tcPr>
          <w:p w14:paraId="0C23C2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DD6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CDE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4F8E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238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2733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F0F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578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A245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466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D65C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94E0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63D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4A4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9AB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2A8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C33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FC4A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CCF8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6EC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117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D8DE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CA6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E9A8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FD8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7D9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8109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4B4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3E03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1D7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058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AA9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07B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5D2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783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82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774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066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D085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9C24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323F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AFD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FAC3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33F4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3551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77A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825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EA91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CD8A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3AE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468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E56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6EAC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DCB2CE8" w14:textId="77777777" w:rsidTr="009C4027">
        <w:trPr>
          <w:trHeight w:val="157"/>
        </w:trPr>
        <w:tc>
          <w:tcPr>
            <w:tcW w:w="360" w:type="dxa"/>
          </w:tcPr>
          <w:p w14:paraId="492828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3.1</w:t>
            </w:r>
          </w:p>
        </w:tc>
        <w:tc>
          <w:tcPr>
            <w:tcW w:w="3209" w:type="dxa"/>
          </w:tcPr>
          <w:p w14:paraId="24AFEE7F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 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максимальной амплитудой,</w:t>
            </w:r>
          </w:p>
        </w:tc>
        <w:tc>
          <w:tcPr>
            <w:tcW w:w="221" w:type="dxa"/>
          </w:tcPr>
          <w:p w14:paraId="0C5D401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6FEC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DA3F0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B15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C81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6D7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0AEE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7A9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349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BEBE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A2F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E232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B8E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688E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34DB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D7B65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7B2D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7C38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9F75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701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8B4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E4F6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CFE9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315B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82F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7F7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BE3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761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4965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B53F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5A3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79CE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FD3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A50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E34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A51B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2EF0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C5B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75C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B9E1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167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A53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B90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6005F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D0D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95B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E546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CD78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99AF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E500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4835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3E1D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80A4A24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52E5FB30" w14:textId="77777777" w:rsidTr="009C4027">
        <w:trPr>
          <w:trHeight w:val="158"/>
        </w:trPr>
        <w:tc>
          <w:tcPr>
            <w:tcW w:w="360" w:type="dxa"/>
          </w:tcPr>
          <w:p w14:paraId="068694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3.2</w:t>
            </w:r>
          </w:p>
        </w:tc>
        <w:tc>
          <w:tcPr>
            <w:tcW w:w="3209" w:type="dxa"/>
          </w:tcPr>
          <w:p w14:paraId="73F612E4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</w:t>
            </w:r>
            <w:r w:rsidRPr="009C4027">
              <w:rPr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отягощением</w:t>
            </w:r>
          </w:p>
        </w:tc>
        <w:tc>
          <w:tcPr>
            <w:tcW w:w="221" w:type="dxa"/>
          </w:tcPr>
          <w:p w14:paraId="423F98A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CF5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39D3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774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0E79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535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91BB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D55D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6092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F311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F73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BF35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679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871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A02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055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B00C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CD9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F57D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AB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C2B75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009D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9CE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658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747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7790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E60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E09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8B2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176C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A3D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BAEF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8EB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ACF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92F5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D68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09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CA7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349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8B7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17E6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E8C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84EF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D6D6F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00FB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C99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797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CFC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46C0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4FD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D1D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9C9E7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0A78AF33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7BB51607" w14:textId="77777777" w:rsidTr="009C4027">
        <w:trPr>
          <w:trHeight w:val="157"/>
        </w:trPr>
        <w:tc>
          <w:tcPr>
            <w:tcW w:w="360" w:type="dxa"/>
          </w:tcPr>
          <w:p w14:paraId="5BE23B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3.3</w:t>
            </w:r>
          </w:p>
        </w:tc>
        <w:tc>
          <w:tcPr>
            <w:tcW w:w="3209" w:type="dxa"/>
          </w:tcPr>
          <w:p w14:paraId="1102260C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растяжка.</w:t>
            </w:r>
          </w:p>
        </w:tc>
        <w:tc>
          <w:tcPr>
            <w:tcW w:w="221" w:type="dxa"/>
          </w:tcPr>
          <w:p w14:paraId="1A7A46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EC49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C1B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3EE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0BA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A74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2A32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EDBAB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212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4C354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A47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3F7C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9C88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340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389D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0F6AF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880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D5E5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CEA9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423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2F08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54053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59789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74C82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300F1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C077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C17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92C7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04F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2851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CF1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E52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2F644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26AD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DB9A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D0D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FDD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521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4021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44334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70E6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578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BAF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C407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51F3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F080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7BEE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7A80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9F43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F6F3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EBD5C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74F8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0C74E6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612C6750" w14:textId="77777777" w:rsidTr="009C4027">
        <w:trPr>
          <w:trHeight w:val="157"/>
        </w:trPr>
        <w:tc>
          <w:tcPr>
            <w:tcW w:w="360" w:type="dxa"/>
          </w:tcPr>
          <w:p w14:paraId="6D1B11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4</w:t>
            </w:r>
          </w:p>
        </w:tc>
        <w:tc>
          <w:tcPr>
            <w:tcW w:w="3209" w:type="dxa"/>
          </w:tcPr>
          <w:p w14:paraId="428926EC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Развитие</w:t>
            </w:r>
            <w:r w:rsidRPr="009C4027">
              <w:rPr>
                <w:b/>
                <w:spacing w:val="-7"/>
                <w:w w:val="105"/>
                <w:sz w:val="10"/>
              </w:rPr>
              <w:t xml:space="preserve"> </w:t>
            </w:r>
            <w:r w:rsidRPr="009C4027">
              <w:rPr>
                <w:b/>
                <w:w w:val="105"/>
                <w:sz w:val="10"/>
              </w:rPr>
              <w:t>силы:</w:t>
            </w:r>
          </w:p>
        </w:tc>
        <w:tc>
          <w:tcPr>
            <w:tcW w:w="221" w:type="dxa"/>
          </w:tcPr>
          <w:p w14:paraId="22A70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682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A9E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9BFE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90D0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A05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7E5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242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DEC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E1C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053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096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61A1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6F10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DAFF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949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1BF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2441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FAAA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681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DA9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4926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682E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BEEA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2B9F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9432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4FCF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CC8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9BE6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78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ED3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9D7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E8EF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292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22C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1AFC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465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9A97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B29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E43B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C13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4CD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DCFD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078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5E08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6C5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5195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EA5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43F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0C7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A91D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EE6A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E78F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73AE75C3" w14:textId="77777777" w:rsidTr="009C4027">
        <w:trPr>
          <w:trHeight w:val="158"/>
        </w:trPr>
        <w:tc>
          <w:tcPr>
            <w:tcW w:w="360" w:type="dxa"/>
          </w:tcPr>
          <w:p w14:paraId="7F8462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4.1</w:t>
            </w:r>
          </w:p>
        </w:tc>
        <w:tc>
          <w:tcPr>
            <w:tcW w:w="3209" w:type="dxa"/>
          </w:tcPr>
          <w:p w14:paraId="14BDB49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w w:val="105"/>
                <w:sz w:val="10"/>
              </w:rPr>
              <w:t>приседания</w:t>
            </w:r>
          </w:p>
        </w:tc>
        <w:tc>
          <w:tcPr>
            <w:tcW w:w="221" w:type="dxa"/>
          </w:tcPr>
          <w:p w14:paraId="4CC5F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BA84C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84B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781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0602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899D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5A6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1B9B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1B593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3B7C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35B0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B75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1D4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FF30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EE2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727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B54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9B861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738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6059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558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D70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4FE3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D68E4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1DBE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1B1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97D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ACD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73F6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CB36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FA46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772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1D5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192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76A2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48025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8EF07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ABE0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DBA4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387F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82B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5F6D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0303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B28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AED4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0B8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D86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D6145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D7F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7BE8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890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3CA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50C4B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2F5FDCFE" w14:textId="77777777" w:rsidTr="009C4027">
        <w:trPr>
          <w:trHeight w:val="157"/>
        </w:trPr>
        <w:tc>
          <w:tcPr>
            <w:tcW w:w="360" w:type="dxa"/>
          </w:tcPr>
          <w:p w14:paraId="06E8B2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4.2</w:t>
            </w:r>
          </w:p>
        </w:tc>
        <w:tc>
          <w:tcPr>
            <w:tcW w:w="3209" w:type="dxa"/>
          </w:tcPr>
          <w:p w14:paraId="281696A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1" w:type="dxa"/>
          </w:tcPr>
          <w:p w14:paraId="059F415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998B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86C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98F9E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B856C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E60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F9F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71BA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051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9B4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E94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0795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075D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A397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E544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7DF6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55AB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906A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4C6A2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91A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176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AA0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58FF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3C0E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1099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EDEF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0C58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B2D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0461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105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345A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7CFA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AEA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0D1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85D2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EFF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0B7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FD90A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A28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B566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244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C82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444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AA38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4801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75AB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2E3F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3588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C63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019DC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0F3F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161B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C2555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04B196A7" w14:textId="77777777" w:rsidTr="009C4027">
        <w:trPr>
          <w:trHeight w:val="158"/>
        </w:trPr>
        <w:tc>
          <w:tcPr>
            <w:tcW w:w="360" w:type="dxa"/>
          </w:tcPr>
          <w:p w14:paraId="0BADC4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4.3</w:t>
            </w:r>
          </w:p>
        </w:tc>
        <w:tc>
          <w:tcPr>
            <w:tcW w:w="3209" w:type="dxa"/>
          </w:tcPr>
          <w:p w14:paraId="244CE71E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w w:val="105"/>
                <w:sz w:val="10"/>
              </w:rPr>
              <w:t>отжимания</w:t>
            </w:r>
          </w:p>
        </w:tc>
        <w:tc>
          <w:tcPr>
            <w:tcW w:w="221" w:type="dxa"/>
          </w:tcPr>
          <w:p w14:paraId="354B36C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813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5CB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C6033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761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262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A7C50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3E432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A336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6B5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A9C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B1D3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C48F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572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39670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32D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C71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F6F2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CB9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0824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7C9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0700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B48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FCD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A01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AFBE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360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2B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886C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C4F7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6949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27F3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C0A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C92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30D8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F8635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07EA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C6B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496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EFDC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D8EA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9DE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F99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5787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090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39C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9FE4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1E7A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613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A53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400A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ED4E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CE1922D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67A17895" w14:textId="77777777" w:rsidTr="009C4027">
        <w:trPr>
          <w:trHeight w:val="157"/>
        </w:trPr>
        <w:tc>
          <w:tcPr>
            <w:tcW w:w="360" w:type="dxa"/>
          </w:tcPr>
          <w:p w14:paraId="2BED31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5</w:t>
            </w:r>
          </w:p>
        </w:tc>
        <w:tc>
          <w:tcPr>
            <w:tcW w:w="3209" w:type="dxa"/>
          </w:tcPr>
          <w:p w14:paraId="457EA166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Развитие</w:t>
            </w:r>
            <w:r w:rsidRPr="009C4027">
              <w:rPr>
                <w:b/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ловкости:</w:t>
            </w:r>
          </w:p>
        </w:tc>
        <w:tc>
          <w:tcPr>
            <w:tcW w:w="221" w:type="dxa"/>
          </w:tcPr>
          <w:p w14:paraId="2602A7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D97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061B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674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214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6807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03C4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9BA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BD0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2F21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1D3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CE51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126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E81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1AAA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0966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9BD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A84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675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AED5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413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93CF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895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058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FD51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39B5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F75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C36D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402A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9D9C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80B9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663E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7A92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429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AC9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415E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E41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1A84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5D0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B72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5D7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B335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0E8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46F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D7EF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FD91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BD9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E53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90F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FF2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A05B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DD5B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301D1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D5E205F" w14:textId="77777777" w:rsidTr="009C4027">
        <w:trPr>
          <w:trHeight w:val="157"/>
        </w:trPr>
        <w:tc>
          <w:tcPr>
            <w:tcW w:w="360" w:type="dxa"/>
          </w:tcPr>
          <w:p w14:paraId="389BE5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5.1</w:t>
            </w:r>
          </w:p>
        </w:tc>
        <w:tc>
          <w:tcPr>
            <w:tcW w:w="3209" w:type="dxa"/>
          </w:tcPr>
          <w:p w14:paraId="4FAF771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кувырки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вперёд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и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назад</w:t>
            </w:r>
          </w:p>
        </w:tc>
        <w:tc>
          <w:tcPr>
            <w:tcW w:w="221" w:type="dxa"/>
          </w:tcPr>
          <w:p w14:paraId="1978B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FFDD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E4D8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4AD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5E5D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3845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DC0B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B1B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F4EED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7BB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4D822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87E8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DEA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C6C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A551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3DF6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2B94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E9B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56A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56D7E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A6C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166F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C5348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7CE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765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01A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1484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3A8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540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F98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42A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F321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4B3F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C66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B57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E9F0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AFC6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606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69F0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4929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BDB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92A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325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DE4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442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167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563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F8BD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96E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F9B7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023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8FAC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58EB13A9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E160BB" w14:paraId="0537A98E" w14:textId="77777777" w:rsidTr="009C4027">
        <w:trPr>
          <w:trHeight w:val="158"/>
        </w:trPr>
        <w:tc>
          <w:tcPr>
            <w:tcW w:w="360" w:type="dxa"/>
          </w:tcPr>
          <w:p w14:paraId="2F0CBE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7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5.2</w:t>
            </w:r>
          </w:p>
        </w:tc>
        <w:tc>
          <w:tcPr>
            <w:tcW w:w="3209" w:type="dxa"/>
          </w:tcPr>
          <w:p w14:paraId="16F5BE46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прыжки </w:t>
            </w:r>
            <w:r w:rsidRPr="009C4027">
              <w:rPr>
                <w:spacing w:val="-1"/>
                <w:w w:val="105"/>
                <w:sz w:val="10"/>
              </w:rPr>
              <w:t>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поворотом</w:t>
            </w:r>
          </w:p>
        </w:tc>
        <w:tc>
          <w:tcPr>
            <w:tcW w:w="221" w:type="dxa"/>
          </w:tcPr>
          <w:p w14:paraId="6C9141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8F4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CF1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C43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1831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39D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5E12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F32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532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6EC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1CA5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0C7F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7E0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E6A84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D2B9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256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42B9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CB84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9E98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53C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4BE0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E13D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035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451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9D72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2BF9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0587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32F4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ED0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66F2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747A9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90E6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E1D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968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2AF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106E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5B9B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5A2A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1307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24F2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746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932F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8E12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7AE02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F544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56A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E664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9F49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DC4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220A8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F9DA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3E0A3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391C13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0CA754FA" w14:textId="77777777" w:rsidTr="009C4027">
        <w:trPr>
          <w:trHeight w:val="157"/>
        </w:trPr>
        <w:tc>
          <w:tcPr>
            <w:tcW w:w="360" w:type="dxa"/>
          </w:tcPr>
          <w:p w14:paraId="43705B7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8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5.3</w:t>
            </w:r>
          </w:p>
        </w:tc>
        <w:tc>
          <w:tcPr>
            <w:tcW w:w="3209" w:type="dxa"/>
          </w:tcPr>
          <w:p w14:paraId="4872BF5F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ведение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двух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мячей</w:t>
            </w:r>
          </w:p>
        </w:tc>
        <w:tc>
          <w:tcPr>
            <w:tcW w:w="221" w:type="dxa"/>
          </w:tcPr>
          <w:p w14:paraId="75248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C7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65DA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759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7E0A4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5D1A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D5A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03B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EB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DDC9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8BF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6F34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4C2E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AB1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2A3F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D1F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1A3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E4D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C128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4DD7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3E5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F25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B29A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BA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9DE5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7AFD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563E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96B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2B4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743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5D79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FE28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6C8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E52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435D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6BB9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A77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A342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46C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5250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EFA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9C46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376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B52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F3D6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710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59A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4A06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E2DF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AD9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7C2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D921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4D5799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22705D" w14:paraId="590A1326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0A73C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16706310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70952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F47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CBD2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5A49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B4A7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8E5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C38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C73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20A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978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6E6F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C21A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8ED6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D90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527D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AAB9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9B0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ED3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271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6DA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8428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062D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FC0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48667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473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5899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FFF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A772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2E3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743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99A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2608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5CB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D6A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EDA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54CED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3D2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1730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9EA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C03E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91A9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482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74B4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A4567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945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C013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1CA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966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5F0E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CB4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BE5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5BD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242FCE4D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3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56</w:t>
            </w:r>
          </w:p>
        </w:tc>
      </w:tr>
      <w:tr w:rsidR="00E160BB" w14:paraId="37CD119B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728D74F7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Специальная</w:t>
            </w:r>
            <w:r w:rsidRPr="009C4027"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физическая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6FA8E031" w14:textId="77777777" w:rsidTr="009C4027">
        <w:trPr>
          <w:trHeight w:val="157"/>
        </w:trPr>
        <w:tc>
          <w:tcPr>
            <w:tcW w:w="360" w:type="dxa"/>
          </w:tcPr>
          <w:p w14:paraId="5129341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6</w:t>
            </w:r>
          </w:p>
        </w:tc>
        <w:tc>
          <w:tcPr>
            <w:tcW w:w="3209" w:type="dxa"/>
          </w:tcPr>
          <w:p w14:paraId="34C0F6F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упражнения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экспандером</w:t>
            </w:r>
          </w:p>
        </w:tc>
        <w:tc>
          <w:tcPr>
            <w:tcW w:w="221" w:type="dxa"/>
          </w:tcPr>
          <w:p w14:paraId="69CFC8B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54A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A66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B7B3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CAA1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C5B6E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069C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AEB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0F96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07E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C157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3EAE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ACF2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DCA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8A4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F771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CADE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D5E0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0E37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635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5CC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CAA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23ED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50D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8944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0DFF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FCE3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9EE5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D27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79B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991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6088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6E6A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FEA4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0B94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40C3F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AA9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2F41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E27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240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486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369E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7BF7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DAE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C966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780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5A2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FE12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153F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2A62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049C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2B0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89177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02BC2DF2" w14:textId="77777777" w:rsidTr="009C4027">
        <w:trPr>
          <w:trHeight w:val="157"/>
        </w:trPr>
        <w:tc>
          <w:tcPr>
            <w:tcW w:w="360" w:type="dxa"/>
          </w:tcPr>
          <w:p w14:paraId="3CADA8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7</w:t>
            </w:r>
          </w:p>
        </w:tc>
        <w:tc>
          <w:tcPr>
            <w:tcW w:w="3209" w:type="dxa"/>
          </w:tcPr>
          <w:p w14:paraId="6D22EB0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1" w:type="dxa"/>
          </w:tcPr>
          <w:p w14:paraId="6F9E9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6ADB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730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1838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38FD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5ED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EA89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99B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C89B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08056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C3E8A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C13D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5811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93F4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0EE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40B4F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6B4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463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CA1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65EE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85D2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F70C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B4D3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191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8A3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86F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1408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9315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B971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56A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468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0E26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F98D9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BA057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6F98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361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AD6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B18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4ADA7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ABA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9A2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A21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61490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3CB6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402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B72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CAE5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D540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A9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2D04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DD4D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0602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62982B2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13C69007" w14:textId="77777777" w:rsidTr="009C4027">
        <w:trPr>
          <w:trHeight w:val="158"/>
        </w:trPr>
        <w:tc>
          <w:tcPr>
            <w:tcW w:w="360" w:type="dxa"/>
          </w:tcPr>
          <w:p w14:paraId="083B47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8</w:t>
            </w:r>
          </w:p>
        </w:tc>
        <w:tc>
          <w:tcPr>
            <w:tcW w:w="3209" w:type="dxa"/>
          </w:tcPr>
          <w:p w14:paraId="65430C9D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Имитация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броска</w:t>
            </w:r>
          </w:p>
        </w:tc>
        <w:tc>
          <w:tcPr>
            <w:tcW w:w="221" w:type="dxa"/>
          </w:tcPr>
          <w:p w14:paraId="5847D8B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52A2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413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385A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8BDD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CA7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48C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5F155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C1B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906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2AE0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E83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035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D230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A6F9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B1D8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CBF7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D08E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F4BE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4FF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AFA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E1A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913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BA83B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5CC2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ADD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4C3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68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B1AF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9CDB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941E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690F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7B5D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80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E8E1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0D90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5EF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96E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425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415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3753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9D8C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293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ECF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C5BC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DFD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5BF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C7C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396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462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58C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346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0CA793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5CE86EF5" w14:textId="77777777" w:rsidTr="009C4027">
        <w:trPr>
          <w:trHeight w:val="157"/>
        </w:trPr>
        <w:tc>
          <w:tcPr>
            <w:tcW w:w="360" w:type="dxa"/>
          </w:tcPr>
          <w:p w14:paraId="43900C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9</w:t>
            </w:r>
          </w:p>
        </w:tc>
        <w:tc>
          <w:tcPr>
            <w:tcW w:w="3209" w:type="dxa"/>
          </w:tcPr>
          <w:p w14:paraId="082DE83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Прыжки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через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барьеры</w:t>
            </w:r>
          </w:p>
        </w:tc>
        <w:tc>
          <w:tcPr>
            <w:tcW w:w="221" w:type="dxa"/>
          </w:tcPr>
          <w:p w14:paraId="64324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202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D7A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ED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D8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4A52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53B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EB6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DEC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0A6E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46CF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9549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2B3E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0617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C5AB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599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927B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A2C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ADC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60FA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860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0EED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BF4B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B5A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FC50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9FF3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4D7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898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4C1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419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6E71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083F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6926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FCB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355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5480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D10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D792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2DB2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267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074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450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6679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585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EBD82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CFFC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230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EB9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F4B3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921C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6B9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B88F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6C5A3D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8</w:t>
            </w:r>
          </w:p>
        </w:tc>
      </w:tr>
      <w:tr w:rsidR="00E160BB" w14:paraId="71F37A51" w14:textId="77777777" w:rsidTr="009C4027">
        <w:trPr>
          <w:trHeight w:val="158"/>
        </w:trPr>
        <w:tc>
          <w:tcPr>
            <w:tcW w:w="360" w:type="dxa"/>
          </w:tcPr>
          <w:p w14:paraId="5BF5A7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3209" w:type="dxa"/>
          </w:tcPr>
          <w:p w14:paraId="7A3964FA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выполнение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1" w:type="dxa"/>
          </w:tcPr>
          <w:p w14:paraId="06E3B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1C17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BF06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565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B4C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652C6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644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3986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EED2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0BE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BD3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1C3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7E5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825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178F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DF8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4DF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BB48D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E776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C32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DD6F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0A70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8B3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1329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392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B02B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74B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9C8FE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4866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A0A6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261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212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1FC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DC83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ACA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59C1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6D0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BFB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F318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04E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4CD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9BFC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279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269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FB86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61A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F420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805B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448B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AE93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637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B147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F19202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704A9493" w14:textId="77777777" w:rsidTr="009C4027">
        <w:trPr>
          <w:trHeight w:val="157"/>
        </w:trPr>
        <w:tc>
          <w:tcPr>
            <w:tcW w:w="360" w:type="dxa"/>
          </w:tcPr>
          <w:p w14:paraId="24A862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11</w:t>
            </w:r>
          </w:p>
        </w:tc>
        <w:tc>
          <w:tcPr>
            <w:tcW w:w="3209" w:type="dxa"/>
          </w:tcPr>
          <w:p w14:paraId="6AE3F39E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8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1" w:type="dxa"/>
          </w:tcPr>
          <w:p w14:paraId="4605F2B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3DA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2B4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6A5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C44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015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BD7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186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2FC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32CA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9ACD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DBB4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B9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621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7337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1512F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859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B10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A932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F49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33BC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DB47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5FE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0AB1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542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7DD5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63B14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951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51C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746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2B4B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08C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235B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6B90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AB4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481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73B1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641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ABE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C2C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CA4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8654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5212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8DD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2F2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82D0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B8E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D489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BCD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656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3DCE1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180F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6E132A4C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6</w:t>
            </w:r>
          </w:p>
        </w:tc>
      </w:tr>
      <w:tr w:rsidR="0022705D" w14:paraId="1C9D3560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7832CC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4FCB0A47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3B5633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107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EFA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950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4455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8F3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B4E7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79D0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365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1EE1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C9B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67A4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C15D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B941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07B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90E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85B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378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36A4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608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3E4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415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5520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CAC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A5E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EA6C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4FF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7DC6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2DE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485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B6A3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9D7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28D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3B5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544A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BC49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635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E3B4F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465CE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9F6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B327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079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080E4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BE76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D5ED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FC03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1E14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060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D96E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722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651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D92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48E1E1B8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52</w:t>
            </w:r>
          </w:p>
        </w:tc>
      </w:tr>
      <w:tr w:rsidR="00E160BB" w14:paraId="0C7A0139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56155C12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Техническая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589BE846" w14:textId="77777777" w:rsidTr="009C4027">
        <w:trPr>
          <w:trHeight w:val="157"/>
        </w:trPr>
        <w:tc>
          <w:tcPr>
            <w:tcW w:w="360" w:type="dxa"/>
          </w:tcPr>
          <w:p w14:paraId="3F8DA3A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12</w:t>
            </w:r>
          </w:p>
        </w:tc>
        <w:tc>
          <w:tcPr>
            <w:tcW w:w="3209" w:type="dxa"/>
          </w:tcPr>
          <w:p w14:paraId="37CBFD2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из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1" w:type="dxa"/>
          </w:tcPr>
          <w:p w14:paraId="27BAD56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9A62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BEF9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80ABF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51314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DCBD9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6174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B1445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97D7C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3EF2F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FCEF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7B5F0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F87AB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8962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8DF6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41D87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1AE7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40A2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A3167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A0E2C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283A6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54E9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83C9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D5601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D4BF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BAED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48218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3A26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E7F2E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5F80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D1D2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7A83C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1DAC6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6AC53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1D208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76C34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2F21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133B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E6FFC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F01B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6B9B9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3C3F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66916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E5D2F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DC56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F812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EBDA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170F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C382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6115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95B9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F4396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254B66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22</w:t>
            </w:r>
          </w:p>
        </w:tc>
      </w:tr>
      <w:tr w:rsidR="00E160BB" w14:paraId="68FB911B" w14:textId="77777777" w:rsidTr="009C4027">
        <w:trPr>
          <w:trHeight w:val="157"/>
        </w:trPr>
        <w:tc>
          <w:tcPr>
            <w:tcW w:w="360" w:type="dxa"/>
          </w:tcPr>
          <w:p w14:paraId="702A9F0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13</w:t>
            </w:r>
          </w:p>
        </w:tc>
        <w:tc>
          <w:tcPr>
            <w:tcW w:w="3209" w:type="dxa"/>
          </w:tcPr>
          <w:p w14:paraId="2E244C21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после двух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шагов</w:t>
            </w:r>
          </w:p>
        </w:tc>
        <w:tc>
          <w:tcPr>
            <w:tcW w:w="221" w:type="dxa"/>
          </w:tcPr>
          <w:p w14:paraId="41894D7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6D2F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B8FC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C79B5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A03CE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4CC5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39157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F8C2C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54481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5F973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38FD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63417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D3641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B4D6B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9D57E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42590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5EB4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54C7E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A3079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66CD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DAF0D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568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952F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403E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B5E3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DF422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FA43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EB95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D9F8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0CC0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41721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C2F8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B5FC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9283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DB8D0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BD80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ED56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2DFB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04F9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F177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93DD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A370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2945C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66967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A755C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91B6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25D4B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5E2A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A193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AA21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C65A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7EC3C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372A33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</w:tr>
      <w:tr w:rsidR="00E160BB" w14:paraId="1FF04F91" w14:textId="77777777" w:rsidTr="009C4027">
        <w:trPr>
          <w:trHeight w:val="158"/>
        </w:trPr>
        <w:tc>
          <w:tcPr>
            <w:tcW w:w="360" w:type="dxa"/>
          </w:tcPr>
          <w:p w14:paraId="15FAA7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14</w:t>
            </w:r>
          </w:p>
        </w:tc>
        <w:tc>
          <w:tcPr>
            <w:tcW w:w="3209" w:type="dxa"/>
          </w:tcPr>
          <w:p w14:paraId="4BFD97C4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 штрафного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1" w:type="dxa"/>
          </w:tcPr>
          <w:p w14:paraId="5AB4109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8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ED819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9261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B4CE7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6265B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E491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AE66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9424E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593C8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7352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20464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3494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3A0D8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2657E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06FA8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C6F7E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21E6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97D7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3D5A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D0B0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FDE2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EDAA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A20F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485C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1E9B1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30AC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4E015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96A05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92818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80C46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FC9CD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1ADE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CAED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F59B4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523D5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092B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E1F3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38C7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3CE34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E913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A7DB5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962E4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7986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3429E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376F5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B609F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A9CB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F7C8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E00E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A2123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A2CD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B0E1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3BD2C58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1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18</w:t>
            </w:r>
          </w:p>
        </w:tc>
      </w:tr>
      <w:tr w:rsidR="00E160BB" w14:paraId="17A4666C" w14:textId="77777777" w:rsidTr="009C4027">
        <w:trPr>
          <w:trHeight w:val="157"/>
        </w:trPr>
        <w:tc>
          <w:tcPr>
            <w:tcW w:w="360" w:type="dxa"/>
          </w:tcPr>
          <w:p w14:paraId="612935C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15</w:t>
            </w:r>
          </w:p>
        </w:tc>
        <w:tc>
          <w:tcPr>
            <w:tcW w:w="3209" w:type="dxa"/>
          </w:tcPr>
          <w:p w14:paraId="0500234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среднего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1" w:type="dxa"/>
          </w:tcPr>
          <w:p w14:paraId="71561F6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0081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666B1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27094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9AC99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B33C06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690B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EB36D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A3D44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13C9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33F8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E18D8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FFC14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A661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FB8C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5AC94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E866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AF83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47312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368C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B9E7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E810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CC2C6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D115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405E9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7A37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A866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65E16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A123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DE130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48C7A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36810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00F47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AF23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EF43D3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DCD1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574A7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D0DE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EDCC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B8F3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4FF5C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B94FA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509DF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C838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1B8E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025C3E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D8F7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AE8F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D67FC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EFD4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B22D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96D8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DFD40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6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20</w:t>
            </w:r>
          </w:p>
        </w:tc>
      </w:tr>
      <w:tr w:rsidR="00E160BB" w14:paraId="52A6C77A" w14:textId="77777777" w:rsidTr="009C4027">
        <w:trPr>
          <w:trHeight w:val="158"/>
        </w:trPr>
        <w:tc>
          <w:tcPr>
            <w:tcW w:w="360" w:type="dxa"/>
          </w:tcPr>
          <w:p w14:paraId="18FA0B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16</w:t>
            </w:r>
          </w:p>
        </w:tc>
        <w:tc>
          <w:tcPr>
            <w:tcW w:w="3209" w:type="dxa"/>
          </w:tcPr>
          <w:p w14:paraId="4BA928C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отработку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остановок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перемещений</w:t>
            </w:r>
          </w:p>
        </w:tc>
        <w:tc>
          <w:tcPr>
            <w:tcW w:w="221" w:type="dxa"/>
          </w:tcPr>
          <w:p w14:paraId="338E450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8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FB00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5E4BD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90AB0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FD4A3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14D5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48DDF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774C0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AB9A1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43CC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FD00C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1322E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3032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1A6F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4164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C789B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FB0EF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7AF4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F43E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1DDE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DFC3B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64765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1C8A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0962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0A78F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CFFF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7EA6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B87F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061C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7039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59F4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F59FA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FA6A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E265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63329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9923D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0116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D737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692B5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AFCAF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097D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12C242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7397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7E5D1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C662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C42B1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B6C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0CA7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789E3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5A494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BAAD9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A36B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D5C228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34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16</w:t>
            </w:r>
          </w:p>
        </w:tc>
      </w:tr>
      <w:tr w:rsidR="0022705D" w14:paraId="36632CCD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633F73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14318539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2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4AD09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5675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FEB3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110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7F0D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39D2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451D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19D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A8C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AC7E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83D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CFB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750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306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F55E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47E2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D75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F727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B41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6F1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F70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37ABE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D8FF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DDF7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927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AD0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0D95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37BF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C89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C57F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C967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9E7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E0F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27EFC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9C7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80C2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B76B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AED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11B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E46A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C82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344B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34E6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48043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A92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4B7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799A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384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788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9134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93D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3F48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4EC9FFB2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4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96</w:t>
            </w:r>
          </w:p>
        </w:tc>
      </w:tr>
      <w:tr w:rsidR="00E160BB" w14:paraId="2FAD9359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15BA85D9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Тактическая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46F8FBF7" w14:textId="77777777" w:rsidTr="009C4027">
        <w:trPr>
          <w:trHeight w:val="158"/>
        </w:trPr>
        <w:tc>
          <w:tcPr>
            <w:tcW w:w="360" w:type="dxa"/>
          </w:tcPr>
          <w:p w14:paraId="30FA9C0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17</w:t>
            </w:r>
          </w:p>
        </w:tc>
        <w:tc>
          <w:tcPr>
            <w:tcW w:w="3209" w:type="dxa"/>
          </w:tcPr>
          <w:p w14:paraId="19411C41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2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Действия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нападения</w:t>
            </w:r>
          </w:p>
        </w:tc>
        <w:tc>
          <w:tcPr>
            <w:tcW w:w="221" w:type="dxa"/>
          </w:tcPr>
          <w:p w14:paraId="71E59D5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D0EC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131CA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40158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86BF7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6C603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B4275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5572F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28696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61C3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8F5F0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33D96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D177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ECB87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6D059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7C6EC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4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B200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ED5FA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FC24B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19457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8BB16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2203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F2F6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F4291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D823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C3AF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2485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1E86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16E9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18C7A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FB0C92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21DBE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FCD9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3B39A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1F826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DA6EE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DC6F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BAD37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4E24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E431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40DA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102F8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FCFEA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C1282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2D31F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E2782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27EBE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91A2D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209B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0A7EB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BABB4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3E4E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3260CF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6" w:right="129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5"/>
                <w:sz w:val="10"/>
              </w:rPr>
              <w:t>10</w:t>
            </w:r>
          </w:p>
        </w:tc>
      </w:tr>
      <w:tr w:rsidR="00E160BB" w14:paraId="45FFA6DF" w14:textId="77777777" w:rsidTr="009C4027">
        <w:trPr>
          <w:trHeight w:val="158"/>
        </w:trPr>
        <w:tc>
          <w:tcPr>
            <w:tcW w:w="360" w:type="dxa"/>
          </w:tcPr>
          <w:p w14:paraId="58E70D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6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18</w:t>
            </w:r>
          </w:p>
        </w:tc>
        <w:tc>
          <w:tcPr>
            <w:tcW w:w="3209" w:type="dxa"/>
          </w:tcPr>
          <w:p w14:paraId="330DCC6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4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Действия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защиты</w:t>
            </w:r>
          </w:p>
        </w:tc>
        <w:tc>
          <w:tcPr>
            <w:tcW w:w="221" w:type="dxa"/>
          </w:tcPr>
          <w:p w14:paraId="3366A78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9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362E1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93748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EA847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E9654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DF6BF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3F04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A0888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A24AD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1D92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7D255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0EF4A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CC169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8B5E9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B9C35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87C8A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9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2AA08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5CB1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16765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C73BE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50F0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317A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3DFE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4BCF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590CD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4D86F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23E9D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7254D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0970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1D2A8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FF605B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45200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EBA13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49567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9FE3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D718F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8E54C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BDD1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1A98A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5F1C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D17E2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E247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CD490A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BF5E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86B47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BC714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7C6E1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978B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D604D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85D27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E868A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0318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44D54D34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</w:tr>
      <w:tr w:rsidR="00E160BB" w14:paraId="6FDE09C9" w14:textId="77777777" w:rsidTr="009C4027">
        <w:trPr>
          <w:trHeight w:val="158"/>
        </w:trPr>
        <w:tc>
          <w:tcPr>
            <w:tcW w:w="360" w:type="dxa"/>
          </w:tcPr>
          <w:p w14:paraId="7BB190D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19</w:t>
            </w:r>
          </w:p>
        </w:tc>
        <w:tc>
          <w:tcPr>
            <w:tcW w:w="3209" w:type="dxa"/>
          </w:tcPr>
          <w:p w14:paraId="660DEA5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Действия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игроков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защиты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при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личной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опеке</w:t>
            </w:r>
          </w:p>
        </w:tc>
        <w:tc>
          <w:tcPr>
            <w:tcW w:w="221" w:type="dxa"/>
          </w:tcPr>
          <w:p w14:paraId="3EE4A11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2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03D4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F29B9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348428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62E12B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919C4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250B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13491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3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C430C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8EE6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1A8D4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ABB4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29A10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12E0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2F3AB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ECB3C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B9659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7C46C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B564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E5A16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6F21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588CF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23F25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149F9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3B3AB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47AC8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B1DC0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51F7F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A2A44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8456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F8A87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863262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BBB95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C19B7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875F6C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89F6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CC339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E4DE4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306A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61D60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5CD22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F7666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2072C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DF413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D4979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C77A4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ABDA0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D71FE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F066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8A6E6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B965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69F11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453D9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5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7</w:t>
            </w:r>
          </w:p>
        </w:tc>
      </w:tr>
      <w:tr w:rsidR="00E160BB" w14:paraId="4E4D268D" w14:textId="77777777" w:rsidTr="009C4027">
        <w:trPr>
          <w:trHeight w:val="158"/>
        </w:trPr>
        <w:tc>
          <w:tcPr>
            <w:tcW w:w="360" w:type="dxa"/>
          </w:tcPr>
          <w:p w14:paraId="342A46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0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20</w:t>
            </w:r>
          </w:p>
        </w:tc>
        <w:tc>
          <w:tcPr>
            <w:tcW w:w="3209" w:type="dxa"/>
          </w:tcPr>
          <w:p w14:paraId="54D30463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4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Перемещения на площадке.</w:t>
            </w:r>
          </w:p>
        </w:tc>
        <w:tc>
          <w:tcPr>
            <w:tcW w:w="221" w:type="dxa"/>
          </w:tcPr>
          <w:p w14:paraId="3E5C343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0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4BEB2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58A55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7057B0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4DA9A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739F3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B0494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F77D5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18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90189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1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0C5C9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48970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D775C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CF66E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ACA56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5264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ECBE8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5602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4B1AB8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0EE7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DC006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07DD0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0B8756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7C81B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8994D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71FAE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777A9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A79F6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9AAEA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2BD32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51454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DABBA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5D1A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D657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AF959C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F5DF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9A007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0FE3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88B73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EA619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AFEF0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5717FF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E47D95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699C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A86F3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BEA9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6E1A3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F0802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3713F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A370D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B2D928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5BCA8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760D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65F049D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0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9</w:t>
            </w:r>
          </w:p>
        </w:tc>
      </w:tr>
      <w:tr w:rsidR="0022705D" w14:paraId="6F13E281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00CCD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4D2A46E3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6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69EE4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63A0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0E2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44C7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A7D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698B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0EE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981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3F9E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FB2F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8F3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BD0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6B3D3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C9C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FA9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663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219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5E09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B18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C7C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676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448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65DD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2E1D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EC8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D740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DDC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5757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534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51F7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8038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9003F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9B7B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CC7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4B2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2BA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C96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8A64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B407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7B2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C2B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83F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FEC6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204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5F1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2B52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F91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3FD8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F1A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2C41D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A95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D5E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124B554B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3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35</w:t>
            </w:r>
          </w:p>
        </w:tc>
      </w:tr>
      <w:tr w:rsidR="00E160BB" w14:paraId="41DD73C9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68E55AE8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Теоретическая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58B9E1AE" w14:textId="77777777" w:rsidTr="009C4027">
        <w:trPr>
          <w:trHeight w:val="290"/>
        </w:trPr>
        <w:tc>
          <w:tcPr>
            <w:tcW w:w="360" w:type="dxa"/>
          </w:tcPr>
          <w:p w14:paraId="67AFC95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DCD3C2B" w14:textId="77777777" w:rsidR="00E160BB" w:rsidRPr="009C4027" w:rsidRDefault="00E160BB" w:rsidP="009C4027">
            <w:pPr>
              <w:pStyle w:val="TableParagraph"/>
              <w:spacing w:line="98" w:lineRule="exact"/>
              <w:ind w:left="99" w:right="6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21</w:t>
            </w:r>
          </w:p>
        </w:tc>
        <w:tc>
          <w:tcPr>
            <w:tcW w:w="3209" w:type="dxa"/>
          </w:tcPr>
          <w:p w14:paraId="258A24B9" w14:textId="77777777" w:rsidR="00E160BB" w:rsidRPr="009C4027" w:rsidRDefault="00E160BB" w:rsidP="009C4027">
            <w:pPr>
              <w:pStyle w:val="TableParagraph"/>
              <w:spacing w:before="10" w:line="130" w:lineRule="atLeast"/>
              <w:ind w:left="21" w:right="3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Роль и место физической культуры </w:t>
            </w:r>
            <w:r w:rsidRPr="009C4027">
              <w:rPr>
                <w:spacing w:val="-1"/>
                <w:w w:val="105"/>
                <w:sz w:val="10"/>
              </w:rPr>
              <w:t>в формировании личностных</w:t>
            </w:r>
            <w:r w:rsidRPr="009C4027">
              <w:rPr>
                <w:spacing w:val="-24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качеств</w:t>
            </w:r>
          </w:p>
        </w:tc>
        <w:tc>
          <w:tcPr>
            <w:tcW w:w="221" w:type="dxa"/>
          </w:tcPr>
          <w:p w14:paraId="3FAFA4A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504C4D2B" w14:textId="77777777" w:rsidR="00E160BB" w:rsidRPr="009C4027" w:rsidRDefault="00E160BB" w:rsidP="009C4027">
            <w:pPr>
              <w:pStyle w:val="TableParagraph"/>
              <w:spacing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A3954C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2476D859" w14:textId="77777777" w:rsidR="00E160BB" w:rsidRPr="009C4027" w:rsidRDefault="00E160BB" w:rsidP="009C4027">
            <w:pPr>
              <w:pStyle w:val="TableParagraph"/>
              <w:spacing w:line="98" w:lineRule="exact"/>
              <w:ind w:left="2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E5697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060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581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F5B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910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B516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35C14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264577BF" w14:textId="77777777" w:rsidR="00E160BB" w:rsidRPr="009C4027" w:rsidRDefault="00E160BB" w:rsidP="009C4027">
            <w:pPr>
              <w:pStyle w:val="TableParagraph"/>
              <w:spacing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0FAC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68336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3E895721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5E05C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5755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6C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FB3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D7A9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961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A57E6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63EF3206" w14:textId="77777777" w:rsidR="00E160BB" w:rsidRPr="009C4027" w:rsidRDefault="00E160BB" w:rsidP="009C4027">
            <w:pPr>
              <w:pStyle w:val="TableParagraph"/>
              <w:spacing w:line="98" w:lineRule="exact"/>
              <w:ind w:left="17"/>
              <w:rPr>
                <w:rFonts w:ascii="Calibri" w:hAnsi="Calibri"/>
                <w:sz w:val="10"/>
              </w:rPr>
            </w:pPr>
            <w:r w:rsidRPr="009C4027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21" w:type="dxa"/>
          </w:tcPr>
          <w:p w14:paraId="6A5EEC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A92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7B7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69A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16D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776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AB3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958F1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34A0947E" w14:textId="77777777" w:rsidR="00E160BB" w:rsidRPr="009C4027" w:rsidRDefault="00E160BB" w:rsidP="009C4027">
            <w:pPr>
              <w:pStyle w:val="TableParagraph"/>
              <w:spacing w:line="98" w:lineRule="exact"/>
              <w:ind w:left="16"/>
              <w:rPr>
                <w:rFonts w:ascii="Calibri" w:hAnsi="Calibri"/>
                <w:sz w:val="10"/>
              </w:rPr>
            </w:pPr>
            <w:r w:rsidRPr="009C4027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21" w:type="dxa"/>
          </w:tcPr>
          <w:p w14:paraId="0F6D85E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7B6F0D7" w14:textId="77777777" w:rsidR="00E160BB" w:rsidRPr="009C4027" w:rsidRDefault="00E160BB" w:rsidP="009C4027">
            <w:pPr>
              <w:pStyle w:val="TableParagraph"/>
              <w:spacing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04266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74B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FB33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FCC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E06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958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519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FC45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2BFD35D2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C069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10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B627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21B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2C4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4C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E1F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F1624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1954A241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E14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07C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904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5E7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4D3D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345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EE9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8B4A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BFDE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CD32EB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6CB43749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32B7AF1B" w14:textId="77777777" w:rsidTr="009C4027">
        <w:trPr>
          <w:trHeight w:val="158"/>
        </w:trPr>
        <w:tc>
          <w:tcPr>
            <w:tcW w:w="360" w:type="dxa"/>
          </w:tcPr>
          <w:p w14:paraId="6E13BB4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22</w:t>
            </w:r>
          </w:p>
        </w:tc>
        <w:tc>
          <w:tcPr>
            <w:tcW w:w="3209" w:type="dxa"/>
          </w:tcPr>
          <w:p w14:paraId="0604A8A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История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возникновения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1" w:type="dxa"/>
          </w:tcPr>
          <w:p w14:paraId="7BC6C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B0C4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6EDD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2DC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DBAAD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35203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20D2D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455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21D8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8A7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05E7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8EA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DCC3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4DCA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6639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AD4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F9D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2FF8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5D2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CAE2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71F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BBF7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155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D00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132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E159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2B4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71F8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48DEF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9E3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8E0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F2F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29EB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4793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ECB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3E6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3A93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488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A15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55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859B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AA41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9176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7A8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9FA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E6E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114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C14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1721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5C3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BB196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CB0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46ADD47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0E0E8AEB" w14:textId="77777777" w:rsidTr="009C4027">
        <w:trPr>
          <w:trHeight w:val="157"/>
        </w:trPr>
        <w:tc>
          <w:tcPr>
            <w:tcW w:w="360" w:type="dxa"/>
          </w:tcPr>
          <w:p w14:paraId="4BC56F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23</w:t>
            </w:r>
          </w:p>
        </w:tc>
        <w:tc>
          <w:tcPr>
            <w:tcW w:w="3209" w:type="dxa"/>
          </w:tcPr>
          <w:p w14:paraId="70453A6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1" w:type="dxa"/>
          </w:tcPr>
          <w:p w14:paraId="2ADE4D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407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1180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6C31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ADF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D93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43A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F0BD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A3F4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F639D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16191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CC7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D4A2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7AF6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4D74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8A2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8F0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4F41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8291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267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CA75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02E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670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782C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5F9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9A0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6E6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82E5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9F6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F19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58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8902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2B5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98FF7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8C318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754A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945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E96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71C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648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CB6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9FE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4E1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BA4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4022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7D5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C86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7631E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64BB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7C6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396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F380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4871A73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7F38CBCD" w14:textId="77777777" w:rsidTr="009C4027">
        <w:trPr>
          <w:trHeight w:val="158"/>
        </w:trPr>
        <w:tc>
          <w:tcPr>
            <w:tcW w:w="360" w:type="dxa"/>
          </w:tcPr>
          <w:p w14:paraId="5EF4046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24</w:t>
            </w:r>
          </w:p>
        </w:tc>
        <w:tc>
          <w:tcPr>
            <w:tcW w:w="3209" w:type="dxa"/>
          </w:tcPr>
          <w:p w14:paraId="5258E11E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Физиологические основы</w:t>
            </w:r>
            <w:r w:rsidRPr="009C4027">
              <w:rPr>
                <w:spacing w:val="4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1" w:type="dxa"/>
          </w:tcPr>
          <w:p w14:paraId="36C11A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269CE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5F0A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E15AD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ACC7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80DD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CD8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F73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D6E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57C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A175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148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F1E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95A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669F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146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CDD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6EC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3298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0D11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723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19B0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8C7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5965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A675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EC22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E1B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F00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856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40D1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A1C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B286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CD6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E15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5F3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BD2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03EE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DC9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00D35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BB8D21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600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F0D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E281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985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841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5911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F750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DC6F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B7F4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3E5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D1B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49F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A9708C9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784061D5" w14:textId="77777777" w:rsidTr="009C4027">
        <w:trPr>
          <w:trHeight w:val="278"/>
        </w:trPr>
        <w:tc>
          <w:tcPr>
            <w:tcW w:w="360" w:type="dxa"/>
          </w:tcPr>
          <w:p w14:paraId="40EF6DE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3C594A68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25</w:t>
            </w:r>
          </w:p>
        </w:tc>
        <w:tc>
          <w:tcPr>
            <w:tcW w:w="3209" w:type="dxa"/>
          </w:tcPr>
          <w:p w14:paraId="488856CA" w14:textId="77777777" w:rsidR="00E160BB" w:rsidRPr="009C4027" w:rsidRDefault="00E160BB" w:rsidP="009C4027">
            <w:pPr>
              <w:pStyle w:val="TableParagraph"/>
              <w:spacing w:before="85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Учет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соревновательной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деятельности, самоанализ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обучающегося</w:t>
            </w:r>
          </w:p>
        </w:tc>
        <w:tc>
          <w:tcPr>
            <w:tcW w:w="221" w:type="dxa"/>
          </w:tcPr>
          <w:p w14:paraId="31766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BA90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39A9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2FF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225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A6FB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088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FAF1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048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DE4FE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3AB55F6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0D9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2A9FB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693DE188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02052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168BC451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AF71E8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55B2FB5" w14:textId="77777777" w:rsidR="00E160BB" w:rsidRPr="009C4027" w:rsidRDefault="00E160BB" w:rsidP="009C4027">
            <w:pPr>
              <w:pStyle w:val="TableParagraph"/>
              <w:spacing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4206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03F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6390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BD2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0E71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1C5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FDB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5814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052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B0D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E5C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E56D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B33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D7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0DF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31C8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DA7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A94F7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0959D715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69CEE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678B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6C0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5B0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4B2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52D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07C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BE9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84B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DBA4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396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71492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26103FA0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865AA8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4F4BC8DF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965E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33C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106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7659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48F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144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053B5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10C1BC5E" w14:textId="77777777" w:rsidR="00E160BB" w:rsidRPr="009C4027" w:rsidRDefault="00E160BB" w:rsidP="009C4027">
            <w:pPr>
              <w:pStyle w:val="TableParagraph"/>
              <w:spacing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7364141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3"/>
              </w:rPr>
            </w:pPr>
          </w:p>
          <w:p w14:paraId="6164EF62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5ED6E689" w14:textId="77777777" w:rsidTr="009C4027">
        <w:trPr>
          <w:trHeight w:val="290"/>
        </w:trPr>
        <w:tc>
          <w:tcPr>
            <w:tcW w:w="360" w:type="dxa"/>
          </w:tcPr>
          <w:p w14:paraId="58F6236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5B956DF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26</w:t>
            </w:r>
          </w:p>
        </w:tc>
        <w:tc>
          <w:tcPr>
            <w:tcW w:w="3209" w:type="dxa"/>
          </w:tcPr>
          <w:p w14:paraId="6246A025" w14:textId="77777777" w:rsidR="00E160BB" w:rsidRPr="009C4027" w:rsidRDefault="00E160BB" w:rsidP="009C4027">
            <w:pPr>
              <w:pStyle w:val="TableParagraph"/>
              <w:spacing w:before="10" w:line="130" w:lineRule="atLeast"/>
              <w:ind w:left="21" w:right="31"/>
              <w:rPr>
                <w:sz w:val="10"/>
              </w:rPr>
            </w:pPr>
            <w:r w:rsidRPr="009C4027">
              <w:rPr>
                <w:sz w:val="10"/>
              </w:rPr>
              <w:t>Теоретические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основы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технико-тактической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подготовки.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Основы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техники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вида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спорта</w:t>
            </w:r>
          </w:p>
        </w:tc>
        <w:tc>
          <w:tcPr>
            <w:tcW w:w="221" w:type="dxa"/>
          </w:tcPr>
          <w:p w14:paraId="4A7AA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03B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916C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0C6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590F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C6F1B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1E34CC89" w14:textId="77777777" w:rsidR="00E160BB" w:rsidRPr="009C4027" w:rsidRDefault="00E160BB" w:rsidP="009C4027">
            <w:pPr>
              <w:pStyle w:val="TableParagraph"/>
              <w:spacing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9754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8AC2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586E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97EF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DC12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C7CC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0F7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64E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DF12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DCE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097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742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7D4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2243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7EA2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308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778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9EE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7A2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257A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DAC4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9EB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C65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A13A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3CF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3E08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E9B4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B6F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D5E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4893F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05612E2B" w14:textId="77777777" w:rsidR="00E160BB" w:rsidRPr="009C4027" w:rsidRDefault="00E160BB" w:rsidP="009C4027">
            <w:pPr>
              <w:pStyle w:val="TableParagraph"/>
              <w:spacing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34E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8380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D9F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BE3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1C5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454C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964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FF3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1EE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6F9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FAA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FA7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07877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70E3CB32" w14:textId="77777777" w:rsidR="00E160BB" w:rsidRPr="009C4027" w:rsidRDefault="00E160BB" w:rsidP="009C4027">
            <w:pPr>
              <w:pStyle w:val="TableParagraph"/>
              <w:spacing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F73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594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87E7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EC324B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14:paraId="3F63483B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2E571F0D" w14:textId="77777777" w:rsidTr="009C4027">
        <w:trPr>
          <w:trHeight w:val="158"/>
        </w:trPr>
        <w:tc>
          <w:tcPr>
            <w:tcW w:w="360" w:type="dxa"/>
          </w:tcPr>
          <w:p w14:paraId="7556ED3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27</w:t>
            </w:r>
          </w:p>
        </w:tc>
        <w:tc>
          <w:tcPr>
            <w:tcW w:w="3209" w:type="dxa"/>
          </w:tcPr>
          <w:p w14:paraId="22D7097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Психологическая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1" w:type="dxa"/>
          </w:tcPr>
          <w:p w14:paraId="2E939E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2182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A79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A69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B7B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204B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F82C84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5D09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119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6C7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3EB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68A1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016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46D0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C12A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80027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7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EB882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D393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CFF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6B3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0EE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C439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D022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C25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FA9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BD2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E45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ABA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6A3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FBA5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A125AC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D31D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539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EC14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ED100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8D0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5DE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9DA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AC7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948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765B6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C9C77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9D51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564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154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0F3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ECCF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EFB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52A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671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0F9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34C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2C8D9C4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3FA34ADB" w14:textId="77777777" w:rsidTr="009C4027">
        <w:trPr>
          <w:trHeight w:val="282"/>
        </w:trPr>
        <w:tc>
          <w:tcPr>
            <w:tcW w:w="360" w:type="dxa"/>
          </w:tcPr>
          <w:p w14:paraId="5F4F104F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773197B0" w14:textId="77777777" w:rsidR="00E160BB" w:rsidRPr="009C4027" w:rsidRDefault="00E160BB" w:rsidP="009C4027">
            <w:pPr>
              <w:pStyle w:val="TableParagraph"/>
              <w:spacing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28</w:t>
            </w:r>
          </w:p>
        </w:tc>
        <w:tc>
          <w:tcPr>
            <w:tcW w:w="3209" w:type="dxa"/>
          </w:tcPr>
          <w:p w14:paraId="449537D8" w14:textId="77777777" w:rsidR="00E160BB" w:rsidRPr="009C4027" w:rsidRDefault="00E160BB" w:rsidP="009C4027">
            <w:pPr>
              <w:pStyle w:val="TableParagraph"/>
              <w:spacing w:before="87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Оборудование,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спортивный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инвентарь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1" w:type="dxa"/>
          </w:tcPr>
          <w:p w14:paraId="2B8C2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6E3C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202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1C5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777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FC4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D12AE5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006783E3" w14:textId="77777777" w:rsidR="00E160BB" w:rsidRPr="009C4027" w:rsidRDefault="00E160BB" w:rsidP="009C4027">
            <w:pPr>
              <w:pStyle w:val="TableParagraph"/>
              <w:spacing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E3B56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643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E438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6B08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42E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A044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602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3D0C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220C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3C5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EB28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7BE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A36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90A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8B9B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DDCC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F26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1AC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8367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32DD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683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BE1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ECC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714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D690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6CF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163F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7BD6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D10A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80F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CA7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753E52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63E4934C" w14:textId="77777777" w:rsidR="00E160BB" w:rsidRPr="009C4027" w:rsidRDefault="00E160BB" w:rsidP="009C4027">
            <w:pPr>
              <w:pStyle w:val="TableParagraph"/>
              <w:spacing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2F3B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C15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07F751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13A7DE55" w14:textId="77777777" w:rsidR="00E160BB" w:rsidRPr="009C4027" w:rsidRDefault="00E160BB" w:rsidP="009C4027">
            <w:pPr>
              <w:pStyle w:val="TableParagraph"/>
              <w:spacing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091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076E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2A8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5CC9DD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6EB917CC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D2D842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2CBF2C3A" w14:textId="77777777" w:rsidR="00E160BB" w:rsidRPr="009C4027" w:rsidRDefault="00E160BB" w:rsidP="009C4027">
            <w:pPr>
              <w:pStyle w:val="TableParagraph"/>
              <w:spacing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107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6B2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0F7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4AA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D2C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D6E05E3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3"/>
              </w:rPr>
            </w:pPr>
          </w:p>
          <w:p w14:paraId="60E4ABE5" w14:textId="77777777" w:rsidR="00E160BB" w:rsidRPr="009C4027" w:rsidRDefault="00E160BB" w:rsidP="009C4027">
            <w:pPr>
              <w:pStyle w:val="TableParagraph"/>
              <w:spacing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E160BB" w14:paraId="31FD5702" w14:textId="77777777" w:rsidTr="009C4027">
        <w:trPr>
          <w:trHeight w:val="158"/>
        </w:trPr>
        <w:tc>
          <w:tcPr>
            <w:tcW w:w="360" w:type="dxa"/>
          </w:tcPr>
          <w:p w14:paraId="767B852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29</w:t>
            </w:r>
          </w:p>
        </w:tc>
        <w:tc>
          <w:tcPr>
            <w:tcW w:w="3209" w:type="dxa"/>
          </w:tcPr>
          <w:p w14:paraId="7BB021F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Правила</w:t>
            </w:r>
            <w:r w:rsidRPr="009C4027">
              <w:rPr>
                <w:spacing w:val="-6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вида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спорта</w:t>
            </w:r>
          </w:p>
        </w:tc>
        <w:tc>
          <w:tcPr>
            <w:tcW w:w="221" w:type="dxa"/>
          </w:tcPr>
          <w:p w14:paraId="2F135F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5638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BD1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3E6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26766A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3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199CA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FE46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EEB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5DFF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184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9D5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9B24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CCAD2D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8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C084E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C36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37DF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C078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DB58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D2D7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AE5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5EA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7B0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E39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B08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FA90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8509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BE3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20F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209D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539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308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BF31E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AEB23BF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4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C71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D79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C8E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947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02B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EFB6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AEA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D4C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B104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F42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F8927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2176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7EEFA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0457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8F3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610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CEAE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F7A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E2C8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7E377E83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22705D" w14:paraId="50E6FFDB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5EFFC5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154722A0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650817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689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4E6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9C3B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9ED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C82C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B51C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1B65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50A6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4CB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F40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52F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4C7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659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C8A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E3CF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9618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2CE1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E64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C240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38B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9DCBA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E3D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7A56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B69D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BC2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010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7EC7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AC2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E23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A431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111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831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171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BF2DA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C0A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FF33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6518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D702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C0C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CDE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EC8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F67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450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CD5D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77D4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315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463A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43CB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ACF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FEB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B4F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1A552E89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122" w:right="138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14</w:t>
            </w:r>
          </w:p>
        </w:tc>
      </w:tr>
      <w:tr w:rsidR="00E160BB" w14:paraId="13E72305" w14:textId="77777777" w:rsidTr="009C4027">
        <w:trPr>
          <w:trHeight w:val="157"/>
        </w:trPr>
        <w:tc>
          <w:tcPr>
            <w:tcW w:w="15505" w:type="dxa"/>
            <w:gridSpan w:val="55"/>
            <w:shd w:val="clear" w:color="auto" w:fill="FFC000"/>
          </w:tcPr>
          <w:p w14:paraId="48F25657" w14:textId="77777777" w:rsidR="00E160BB" w:rsidRPr="009C4027" w:rsidRDefault="00E160BB" w:rsidP="009C4027">
            <w:pPr>
              <w:pStyle w:val="TableParagraph"/>
              <w:spacing w:before="15"/>
              <w:ind w:left="4786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Психологическая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подготовка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</w:tbl>
    <w:p w14:paraId="2537415F" w14:textId="77777777" w:rsidR="00E160BB" w:rsidRDefault="00E160BB">
      <w:pPr>
        <w:jc w:val="center"/>
        <w:rPr>
          <w:sz w:val="10"/>
        </w:rPr>
        <w:sectPr w:rsidR="00E160BB">
          <w:footerReference w:type="default" r:id="rId30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0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444"/>
      </w:tblGrid>
      <w:tr w:rsidR="00E160BB" w14:paraId="2DDD6C48" w14:textId="77777777" w:rsidTr="009C4027">
        <w:trPr>
          <w:trHeight w:val="158"/>
        </w:trPr>
        <w:tc>
          <w:tcPr>
            <w:tcW w:w="360" w:type="dxa"/>
          </w:tcPr>
          <w:p w14:paraId="53D3A9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lastRenderedPageBreak/>
              <w:t>30</w:t>
            </w:r>
          </w:p>
        </w:tc>
        <w:tc>
          <w:tcPr>
            <w:tcW w:w="3209" w:type="dxa"/>
          </w:tcPr>
          <w:p w14:paraId="7A0A8715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Беседы</w:t>
            </w:r>
          </w:p>
        </w:tc>
        <w:tc>
          <w:tcPr>
            <w:tcW w:w="221" w:type="dxa"/>
          </w:tcPr>
          <w:p w14:paraId="00ED2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C52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7FAF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154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9913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7D0D7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D7AD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CF3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4D3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564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2BFAE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9469A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AFC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EA6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C27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5A8F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3F88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693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6DD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1A7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287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BB6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631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807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05F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4DA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07A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161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1DE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090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814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8B6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335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04F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C12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2FC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36F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17F5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2C0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E6B6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E1F6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A70E1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3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BD4EC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8DB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3BC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BBCD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CEF82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1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C131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47DC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F164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9FD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9AB2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6CAFC31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55E9335F" w14:textId="77777777" w:rsidTr="009C4027">
        <w:trPr>
          <w:trHeight w:val="157"/>
        </w:trPr>
        <w:tc>
          <w:tcPr>
            <w:tcW w:w="360" w:type="dxa"/>
          </w:tcPr>
          <w:p w14:paraId="228FCEE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31</w:t>
            </w:r>
          </w:p>
        </w:tc>
        <w:tc>
          <w:tcPr>
            <w:tcW w:w="3209" w:type="dxa"/>
          </w:tcPr>
          <w:p w14:paraId="0201A8CD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w w:val="105"/>
                <w:sz w:val="10"/>
              </w:rPr>
              <w:t>Установка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на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w w:val="105"/>
                <w:sz w:val="10"/>
              </w:rPr>
              <w:t>игры</w:t>
            </w:r>
          </w:p>
        </w:tc>
        <w:tc>
          <w:tcPr>
            <w:tcW w:w="221" w:type="dxa"/>
          </w:tcPr>
          <w:p w14:paraId="14B56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3165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0A0D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BE79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4FF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EB6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5268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733C1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3D4617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4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AB23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9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749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63A60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2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6E548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51CA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924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8A1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C9C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15B9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7CA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606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12DD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CEF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8353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2E3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0800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FDB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CB9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95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79E6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996F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4BFC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2C29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51D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4D27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FE2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7B2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1B7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387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2A7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1CD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6AB3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62B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99D2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1D6D2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DF094B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185B80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1F2A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F7D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927D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D22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0B0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88B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AC515F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4</w:t>
            </w:r>
          </w:p>
        </w:tc>
      </w:tr>
      <w:tr w:rsidR="00E160BB" w14:paraId="2F1A9B47" w14:textId="77777777" w:rsidTr="009C4027">
        <w:trPr>
          <w:trHeight w:val="158"/>
        </w:trPr>
        <w:tc>
          <w:tcPr>
            <w:tcW w:w="360" w:type="dxa"/>
          </w:tcPr>
          <w:p w14:paraId="6E64A0A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32</w:t>
            </w:r>
          </w:p>
        </w:tc>
        <w:tc>
          <w:tcPr>
            <w:tcW w:w="3209" w:type="dxa"/>
          </w:tcPr>
          <w:p w14:paraId="2573D1AE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Разбор</w:t>
            </w:r>
            <w:r w:rsidRPr="009C4027">
              <w:rPr>
                <w:spacing w:val="-1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конфликтных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ситуаций</w:t>
            </w:r>
          </w:p>
        </w:tc>
        <w:tc>
          <w:tcPr>
            <w:tcW w:w="221" w:type="dxa"/>
          </w:tcPr>
          <w:p w14:paraId="673FBD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642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39D3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67D9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143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3E1A3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080A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2F11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417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B07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EF967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06CFB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E7D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974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3CF6A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300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F35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2F7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0C53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F1A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C891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754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ABB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7ACD1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F38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5256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D8C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692E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193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313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4F9A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ED8F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A610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DFD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7D7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7481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9E48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5A7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D5E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0A63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8D9B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836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1A8D3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A8D1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679C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F886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49BE91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2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2098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8CA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1CF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DF8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E88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29BF688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</w:tr>
      <w:tr w:rsidR="0022705D" w14:paraId="710E053E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2AC3B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30BCE07F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58FD2F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0A4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9258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F3282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D06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544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C7F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C3DE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2DC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920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FB9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E81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BBEE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EC51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189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924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4F1F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7A9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54AA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BA04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4D1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4B0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FF8E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9BC5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F73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471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FE8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E469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09E8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244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8E4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03C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9EA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206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82C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826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572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4E36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6D6F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510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D8C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538A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A37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DCC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7E0C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5A14F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6EEA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39F9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1DC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AF0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C6A0D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9E1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2C05AEC2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71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11</w:t>
            </w:r>
          </w:p>
        </w:tc>
      </w:tr>
      <w:tr w:rsidR="00E160BB" w14:paraId="15F9CE0C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41EC0147" w14:textId="77777777" w:rsidR="00E160BB" w:rsidRPr="009C4027" w:rsidRDefault="00E160BB" w:rsidP="009C4027">
            <w:pPr>
              <w:pStyle w:val="TableParagraph"/>
              <w:spacing w:before="15"/>
              <w:ind w:left="4787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Контрольные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(тестирование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и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контроль)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1B708C24" w14:textId="77777777" w:rsidTr="009C4027">
        <w:trPr>
          <w:trHeight w:val="157"/>
        </w:trPr>
        <w:tc>
          <w:tcPr>
            <w:tcW w:w="360" w:type="dxa"/>
          </w:tcPr>
          <w:p w14:paraId="2B62604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6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33</w:t>
            </w:r>
          </w:p>
        </w:tc>
        <w:tc>
          <w:tcPr>
            <w:tcW w:w="3209" w:type="dxa"/>
          </w:tcPr>
          <w:p w14:paraId="7813526F" w14:textId="77777777" w:rsidR="00E160BB" w:rsidRPr="009C4027" w:rsidRDefault="00E160BB" w:rsidP="009C4027">
            <w:pPr>
              <w:pStyle w:val="TableParagraph"/>
              <w:spacing w:before="27" w:line="110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pacing w:val="-1"/>
                <w:w w:val="105"/>
                <w:sz w:val="10"/>
              </w:rPr>
              <w:t>Приём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контрольных</w:t>
            </w:r>
            <w:r w:rsidRPr="009C4027">
              <w:rPr>
                <w:b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spacing w:val="-1"/>
                <w:w w:val="105"/>
                <w:sz w:val="10"/>
              </w:rPr>
              <w:t>нормативов:</w:t>
            </w:r>
          </w:p>
        </w:tc>
        <w:tc>
          <w:tcPr>
            <w:tcW w:w="221" w:type="dxa"/>
          </w:tcPr>
          <w:p w14:paraId="184E6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F9A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3A6C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68E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9D9F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040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6C7F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6FA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04CC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32E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2E2A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63A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B91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00B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B2C3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12E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3AF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8FD2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91FB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722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21C5AD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7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1A95643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5F2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9D7A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637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ECB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D906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8155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B9D9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D25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215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4B20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361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1EA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188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F8A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1F57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7427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0DB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A4D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DCD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3F92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F1B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3622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CF3B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3BDC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78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4AD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344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01F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1F0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6873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6920693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3</w:t>
            </w:r>
          </w:p>
        </w:tc>
      </w:tr>
      <w:tr w:rsidR="0022705D" w14:paraId="71B6EBD3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47BD0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39BEFD93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6F12B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FFB4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AB3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478C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2E29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A34DD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1F25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F10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CF51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7F9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983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43A6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4AA0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DF689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0E16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57BA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D3C8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EB39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9F535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2113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2E91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95B4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470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F1D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9A2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97597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528A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A4F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F1E8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E92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85B4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58A3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93C2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9F91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A39F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3306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F8C25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8590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4FCF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86B4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5A2B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530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4E2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8610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C96C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240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746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7046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23FB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F73E1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B8F4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422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4B46AF11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3</w:t>
            </w:r>
          </w:p>
        </w:tc>
      </w:tr>
      <w:tr w:rsidR="00E160BB" w14:paraId="41E93868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1181F6E4" w14:textId="77777777" w:rsidR="00E160BB" w:rsidRPr="009C4027" w:rsidRDefault="00E160BB" w:rsidP="009C4027">
            <w:pPr>
              <w:pStyle w:val="TableParagraph"/>
              <w:spacing w:before="15"/>
              <w:ind w:left="4783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Медицинские,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5F44B041" w14:textId="77777777" w:rsidTr="009C4027">
        <w:trPr>
          <w:trHeight w:val="158"/>
        </w:trPr>
        <w:tc>
          <w:tcPr>
            <w:tcW w:w="360" w:type="dxa"/>
          </w:tcPr>
          <w:p w14:paraId="2B25D4B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34</w:t>
            </w:r>
          </w:p>
        </w:tc>
        <w:tc>
          <w:tcPr>
            <w:tcW w:w="3209" w:type="dxa"/>
          </w:tcPr>
          <w:p w14:paraId="655EF9CD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установка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режима</w:t>
            </w:r>
            <w:r w:rsidRPr="009C4027">
              <w:rPr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дня</w:t>
            </w:r>
            <w:r w:rsidRPr="009C4027">
              <w:rPr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спортсмена</w:t>
            </w:r>
          </w:p>
        </w:tc>
        <w:tc>
          <w:tcPr>
            <w:tcW w:w="221" w:type="dxa"/>
          </w:tcPr>
          <w:p w14:paraId="07A20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162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D07A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E84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84D18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67A7C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69C2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AEA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EC75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756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230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D96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868A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F50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163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801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F29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F0E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2C60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8D4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06E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28F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D92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5604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F91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11C125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6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52BADD0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B7EA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B35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590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4D6C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564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6D5B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498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37BB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339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0D7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07AF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E3D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7DC0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3CC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67E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34C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7801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D4C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FBB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30D9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340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84C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D8B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DFF0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0137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45EE3A7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2</w:t>
            </w:r>
          </w:p>
        </w:tc>
      </w:tr>
      <w:tr w:rsidR="00E160BB" w14:paraId="47EB38DB" w14:textId="77777777" w:rsidTr="009C4027">
        <w:trPr>
          <w:trHeight w:val="157"/>
        </w:trPr>
        <w:tc>
          <w:tcPr>
            <w:tcW w:w="360" w:type="dxa"/>
          </w:tcPr>
          <w:p w14:paraId="692A98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99" w:right="75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5"/>
                <w:sz w:val="10"/>
              </w:rPr>
              <w:t>35</w:t>
            </w:r>
          </w:p>
        </w:tc>
        <w:tc>
          <w:tcPr>
            <w:tcW w:w="3209" w:type="dxa"/>
          </w:tcPr>
          <w:p w14:paraId="2219621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 xml:space="preserve">разработка сбалансированной </w:t>
            </w:r>
            <w:r w:rsidRPr="009C4027">
              <w:rPr>
                <w:spacing w:val="-1"/>
                <w:w w:val="105"/>
                <w:sz w:val="10"/>
              </w:rPr>
              <w:t>системы</w:t>
            </w:r>
            <w:r w:rsidRPr="009C4027">
              <w:rPr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spacing w:val="-1"/>
                <w:w w:val="105"/>
                <w:sz w:val="10"/>
              </w:rPr>
              <w:t>питания</w:t>
            </w:r>
          </w:p>
        </w:tc>
        <w:tc>
          <w:tcPr>
            <w:tcW w:w="221" w:type="dxa"/>
          </w:tcPr>
          <w:p w14:paraId="42D55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E9E0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875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BA9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4B24D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0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D20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F71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E6A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1204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F493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FA8D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104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44D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68E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B85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40A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5D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643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3D0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CDA2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1D54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BEC7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AFEC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A8E5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6A3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0441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B449FA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ACC63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5"/>
              <w:rPr>
                <w:rFonts w:ascii="Calibri"/>
                <w:sz w:val="10"/>
              </w:rPr>
            </w:pPr>
            <w:r w:rsidRPr="009C4027">
              <w:rPr>
                <w:rFonts w:ascii="Calibri"/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93E2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FA370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2BD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CBC9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F4E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1581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6241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FD3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A796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487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ECE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25E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259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4C08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EA72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2B8C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B72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7FD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47CC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829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9686D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4A1B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1D6E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23CD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50938F3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88"/>
              <w:jc w:val="right"/>
              <w:rPr>
                <w:rFonts w:ascii="Calibri"/>
                <w:b/>
                <w:sz w:val="10"/>
              </w:rPr>
            </w:pPr>
            <w:r w:rsidRPr="009C4027">
              <w:rPr>
                <w:rFonts w:ascii="Calibri"/>
                <w:b/>
                <w:w w:val="103"/>
                <w:sz w:val="10"/>
              </w:rPr>
              <w:t>1</w:t>
            </w:r>
          </w:p>
        </w:tc>
      </w:tr>
      <w:tr w:rsidR="0022705D" w14:paraId="68D15CC1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25F102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29FF7305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47EC6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2A0D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FEDB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D506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4DB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1252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A50F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02350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D5B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7DE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0F8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B92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AD3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B63E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54A6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18B5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9AF7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61170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0FE8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B681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CE7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C3A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7E74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536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0DB7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952D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8ECE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515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87AE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4227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FEE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FF60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330E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546D2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0EC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2C3F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47D07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B9AA7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0A1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4ECC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08C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6FB5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492F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70D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5FA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945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1908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0EE43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FABE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4AB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989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EBA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7558C02C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3</w:t>
            </w:r>
          </w:p>
        </w:tc>
      </w:tr>
      <w:tr w:rsidR="00E160BB" w14:paraId="32E575E5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42E05338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мероприятия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(ч.)</w:t>
            </w:r>
          </w:p>
        </w:tc>
      </w:tr>
      <w:tr w:rsidR="00E160BB" w14:paraId="28AE6787" w14:textId="77777777" w:rsidTr="009C4027">
        <w:trPr>
          <w:trHeight w:val="157"/>
        </w:trPr>
        <w:tc>
          <w:tcPr>
            <w:tcW w:w="360" w:type="dxa"/>
          </w:tcPr>
          <w:p w14:paraId="27E890E8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36</w:t>
            </w:r>
          </w:p>
        </w:tc>
        <w:tc>
          <w:tcPr>
            <w:tcW w:w="3209" w:type="dxa"/>
          </w:tcPr>
          <w:p w14:paraId="200BEF65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pacing w:val="-2"/>
                <w:w w:val="105"/>
                <w:sz w:val="10"/>
              </w:rPr>
              <w:t>водные</w:t>
            </w:r>
            <w:r w:rsidRPr="009C4027">
              <w:rPr>
                <w:spacing w:val="-3"/>
                <w:w w:val="105"/>
                <w:sz w:val="10"/>
              </w:rPr>
              <w:t xml:space="preserve"> </w:t>
            </w:r>
            <w:r w:rsidRPr="009C4027">
              <w:rPr>
                <w:spacing w:val="-2"/>
                <w:w w:val="105"/>
                <w:sz w:val="10"/>
              </w:rPr>
              <w:t>процедуры</w:t>
            </w:r>
          </w:p>
        </w:tc>
        <w:tc>
          <w:tcPr>
            <w:tcW w:w="221" w:type="dxa"/>
          </w:tcPr>
          <w:p w14:paraId="04EBCABD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CD6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80F6DA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2EE7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229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F23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F0C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67F0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819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604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B4341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2A1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924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ABCE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153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64EB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AB2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19E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05B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D07D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769E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AD5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EF8B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7013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0F78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8AA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3F96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86FC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8AB4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4C9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08A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F5B0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733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856E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ECA2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13A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004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4198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8EAD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A91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4C8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F17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C6CD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C46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17B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737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5C26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65B9D5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F96D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CE58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C306A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861C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 w:val="restart"/>
            <w:shd w:val="clear" w:color="auto" w:fill="33CCFF"/>
          </w:tcPr>
          <w:p w14:paraId="7965F460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575D12FD" w14:textId="77777777" w:rsidR="00E160BB" w:rsidRPr="009C4027" w:rsidRDefault="00E160BB" w:rsidP="009C4027">
            <w:pPr>
              <w:pStyle w:val="TableParagraph"/>
              <w:ind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w w:val="103"/>
                <w:sz w:val="10"/>
              </w:rPr>
              <w:t>2</w:t>
            </w:r>
          </w:p>
        </w:tc>
      </w:tr>
      <w:tr w:rsidR="00E160BB" w14:paraId="568E90C2" w14:textId="77777777" w:rsidTr="009C4027">
        <w:trPr>
          <w:trHeight w:val="157"/>
        </w:trPr>
        <w:tc>
          <w:tcPr>
            <w:tcW w:w="360" w:type="dxa"/>
          </w:tcPr>
          <w:p w14:paraId="45C663EF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37</w:t>
            </w:r>
          </w:p>
        </w:tc>
        <w:tc>
          <w:tcPr>
            <w:tcW w:w="3209" w:type="dxa"/>
          </w:tcPr>
          <w:p w14:paraId="66F4A303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закаливание</w:t>
            </w:r>
          </w:p>
        </w:tc>
        <w:tc>
          <w:tcPr>
            <w:tcW w:w="221" w:type="dxa"/>
          </w:tcPr>
          <w:p w14:paraId="521E861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0B6F6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9BCD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A6D5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750EB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6548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97A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3297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E664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B67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8FE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C60A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19FBA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C40F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A40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E55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954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4FF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B1D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944C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55A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439E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B0D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B0B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486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D07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50DC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1E8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D3C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C905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970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AEC2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610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2C21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FC9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47A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CA2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03E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EF44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71AD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D86B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B2C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5A8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254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006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ECE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FA35F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2F41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FF7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540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A6CDA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102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33CCFF"/>
          </w:tcPr>
          <w:p w14:paraId="2F6F294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0A399CB" w14:textId="77777777" w:rsidTr="009C4027">
        <w:trPr>
          <w:trHeight w:val="158"/>
        </w:trPr>
        <w:tc>
          <w:tcPr>
            <w:tcW w:w="360" w:type="dxa"/>
          </w:tcPr>
          <w:p w14:paraId="36543CC4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38</w:t>
            </w:r>
          </w:p>
        </w:tc>
        <w:tc>
          <w:tcPr>
            <w:tcW w:w="3209" w:type="dxa"/>
          </w:tcPr>
          <w:p w14:paraId="58AC0052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правильное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1" w:type="dxa"/>
          </w:tcPr>
          <w:p w14:paraId="599530D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7E9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C3300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16D9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A03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1542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3F6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71AB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CBD0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DFE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D88CB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4002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FEF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6BAE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048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F18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7E63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CD90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3D0B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EEB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6B8B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6CDE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8AF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4B9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A20B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EC10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4D8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671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B38C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D2E8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D4E1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8B12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7E8A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874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5495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63AF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73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2BAA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4018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9FAA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AF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9DEC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80FA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248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278A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EB6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FCF6A9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3392D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39AF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D2E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7601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AC6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 w:val="restart"/>
            <w:shd w:val="clear" w:color="auto" w:fill="33CCFF"/>
          </w:tcPr>
          <w:p w14:paraId="7AEB8A9A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39313AA5" w14:textId="77777777" w:rsidR="00E160BB" w:rsidRPr="009C4027" w:rsidRDefault="00E160BB" w:rsidP="009C4027">
            <w:pPr>
              <w:pStyle w:val="TableParagraph"/>
              <w:ind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w w:val="103"/>
                <w:sz w:val="10"/>
              </w:rPr>
              <w:t>3</w:t>
            </w:r>
          </w:p>
        </w:tc>
      </w:tr>
      <w:tr w:rsidR="00E160BB" w14:paraId="7FD01565" w14:textId="77777777" w:rsidTr="009C4027">
        <w:trPr>
          <w:trHeight w:val="157"/>
        </w:trPr>
        <w:tc>
          <w:tcPr>
            <w:tcW w:w="360" w:type="dxa"/>
          </w:tcPr>
          <w:p w14:paraId="0F4FD00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39</w:t>
            </w:r>
          </w:p>
        </w:tc>
        <w:tc>
          <w:tcPr>
            <w:tcW w:w="3209" w:type="dxa"/>
          </w:tcPr>
          <w:p w14:paraId="03EC3067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w w:val="105"/>
                <w:sz w:val="10"/>
              </w:rPr>
              <w:t>массаж</w:t>
            </w:r>
          </w:p>
        </w:tc>
        <w:tc>
          <w:tcPr>
            <w:tcW w:w="221" w:type="dxa"/>
          </w:tcPr>
          <w:p w14:paraId="1709981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1B8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A17E2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70A01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9B96B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4F27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AD3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C78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A84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D82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1CEE7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87E8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E92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376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4F3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FEE7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0C7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032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33A6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8889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B5BE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92D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050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A08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A0E50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3DAA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BDF4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C605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BF1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C0B9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46877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CAFA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F246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83A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C72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D98A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89C8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CA5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80CF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5182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9EC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54E4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D9A9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4482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659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1A3C31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4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83FC2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16CD0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948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1F0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128A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64CFB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33CCFF"/>
          </w:tcPr>
          <w:p w14:paraId="22610A2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4985E689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6CD1B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440A9452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64E8E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895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ED7A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805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F03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5162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CFA7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B795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E4C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D12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F7376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B9B6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C52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DF126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76CF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A48D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7102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88EE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230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7A754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971D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04359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2C749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2540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DD1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C32FA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ABF0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0CB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1F3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5C3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EE288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A624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D791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3FB5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078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C9D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483E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34C0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53AD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3314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60F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70A1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9F85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175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1A0A2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A871A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14B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15022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A37E7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DBBE6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93B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B33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3AB193F5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99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3"/>
                <w:sz w:val="10"/>
              </w:rPr>
              <w:t>5</w:t>
            </w:r>
          </w:p>
        </w:tc>
      </w:tr>
      <w:tr w:rsidR="00E160BB" w14:paraId="189D10BA" w14:textId="77777777" w:rsidTr="009C4027">
        <w:trPr>
          <w:trHeight w:val="158"/>
        </w:trPr>
        <w:tc>
          <w:tcPr>
            <w:tcW w:w="15505" w:type="dxa"/>
            <w:gridSpan w:val="55"/>
            <w:shd w:val="clear" w:color="auto" w:fill="FFC000"/>
          </w:tcPr>
          <w:p w14:paraId="30E9E904" w14:textId="77777777" w:rsidR="00E160BB" w:rsidRPr="009C4027" w:rsidRDefault="00E160BB" w:rsidP="009C4027">
            <w:pPr>
              <w:pStyle w:val="TableParagraph"/>
              <w:spacing w:before="15"/>
              <w:ind w:left="4784" w:right="4803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18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0C9AB60F" w14:textId="77777777" w:rsidTr="009C4027">
        <w:trPr>
          <w:trHeight w:val="157"/>
        </w:trPr>
        <w:tc>
          <w:tcPr>
            <w:tcW w:w="360" w:type="dxa"/>
          </w:tcPr>
          <w:p w14:paraId="5C9773FA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40</w:t>
            </w:r>
          </w:p>
        </w:tc>
        <w:tc>
          <w:tcPr>
            <w:tcW w:w="3209" w:type="dxa"/>
          </w:tcPr>
          <w:p w14:paraId="394937CE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переключение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защиту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1" w:type="dxa"/>
          </w:tcPr>
          <w:p w14:paraId="48EEA89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6C658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24420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AE87F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4A31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C2C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D7329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60E703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2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2F41EA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491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239E2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1A16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A1741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7F00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F8C4D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47387C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2D3B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4EC0A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940E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96A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0523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CCC0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9CC1B56" w14:textId="77777777" w:rsidR="00E160BB" w:rsidRPr="009C4027" w:rsidRDefault="00E160BB" w:rsidP="009C4027">
            <w:pPr>
              <w:pStyle w:val="TableParagraph"/>
              <w:spacing w:before="25" w:line="113" w:lineRule="exact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419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5CB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A30E9BE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8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83FEE7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8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FD6DE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12E3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922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FD89AD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797B3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D5ABA1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4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D25E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2CD0C14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5522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1A3E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9DE993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A7AAD7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5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A51E3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2872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53801BB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0A718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6128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B54D55C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08A2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589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3AABE8E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5D369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B02F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F688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BDA71C2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064B2A19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12</w:t>
            </w:r>
          </w:p>
        </w:tc>
      </w:tr>
      <w:tr w:rsidR="00E160BB" w14:paraId="565BBEBF" w14:textId="77777777" w:rsidTr="009C4027">
        <w:trPr>
          <w:trHeight w:val="158"/>
        </w:trPr>
        <w:tc>
          <w:tcPr>
            <w:tcW w:w="360" w:type="dxa"/>
          </w:tcPr>
          <w:p w14:paraId="2647210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41</w:t>
            </w:r>
          </w:p>
        </w:tc>
        <w:tc>
          <w:tcPr>
            <w:tcW w:w="3209" w:type="dxa"/>
          </w:tcPr>
          <w:p w14:paraId="11CB29F8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7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1" w:type="dxa"/>
          </w:tcPr>
          <w:p w14:paraId="3A15BE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F3813D2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55D5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98CDD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C1860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E34C23F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2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90CC02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5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9348D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171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13D4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D46F0A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EB4C99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8A57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E9B6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BA5FDFF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0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A0DF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536EE59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762911E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B65F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814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46CD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AD4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B60A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8E172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41A939F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A9E2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0942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9E4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9FA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0C9B3D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504A1F6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DC61B0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407D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B1EB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35B6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2B94FD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4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6FF6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EE8DD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68244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E8A05F6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013A2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C3FB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4729D8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2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C121CB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DE33A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553F13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4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E615DC5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8572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34B74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0B55D10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8BFD973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0305E8D1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444" w:type="dxa"/>
            <w:shd w:val="clear" w:color="auto" w:fill="33CCFF"/>
          </w:tcPr>
          <w:p w14:paraId="14C14AB5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14</w:t>
            </w:r>
          </w:p>
        </w:tc>
      </w:tr>
      <w:tr w:rsidR="00E160BB" w14:paraId="4CAA0DF5" w14:textId="77777777" w:rsidTr="009C4027">
        <w:trPr>
          <w:trHeight w:val="157"/>
        </w:trPr>
        <w:tc>
          <w:tcPr>
            <w:tcW w:w="360" w:type="dxa"/>
          </w:tcPr>
          <w:p w14:paraId="18B190B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85" w:right="76"/>
              <w:jc w:val="center"/>
              <w:rPr>
                <w:sz w:val="10"/>
              </w:rPr>
            </w:pPr>
            <w:r w:rsidRPr="009C4027">
              <w:rPr>
                <w:w w:val="105"/>
                <w:sz w:val="10"/>
              </w:rPr>
              <w:t>42</w:t>
            </w:r>
          </w:p>
        </w:tc>
        <w:tc>
          <w:tcPr>
            <w:tcW w:w="3209" w:type="dxa"/>
          </w:tcPr>
          <w:p w14:paraId="6F08679B" w14:textId="77777777" w:rsidR="00E160BB" w:rsidRPr="009C4027" w:rsidRDefault="00E160BB" w:rsidP="009C4027">
            <w:pPr>
              <w:pStyle w:val="TableParagraph"/>
              <w:spacing w:before="42" w:line="96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3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6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1" w:type="dxa"/>
          </w:tcPr>
          <w:p w14:paraId="307BA3F0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24D0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0174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290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A25194E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6C489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78864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6887F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85A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AE3C70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F5772CC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5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8DBB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FCC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C7943AE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3263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D3BA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3BC6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D0DB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527C18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DBBB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6514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781B9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6A5A162" w14:textId="77777777" w:rsidR="00E160BB" w:rsidRPr="009C4027" w:rsidRDefault="00E160BB" w:rsidP="009C4027">
            <w:pPr>
              <w:pStyle w:val="TableParagraph"/>
              <w:spacing w:before="25" w:line="113" w:lineRule="exact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B2D0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AA5F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52704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4D3BB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49BC7289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79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D82D92B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FD23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3F057492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2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F55C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9465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9DB2647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375826D8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3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4BD6F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0CF7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1257236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149B2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1F9E9EEC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23438ABB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6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12DF2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AC0C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04A5C84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75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5FCBF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2E434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65973CDB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84"/>
              <w:jc w:val="right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60680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728F452C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9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D5D8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</w:tcPr>
          <w:p w14:paraId="08D51A5E" w14:textId="77777777" w:rsidR="00E160BB" w:rsidRPr="009C4027" w:rsidRDefault="00E160BB" w:rsidP="009C4027">
            <w:pPr>
              <w:pStyle w:val="TableParagraph"/>
              <w:spacing w:before="25" w:line="113" w:lineRule="exact"/>
              <w:ind w:right="10"/>
              <w:jc w:val="center"/>
              <w:rPr>
                <w:sz w:val="10"/>
              </w:rPr>
            </w:pPr>
            <w:r w:rsidRPr="009C4027">
              <w:rPr>
                <w:w w:val="103"/>
                <w:sz w:val="10"/>
              </w:rPr>
              <w:t>x</w:t>
            </w:r>
          </w:p>
        </w:tc>
        <w:tc>
          <w:tcPr>
            <w:tcW w:w="221" w:type="dxa"/>
          </w:tcPr>
          <w:p w14:paraId="72613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33CCFF"/>
          </w:tcPr>
          <w:p w14:paraId="165EC4A1" w14:textId="77777777" w:rsidR="00E160BB" w:rsidRPr="009C4027" w:rsidRDefault="00E160BB" w:rsidP="009C4027">
            <w:pPr>
              <w:pStyle w:val="TableParagraph"/>
              <w:spacing w:before="27" w:line="110" w:lineRule="exact"/>
              <w:ind w:right="169"/>
              <w:jc w:val="right"/>
              <w:rPr>
                <w:b/>
                <w:sz w:val="10"/>
              </w:rPr>
            </w:pPr>
            <w:r w:rsidRPr="009C4027">
              <w:rPr>
                <w:b/>
                <w:w w:val="105"/>
                <w:sz w:val="10"/>
              </w:rPr>
              <w:t>11</w:t>
            </w:r>
          </w:p>
        </w:tc>
      </w:tr>
      <w:tr w:rsidR="0022705D" w14:paraId="1D5C4E79" w14:textId="77777777" w:rsidTr="009C4027">
        <w:trPr>
          <w:trHeight w:val="165"/>
        </w:trPr>
        <w:tc>
          <w:tcPr>
            <w:tcW w:w="360" w:type="dxa"/>
            <w:shd w:val="clear" w:color="auto" w:fill="92D050"/>
          </w:tcPr>
          <w:p w14:paraId="32E656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92D050"/>
          </w:tcPr>
          <w:p w14:paraId="4980400F" w14:textId="77777777" w:rsidR="00E160BB" w:rsidRPr="009C4027" w:rsidRDefault="00E160BB" w:rsidP="009C4027">
            <w:pPr>
              <w:pStyle w:val="TableParagraph"/>
              <w:spacing w:before="49" w:line="96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Итого</w:t>
            </w:r>
            <w:r w:rsidRPr="009C4027"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(ч)*</w:t>
            </w:r>
          </w:p>
        </w:tc>
        <w:tc>
          <w:tcPr>
            <w:tcW w:w="221" w:type="dxa"/>
            <w:shd w:val="clear" w:color="auto" w:fill="92D050"/>
          </w:tcPr>
          <w:p w14:paraId="58266B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FC7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575A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CB58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BBE17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69BD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B23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F02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1C21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F4AD1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4816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CA15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4D4A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DB15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B4B0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6D3F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DD586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391E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ED5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15C5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EE10C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AA50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77F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2CAD26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9A941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3FD4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4BAC9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CBF5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427F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D61E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0D36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78B80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1DE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3E97AC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BB84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8B0D4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2D5A6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9600D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4E95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5DFE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8FCE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979E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396E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FAD80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E226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9401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00FA1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63D4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47C839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67521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53C06E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shd w:val="clear" w:color="auto" w:fill="92D050"/>
          </w:tcPr>
          <w:p w14:paraId="184AC6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shd w:val="clear" w:color="auto" w:fill="92D050"/>
          </w:tcPr>
          <w:p w14:paraId="07A69986" w14:textId="77777777" w:rsidR="00E160BB" w:rsidRPr="009C4027" w:rsidRDefault="00E160BB" w:rsidP="009C4027">
            <w:pPr>
              <w:pStyle w:val="TableParagraph"/>
              <w:spacing w:before="49" w:line="96" w:lineRule="exact"/>
              <w:ind w:right="171"/>
              <w:jc w:val="right"/>
              <w:rPr>
                <w:b/>
                <w:i/>
                <w:sz w:val="10"/>
              </w:rPr>
            </w:pPr>
            <w:r w:rsidRPr="009C4027">
              <w:rPr>
                <w:b/>
                <w:i/>
                <w:w w:val="105"/>
                <w:sz w:val="10"/>
              </w:rPr>
              <w:t>37</w:t>
            </w:r>
          </w:p>
        </w:tc>
      </w:tr>
      <w:tr w:rsidR="0022705D" w14:paraId="39EC3496" w14:textId="77777777" w:rsidTr="009C4027">
        <w:trPr>
          <w:trHeight w:val="158"/>
        </w:trPr>
        <w:tc>
          <w:tcPr>
            <w:tcW w:w="360" w:type="dxa"/>
            <w:shd w:val="clear" w:color="auto" w:fill="FF66CC"/>
          </w:tcPr>
          <w:p w14:paraId="793B3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09" w:type="dxa"/>
            <w:shd w:val="clear" w:color="auto" w:fill="FF66CC"/>
          </w:tcPr>
          <w:p w14:paraId="6F0F26B5" w14:textId="77777777" w:rsidR="00E160BB" w:rsidRPr="009C4027" w:rsidRDefault="00E160BB" w:rsidP="009C4027">
            <w:pPr>
              <w:pStyle w:val="TableParagraph"/>
              <w:spacing w:before="25" w:line="11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pacing w:val="-1"/>
                <w:w w:val="105"/>
                <w:sz w:val="10"/>
              </w:rPr>
              <w:t>Общее</w:t>
            </w:r>
            <w:r w:rsidRPr="009C4027"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spacing w:val="-1"/>
                <w:w w:val="105"/>
                <w:sz w:val="10"/>
              </w:rPr>
              <w:t>количество</w:t>
            </w:r>
            <w:r w:rsidRPr="009C4027"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 w:rsidRPr="009C4027">
              <w:rPr>
                <w:b/>
                <w:i/>
                <w:w w:val="105"/>
                <w:sz w:val="10"/>
              </w:rPr>
              <w:t>часов</w:t>
            </w:r>
          </w:p>
        </w:tc>
        <w:tc>
          <w:tcPr>
            <w:tcW w:w="221" w:type="dxa"/>
            <w:shd w:val="clear" w:color="auto" w:fill="FF66CC"/>
          </w:tcPr>
          <w:p w14:paraId="334CE5B7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8156F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975A322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1003CFA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12FEC54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6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68A447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80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172071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E86C01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9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28512B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62CE6A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39A6B0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7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6084F12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7CE3E7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E3FBF77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EA0F65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8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0177E0F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04BFB77" w14:textId="77777777" w:rsidR="00E160BB" w:rsidRPr="009C4027" w:rsidRDefault="00E160BB" w:rsidP="009C4027">
            <w:pPr>
              <w:pStyle w:val="TableParagraph"/>
              <w:spacing w:before="40" w:line="98" w:lineRule="exact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DFABAE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6E206D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82E42B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1C379E6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7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3281E3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2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51CA7A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759ADC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166C96E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EE57C5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0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4E136A9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6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EFAA551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0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0A50FE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5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7601E4E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5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D778D2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6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E6FAE1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6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D77ACA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4326A6BB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CD732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7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6BEAE3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C2D8E3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AB62DA5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9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A020668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9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ABC9A2C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3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3073746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0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844AABE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3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D571E60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3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2354388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2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06C9F83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4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23015AB" w14:textId="77777777" w:rsidR="00E160BB" w:rsidRPr="009C4027" w:rsidRDefault="00E160BB" w:rsidP="009C4027">
            <w:pPr>
              <w:pStyle w:val="TableParagraph"/>
              <w:spacing w:before="40" w:line="98" w:lineRule="exact"/>
              <w:ind w:left="72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9BC19FC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84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703DCE2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0E1BC1A9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59E1291D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3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2DF32AA2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221" w:type="dxa"/>
            <w:shd w:val="clear" w:color="auto" w:fill="FF66CC"/>
          </w:tcPr>
          <w:p w14:paraId="64B74E4F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"/>
              <w:jc w:val="center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3"/>
                <w:sz w:val="10"/>
              </w:rPr>
              <w:t>6</w:t>
            </w:r>
          </w:p>
        </w:tc>
        <w:tc>
          <w:tcPr>
            <w:tcW w:w="444" w:type="dxa"/>
            <w:shd w:val="clear" w:color="auto" w:fill="FF66CC"/>
          </w:tcPr>
          <w:p w14:paraId="67441526" w14:textId="77777777" w:rsidR="00E160BB" w:rsidRPr="009C4027" w:rsidRDefault="00E160BB" w:rsidP="009C4027">
            <w:pPr>
              <w:pStyle w:val="TableParagraph"/>
              <w:spacing w:before="40" w:line="98" w:lineRule="exact"/>
              <w:ind w:right="145"/>
              <w:jc w:val="right"/>
              <w:rPr>
                <w:rFonts w:ascii="Calibri"/>
                <w:b/>
                <w:i/>
                <w:sz w:val="10"/>
              </w:rPr>
            </w:pPr>
            <w:r w:rsidRPr="009C4027">
              <w:rPr>
                <w:rFonts w:ascii="Calibri"/>
                <w:b/>
                <w:i/>
                <w:w w:val="105"/>
                <w:sz w:val="10"/>
              </w:rPr>
              <w:t>312</w:t>
            </w:r>
          </w:p>
        </w:tc>
      </w:tr>
    </w:tbl>
    <w:p w14:paraId="35AA39E8" w14:textId="77777777" w:rsidR="00E160BB" w:rsidRDefault="00E160BB">
      <w:pPr>
        <w:spacing w:line="98" w:lineRule="exact"/>
        <w:jc w:val="right"/>
        <w:rPr>
          <w:rFonts w:ascii="Calibri"/>
          <w:sz w:val="10"/>
        </w:rPr>
        <w:sectPr w:rsidR="00E160BB">
          <w:footerReference w:type="default" r:id="rId31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3723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445"/>
      </w:tblGrid>
      <w:tr w:rsidR="00E160BB" w14:paraId="60433850" w14:textId="77777777" w:rsidTr="009C4027">
        <w:trPr>
          <w:trHeight w:val="155"/>
        </w:trPr>
        <w:tc>
          <w:tcPr>
            <w:tcW w:w="15786" w:type="dxa"/>
            <w:gridSpan w:val="55"/>
          </w:tcPr>
          <w:p w14:paraId="5E7C43D5" w14:textId="77777777" w:rsidR="00E160BB" w:rsidRPr="009C4027" w:rsidRDefault="00E160BB" w:rsidP="009C4027">
            <w:pPr>
              <w:pStyle w:val="TableParagraph"/>
              <w:spacing w:before="7"/>
              <w:ind w:left="4743" w:right="4765"/>
              <w:jc w:val="center"/>
              <w:rPr>
                <w:b/>
                <w:sz w:val="11"/>
              </w:rPr>
            </w:pPr>
            <w:bookmarkStart w:id="13" w:name="УТ-1"/>
            <w:bookmarkEnd w:id="13"/>
            <w:r w:rsidRPr="009C4027">
              <w:rPr>
                <w:b/>
                <w:sz w:val="11"/>
              </w:rPr>
              <w:lastRenderedPageBreak/>
              <w:t>Распределение</w:t>
            </w:r>
            <w:r w:rsidRPr="009C4027">
              <w:rPr>
                <w:b/>
                <w:spacing w:val="-2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нагрузки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по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тематическим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разделам</w:t>
            </w:r>
            <w:r w:rsidRPr="009C4027">
              <w:rPr>
                <w:b/>
                <w:spacing w:val="-2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видов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начального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этапа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спортивной подготовки</w:t>
            </w:r>
            <w:r w:rsidRPr="009C4027">
              <w:rPr>
                <w:b/>
                <w:spacing w:val="26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-</w:t>
            </w:r>
            <w:r w:rsidRPr="009C4027">
              <w:rPr>
                <w:b/>
                <w:spacing w:val="-2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3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год</w:t>
            </w:r>
            <w:r w:rsidRPr="009C4027">
              <w:rPr>
                <w:b/>
                <w:spacing w:val="-2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обучения</w:t>
            </w:r>
            <w:r w:rsidRPr="009C4027">
              <w:rPr>
                <w:b/>
                <w:spacing w:val="-1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(НП-3)</w:t>
            </w:r>
          </w:p>
        </w:tc>
      </w:tr>
      <w:tr w:rsidR="00E160BB" w14:paraId="12F34B79" w14:textId="77777777" w:rsidTr="009C4027">
        <w:trPr>
          <w:trHeight w:val="123"/>
        </w:trPr>
        <w:tc>
          <w:tcPr>
            <w:tcW w:w="334" w:type="dxa"/>
            <w:vMerge w:val="restart"/>
          </w:tcPr>
          <w:p w14:paraId="0DD45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vMerge w:val="restart"/>
          </w:tcPr>
          <w:p w14:paraId="254829D8" w14:textId="77777777" w:rsidR="00E160BB" w:rsidRPr="009C4027" w:rsidRDefault="00E160BB" w:rsidP="009C4027">
            <w:pPr>
              <w:pStyle w:val="TableParagraph"/>
              <w:spacing w:before="63"/>
              <w:ind w:left="1209"/>
              <w:rPr>
                <w:rFonts w:ascii="Calibri" w:hAnsi="Calibri"/>
                <w:b/>
                <w:sz w:val="11"/>
              </w:rPr>
            </w:pPr>
            <w:r w:rsidRPr="009C4027">
              <w:rPr>
                <w:rFonts w:ascii="Calibri" w:hAnsi="Calibri"/>
                <w:b/>
                <w:sz w:val="11"/>
              </w:rPr>
              <w:t>мероприятия,</w:t>
            </w:r>
            <w:r w:rsidRPr="009C4027">
              <w:rPr>
                <w:rFonts w:ascii="Calibri" w:hAnsi="Calibri"/>
                <w:b/>
                <w:spacing w:val="-1"/>
                <w:sz w:val="11"/>
              </w:rPr>
              <w:t xml:space="preserve"> </w:t>
            </w:r>
            <w:r w:rsidRPr="009C4027">
              <w:rPr>
                <w:rFonts w:ascii="Calibri" w:hAnsi="Calibri"/>
                <w:b/>
                <w:sz w:val="11"/>
              </w:rPr>
              <w:t>упражнения</w:t>
            </w:r>
          </w:p>
        </w:tc>
        <w:tc>
          <w:tcPr>
            <w:tcW w:w="217" w:type="dxa"/>
            <w:vMerge w:val="restart"/>
          </w:tcPr>
          <w:p w14:paraId="5C7A04BB" w14:textId="77777777" w:rsidR="00E160BB" w:rsidRPr="009C4027" w:rsidRDefault="00E160BB" w:rsidP="009C4027">
            <w:pPr>
              <w:pStyle w:val="TableParagraph"/>
              <w:spacing w:before="58"/>
              <w:ind w:left="87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  <w:tc>
          <w:tcPr>
            <w:tcW w:w="217" w:type="dxa"/>
            <w:vMerge w:val="restart"/>
          </w:tcPr>
          <w:p w14:paraId="50145BCA" w14:textId="77777777" w:rsidR="00E160BB" w:rsidRPr="009C4027" w:rsidRDefault="00E160BB" w:rsidP="009C4027">
            <w:pPr>
              <w:pStyle w:val="TableParagraph"/>
              <w:spacing w:before="58"/>
              <w:ind w:left="86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  <w:tc>
          <w:tcPr>
            <w:tcW w:w="217" w:type="dxa"/>
            <w:vMerge w:val="restart"/>
          </w:tcPr>
          <w:p w14:paraId="381236C4" w14:textId="77777777" w:rsidR="00E160BB" w:rsidRPr="009C4027" w:rsidRDefault="00E160BB" w:rsidP="009C4027">
            <w:pPr>
              <w:pStyle w:val="TableParagraph"/>
              <w:spacing w:before="58"/>
              <w:ind w:left="85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</w:t>
            </w:r>
          </w:p>
        </w:tc>
        <w:tc>
          <w:tcPr>
            <w:tcW w:w="217" w:type="dxa"/>
            <w:vMerge w:val="restart"/>
          </w:tcPr>
          <w:p w14:paraId="2DCBC3A3" w14:textId="77777777" w:rsidR="00E160BB" w:rsidRPr="009C4027" w:rsidRDefault="00E160BB" w:rsidP="009C4027">
            <w:pPr>
              <w:pStyle w:val="TableParagraph"/>
              <w:spacing w:before="58"/>
              <w:ind w:left="8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  <w:tc>
          <w:tcPr>
            <w:tcW w:w="217" w:type="dxa"/>
            <w:vMerge w:val="restart"/>
          </w:tcPr>
          <w:p w14:paraId="7D1D1429" w14:textId="77777777" w:rsidR="00E160BB" w:rsidRPr="009C4027" w:rsidRDefault="00E160BB" w:rsidP="009C4027">
            <w:pPr>
              <w:pStyle w:val="TableParagraph"/>
              <w:spacing w:before="58"/>
              <w:ind w:left="83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5</w:t>
            </w:r>
          </w:p>
        </w:tc>
        <w:tc>
          <w:tcPr>
            <w:tcW w:w="217" w:type="dxa"/>
            <w:vMerge w:val="restart"/>
          </w:tcPr>
          <w:p w14:paraId="5F9B61D4" w14:textId="77777777" w:rsidR="00E160BB" w:rsidRPr="009C4027" w:rsidRDefault="00E160BB" w:rsidP="009C4027">
            <w:pPr>
              <w:pStyle w:val="TableParagraph"/>
              <w:spacing w:before="58"/>
              <w:ind w:left="8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6</w:t>
            </w:r>
          </w:p>
        </w:tc>
        <w:tc>
          <w:tcPr>
            <w:tcW w:w="217" w:type="dxa"/>
            <w:vMerge w:val="restart"/>
          </w:tcPr>
          <w:p w14:paraId="6704E272" w14:textId="77777777" w:rsidR="00E160BB" w:rsidRPr="009C4027" w:rsidRDefault="00E160BB" w:rsidP="009C4027">
            <w:pPr>
              <w:pStyle w:val="TableParagraph"/>
              <w:spacing w:before="58"/>
              <w:ind w:left="12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7</w:t>
            </w:r>
          </w:p>
        </w:tc>
        <w:tc>
          <w:tcPr>
            <w:tcW w:w="217" w:type="dxa"/>
            <w:vMerge w:val="restart"/>
          </w:tcPr>
          <w:p w14:paraId="417026DA" w14:textId="77777777" w:rsidR="00E160BB" w:rsidRPr="009C4027" w:rsidRDefault="00E160BB" w:rsidP="009C4027">
            <w:pPr>
              <w:pStyle w:val="TableParagraph"/>
              <w:spacing w:before="58"/>
              <w:ind w:left="10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8</w:t>
            </w:r>
          </w:p>
        </w:tc>
        <w:tc>
          <w:tcPr>
            <w:tcW w:w="217" w:type="dxa"/>
            <w:vMerge w:val="restart"/>
          </w:tcPr>
          <w:p w14:paraId="068F4135" w14:textId="77777777" w:rsidR="00E160BB" w:rsidRPr="009C4027" w:rsidRDefault="00E160BB" w:rsidP="009C4027">
            <w:pPr>
              <w:pStyle w:val="TableParagraph"/>
              <w:spacing w:before="58"/>
              <w:ind w:left="8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9</w:t>
            </w:r>
          </w:p>
        </w:tc>
        <w:tc>
          <w:tcPr>
            <w:tcW w:w="217" w:type="dxa"/>
            <w:vMerge w:val="restart"/>
          </w:tcPr>
          <w:p w14:paraId="40C530B9" w14:textId="77777777" w:rsidR="00E160BB" w:rsidRPr="009C4027" w:rsidRDefault="00E160BB" w:rsidP="009C4027">
            <w:pPr>
              <w:pStyle w:val="TableParagraph"/>
              <w:spacing w:before="58"/>
              <w:ind w:left="5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  <w:tc>
          <w:tcPr>
            <w:tcW w:w="217" w:type="dxa"/>
            <w:vMerge w:val="restart"/>
          </w:tcPr>
          <w:p w14:paraId="67EAF1F6" w14:textId="77777777" w:rsidR="00E160BB" w:rsidRPr="009C4027" w:rsidRDefault="00E160BB" w:rsidP="009C4027">
            <w:pPr>
              <w:pStyle w:val="TableParagraph"/>
              <w:spacing w:before="58"/>
              <w:ind w:left="51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11</w:t>
            </w:r>
          </w:p>
        </w:tc>
        <w:tc>
          <w:tcPr>
            <w:tcW w:w="217" w:type="dxa"/>
            <w:vMerge w:val="restart"/>
          </w:tcPr>
          <w:p w14:paraId="3B515285" w14:textId="77777777" w:rsidR="00E160BB" w:rsidRPr="009C4027" w:rsidRDefault="00E160BB" w:rsidP="009C4027">
            <w:pPr>
              <w:pStyle w:val="TableParagraph"/>
              <w:spacing w:before="58"/>
              <w:ind w:left="50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12</w:t>
            </w:r>
          </w:p>
        </w:tc>
        <w:tc>
          <w:tcPr>
            <w:tcW w:w="217" w:type="dxa"/>
            <w:vMerge w:val="restart"/>
          </w:tcPr>
          <w:p w14:paraId="39D77E3A" w14:textId="77777777" w:rsidR="00E160BB" w:rsidRPr="009C4027" w:rsidRDefault="00E160BB" w:rsidP="009C4027">
            <w:pPr>
              <w:pStyle w:val="TableParagraph"/>
              <w:spacing w:before="58"/>
              <w:ind w:left="49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13</w:t>
            </w:r>
          </w:p>
        </w:tc>
        <w:tc>
          <w:tcPr>
            <w:tcW w:w="217" w:type="dxa"/>
            <w:vMerge w:val="restart"/>
          </w:tcPr>
          <w:p w14:paraId="1B123C9B" w14:textId="77777777" w:rsidR="00E160BB" w:rsidRPr="009C4027" w:rsidRDefault="00E160BB" w:rsidP="009C4027">
            <w:pPr>
              <w:pStyle w:val="TableParagraph"/>
              <w:spacing w:before="58"/>
              <w:ind w:left="48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14</w:t>
            </w:r>
          </w:p>
        </w:tc>
        <w:tc>
          <w:tcPr>
            <w:tcW w:w="217" w:type="dxa"/>
            <w:vMerge w:val="restart"/>
          </w:tcPr>
          <w:p w14:paraId="25ABCF5E" w14:textId="77777777" w:rsidR="00E160BB" w:rsidRPr="009C4027" w:rsidRDefault="00E160BB" w:rsidP="009C4027">
            <w:pPr>
              <w:pStyle w:val="TableParagraph"/>
              <w:spacing w:before="58"/>
              <w:ind w:left="47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15</w:t>
            </w:r>
          </w:p>
        </w:tc>
        <w:tc>
          <w:tcPr>
            <w:tcW w:w="217" w:type="dxa"/>
            <w:vMerge w:val="restart"/>
          </w:tcPr>
          <w:p w14:paraId="4B3F0072" w14:textId="77777777" w:rsidR="00E160BB" w:rsidRPr="009C4027" w:rsidRDefault="00E160BB" w:rsidP="009C4027">
            <w:pPr>
              <w:pStyle w:val="TableParagraph"/>
              <w:spacing w:before="58"/>
              <w:ind w:left="46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16</w:t>
            </w:r>
          </w:p>
        </w:tc>
        <w:tc>
          <w:tcPr>
            <w:tcW w:w="217" w:type="dxa"/>
            <w:vMerge w:val="restart"/>
          </w:tcPr>
          <w:p w14:paraId="4B00F133" w14:textId="77777777" w:rsidR="00E160BB" w:rsidRPr="009C4027" w:rsidRDefault="00E160BB" w:rsidP="009C4027">
            <w:pPr>
              <w:pStyle w:val="TableParagraph"/>
              <w:spacing w:before="58"/>
              <w:ind w:left="45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17</w:t>
            </w:r>
          </w:p>
        </w:tc>
        <w:tc>
          <w:tcPr>
            <w:tcW w:w="217" w:type="dxa"/>
            <w:vMerge w:val="restart"/>
          </w:tcPr>
          <w:p w14:paraId="7E321EEB" w14:textId="77777777" w:rsidR="00E160BB" w:rsidRPr="009C4027" w:rsidRDefault="00E160BB" w:rsidP="009C4027">
            <w:pPr>
              <w:pStyle w:val="TableParagraph"/>
              <w:spacing w:before="58"/>
              <w:ind w:left="4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18</w:t>
            </w:r>
          </w:p>
        </w:tc>
        <w:tc>
          <w:tcPr>
            <w:tcW w:w="217" w:type="dxa"/>
            <w:vMerge w:val="restart"/>
          </w:tcPr>
          <w:p w14:paraId="63D92510" w14:textId="77777777" w:rsidR="00E160BB" w:rsidRPr="009C4027" w:rsidRDefault="00E160BB" w:rsidP="009C4027">
            <w:pPr>
              <w:pStyle w:val="TableParagraph"/>
              <w:spacing w:before="58"/>
              <w:ind w:left="4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19</w:t>
            </w:r>
          </w:p>
        </w:tc>
        <w:tc>
          <w:tcPr>
            <w:tcW w:w="217" w:type="dxa"/>
            <w:vMerge w:val="restart"/>
          </w:tcPr>
          <w:p w14:paraId="1C6FD538" w14:textId="77777777" w:rsidR="00E160BB" w:rsidRPr="009C4027" w:rsidRDefault="00E160BB" w:rsidP="009C4027">
            <w:pPr>
              <w:pStyle w:val="TableParagraph"/>
              <w:spacing w:before="58"/>
              <w:ind w:left="43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20</w:t>
            </w:r>
          </w:p>
        </w:tc>
        <w:tc>
          <w:tcPr>
            <w:tcW w:w="217" w:type="dxa"/>
            <w:vMerge w:val="restart"/>
          </w:tcPr>
          <w:p w14:paraId="0953893C" w14:textId="77777777" w:rsidR="00E160BB" w:rsidRPr="009C4027" w:rsidRDefault="00E160BB" w:rsidP="009C4027">
            <w:pPr>
              <w:pStyle w:val="TableParagraph"/>
              <w:spacing w:before="58"/>
              <w:ind w:left="4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21</w:t>
            </w:r>
          </w:p>
        </w:tc>
        <w:tc>
          <w:tcPr>
            <w:tcW w:w="217" w:type="dxa"/>
            <w:vMerge w:val="restart"/>
          </w:tcPr>
          <w:p w14:paraId="64C465A3" w14:textId="77777777" w:rsidR="00E160BB" w:rsidRPr="009C4027" w:rsidRDefault="00E160BB" w:rsidP="009C4027">
            <w:pPr>
              <w:pStyle w:val="TableParagraph"/>
              <w:spacing w:before="58"/>
              <w:ind w:left="41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22</w:t>
            </w:r>
          </w:p>
        </w:tc>
        <w:tc>
          <w:tcPr>
            <w:tcW w:w="217" w:type="dxa"/>
            <w:vMerge w:val="restart"/>
          </w:tcPr>
          <w:p w14:paraId="5D7C09CF" w14:textId="77777777" w:rsidR="00E160BB" w:rsidRPr="009C4027" w:rsidRDefault="00E160BB" w:rsidP="009C4027">
            <w:pPr>
              <w:pStyle w:val="TableParagraph"/>
              <w:spacing w:before="58"/>
              <w:ind w:left="40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23</w:t>
            </w:r>
          </w:p>
        </w:tc>
        <w:tc>
          <w:tcPr>
            <w:tcW w:w="217" w:type="dxa"/>
            <w:vMerge w:val="restart"/>
          </w:tcPr>
          <w:p w14:paraId="7A91441B" w14:textId="77777777" w:rsidR="00E160BB" w:rsidRPr="009C4027" w:rsidRDefault="00E160BB" w:rsidP="009C4027">
            <w:pPr>
              <w:pStyle w:val="TableParagraph"/>
              <w:spacing w:before="58"/>
              <w:ind w:left="39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24</w:t>
            </w:r>
          </w:p>
        </w:tc>
        <w:tc>
          <w:tcPr>
            <w:tcW w:w="217" w:type="dxa"/>
            <w:vMerge w:val="restart"/>
          </w:tcPr>
          <w:p w14:paraId="31EEADF4" w14:textId="77777777" w:rsidR="00E160BB" w:rsidRPr="009C4027" w:rsidRDefault="00E160BB" w:rsidP="009C4027">
            <w:pPr>
              <w:pStyle w:val="TableParagraph"/>
              <w:spacing w:before="58"/>
              <w:ind w:left="38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25</w:t>
            </w:r>
          </w:p>
        </w:tc>
        <w:tc>
          <w:tcPr>
            <w:tcW w:w="217" w:type="dxa"/>
            <w:vMerge w:val="restart"/>
          </w:tcPr>
          <w:p w14:paraId="2C944415" w14:textId="77777777" w:rsidR="00E160BB" w:rsidRPr="009C4027" w:rsidRDefault="00E160BB" w:rsidP="009C4027">
            <w:pPr>
              <w:pStyle w:val="TableParagraph"/>
              <w:spacing w:before="58"/>
              <w:ind w:left="37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26</w:t>
            </w:r>
          </w:p>
        </w:tc>
        <w:tc>
          <w:tcPr>
            <w:tcW w:w="217" w:type="dxa"/>
            <w:vMerge w:val="restart"/>
          </w:tcPr>
          <w:p w14:paraId="4F049652" w14:textId="77777777" w:rsidR="00E160BB" w:rsidRPr="009C4027" w:rsidRDefault="00E160BB" w:rsidP="009C4027">
            <w:pPr>
              <w:pStyle w:val="TableParagraph"/>
              <w:spacing w:before="58"/>
              <w:ind w:left="36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27</w:t>
            </w:r>
          </w:p>
        </w:tc>
        <w:tc>
          <w:tcPr>
            <w:tcW w:w="217" w:type="dxa"/>
            <w:vMerge w:val="restart"/>
          </w:tcPr>
          <w:p w14:paraId="7E07A692" w14:textId="77777777" w:rsidR="00E160BB" w:rsidRPr="009C4027" w:rsidRDefault="00E160BB" w:rsidP="009C4027">
            <w:pPr>
              <w:pStyle w:val="TableParagraph"/>
              <w:spacing w:before="58"/>
              <w:ind w:left="35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28</w:t>
            </w:r>
          </w:p>
        </w:tc>
        <w:tc>
          <w:tcPr>
            <w:tcW w:w="217" w:type="dxa"/>
            <w:vMerge w:val="restart"/>
          </w:tcPr>
          <w:p w14:paraId="068E26A1" w14:textId="77777777" w:rsidR="00E160BB" w:rsidRPr="009C4027" w:rsidRDefault="00E160BB" w:rsidP="009C4027">
            <w:pPr>
              <w:pStyle w:val="TableParagraph"/>
              <w:spacing w:before="58"/>
              <w:ind w:left="3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29</w:t>
            </w:r>
          </w:p>
        </w:tc>
        <w:tc>
          <w:tcPr>
            <w:tcW w:w="217" w:type="dxa"/>
            <w:vMerge w:val="restart"/>
          </w:tcPr>
          <w:p w14:paraId="166C9E12" w14:textId="77777777" w:rsidR="00E160BB" w:rsidRPr="009C4027" w:rsidRDefault="00E160BB" w:rsidP="009C4027">
            <w:pPr>
              <w:pStyle w:val="TableParagraph"/>
              <w:spacing w:before="58"/>
              <w:ind w:left="33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30</w:t>
            </w:r>
          </w:p>
        </w:tc>
        <w:tc>
          <w:tcPr>
            <w:tcW w:w="217" w:type="dxa"/>
            <w:vMerge w:val="restart"/>
          </w:tcPr>
          <w:p w14:paraId="5FF8D920" w14:textId="77777777" w:rsidR="00E160BB" w:rsidRPr="009C4027" w:rsidRDefault="00E160BB" w:rsidP="009C4027">
            <w:pPr>
              <w:pStyle w:val="TableParagraph"/>
              <w:spacing w:before="58"/>
              <w:ind w:left="3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31</w:t>
            </w:r>
          </w:p>
        </w:tc>
        <w:tc>
          <w:tcPr>
            <w:tcW w:w="217" w:type="dxa"/>
            <w:vMerge w:val="restart"/>
          </w:tcPr>
          <w:p w14:paraId="68AE907E" w14:textId="77777777" w:rsidR="00E160BB" w:rsidRPr="009C4027" w:rsidRDefault="00E160BB" w:rsidP="009C4027">
            <w:pPr>
              <w:pStyle w:val="TableParagraph"/>
              <w:spacing w:before="58"/>
              <w:ind w:left="31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32</w:t>
            </w:r>
          </w:p>
        </w:tc>
        <w:tc>
          <w:tcPr>
            <w:tcW w:w="217" w:type="dxa"/>
            <w:vMerge w:val="restart"/>
          </w:tcPr>
          <w:p w14:paraId="0BEA12E2" w14:textId="77777777" w:rsidR="00E160BB" w:rsidRPr="009C4027" w:rsidRDefault="00E160BB" w:rsidP="009C4027">
            <w:pPr>
              <w:pStyle w:val="TableParagraph"/>
              <w:spacing w:before="58"/>
              <w:ind w:left="30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33</w:t>
            </w:r>
          </w:p>
        </w:tc>
        <w:tc>
          <w:tcPr>
            <w:tcW w:w="217" w:type="dxa"/>
            <w:vMerge w:val="restart"/>
          </w:tcPr>
          <w:p w14:paraId="2DE32B2A" w14:textId="77777777" w:rsidR="00E160BB" w:rsidRPr="009C4027" w:rsidRDefault="00E160BB" w:rsidP="009C4027">
            <w:pPr>
              <w:pStyle w:val="TableParagraph"/>
              <w:spacing w:before="58"/>
              <w:ind w:left="29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34</w:t>
            </w:r>
          </w:p>
        </w:tc>
        <w:tc>
          <w:tcPr>
            <w:tcW w:w="217" w:type="dxa"/>
            <w:vMerge w:val="restart"/>
          </w:tcPr>
          <w:p w14:paraId="7EFBB389" w14:textId="77777777" w:rsidR="00E160BB" w:rsidRPr="009C4027" w:rsidRDefault="00E160BB" w:rsidP="009C4027">
            <w:pPr>
              <w:pStyle w:val="TableParagraph"/>
              <w:spacing w:before="58"/>
              <w:ind w:left="28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35</w:t>
            </w:r>
          </w:p>
        </w:tc>
        <w:tc>
          <w:tcPr>
            <w:tcW w:w="217" w:type="dxa"/>
            <w:vMerge w:val="restart"/>
          </w:tcPr>
          <w:p w14:paraId="19238156" w14:textId="77777777" w:rsidR="00E160BB" w:rsidRPr="009C4027" w:rsidRDefault="00E160BB" w:rsidP="009C4027">
            <w:pPr>
              <w:pStyle w:val="TableParagraph"/>
              <w:spacing w:before="58"/>
              <w:ind w:left="27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36</w:t>
            </w:r>
          </w:p>
        </w:tc>
        <w:tc>
          <w:tcPr>
            <w:tcW w:w="217" w:type="dxa"/>
            <w:vMerge w:val="restart"/>
          </w:tcPr>
          <w:p w14:paraId="02258FBF" w14:textId="77777777" w:rsidR="00E160BB" w:rsidRPr="009C4027" w:rsidRDefault="00E160BB" w:rsidP="009C4027">
            <w:pPr>
              <w:pStyle w:val="TableParagraph"/>
              <w:spacing w:before="58"/>
              <w:ind w:left="26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37</w:t>
            </w:r>
          </w:p>
        </w:tc>
        <w:tc>
          <w:tcPr>
            <w:tcW w:w="217" w:type="dxa"/>
            <w:vMerge w:val="restart"/>
          </w:tcPr>
          <w:p w14:paraId="76083B25" w14:textId="77777777" w:rsidR="00E160BB" w:rsidRPr="009C4027" w:rsidRDefault="00E160BB" w:rsidP="009C4027">
            <w:pPr>
              <w:pStyle w:val="TableParagraph"/>
              <w:spacing w:before="58"/>
              <w:ind w:left="25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38</w:t>
            </w:r>
          </w:p>
        </w:tc>
        <w:tc>
          <w:tcPr>
            <w:tcW w:w="217" w:type="dxa"/>
            <w:vMerge w:val="restart"/>
          </w:tcPr>
          <w:p w14:paraId="34D1F374" w14:textId="77777777" w:rsidR="00E160BB" w:rsidRPr="009C4027" w:rsidRDefault="00E160BB" w:rsidP="009C4027">
            <w:pPr>
              <w:pStyle w:val="TableParagraph"/>
              <w:spacing w:before="58"/>
              <w:ind w:left="2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39</w:t>
            </w:r>
          </w:p>
        </w:tc>
        <w:tc>
          <w:tcPr>
            <w:tcW w:w="217" w:type="dxa"/>
            <w:vMerge w:val="restart"/>
          </w:tcPr>
          <w:p w14:paraId="75758107" w14:textId="77777777" w:rsidR="00E160BB" w:rsidRPr="009C4027" w:rsidRDefault="00E160BB" w:rsidP="009C4027">
            <w:pPr>
              <w:pStyle w:val="TableParagraph"/>
              <w:spacing w:before="58"/>
              <w:ind w:left="2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40</w:t>
            </w:r>
          </w:p>
        </w:tc>
        <w:tc>
          <w:tcPr>
            <w:tcW w:w="217" w:type="dxa"/>
            <w:vMerge w:val="restart"/>
          </w:tcPr>
          <w:p w14:paraId="37E3EC38" w14:textId="77777777" w:rsidR="00E160BB" w:rsidRPr="009C4027" w:rsidRDefault="00E160BB" w:rsidP="009C4027">
            <w:pPr>
              <w:pStyle w:val="TableParagraph"/>
              <w:spacing w:before="58"/>
              <w:ind w:left="23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41</w:t>
            </w:r>
          </w:p>
        </w:tc>
        <w:tc>
          <w:tcPr>
            <w:tcW w:w="217" w:type="dxa"/>
            <w:vMerge w:val="restart"/>
          </w:tcPr>
          <w:p w14:paraId="3DE9F1CB" w14:textId="77777777" w:rsidR="00E160BB" w:rsidRPr="009C4027" w:rsidRDefault="00E160BB" w:rsidP="009C4027">
            <w:pPr>
              <w:pStyle w:val="TableParagraph"/>
              <w:spacing w:before="58"/>
              <w:ind w:left="2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42</w:t>
            </w:r>
          </w:p>
        </w:tc>
        <w:tc>
          <w:tcPr>
            <w:tcW w:w="217" w:type="dxa"/>
            <w:vMerge w:val="restart"/>
          </w:tcPr>
          <w:p w14:paraId="52EDBD3B" w14:textId="77777777" w:rsidR="00E160BB" w:rsidRPr="009C4027" w:rsidRDefault="00E160BB" w:rsidP="009C4027">
            <w:pPr>
              <w:pStyle w:val="TableParagraph"/>
              <w:spacing w:before="58"/>
              <w:ind w:left="21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43</w:t>
            </w:r>
          </w:p>
        </w:tc>
        <w:tc>
          <w:tcPr>
            <w:tcW w:w="217" w:type="dxa"/>
            <w:vMerge w:val="restart"/>
          </w:tcPr>
          <w:p w14:paraId="05815B07" w14:textId="77777777" w:rsidR="00E160BB" w:rsidRPr="009C4027" w:rsidRDefault="00E160BB" w:rsidP="009C4027">
            <w:pPr>
              <w:pStyle w:val="TableParagraph"/>
              <w:spacing w:before="58"/>
              <w:ind w:left="20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44</w:t>
            </w:r>
          </w:p>
        </w:tc>
        <w:tc>
          <w:tcPr>
            <w:tcW w:w="217" w:type="dxa"/>
            <w:vMerge w:val="restart"/>
          </w:tcPr>
          <w:p w14:paraId="4E8DBFCF" w14:textId="77777777" w:rsidR="00E160BB" w:rsidRPr="009C4027" w:rsidRDefault="00E160BB" w:rsidP="009C4027">
            <w:pPr>
              <w:pStyle w:val="TableParagraph"/>
              <w:spacing w:before="58"/>
              <w:ind w:left="19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45</w:t>
            </w:r>
          </w:p>
        </w:tc>
        <w:tc>
          <w:tcPr>
            <w:tcW w:w="217" w:type="dxa"/>
            <w:vMerge w:val="restart"/>
          </w:tcPr>
          <w:p w14:paraId="2F043EBE" w14:textId="77777777" w:rsidR="00E160BB" w:rsidRPr="009C4027" w:rsidRDefault="00E160BB" w:rsidP="009C4027">
            <w:pPr>
              <w:pStyle w:val="TableParagraph"/>
              <w:spacing w:before="58"/>
              <w:ind w:left="18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46</w:t>
            </w:r>
          </w:p>
        </w:tc>
        <w:tc>
          <w:tcPr>
            <w:tcW w:w="217" w:type="dxa"/>
            <w:vMerge w:val="restart"/>
          </w:tcPr>
          <w:p w14:paraId="50E7D0FF" w14:textId="77777777" w:rsidR="00E160BB" w:rsidRPr="009C4027" w:rsidRDefault="00E160BB" w:rsidP="009C4027">
            <w:pPr>
              <w:pStyle w:val="TableParagraph"/>
              <w:spacing w:before="58"/>
              <w:ind w:left="17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47</w:t>
            </w:r>
          </w:p>
        </w:tc>
        <w:tc>
          <w:tcPr>
            <w:tcW w:w="217" w:type="dxa"/>
            <w:vMerge w:val="restart"/>
          </w:tcPr>
          <w:p w14:paraId="68499589" w14:textId="77777777" w:rsidR="00E160BB" w:rsidRPr="009C4027" w:rsidRDefault="00E160BB" w:rsidP="009C4027">
            <w:pPr>
              <w:pStyle w:val="TableParagraph"/>
              <w:spacing w:before="58"/>
              <w:ind w:left="16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48</w:t>
            </w:r>
          </w:p>
        </w:tc>
        <w:tc>
          <w:tcPr>
            <w:tcW w:w="217" w:type="dxa"/>
            <w:vMerge w:val="restart"/>
          </w:tcPr>
          <w:p w14:paraId="69FA8CDF" w14:textId="77777777" w:rsidR="00E160BB" w:rsidRPr="009C4027" w:rsidRDefault="00E160BB" w:rsidP="009C4027">
            <w:pPr>
              <w:pStyle w:val="TableParagraph"/>
              <w:spacing w:before="58"/>
              <w:ind w:left="15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49</w:t>
            </w:r>
          </w:p>
        </w:tc>
        <w:tc>
          <w:tcPr>
            <w:tcW w:w="217" w:type="dxa"/>
            <w:vMerge w:val="restart"/>
          </w:tcPr>
          <w:p w14:paraId="4BFB3AA0" w14:textId="77777777" w:rsidR="00E160BB" w:rsidRPr="009C4027" w:rsidRDefault="00E160BB" w:rsidP="009C4027">
            <w:pPr>
              <w:pStyle w:val="TableParagraph"/>
              <w:spacing w:before="58"/>
              <w:ind w:left="14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50</w:t>
            </w:r>
          </w:p>
        </w:tc>
        <w:tc>
          <w:tcPr>
            <w:tcW w:w="217" w:type="dxa"/>
            <w:vMerge w:val="restart"/>
          </w:tcPr>
          <w:p w14:paraId="0004F062" w14:textId="77777777" w:rsidR="00E160BB" w:rsidRPr="009C4027" w:rsidRDefault="00E160BB" w:rsidP="009C4027">
            <w:pPr>
              <w:pStyle w:val="TableParagraph"/>
              <w:spacing w:before="58"/>
              <w:ind w:left="13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51</w:t>
            </w:r>
          </w:p>
        </w:tc>
        <w:tc>
          <w:tcPr>
            <w:tcW w:w="217" w:type="dxa"/>
            <w:vMerge w:val="restart"/>
          </w:tcPr>
          <w:p w14:paraId="5886946D" w14:textId="77777777" w:rsidR="00E160BB" w:rsidRPr="009C4027" w:rsidRDefault="00E160BB" w:rsidP="009C4027">
            <w:pPr>
              <w:pStyle w:val="TableParagraph"/>
              <w:spacing w:before="58"/>
              <w:ind w:left="12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52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33CCFF"/>
          </w:tcPr>
          <w:p w14:paraId="3DF8F59D" w14:textId="77777777" w:rsidR="00E160BB" w:rsidRPr="009C4027" w:rsidRDefault="00E160BB" w:rsidP="009C4027">
            <w:pPr>
              <w:pStyle w:val="TableParagraph"/>
              <w:spacing w:line="103" w:lineRule="exact"/>
              <w:ind w:left="17" w:right="110"/>
              <w:jc w:val="center"/>
              <w:rPr>
                <w:rFonts w:ascii="Calibri" w:hAnsi="Calibri"/>
                <w:b/>
                <w:sz w:val="11"/>
              </w:rPr>
            </w:pPr>
            <w:r w:rsidRPr="009C4027">
              <w:rPr>
                <w:rFonts w:ascii="Calibri" w:hAnsi="Calibri"/>
                <w:b/>
                <w:sz w:val="11"/>
              </w:rPr>
              <w:t>итого</w:t>
            </w:r>
          </w:p>
        </w:tc>
      </w:tr>
      <w:tr w:rsidR="00E160BB" w14:paraId="6C718E8B" w14:textId="77777777" w:rsidTr="009C4027">
        <w:trPr>
          <w:trHeight w:val="118"/>
        </w:trPr>
        <w:tc>
          <w:tcPr>
            <w:tcW w:w="334" w:type="dxa"/>
            <w:vMerge/>
            <w:tcBorders>
              <w:top w:val="nil"/>
            </w:tcBorders>
          </w:tcPr>
          <w:p w14:paraId="1AA326B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14:paraId="0011187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AE3785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738CCB3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7B5DF9F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F4C517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0DDE84D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C9A3B6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3E6242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F05D36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D8C954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54688D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0DFDBDF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A6C5B6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09FA851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AD15A1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7C79F2C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D64A99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49CA0CB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755ED9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688AD6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470D8F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840CE2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0930A3A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A02109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C430DB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371899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5B8E9A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1E7BC0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22519A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045615F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7594F5E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EAA649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9E23F1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79B126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31E948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733AF1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4D1E9B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3FFE6D4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B47023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4E2D08D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30B8180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17EF08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1DDD598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4FC099F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AE041B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7847171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5A4EFF3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3A0C941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A557CE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6CA5B64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C4DE3F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4330048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14:paraId="2429870E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33CCFF"/>
          </w:tcPr>
          <w:p w14:paraId="682EF4C8" w14:textId="77777777" w:rsidR="00E160BB" w:rsidRPr="009C4027" w:rsidRDefault="00E160BB" w:rsidP="009C4027">
            <w:pPr>
              <w:pStyle w:val="TableParagraph"/>
              <w:spacing w:line="98" w:lineRule="exact"/>
              <w:ind w:left="17" w:right="110"/>
              <w:jc w:val="center"/>
              <w:rPr>
                <w:rFonts w:ascii="Calibri" w:hAnsi="Calibri"/>
                <w:b/>
                <w:sz w:val="11"/>
              </w:rPr>
            </w:pPr>
            <w:r w:rsidRPr="009C4027">
              <w:rPr>
                <w:rFonts w:ascii="Calibri" w:hAnsi="Calibri"/>
                <w:b/>
                <w:sz w:val="11"/>
              </w:rPr>
              <w:t>часов</w:t>
            </w:r>
          </w:p>
        </w:tc>
      </w:tr>
      <w:tr w:rsidR="00E160BB" w14:paraId="69722090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5B766E4B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7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Общая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физическая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 (ч.)</w:t>
            </w:r>
          </w:p>
        </w:tc>
      </w:tr>
      <w:tr w:rsidR="00E160BB" w14:paraId="2FAB66A0" w14:textId="77777777" w:rsidTr="009C4027">
        <w:trPr>
          <w:trHeight w:val="155"/>
        </w:trPr>
        <w:tc>
          <w:tcPr>
            <w:tcW w:w="334" w:type="dxa"/>
          </w:tcPr>
          <w:p w14:paraId="5A58350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</w:t>
            </w:r>
          </w:p>
        </w:tc>
        <w:tc>
          <w:tcPr>
            <w:tcW w:w="3723" w:type="dxa"/>
          </w:tcPr>
          <w:p w14:paraId="04F79CB9" w14:textId="77777777" w:rsidR="00E160BB" w:rsidRPr="009C4027" w:rsidRDefault="00E160BB" w:rsidP="009C4027">
            <w:pPr>
              <w:pStyle w:val="TableParagraph"/>
              <w:spacing w:before="19" w:line="116" w:lineRule="exact"/>
              <w:ind w:left="2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Развитие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выносливости:</w:t>
            </w:r>
          </w:p>
        </w:tc>
        <w:tc>
          <w:tcPr>
            <w:tcW w:w="217" w:type="dxa"/>
          </w:tcPr>
          <w:p w14:paraId="2A4421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CF9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5E2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1957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40AA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CEF2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4174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0FD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BAD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41A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19C0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0B3B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EF1F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8B6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78E0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4CC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3869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45E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11A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235C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AC3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9A2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2BF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1B2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E18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14C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DA0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F32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470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77E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599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7BD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F28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0A4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8C2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D33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B4B8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194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E454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9D86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2DF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62C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980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E5C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60D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398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5AA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B97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5103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F17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470C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BB26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AB513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7DBE3D6" w14:textId="77777777" w:rsidTr="009C4027">
        <w:trPr>
          <w:trHeight w:val="155"/>
        </w:trPr>
        <w:tc>
          <w:tcPr>
            <w:tcW w:w="334" w:type="dxa"/>
          </w:tcPr>
          <w:p w14:paraId="5D8CE43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1.1</w:t>
            </w:r>
          </w:p>
        </w:tc>
        <w:tc>
          <w:tcPr>
            <w:tcW w:w="3723" w:type="dxa"/>
          </w:tcPr>
          <w:p w14:paraId="011BCE87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Кроссы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по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 xml:space="preserve">пересеченной </w:t>
            </w:r>
            <w:r w:rsidRPr="009C4027">
              <w:rPr>
                <w:sz w:val="11"/>
              </w:rPr>
              <w:t>местности(3000м-5000м)</w:t>
            </w:r>
          </w:p>
        </w:tc>
        <w:tc>
          <w:tcPr>
            <w:tcW w:w="217" w:type="dxa"/>
          </w:tcPr>
          <w:p w14:paraId="22CEBB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FD0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7C72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519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2C1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3BE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72D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F4A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207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B7B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2DB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1F36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6E3B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FC1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18D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280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281C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CEF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630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BBD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0815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2F26F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CF60D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756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4A1AF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5FA3A0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90B1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E5146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74C23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0A64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BD9D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4D10C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8A56E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A357C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F1E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50085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55CE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53F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758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524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ADA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FE6D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BAB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B3B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8E32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32F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AC40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369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01E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D7B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B28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E4E4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08239370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55C8A3F5" w14:textId="77777777" w:rsidTr="009C4027">
        <w:trPr>
          <w:trHeight w:val="155"/>
        </w:trPr>
        <w:tc>
          <w:tcPr>
            <w:tcW w:w="334" w:type="dxa"/>
          </w:tcPr>
          <w:p w14:paraId="29C072C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1.2</w:t>
            </w:r>
          </w:p>
        </w:tc>
        <w:tc>
          <w:tcPr>
            <w:tcW w:w="3723" w:type="dxa"/>
          </w:tcPr>
          <w:p w14:paraId="56FFA3DE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Смешанное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передвижение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(2000м-3000м)</w:t>
            </w:r>
          </w:p>
        </w:tc>
        <w:tc>
          <w:tcPr>
            <w:tcW w:w="217" w:type="dxa"/>
          </w:tcPr>
          <w:p w14:paraId="283E4D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263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E47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6B1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A3B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248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B1B0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D34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508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122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973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1CF9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A04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0B33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C34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804B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DBE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20B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DCD8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66F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6B728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14A23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A01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F7DE51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F18A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E03D8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A4B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BD45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16BD0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5FB8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2C33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CF4D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E1D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BCF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7626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99E8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8B6F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4C3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4F3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0E2D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F4B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1F84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2468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BA82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243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32F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B4EA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92C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3F4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7444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628B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960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96F16C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15E9EFD7" w14:textId="77777777" w:rsidTr="009C4027">
        <w:trPr>
          <w:trHeight w:val="155"/>
        </w:trPr>
        <w:tc>
          <w:tcPr>
            <w:tcW w:w="334" w:type="dxa"/>
          </w:tcPr>
          <w:p w14:paraId="0D46D0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1.3</w:t>
            </w:r>
          </w:p>
        </w:tc>
        <w:tc>
          <w:tcPr>
            <w:tcW w:w="3723" w:type="dxa"/>
          </w:tcPr>
          <w:p w14:paraId="70BAEC2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Круговые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тренировки</w:t>
            </w:r>
          </w:p>
        </w:tc>
        <w:tc>
          <w:tcPr>
            <w:tcW w:w="217" w:type="dxa"/>
          </w:tcPr>
          <w:p w14:paraId="4E01E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4C3A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69D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125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076E7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6256C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C31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4B9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F14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02DC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C338F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6D8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BED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37D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7C03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9E0A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01FC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379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B3E2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138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6BE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708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D904C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982D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112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F9B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7A1B1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86F2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73E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7AD61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731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1A0C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4D6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0CBB6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7E31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2D1A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4DB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5FD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F4E70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B4FD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AA6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672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65EC3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5250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CD5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8C2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0A04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65395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561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F0E2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277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C30FF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6C47B4A4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6</w:t>
            </w:r>
          </w:p>
        </w:tc>
      </w:tr>
      <w:tr w:rsidR="00E160BB" w14:paraId="45DE6B55" w14:textId="77777777" w:rsidTr="009C4027">
        <w:trPr>
          <w:trHeight w:val="155"/>
        </w:trPr>
        <w:tc>
          <w:tcPr>
            <w:tcW w:w="334" w:type="dxa"/>
          </w:tcPr>
          <w:p w14:paraId="4AA2D31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</w:t>
            </w:r>
          </w:p>
        </w:tc>
        <w:tc>
          <w:tcPr>
            <w:tcW w:w="3723" w:type="dxa"/>
          </w:tcPr>
          <w:p w14:paraId="6389C85D" w14:textId="77777777" w:rsidR="00E160BB" w:rsidRPr="009C4027" w:rsidRDefault="00E160BB" w:rsidP="009C4027">
            <w:pPr>
              <w:pStyle w:val="TableParagraph"/>
              <w:spacing w:before="19" w:line="116" w:lineRule="exact"/>
              <w:ind w:left="2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Развитие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скорости:</w:t>
            </w:r>
          </w:p>
        </w:tc>
        <w:tc>
          <w:tcPr>
            <w:tcW w:w="217" w:type="dxa"/>
          </w:tcPr>
          <w:p w14:paraId="37D88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BC3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265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B56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2F5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60DF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6D4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25B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B828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FBA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3E63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6BB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A309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C0E1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897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BAF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77F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A228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07F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FCF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D84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4CC9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DD56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4A8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785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6FF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31C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76F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80E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FC43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AD22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1B0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330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CD9B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CB2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DD2A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B2C0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87C5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ACD7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C80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A5AF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411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09D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B87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EE59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FCD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73E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62C4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18C7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A59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C438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BC28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36CF4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77C0FA5E" w14:textId="77777777" w:rsidTr="009C4027">
        <w:trPr>
          <w:trHeight w:val="155"/>
        </w:trPr>
        <w:tc>
          <w:tcPr>
            <w:tcW w:w="334" w:type="dxa"/>
          </w:tcPr>
          <w:p w14:paraId="00C8717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2.1</w:t>
            </w:r>
          </w:p>
        </w:tc>
        <w:tc>
          <w:tcPr>
            <w:tcW w:w="3723" w:type="dxa"/>
          </w:tcPr>
          <w:p w14:paraId="24B50CE4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челночный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бег</w:t>
            </w:r>
          </w:p>
        </w:tc>
        <w:tc>
          <w:tcPr>
            <w:tcW w:w="217" w:type="dxa"/>
          </w:tcPr>
          <w:p w14:paraId="50BC3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B9782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42BA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E918D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6A8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4F68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5A6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03C17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2163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F794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087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8D8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754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2D2FF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D968E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F4B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483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44F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5A16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212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0E2CE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DC41E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D8FB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243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FF32B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48BD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A7B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6AFF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E03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260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0E9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C7B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C4B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2245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D192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DCBFE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BC0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006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C74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355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9D6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0E4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C64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2DA9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DF7E7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038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0A7E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A56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AC4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5CAB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34B3B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DE8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74A84DE3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77D5AC91" w14:textId="77777777" w:rsidTr="009C4027">
        <w:trPr>
          <w:trHeight w:val="155"/>
        </w:trPr>
        <w:tc>
          <w:tcPr>
            <w:tcW w:w="334" w:type="dxa"/>
          </w:tcPr>
          <w:p w14:paraId="4151E0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2.2</w:t>
            </w:r>
          </w:p>
        </w:tc>
        <w:tc>
          <w:tcPr>
            <w:tcW w:w="3723" w:type="dxa"/>
          </w:tcPr>
          <w:p w14:paraId="7D20A3E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ускорения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из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различных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исходных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положений.</w:t>
            </w:r>
          </w:p>
        </w:tc>
        <w:tc>
          <w:tcPr>
            <w:tcW w:w="217" w:type="dxa"/>
          </w:tcPr>
          <w:p w14:paraId="683C48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C0EA4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E9C7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A0A5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F46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E1057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9B4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ED3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248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B212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73D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5F483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61812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A39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C1FF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613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7AD5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4C1D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159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DB1E5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42794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666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BBF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BFD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24C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CCD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D126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B543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8EE9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60E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D93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C18B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15E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98EAC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72FAA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07B5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D4B7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8DDC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564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BD318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E22F7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860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B96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354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2132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99AF5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E84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21A0A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1CDB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28C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341E6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67EB4A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55E61C39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0BFE4F4D" w14:textId="77777777" w:rsidTr="009C4027">
        <w:trPr>
          <w:trHeight w:val="155"/>
        </w:trPr>
        <w:tc>
          <w:tcPr>
            <w:tcW w:w="334" w:type="dxa"/>
          </w:tcPr>
          <w:p w14:paraId="5B4A2C2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0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</w:t>
            </w:r>
          </w:p>
        </w:tc>
        <w:tc>
          <w:tcPr>
            <w:tcW w:w="3723" w:type="dxa"/>
          </w:tcPr>
          <w:p w14:paraId="478D19E7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Развитие</w:t>
            </w:r>
            <w:r w:rsidRPr="009C4027">
              <w:rPr>
                <w:b/>
                <w:spacing w:val="-3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гибкости:</w:t>
            </w:r>
          </w:p>
        </w:tc>
        <w:tc>
          <w:tcPr>
            <w:tcW w:w="217" w:type="dxa"/>
          </w:tcPr>
          <w:p w14:paraId="0B279A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524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C755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2C9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F6D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B484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59C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9760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5B1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D388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303F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0F50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805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F36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D44B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7154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D131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5C0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0B6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D0A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A31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2447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C84D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444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667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0C5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A21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3A52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8C5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98D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1BD9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6C6E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D398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9878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43B8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0A4F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8E7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331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874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E490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9565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626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E98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18C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C277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6A5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74A7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52BD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4CC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9BC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6B1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623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F124C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50DC29C" w14:textId="77777777" w:rsidTr="009C4027">
        <w:trPr>
          <w:trHeight w:val="155"/>
        </w:trPr>
        <w:tc>
          <w:tcPr>
            <w:tcW w:w="334" w:type="dxa"/>
          </w:tcPr>
          <w:p w14:paraId="3634E5E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3.1</w:t>
            </w:r>
          </w:p>
        </w:tc>
        <w:tc>
          <w:tcPr>
            <w:tcW w:w="3723" w:type="dxa"/>
          </w:tcPr>
          <w:p w14:paraId="2663EFB0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с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максимальной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амплитудой,</w:t>
            </w:r>
          </w:p>
        </w:tc>
        <w:tc>
          <w:tcPr>
            <w:tcW w:w="217" w:type="dxa"/>
          </w:tcPr>
          <w:p w14:paraId="62EEEB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D09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9442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DCA29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D34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CB9D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786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619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7C3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C88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4C2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8EC0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750A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12E6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28BF1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377DF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DE85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7D42F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7EE2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BEBB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1C2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549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573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DA61B3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E2C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AF2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B6C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7562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4DD4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ED6B9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44A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FD99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028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8BA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AD8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DC7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AB94C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76FF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23F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B484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511A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6572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E7A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92C9D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56D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152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6DA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F4AE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CDF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998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3253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BB4E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5CB55F16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</w:t>
            </w:r>
          </w:p>
        </w:tc>
      </w:tr>
      <w:tr w:rsidR="00E160BB" w14:paraId="09261001" w14:textId="77777777" w:rsidTr="009C4027">
        <w:trPr>
          <w:trHeight w:val="155"/>
        </w:trPr>
        <w:tc>
          <w:tcPr>
            <w:tcW w:w="334" w:type="dxa"/>
          </w:tcPr>
          <w:p w14:paraId="6BEF98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3.2</w:t>
            </w:r>
          </w:p>
        </w:tc>
        <w:tc>
          <w:tcPr>
            <w:tcW w:w="3723" w:type="dxa"/>
          </w:tcPr>
          <w:p w14:paraId="61BCA780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с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отягощением</w:t>
            </w:r>
          </w:p>
        </w:tc>
        <w:tc>
          <w:tcPr>
            <w:tcW w:w="217" w:type="dxa"/>
          </w:tcPr>
          <w:p w14:paraId="1D72B59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AD1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73F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2D1A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59F6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5DB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5EC06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0700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A0E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5A8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96D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9DC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9576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FF17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2C71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F823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722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8CB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749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2CDB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E05AD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0A6E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48C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D62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992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6E9A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2497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C6D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9D8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2D53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DAE7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ED9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60D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9BB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54CD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5B59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9496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535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556A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EEB7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0D1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89B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8036B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C1174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A7B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2205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324F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317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FF50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C42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048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E09F9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0C5738AE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71709E14" w14:textId="77777777" w:rsidTr="009C4027">
        <w:trPr>
          <w:trHeight w:val="155"/>
        </w:trPr>
        <w:tc>
          <w:tcPr>
            <w:tcW w:w="334" w:type="dxa"/>
          </w:tcPr>
          <w:p w14:paraId="1440B0F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3.3</w:t>
            </w:r>
          </w:p>
        </w:tc>
        <w:tc>
          <w:tcPr>
            <w:tcW w:w="3723" w:type="dxa"/>
          </w:tcPr>
          <w:p w14:paraId="10D1827F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растяжка.</w:t>
            </w:r>
          </w:p>
        </w:tc>
        <w:tc>
          <w:tcPr>
            <w:tcW w:w="217" w:type="dxa"/>
          </w:tcPr>
          <w:p w14:paraId="5087E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A7481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846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07E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889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FB80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848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2C65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49A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DB3C0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D9B5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A4D7C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F80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4897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E54EA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07CBE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26A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2F1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7590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33A2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F206C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FBAEE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372C3B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CC1D59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8ECA8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FD80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3D6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0DE88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9D5D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0E5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E10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FEA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869A3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3D62D8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9D8B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F13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B968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ED70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F9E37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98D7A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95DFB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B40B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388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295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663DD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5E9E5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ED75F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D2D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CC147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38D34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0DDBF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BBE9F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0E0BB02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2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8</w:t>
            </w:r>
          </w:p>
        </w:tc>
      </w:tr>
      <w:tr w:rsidR="00E160BB" w14:paraId="4AE315EA" w14:textId="77777777" w:rsidTr="009C4027">
        <w:trPr>
          <w:trHeight w:val="155"/>
        </w:trPr>
        <w:tc>
          <w:tcPr>
            <w:tcW w:w="334" w:type="dxa"/>
          </w:tcPr>
          <w:p w14:paraId="086D590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1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</w:t>
            </w:r>
          </w:p>
        </w:tc>
        <w:tc>
          <w:tcPr>
            <w:tcW w:w="3723" w:type="dxa"/>
          </w:tcPr>
          <w:p w14:paraId="65FD53CE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Развитие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силы:</w:t>
            </w:r>
          </w:p>
        </w:tc>
        <w:tc>
          <w:tcPr>
            <w:tcW w:w="217" w:type="dxa"/>
          </w:tcPr>
          <w:p w14:paraId="428506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485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7816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087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3D1A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2427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FF7F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C66F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A2E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720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119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9862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F8C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BCB0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DCA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F22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11A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2131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6F94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A1C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553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D5D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C328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064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F49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354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E8F9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B239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603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B6FB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CEC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12B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D2F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CE2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3D5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AD0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A19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92DC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192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798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75FD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834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20D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477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DE05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785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8A0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A1B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AB6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B44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D1E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7116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8890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707B420" w14:textId="77777777" w:rsidTr="009C4027">
        <w:trPr>
          <w:trHeight w:val="155"/>
        </w:trPr>
        <w:tc>
          <w:tcPr>
            <w:tcW w:w="334" w:type="dxa"/>
          </w:tcPr>
          <w:p w14:paraId="04CC9F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4.1</w:t>
            </w:r>
          </w:p>
        </w:tc>
        <w:tc>
          <w:tcPr>
            <w:tcW w:w="3723" w:type="dxa"/>
          </w:tcPr>
          <w:p w14:paraId="3911D37E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приседания</w:t>
            </w:r>
          </w:p>
        </w:tc>
        <w:tc>
          <w:tcPr>
            <w:tcW w:w="217" w:type="dxa"/>
          </w:tcPr>
          <w:p w14:paraId="7BEB5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AEE42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740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FC6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C1D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C6943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2FBC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4FC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F4D2C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464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D78DF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B6EB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4F5D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B91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3F0C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C96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EEC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6AA57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65BD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04239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D75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21B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AEE23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29ECB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46A146D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49E5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729E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33A3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111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9586F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67C6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2CE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77C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FC5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37B8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BA06E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0A8027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872952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D19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9893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545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482CD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3EE57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9636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AA1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4E7C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0A82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2D1B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8D6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8C85C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F5B6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7892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D91376A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1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25D77FF7" w14:textId="77777777" w:rsidTr="009C4027">
        <w:trPr>
          <w:trHeight w:val="155"/>
        </w:trPr>
        <w:tc>
          <w:tcPr>
            <w:tcW w:w="334" w:type="dxa"/>
          </w:tcPr>
          <w:p w14:paraId="5D96089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55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4.2</w:t>
            </w:r>
          </w:p>
        </w:tc>
        <w:tc>
          <w:tcPr>
            <w:tcW w:w="3723" w:type="dxa"/>
          </w:tcPr>
          <w:p w14:paraId="5FD36D74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z w:val="11"/>
              </w:rPr>
              <w:t>сгибание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1"/>
                <w:sz w:val="11"/>
              </w:rPr>
              <w:t xml:space="preserve"> </w:t>
            </w:r>
            <w:r w:rsidRPr="009C4027">
              <w:rPr>
                <w:sz w:val="11"/>
              </w:rPr>
              <w:t>разгибание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туловища.</w:t>
            </w:r>
          </w:p>
        </w:tc>
        <w:tc>
          <w:tcPr>
            <w:tcW w:w="217" w:type="dxa"/>
          </w:tcPr>
          <w:p w14:paraId="4D1ADF9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B01A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76D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4CF94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04A30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EE9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6A3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556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B545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457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FEF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A83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7D80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B9C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26E29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CEE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3671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EAC2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5DD7C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2C5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62B9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63C3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52FA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5762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616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75477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42D76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4E4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38A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868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C5C76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27EA9A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03F6E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819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8BC62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3E9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0D3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D69F7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B17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EEAE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B2A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B74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7AC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75DE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F5E3A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2AF7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698D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63C7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F87D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F7358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CCE81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F16E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671EDB7F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1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718F5B3A" w14:textId="77777777" w:rsidTr="009C4027">
        <w:trPr>
          <w:trHeight w:val="155"/>
        </w:trPr>
        <w:tc>
          <w:tcPr>
            <w:tcW w:w="334" w:type="dxa"/>
          </w:tcPr>
          <w:p w14:paraId="5754DEA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54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4.3</w:t>
            </w:r>
          </w:p>
        </w:tc>
        <w:tc>
          <w:tcPr>
            <w:tcW w:w="3723" w:type="dxa"/>
          </w:tcPr>
          <w:p w14:paraId="6DED8D4B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z w:val="11"/>
              </w:rPr>
              <w:t>отжимания</w:t>
            </w:r>
          </w:p>
        </w:tc>
        <w:tc>
          <w:tcPr>
            <w:tcW w:w="217" w:type="dxa"/>
          </w:tcPr>
          <w:p w14:paraId="4D52690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9462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976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C04FB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BBE70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E8F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3C97F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9FE19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F9E0A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F4E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78CA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F29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880D4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731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A3FA9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FD04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6D5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B8A90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38A5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42DD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47A8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08EEB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BA09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FE7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01F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C7E4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918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299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DD5AF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F6DAF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3C1D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40340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1810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48C3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8551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9A31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86C1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9A1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B37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63173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27DB24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B2C40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ACB2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52609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506F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DEC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3FD1C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606A4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D93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0217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3F0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61A8C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0895B00B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083470DF" w14:textId="77777777" w:rsidTr="009C4027">
        <w:trPr>
          <w:trHeight w:val="155"/>
        </w:trPr>
        <w:tc>
          <w:tcPr>
            <w:tcW w:w="334" w:type="dxa"/>
          </w:tcPr>
          <w:p w14:paraId="23ABB9F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5</w:t>
            </w:r>
          </w:p>
        </w:tc>
        <w:tc>
          <w:tcPr>
            <w:tcW w:w="3723" w:type="dxa"/>
          </w:tcPr>
          <w:p w14:paraId="0E0A9A0B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Развитие</w:t>
            </w:r>
            <w:r w:rsidRPr="009C4027">
              <w:rPr>
                <w:b/>
                <w:spacing w:val="-3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ловкости:</w:t>
            </w:r>
          </w:p>
        </w:tc>
        <w:tc>
          <w:tcPr>
            <w:tcW w:w="217" w:type="dxa"/>
          </w:tcPr>
          <w:p w14:paraId="47C452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ACC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2E1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3741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C6E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4F6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7A7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30E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CDE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66C6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DE9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3DDD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68E0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72F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9240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D31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678F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00BB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1DE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A65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2A7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DD0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7465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5491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54A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95B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B37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53A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537B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C027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A732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58B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F9D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A0B2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D9A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FBE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48A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86E7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64E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D34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77E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1CD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8E5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C88E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20F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EE9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817D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BE8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73F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5F0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9D6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6A2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6C90C0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B189720" w14:textId="77777777" w:rsidTr="009C4027">
        <w:trPr>
          <w:trHeight w:val="155"/>
        </w:trPr>
        <w:tc>
          <w:tcPr>
            <w:tcW w:w="334" w:type="dxa"/>
          </w:tcPr>
          <w:p w14:paraId="5EDAD42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5.1</w:t>
            </w:r>
          </w:p>
        </w:tc>
        <w:tc>
          <w:tcPr>
            <w:tcW w:w="3723" w:type="dxa"/>
          </w:tcPr>
          <w:p w14:paraId="0C0AD94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кувырки вперёд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и назад</w:t>
            </w:r>
          </w:p>
        </w:tc>
        <w:tc>
          <w:tcPr>
            <w:tcW w:w="217" w:type="dxa"/>
          </w:tcPr>
          <w:p w14:paraId="173D6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73BB7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7EB1D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E2C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10C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C30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EC3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357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255FC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D81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FFDAC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9788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AEA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87F8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58731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437E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6896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6CF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C98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C69B5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414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D2A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89B50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DF31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4B9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0BDA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CE65E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28B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8D10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B920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199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099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15E35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BBE7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53DC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4AA6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D5CFE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C96D7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DC9E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C402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914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AB5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671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7EC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D1C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05C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839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D0C31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D87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889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745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552A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765878A0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6</w:t>
            </w:r>
          </w:p>
        </w:tc>
      </w:tr>
      <w:tr w:rsidR="00E160BB" w14:paraId="19219501" w14:textId="77777777" w:rsidTr="009C4027">
        <w:trPr>
          <w:trHeight w:val="155"/>
        </w:trPr>
        <w:tc>
          <w:tcPr>
            <w:tcW w:w="334" w:type="dxa"/>
          </w:tcPr>
          <w:p w14:paraId="396A69F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5.2</w:t>
            </w:r>
          </w:p>
        </w:tc>
        <w:tc>
          <w:tcPr>
            <w:tcW w:w="3723" w:type="dxa"/>
          </w:tcPr>
          <w:p w14:paraId="4270CDB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прыжки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с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поворотом</w:t>
            </w:r>
          </w:p>
        </w:tc>
        <w:tc>
          <w:tcPr>
            <w:tcW w:w="217" w:type="dxa"/>
          </w:tcPr>
          <w:p w14:paraId="7C902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45B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DAA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57D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1C1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72CB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EE8B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7582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0AF3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1C3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417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B9278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2D9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45DEF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868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5FF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F1A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5DE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C2E5C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F4E5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0C5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9EF8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A6B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E78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121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0841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CA5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A81B9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374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10239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33297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CB3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5B9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110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2AA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E4B9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9CF2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0B636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F16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7F18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EEB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4BFB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0EE2B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01C5D1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B2C61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92EE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C294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C22C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386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99A0F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5C199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24AE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2D546132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6811CC49" w14:textId="77777777" w:rsidTr="009C4027">
        <w:trPr>
          <w:trHeight w:val="155"/>
        </w:trPr>
        <w:tc>
          <w:tcPr>
            <w:tcW w:w="334" w:type="dxa"/>
          </w:tcPr>
          <w:p w14:paraId="385E190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4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5.3</w:t>
            </w:r>
          </w:p>
        </w:tc>
        <w:tc>
          <w:tcPr>
            <w:tcW w:w="3723" w:type="dxa"/>
          </w:tcPr>
          <w:p w14:paraId="0CF347AA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ведение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двух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мячей</w:t>
            </w:r>
          </w:p>
        </w:tc>
        <w:tc>
          <w:tcPr>
            <w:tcW w:w="217" w:type="dxa"/>
          </w:tcPr>
          <w:p w14:paraId="6C10EC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525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8DA30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B34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731F6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87A2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688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D79E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DB2B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11D5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355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E03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C4B5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7C48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F396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D149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F3B0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C91A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F8E5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854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D9A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258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9F8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3275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C5E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7480A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B78B6E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0D7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B93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C7E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196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9EFC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43F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7E5A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66FA7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A2D73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26E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617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4095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ABB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2D2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41A4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5E0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66E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FE247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CAC0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526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059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B6E98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296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33B5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D81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94E3346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3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22705D" w14:paraId="2A7A72DD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0DD6ED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096CBC4B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4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2B804A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3AE9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D28AD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8EA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D25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B442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11682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960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151A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4F94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F19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E6CF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CB02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EA0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BE29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008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22F9C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8D87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B942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C79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D43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FB8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B64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5B17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7A54E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BD1CE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DC0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6160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3B29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336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F2D0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C7A90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09B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D4B5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4F7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F33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0D4C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F3F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7DD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8209A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5DE6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DF66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72AC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B5CFA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024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854A1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B38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E99E9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18FBE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27F5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E92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A0B2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1FFF916B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14" w:right="110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63</w:t>
            </w:r>
          </w:p>
        </w:tc>
      </w:tr>
      <w:tr w:rsidR="00E160BB" w14:paraId="1B0D80DF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36955C95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7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Специальная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физическая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7833FB83" w14:textId="77777777" w:rsidTr="009C4027">
        <w:trPr>
          <w:trHeight w:val="155"/>
        </w:trPr>
        <w:tc>
          <w:tcPr>
            <w:tcW w:w="334" w:type="dxa"/>
          </w:tcPr>
          <w:p w14:paraId="70159C1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0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6</w:t>
            </w:r>
          </w:p>
        </w:tc>
        <w:tc>
          <w:tcPr>
            <w:tcW w:w="3723" w:type="dxa"/>
          </w:tcPr>
          <w:p w14:paraId="0811F73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с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экспандером</w:t>
            </w:r>
          </w:p>
        </w:tc>
        <w:tc>
          <w:tcPr>
            <w:tcW w:w="217" w:type="dxa"/>
          </w:tcPr>
          <w:p w14:paraId="344609A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EDB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50E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89B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529C1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83C12D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3AB0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2C9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DEE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7A61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F64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F72B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55E1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B6F9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860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AE0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5671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45E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CBD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B75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ADF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258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2C3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D517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011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D780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73B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60DA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187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C76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6FE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373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4E11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011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C0EBB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201D0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077D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74C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2C9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3AF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C2B5C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C487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7E16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2C5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B6BD5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7897B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4D3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C948E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FF16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185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391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432C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730093D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93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14</w:t>
            </w:r>
          </w:p>
        </w:tc>
      </w:tr>
      <w:tr w:rsidR="00E160BB" w14:paraId="1ACC50CD" w14:textId="77777777" w:rsidTr="009C4027">
        <w:trPr>
          <w:trHeight w:val="155"/>
        </w:trPr>
        <w:tc>
          <w:tcPr>
            <w:tcW w:w="334" w:type="dxa"/>
          </w:tcPr>
          <w:p w14:paraId="7D44C62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1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7</w:t>
            </w:r>
          </w:p>
        </w:tc>
        <w:tc>
          <w:tcPr>
            <w:tcW w:w="3723" w:type="dxa"/>
          </w:tcPr>
          <w:p w14:paraId="52729FDB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Запрыгивание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2"/>
                <w:sz w:val="11"/>
              </w:rPr>
              <w:t xml:space="preserve"> </w:t>
            </w:r>
            <w:r w:rsidRPr="009C4027">
              <w:rPr>
                <w:sz w:val="11"/>
              </w:rPr>
              <w:t>спрыгивание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с тумбы</w:t>
            </w:r>
          </w:p>
        </w:tc>
        <w:tc>
          <w:tcPr>
            <w:tcW w:w="217" w:type="dxa"/>
          </w:tcPr>
          <w:p w14:paraId="126B7E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E9B48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0BFB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945F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2BE0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4D0B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AD51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2AF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52F28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2DEC3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CB0FE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2D23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A3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332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3DC5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C3D61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AF88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A03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3F5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FD4A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0FAB1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22A82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99DF7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61EE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DFE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3213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137CB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A3B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D56FE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31A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338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95758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C9FFA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61741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AEC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885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A51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489AD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1690D1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27D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4EC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239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8D884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B236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E97D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840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1E43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033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034C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A43C3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A5E07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A2209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7CC7DF3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92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</w:tr>
      <w:tr w:rsidR="00E160BB" w14:paraId="4BAC81DE" w14:textId="77777777" w:rsidTr="009C4027">
        <w:trPr>
          <w:trHeight w:val="155"/>
        </w:trPr>
        <w:tc>
          <w:tcPr>
            <w:tcW w:w="334" w:type="dxa"/>
          </w:tcPr>
          <w:p w14:paraId="2B4484F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2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8</w:t>
            </w:r>
          </w:p>
        </w:tc>
        <w:tc>
          <w:tcPr>
            <w:tcW w:w="3723" w:type="dxa"/>
          </w:tcPr>
          <w:p w14:paraId="7EACDB6D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z w:val="11"/>
              </w:rPr>
              <w:t>Имитация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броска</w:t>
            </w:r>
          </w:p>
        </w:tc>
        <w:tc>
          <w:tcPr>
            <w:tcW w:w="217" w:type="dxa"/>
          </w:tcPr>
          <w:p w14:paraId="486AE88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6817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641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28EFA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7DF5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483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1EBA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F4BB8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CB3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039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44E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A006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339B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D8FAF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1FA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FA7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07681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B30827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F09AF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99C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525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C19C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AA0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58B4C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B1C53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CD2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10A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21A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948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CE6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6C336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FE0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703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23C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B014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1FDE2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9B5D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6D72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D08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032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BA4B6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EC138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B6CD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EC3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CAD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AD0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ED6D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8255D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2370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ADE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7AE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A9E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4855F7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91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14</w:t>
            </w:r>
          </w:p>
        </w:tc>
      </w:tr>
      <w:tr w:rsidR="00E160BB" w14:paraId="69EE7823" w14:textId="77777777" w:rsidTr="009C4027">
        <w:trPr>
          <w:trHeight w:val="155"/>
        </w:trPr>
        <w:tc>
          <w:tcPr>
            <w:tcW w:w="334" w:type="dxa"/>
          </w:tcPr>
          <w:p w14:paraId="33FF047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2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9</w:t>
            </w:r>
          </w:p>
        </w:tc>
        <w:tc>
          <w:tcPr>
            <w:tcW w:w="3723" w:type="dxa"/>
          </w:tcPr>
          <w:p w14:paraId="595BAC90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z w:val="11"/>
              </w:rPr>
              <w:t>Прыжки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через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барьеры</w:t>
            </w:r>
          </w:p>
        </w:tc>
        <w:tc>
          <w:tcPr>
            <w:tcW w:w="217" w:type="dxa"/>
          </w:tcPr>
          <w:p w14:paraId="2CF7E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6E6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33D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FFF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BA3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4F706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991D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183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39D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0DC17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C4B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7281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EC5AB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86011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90A1A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967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CF84E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29B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4B5B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14CCA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FD0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C40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E2C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D41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CE9413" w14:textId="77777777" w:rsidR="00E160BB" w:rsidRPr="009C4027" w:rsidRDefault="00E160BB" w:rsidP="009C4027">
            <w:pPr>
              <w:pStyle w:val="TableParagraph"/>
              <w:spacing w:before="27" w:line="108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13564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E297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E26B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4A51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369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A38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761A1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D2E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7EC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0DB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4845F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B0E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F9B1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1E66D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5B10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96ED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0F1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AE2C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007EA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070AC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3667A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32BA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1C06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3D5C0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017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F629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B54DF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147BBC2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91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13</w:t>
            </w:r>
          </w:p>
        </w:tc>
      </w:tr>
      <w:tr w:rsidR="00E160BB" w14:paraId="0316B449" w14:textId="77777777" w:rsidTr="009C4027">
        <w:trPr>
          <w:trHeight w:val="155"/>
        </w:trPr>
        <w:tc>
          <w:tcPr>
            <w:tcW w:w="334" w:type="dxa"/>
          </w:tcPr>
          <w:p w14:paraId="7C83D19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5" w:right="55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10</w:t>
            </w:r>
          </w:p>
        </w:tc>
        <w:tc>
          <w:tcPr>
            <w:tcW w:w="3723" w:type="dxa"/>
          </w:tcPr>
          <w:p w14:paraId="680CB03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выполнение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ускорения,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переход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быстрый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прорыв</w:t>
            </w:r>
          </w:p>
        </w:tc>
        <w:tc>
          <w:tcPr>
            <w:tcW w:w="217" w:type="dxa"/>
          </w:tcPr>
          <w:p w14:paraId="49D16C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31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FA003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2E84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489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13195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C03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10F2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40FE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7E5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242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5D6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812C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9B1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C38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6AB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0CE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91F8E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05BA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C2A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AE5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A268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8844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BA3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0C0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DFF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766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CB83B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880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D5DE2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B8E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2B38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10B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8AC27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53C5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BF0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DAD8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BBD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41C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BF4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694F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0F274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636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68E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FD22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23C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917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1D76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5248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C41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3073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D3818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391C05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</w:tr>
      <w:tr w:rsidR="00E160BB" w14:paraId="03345C52" w14:textId="77777777" w:rsidTr="009C4027">
        <w:trPr>
          <w:trHeight w:val="155"/>
        </w:trPr>
        <w:tc>
          <w:tcPr>
            <w:tcW w:w="334" w:type="dxa"/>
          </w:tcPr>
          <w:p w14:paraId="190EF3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11</w:t>
            </w:r>
          </w:p>
        </w:tc>
        <w:tc>
          <w:tcPr>
            <w:tcW w:w="3723" w:type="dxa"/>
          </w:tcPr>
          <w:p w14:paraId="6DAD561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с набивными</w:t>
            </w:r>
            <w:r w:rsidRPr="009C4027">
              <w:rPr>
                <w:spacing w:val="2"/>
                <w:sz w:val="11"/>
              </w:rPr>
              <w:t xml:space="preserve"> </w:t>
            </w:r>
            <w:r w:rsidRPr="009C4027">
              <w:rPr>
                <w:sz w:val="11"/>
              </w:rPr>
              <w:t>мячами</w:t>
            </w:r>
          </w:p>
        </w:tc>
        <w:tc>
          <w:tcPr>
            <w:tcW w:w="217" w:type="dxa"/>
          </w:tcPr>
          <w:p w14:paraId="2DCCE98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26C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A2FCE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CDE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A5A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EDE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902E8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54E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4F5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2E619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637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8AC7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0C9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67F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A57B5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79DBE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EF4F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020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0F2E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793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6860D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588C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1C5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549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85B2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0F9BD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CD9761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954A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66F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6654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D23BD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4E5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9CBB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DDD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0D921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AA8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A13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265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EA89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A30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8E77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8880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A3F71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4BF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E3B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D44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E442F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EA2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2042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9252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70DC7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C5A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DCE022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</w:tr>
      <w:tr w:rsidR="0022705D" w14:paraId="312292A1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0AC66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79A9FCE6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0957FF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EDE6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4B8B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F32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BD39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A627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F6CC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C4F2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D4F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1B9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65EC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CD41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7AB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C14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623BD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3C8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3B2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EE3F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3136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A1C91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10C4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F56D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BE39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6A3E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F82B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A8B3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A076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990D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51C45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9BC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345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1E9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EFD7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BD00F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E3D1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D88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952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315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7E96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5CCC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B1877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4BADA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F53FD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37B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9AAA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D952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3992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AFA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A0BC0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FE9F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EC48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39C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180C7649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13" w:right="110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71</w:t>
            </w:r>
          </w:p>
        </w:tc>
      </w:tr>
      <w:tr w:rsidR="00E160BB" w14:paraId="7D36B4D0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1660089A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7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Участие в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спортивных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соревнованиях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6D353E9E" w14:textId="77777777" w:rsidTr="009C4027">
        <w:trPr>
          <w:trHeight w:val="155"/>
        </w:trPr>
        <w:tc>
          <w:tcPr>
            <w:tcW w:w="334" w:type="dxa"/>
          </w:tcPr>
          <w:p w14:paraId="36C38A9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12</w:t>
            </w:r>
          </w:p>
        </w:tc>
        <w:tc>
          <w:tcPr>
            <w:tcW w:w="3723" w:type="dxa"/>
          </w:tcPr>
          <w:p w14:paraId="06A8CCF4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Участие</w:t>
            </w:r>
            <w:r w:rsidRPr="009C4027">
              <w:rPr>
                <w:spacing w:val="-7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первенстве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Тюменского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района</w:t>
            </w:r>
          </w:p>
        </w:tc>
        <w:tc>
          <w:tcPr>
            <w:tcW w:w="217" w:type="dxa"/>
          </w:tcPr>
          <w:p w14:paraId="14CB57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D76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931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E5A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C40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4B3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D5626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2BE66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31C12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CAB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E9D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320F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7EB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939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1770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3DD1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91C3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01BB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76A4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885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3B9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550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B5E0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6CC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24A6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0570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C4C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572E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B29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C9C0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E3F1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AE7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44D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B6CA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90E0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07C0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816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9525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CE09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563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7A1B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6D5D8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AAC62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80E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4BE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385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3B3D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C4F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AE8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CDD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464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4B6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6CE37610" w14:textId="77777777" w:rsidR="00E160BB" w:rsidRPr="009C4027" w:rsidRDefault="00E160BB" w:rsidP="009C4027">
            <w:pPr>
              <w:pStyle w:val="TableParagraph"/>
              <w:spacing w:before="27" w:line="108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6</w:t>
            </w:r>
          </w:p>
        </w:tc>
      </w:tr>
      <w:tr w:rsidR="00E160BB" w14:paraId="52B738E4" w14:textId="77777777" w:rsidTr="009C4027">
        <w:trPr>
          <w:trHeight w:val="155"/>
        </w:trPr>
        <w:tc>
          <w:tcPr>
            <w:tcW w:w="334" w:type="dxa"/>
          </w:tcPr>
          <w:p w14:paraId="2EB0288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13</w:t>
            </w:r>
          </w:p>
        </w:tc>
        <w:tc>
          <w:tcPr>
            <w:tcW w:w="3723" w:type="dxa"/>
          </w:tcPr>
          <w:p w14:paraId="370EFFD5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участие</w:t>
            </w:r>
            <w:r w:rsidRPr="009C4027">
              <w:rPr>
                <w:spacing w:val="-7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первенстве</w:t>
            </w:r>
            <w:r w:rsidRPr="009C4027">
              <w:rPr>
                <w:spacing w:val="-7"/>
                <w:sz w:val="11"/>
              </w:rPr>
              <w:t xml:space="preserve"> </w:t>
            </w:r>
            <w:r w:rsidRPr="009C4027">
              <w:rPr>
                <w:sz w:val="11"/>
              </w:rPr>
              <w:t>Тюменской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области</w:t>
            </w:r>
          </w:p>
        </w:tc>
        <w:tc>
          <w:tcPr>
            <w:tcW w:w="217" w:type="dxa"/>
          </w:tcPr>
          <w:p w14:paraId="55796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0499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8133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8EFB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5E5E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55C2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01C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48E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1BE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DD2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BF5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E700F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1E19B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CC7A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746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DB66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085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58F3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802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C2CE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889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285D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A6D8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D097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60AB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939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DCD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5E1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E4A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877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E87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1E6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17B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426E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91A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8CE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BDF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BFC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70D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2D3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A019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EDFF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6E2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C3799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1D20C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27E3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601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1CC9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601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A08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A4A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BAB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B2B2F02" w14:textId="77777777" w:rsidR="00E160BB" w:rsidRPr="009C4027" w:rsidRDefault="00E160BB" w:rsidP="009C4027">
            <w:pPr>
              <w:pStyle w:val="TableParagraph"/>
              <w:spacing w:before="27" w:line="108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6</w:t>
            </w:r>
          </w:p>
        </w:tc>
      </w:tr>
      <w:tr w:rsidR="00E160BB" w14:paraId="6A19A2EE" w14:textId="77777777" w:rsidTr="009C4027">
        <w:trPr>
          <w:trHeight w:val="155"/>
        </w:trPr>
        <w:tc>
          <w:tcPr>
            <w:tcW w:w="334" w:type="dxa"/>
          </w:tcPr>
          <w:p w14:paraId="5A0E628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14</w:t>
            </w:r>
          </w:p>
        </w:tc>
        <w:tc>
          <w:tcPr>
            <w:tcW w:w="3723" w:type="dxa"/>
          </w:tcPr>
          <w:p w14:paraId="74E613B4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Участие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турнирах различного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уровня</w:t>
            </w:r>
          </w:p>
        </w:tc>
        <w:tc>
          <w:tcPr>
            <w:tcW w:w="217" w:type="dxa"/>
          </w:tcPr>
          <w:p w14:paraId="398ED1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0C1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3B4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5E1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FAE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9E1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6A9B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CD29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BA6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69659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6BF48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8FC2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2ED0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05C5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763D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328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808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50F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B72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8EF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50D5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0EE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D6C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363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2FD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181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CF0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706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536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BE5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369E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586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612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99B7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138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EE5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D2A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3C86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0E0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762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FF33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71D9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B84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32F6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2A8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4B862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866243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882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175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F2A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6A2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3BB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2A2F0D30" w14:textId="77777777" w:rsidR="00E160BB" w:rsidRPr="009C4027" w:rsidRDefault="00E160BB" w:rsidP="009C4027">
            <w:pPr>
              <w:pStyle w:val="TableParagraph"/>
              <w:spacing w:before="27" w:line="108" w:lineRule="exact"/>
              <w:ind w:right="74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8</w:t>
            </w:r>
          </w:p>
        </w:tc>
      </w:tr>
      <w:tr w:rsidR="0022705D" w14:paraId="1EE60E85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748C83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4D8B0246" w14:textId="77777777" w:rsidR="00E160BB" w:rsidRPr="009C4027" w:rsidRDefault="00E160BB" w:rsidP="009C4027">
            <w:pPr>
              <w:pStyle w:val="TableParagraph"/>
              <w:spacing w:before="51" w:line="106" w:lineRule="exact"/>
              <w:ind w:left="24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68E31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1FBE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DA81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1A1DE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9E27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5512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AC43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0B50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1FA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9920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928B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ED8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B014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A688D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164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AF54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FFF4A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CED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E47ED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86FD4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2F23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C729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3C6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F7DD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964A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5EDAD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258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F42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A635D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F43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B41B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836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94560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9A06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F21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2042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58D8B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21EDA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BA3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7560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A0C6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1DF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0618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9D05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9CAB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1DA52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9C3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09E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378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1285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4D6A4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7ED8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2239CFCF" w14:textId="77777777" w:rsidR="00E160BB" w:rsidRPr="009C4027" w:rsidRDefault="00E160BB" w:rsidP="009C4027">
            <w:pPr>
              <w:pStyle w:val="TableParagraph"/>
              <w:spacing w:before="51" w:line="106" w:lineRule="exact"/>
              <w:ind w:left="14" w:right="110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20</w:t>
            </w:r>
          </w:p>
        </w:tc>
      </w:tr>
      <w:tr w:rsidR="00E160BB" w14:paraId="5C52A7DD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7AC7C161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Техническая подготовка (ч.)</w:t>
            </w:r>
          </w:p>
        </w:tc>
      </w:tr>
      <w:tr w:rsidR="00E160BB" w14:paraId="64825708" w14:textId="77777777" w:rsidTr="009C4027">
        <w:trPr>
          <w:trHeight w:val="155"/>
        </w:trPr>
        <w:tc>
          <w:tcPr>
            <w:tcW w:w="334" w:type="dxa"/>
          </w:tcPr>
          <w:p w14:paraId="69FEAC6A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15</w:t>
            </w:r>
          </w:p>
        </w:tc>
        <w:tc>
          <w:tcPr>
            <w:tcW w:w="3723" w:type="dxa"/>
          </w:tcPr>
          <w:p w14:paraId="6A29444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отработку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броска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из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под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кольца</w:t>
            </w:r>
          </w:p>
        </w:tc>
        <w:tc>
          <w:tcPr>
            <w:tcW w:w="217" w:type="dxa"/>
          </w:tcPr>
          <w:p w14:paraId="4C2C8B7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EE445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C1AD9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2CE20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E8098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C2317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3F1AA7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26064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CAAFB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C42A6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49B248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ED545F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6E9859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B6FE0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3CE66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60DC2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EACE5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FA90F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98E20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22D44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737273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E897CA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B13F16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1FFDA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524988" w14:textId="77777777" w:rsidR="00E160BB" w:rsidRPr="009C4027" w:rsidRDefault="00E160BB" w:rsidP="009C4027">
            <w:pPr>
              <w:pStyle w:val="TableParagraph"/>
              <w:spacing w:before="27" w:line="108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CDBAECA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CD40B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737A0D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21359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11963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BD2DF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69A844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0D250B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6E848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DDEC39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01AF6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B2C37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A012C7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134CF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7C45A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788A17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A7E40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6E362B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4EEA9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8A49B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63BE25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6778E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96FAF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26613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6B8CF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0C86E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09F055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4F9D66E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88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22</w:t>
            </w:r>
          </w:p>
        </w:tc>
      </w:tr>
      <w:tr w:rsidR="00E160BB" w14:paraId="03559E77" w14:textId="77777777" w:rsidTr="009C4027">
        <w:trPr>
          <w:trHeight w:val="155"/>
        </w:trPr>
        <w:tc>
          <w:tcPr>
            <w:tcW w:w="334" w:type="dxa"/>
          </w:tcPr>
          <w:p w14:paraId="7751ABF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5" w:right="5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16</w:t>
            </w:r>
          </w:p>
        </w:tc>
        <w:tc>
          <w:tcPr>
            <w:tcW w:w="3723" w:type="dxa"/>
          </w:tcPr>
          <w:p w14:paraId="133E14D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6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отработку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броска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после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двух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шагов</w:t>
            </w:r>
          </w:p>
        </w:tc>
        <w:tc>
          <w:tcPr>
            <w:tcW w:w="217" w:type="dxa"/>
          </w:tcPr>
          <w:p w14:paraId="4FB16ED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F7056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980B1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EDC7F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F1E514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213A9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D130A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45792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457CE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D5521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BAB0E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20FCB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8AA7F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5A287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CE20A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C6DFC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84024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592D7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324B3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7C0F5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65435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D5319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DB416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691E1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B3C34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B58393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98B1F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EF9A7C" w14:textId="77777777" w:rsidR="00E160BB" w:rsidRPr="009C4027" w:rsidRDefault="00E160BB" w:rsidP="009C4027">
            <w:pPr>
              <w:pStyle w:val="TableParagraph"/>
              <w:spacing w:before="27" w:line="108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064D6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D457C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37AA8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960EC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C1CD4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CEDB0C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A2B54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E1144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77CD47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EE97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E3874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DD3DE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9C0B6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6F25E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C0D9F1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9D8B4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F4ECA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28601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FA67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5BFF9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E688B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B723E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E9732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F4041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2D4D237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3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20</w:t>
            </w:r>
          </w:p>
        </w:tc>
      </w:tr>
      <w:tr w:rsidR="00E160BB" w14:paraId="4E6EA834" w14:textId="77777777" w:rsidTr="009C4027">
        <w:trPr>
          <w:trHeight w:val="155"/>
        </w:trPr>
        <w:tc>
          <w:tcPr>
            <w:tcW w:w="334" w:type="dxa"/>
          </w:tcPr>
          <w:p w14:paraId="06ACEAB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3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17</w:t>
            </w:r>
          </w:p>
        </w:tc>
        <w:tc>
          <w:tcPr>
            <w:tcW w:w="3723" w:type="dxa"/>
          </w:tcPr>
          <w:p w14:paraId="32B60E4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отработку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штрафного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броска</w:t>
            </w:r>
          </w:p>
        </w:tc>
        <w:tc>
          <w:tcPr>
            <w:tcW w:w="217" w:type="dxa"/>
          </w:tcPr>
          <w:p w14:paraId="0D4EAD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6DB26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616CE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9C048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669F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0DB03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2D72D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9C560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9E6C1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A69F9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45B59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53D86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A238B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65C49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33395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2C3ED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745FD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68E178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42A182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EE204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35A45C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32A28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90FA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F3EAF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28AC06D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005119A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81327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79B9D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DAAF4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83895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38B82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FFE93E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7DD56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71606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8C5D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E280F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7A9BA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B3707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EFB5F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23B76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4047D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610868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06B6B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9BC4F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DF62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D40DE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25C1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E8833A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33771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6DC31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4E2399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C8802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27E9C67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88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20</w:t>
            </w:r>
          </w:p>
        </w:tc>
      </w:tr>
      <w:tr w:rsidR="00E160BB" w14:paraId="665D146A" w14:textId="77777777" w:rsidTr="009C4027">
        <w:trPr>
          <w:trHeight w:val="155"/>
        </w:trPr>
        <w:tc>
          <w:tcPr>
            <w:tcW w:w="334" w:type="dxa"/>
          </w:tcPr>
          <w:p w14:paraId="0637B3D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5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18</w:t>
            </w:r>
          </w:p>
        </w:tc>
        <w:tc>
          <w:tcPr>
            <w:tcW w:w="3723" w:type="dxa"/>
          </w:tcPr>
          <w:p w14:paraId="21FB675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6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отработку</w:t>
            </w:r>
            <w:r w:rsidRPr="009C4027">
              <w:rPr>
                <w:spacing w:val="-7"/>
                <w:sz w:val="11"/>
              </w:rPr>
              <w:t xml:space="preserve"> </w:t>
            </w:r>
            <w:r w:rsidRPr="009C4027">
              <w:rPr>
                <w:sz w:val="11"/>
              </w:rPr>
              <w:t>среднего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броска</w:t>
            </w:r>
          </w:p>
        </w:tc>
        <w:tc>
          <w:tcPr>
            <w:tcW w:w="217" w:type="dxa"/>
          </w:tcPr>
          <w:p w14:paraId="44B7865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FA8768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CD77C6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CD063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75252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20397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D4874E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FB9750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CB160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21838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44DD9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F4944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EA80F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62CE6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9578F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C4DBD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78F0D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BB6AC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FB261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F0E7C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F838D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AAA7B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F0F61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1EA02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F409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140F2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97284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8F05002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63A230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F5DEC1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377C5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A9AF6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0BA08A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EB0ED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A61B9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7E1C0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05B87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82A67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38F92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BBF3F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D8A07B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55F26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341693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6DDF8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52556F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865DF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CF4F2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1B77A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DC9691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D1EFD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EA424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FD62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6EB30F4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83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20</w:t>
            </w:r>
          </w:p>
        </w:tc>
      </w:tr>
      <w:tr w:rsidR="00E160BB" w14:paraId="18222AF5" w14:textId="77777777" w:rsidTr="009C4027">
        <w:trPr>
          <w:trHeight w:val="155"/>
        </w:trPr>
        <w:tc>
          <w:tcPr>
            <w:tcW w:w="334" w:type="dxa"/>
          </w:tcPr>
          <w:p w14:paraId="1BE5249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47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19</w:t>
            </w:r>
          </w:p>
        </w:tc>
        <w:tc>
          <w:tcPr>
            <w:tcW w:w="3723" w:type="dxa"/>
          </w:tcPr>
          <w:p w14:paraId="40BA696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9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упражнения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отработку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остановок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перемещений</w:t>
            </w:r>
          </w:p>
        </w:tc>
        <w:tc>
          <w:tcPr>
            <w:tcW w:w="217" w:type="dxa"/>
          </w:tcPr>
          <w:p w14:paraId="4A6ABAD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B8E67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2494F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73223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F38B9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43E046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3ADAC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EE6C59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37743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7268E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8302B1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F290E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6AF10C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23174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40E41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7B5CB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9A1876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4D4D5A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157A4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01C7E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5D7F1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E08CD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487C98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4B2D70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71B0305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4FAEC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F111E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C49F18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BC319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C217A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1157E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6504C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75A01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08C2D2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AC5ED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BE869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3E22B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C610C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7DB34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35270E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CC1E87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FF1C6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F2789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08D7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12EEF4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09E63A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6247A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064864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B80F24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CDB00A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8B5F53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78D2F4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5E5C5B2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0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22</w:t>
            </w:r>
          </w:p>
        </w:tc>
      </w:tr>
      <w:tr w:rsidR="0022705D" w14:paraId="1BCE5352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71D6C4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573E72D7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5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11C88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3322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2D11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9E42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7A99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7547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5B63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2FEA2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DB47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9E7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FD7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169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E017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91E8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3B877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6D550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770D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23EF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5485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50F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1AD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BCA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6513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ACE6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05B0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95495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089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646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FE526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4F833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E31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99C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604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388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1677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A14F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1D0A8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E625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371E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18D2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E454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31B9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3BE07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3109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46E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B8C6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2C6A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03A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3FD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36A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024F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22E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0A05CE77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17" w:right="107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104</w:t>
            </w:r>
          </w:p>
        </w:tc>
      </w:tr>
      <w:tr w:rsidR="00E160BB" w14:paraId="3F04AA9B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555F2B15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Тактическая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53E16727" w14:textId="77777777" w:rsidTr="009C4027">
        <w:trPr>
          <w:trHeight w:val="155"/>
        </w:trPr>
        <w:tc>
          <w:tcPr>
            <w:tcW w:w="334" w:type="dxa"/>
          </w:tcPr>
          <w:p w14:paraId="3111DE5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5" w:right="54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20</w:t>
            </w:r>
          </w:p>
        </w:tc>
        <w:tc>
          <w:tcPr>
            <w:tcW w:w="3723" w:type="dxa"/>
          </w:tcPr>
          <w:p w14:paraId="158A936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5"/>
              <w:rPr>
                <w:sz w:val="11"/>
              </w:rPr>
            </w:pPr>
            <w:r w:rsidRPr="009C4027">
              <w:rPr>
                <w:sz w:val="11"/>
              </w:rPr>
              <w:t>Действия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игроков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нападения</w:t>
            </w:r>
          </w:p>
        </w:tc>
        <w:tc>
          <w:tcPr>
            <w:tcW w:w="217" w:type="dxa"/>
          </w:tcPr>
          <w:p w14:paraId="0044D4C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A4407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4920F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81A95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4B89F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F8844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F840F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E0DFA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F1E68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25E4D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EC817F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4C4A1A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2C3AC7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BB8BE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F3B5E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096183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2CB44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0CDE2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B32B9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9B831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00EE4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C233B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4610F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05199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4B36B2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21B08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7DCEDC" w14:textId="77777777" w:rsidR="00E160BB" w:rsidRPr="009C4027" w:rsidRDefault="00E160BB" w:rsidP="009C4027">
            <w:pPr>
              <w:pStyle w:val="TableParagraph"/>
              <w:spacing w:before="27" w:line="108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75A10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AF012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CC01D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E6EA82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63602B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111F2F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A24C6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595252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EB8044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88241A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DDE84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D2444F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77279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361CC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FFBBB9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59597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9CA057F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64195C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D1AE4E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CD53C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14DB6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31E8E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BC050F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BEDE66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0AD91E7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4DC32EA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 w:right="8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12</w:t>
            </w:r>
          </w:p>
        </w:tc>
      </w:tr>
      <w:tr w:rsidR="00E160BB" w14:paraId="3038C4BF" w14:textId="77777777" w:rsidTr="009C4027">
        <w:trPr>
          <w:trHeight w:val="155"/>
        </w:trPr>
        <w:tc>
          <w:tcPr>
            <w:tcW w:w="334" w:type="dxa"/>
          </w:tcPr>
          <w:p w14:paraId="093F1CA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5" w:right="4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21</w:t>
            </w:r>
          </w:p>
        </w:tc>
        <w:tc>
          <w:tcPr>
            <w:tcW w:w="3723" w:type="dxa"/>
          </w:tcPr>
          <w:p w14:paraId="553A480B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8"/>
              <w:rPr>
                <w:sz w:val="11"/>
              </w:rPr>
            </w:pPr>
            <w:r w:rsidRPr="009C4027">
              <w:rPr>
                <w:sz w:val="11"/>
              </w:rPr>
              <w:t>Действия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игроков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защиты</w:t>
            </w:r>
          </w:p>
        </w:tc>
        <w:tc>
          <w:tcPr>
            <w:tcW w:w="217" w:type="dxa"/>
          </w:tcPr>
          <w:p w14:paraId="37EABBF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3ACBA0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A2967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73F95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30BCA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C2CBF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1735B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73B06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44195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8E07D6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1CF6AB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D3ED83B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FA4E24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94748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4804E9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2F1479E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D5564A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03E018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FB8C8BD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F9FA91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70E428C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1BE5B3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47F325" w14:textId="77777777" w:rsidR="00E160BB" w:rsidRPr="009C4027" w:rsidRDefault="00E160BB" w:rsidP="009C4027">
            <w:pPr>
              <w:pStyle w:val="TableParagraph"/>
              <w:spacing w:before="27" w:line="108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47BAA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FD0FEF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FD3646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BC0000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FCD543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23EB9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11C92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5E0FE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9579C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6E4F4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E3BA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75747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302087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00CAF0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A27C0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7DCB8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F5B47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19ECF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FA4732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E1C10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B830E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A388FD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F406D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B78C7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93D48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84DBE3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886A5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64D50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4CB78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1E2944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3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</w:tr>
      <w:tr w:rsidR="00E160BB" w14:paraId="769D9107" w14:textId="77777777" w:rsidTr="009C4027">
        <w:trPr>
          <w:trHeight w:val="155"/>
        </w:trPr>
        <w:tc>
          <w:tcPr>
            <w:tcW w:w="334" w:type="dxa"/>
          </w:tcPr>
          <w:p w14:paraId="0CE0AB3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4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22</w:t>
            </w:r>
          </w:p>
        </w:tc>
        <w:tc>
          <w:tcPr>
            <w:tcW w:w="3723" w:type="dxa"/>
          </w:tcPr>
          <w:p w14:paraId="2214BF3C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4"/>
              <w:rPr>
                <w:sz w:val="11"/>
              </w:rPr>
            </w:pPr>
            <w:r w:rsidRPr="009C4027">
              <w:rPr>
                <w:sz w:val="11"/>
              </w:rPr>
              <w:t>Действия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игроков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защиты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при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личной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опеке</w:t>
            </w:r>
          </w:p>
        </w:tc>
        <w:tc>
          <w:tcPr>
            <w:tcW w:w="217" w:type="dxa"/>
          </w:tcPr>
          <w:p w14:paraId="10F9365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3A7784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ABD5A1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35DD3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74CEB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2C0C3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DE69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7CC92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3E027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F1372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DE3F5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30DAD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47B1E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81141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9ED2F3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384D6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FE6A1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39EAD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F35A8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AE4C2C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1084E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5C6CE6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E952B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17BFC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25FC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57A332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31C65B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77124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A05A7E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072EE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9EE93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65137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A93A3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2C06D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20FF17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AEA63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F2B52D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C16BBA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2AE26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3D056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F0514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0FB511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62B2C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704FF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4B8580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F14C45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ABD8E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FF95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11E84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09B1C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CF711E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761A7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36E126E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88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12</w:t>
            </w:r>
          </w:p>
        </w:tc>
      </w:tr>
      <w:tr w:rsidR="00E160BB" w14:paraId="64DBEA0D" w14:textId="77777777" w:rsidTr="009C4027">
        <w:trPr>
          <w:trHeight w:val="155"/>
        </w:trPr>
        <w:tc>
          <w:tcPr>
            <w:tcW w:w="334" w:type="dxa"/>
          </w:tcPr>
          <w:p w14:paraId="15D1AD1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5" w:right="52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23</w:t>
            </w:r>
          </w:p>
        </w:tc>
        <w:tc>
          <w:tcPr>
            <w:tcW w:w="3723" w:type="dxa"/>
          </w:tcPr>
          <w:p w14:paraId="27E9DC11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7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Перемещения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площадке.</w:t>
            </w:r>
          </w:p>
        </w:tc>
        <w:tc>
          <w:tcPr>
            <w:tcW w:w="217" w:type="dxa"/>
          </w:tcPr>
          <w:p w14:paraId="51AC3F0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7FBF5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133FA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7EB26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88E07A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BC9934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22CD7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5308E6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2D3757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54DEF4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E0841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537C99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3D3C8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049154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EC27B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0A5E2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CB1CA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169FE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402844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99FD7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19CF44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D5416E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00080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24068B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FDA6C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CF3A43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EEB05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F09B0E" w14:textId="77777777" w:rsidR="00E160BB" w:rsidRPr="009C4027" w:rsidRDefault="00E160BB" w:rsidP="009C4027">
            <w:pPr>
              <w:pStyle w:val="TableParagraph"/>
              <w:spacing w:before="27" w:line="109" w:lineRule="exac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7935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08A81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2608F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733FBC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04EAC6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537C9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4298C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EC94B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12ED3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922B5F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AA8E2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11B6EF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7BDD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EDC433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0A983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7EB26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F8FD2C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959AD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563258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7A418B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D56034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C93F0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E83767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63756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569D1FD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 w:right="9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10</w:t>
            </w:r>
          </w:p>
        </w:tc>
      </w:tr>
      <w:tr w:rsidR="0022705D" w14:paraId="788BE992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63AED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45AA0B4D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278067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1C2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3368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4AA7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FF0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EBB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29B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9D8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A612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324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D41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F81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E235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BCCD5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C281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9B76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CCE87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2094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F4B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A62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94BB1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7D9A2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3FE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67D7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E5A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238C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8CE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1783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5528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F055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0AD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9909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11D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8BE1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C47D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BA95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0488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FE4B0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353B4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304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070F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F8B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411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23B1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96596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4A3D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1421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F5C5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2AE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188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7291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34DE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2FFC2E60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13" w:right="110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44</w:t>
            </w:r>
          </w:p>
        </w:tc>
      </w:tr>
      <w:tr w:rsidR="00E160BB" w14:paraId="69E1C2E5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2A8C77EF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Теоретическая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33FC20E4" w14:textId="77777777" w:rsidTr="009C4027">
        <w:trPr>
          <w:trHeight w:val="270"/>
        </w:trPr>
        <w:tc>
          <w:tcPr>
            <w:tcW w:w="334" w:type="dxa"/>
          </w:tcPr>
          <w:p w14:paraId="14FEB871" w14:textId="77777777" w:rsidR="00E160BB" w:rsidRPr="009C4027" w:rsidRDefault="00E160BB" w:rsidP="009C4027">
            <w:pPr>
              <w:pStyle w:val="TableParagraph"/>
              <w:spacing w:before="8"/>
              <w:rPr>
                <w:rFonts w:ascii="Calibri"/>
                <w:b/>
                <w:i/>
                <w:sz w:val="11"/>
              </w:rPr>
            </w:pPr>
          </w:p>
          <w:p w14:paraId="0AF67416" w14:textId="77777777" w:rsidR="00E160BB" w:rsidRPr="009C4027" w:rsidRDefault="00E160BB" w:rsidP="009C4027">
            <w:pPr>
              <w:pStyle w:val="TableParagraph"/>
              <w:spacing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24</w:t>
            </w:r>
          </w:p>
        </w:tc>
        <w:tc>
          <w:tcPr>
            <w:tcW w:w="3723" w:type="dxa"/>
          </w:tcPr>
          <w:p w14:paraId="2BD029D7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6BE1D945" w14:textId="77777777" w:rsidR="00E160BB" w:rsidRPr="009C4027" w:rsidRDefault="00E160BB" w:rsidP="009C4027">
            <w:pPr>
              <w:pStyle w:val="TableParagraph"/>
              <w:spacing w:line="109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Роль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место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физической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культуры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формировании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личностных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качеств</w:t>
            </w:r>
          </w:p>
        </w:tc>
        <w:tc>
          <w:tcPr>
            <w:tcW w:w="217" w:type="dxa"/>
          </w:tcPr>
          <w:p w14:paraId="525926CC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41324E54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1F3CDC6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4129F5ED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1CC6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6B37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3B2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1B6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8B1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2663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CB57E3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7DF79075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D6DC6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568994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6DE89EF9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279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CEB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CB67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3BC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845A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9A8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0F19BF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6A5B9F62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5"/>
              <w:rPr>
                <w:rFonts w:ascii="Calibri" w:hAnsi="Calibri"/>
                <w:sz w:val="11"/>
              </w:rPr>
            </w:pPr>
            <w:r w:rsidRPr="009C4027">
              <w:rPr>
                <w:rFonts w:ascii="Calibri" w:hAnsi="Calibri"/>
                <w:sz w:val="11"/>
              </w:rPr>
              <w:t>х</w:t>
            </w:r>
          </w:p>
        </w:tc>
        <w:tc>
          <w:tcPr>
            <w:tcW w:w="217" w:type="dxa"/>
          </w:tcPr>
          <w:p w14:paraId="57FE5B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FAC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2611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6D69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771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04EF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5C6D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E3B69A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3EE11FDE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-3"/>
              <w:rPr>
                <w:rFonts w:ascii="Calibri" w:hAnsi="Calibri"/>
                <w:sz w:val="11"/>
              </w:rPr>
            </w:pPr>
            <w:r w:rsidRPr="009C4027">
              <w:rPr>
                <w:rFonts w:ascii="Calibri" w:hAnsi="Calibri"/>
                <w:sz w:val="11"/>
              </w:rPr>
              <w:t>х</w:t>
            </w:r>
          </w:p>
        </w:tc>
        <w:tc>
          <w:tcPr>
            <w:tcW w:w="217" w:type="dxa"/>
          </w:tcPr>
          <w:p w14:paraId="5D904D08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03E80D64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8567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CE43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078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898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389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F2A7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1E54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A05BD5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33EFC396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2F1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87B1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A29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085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44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527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1A8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18E343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28D3684B" w14:textId="77777777" w:rsidR="00E160BB" w:rsidRPr="009C4027" w:rsidRDefault="00E160BB" w:rsidP="009C4027">
            <w:pPr>
              <w:pStyle w:val="TableParagraph"/>
              <w:spacing w:before="1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54C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923C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2B9A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DD1B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6A91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6E3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4A9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845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E9B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5401CBCE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1"/>
              </w:rPr>
            </w:pPr>
          </w:p>
          <w:p w14:paraId="63F47367" w14:textId="77777777" w:rsidR="00E160BB" w:rsidRPr="009C4027" w:rsidRDefault="00E160BB" w:rsidP="009C4027">
            <w:pPr>
              <w:pStyle w:val="TableParagraph"/>
              <w:spacing w:before="1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</w:tr>
      <w:tr w:rsidR="00E160BB" w14:paraId="45B3C3F0" w14:textId="77777777" w:rsidTr="009C4027">
        <w:trPr>
          <w:trHeight w:val="155"/>
        </w:trPr>
        <w:tc>
          <w:tcPr>
            <w:tcW w:w="334" w:type="dxa"/>
          </w:tcPr>
          <w:p w14:paraId="6A86A8F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25</w:t>
            </w:r>
          </w:p>
        </w:tc>
        <w:tc>
          <w:tcPr>
            <w:tcW w:w="3723" w:type="dxa"/>
          </w:tcPr>
          <w:p w14:paraId="4B0BDE6C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История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возникновения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олимпийского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движения</w:t>
            </w:r>
          </w:p>
        </w:tc>
        <w:tc>
          <w:tcPr>
            <w:tcW w:w="217" w:type="dxa"/>
          </w:tcPr>
          <w:p w14:paraId="2160A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62E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317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EEE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39D5C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C9F5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CAC67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2BC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21F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19F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EB2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FF2F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C2CC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314E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9E45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D15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634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1A4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E354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316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C78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1DE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E528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48D1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A70F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FF1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692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C3425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ED45F5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5A6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976F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995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0E1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3ED4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5804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AEB0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A97B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EEE1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432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78D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17F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A3AF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8E72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D7A3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B899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E30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477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DC3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31C4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542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381F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41C2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666EDA26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680FE75B" w14:textId="77777777" w:rsidTr="009C4027">
        <w:trPr>
          <w:trHeight w:val="155"/>
        </w:trPr>
        <w:tc>
          <w:tcPr>
            <w:tcW w:w="334" w:type="dxa"/>
          </w:tcPr>
          <w:p w14:paraId="1C70A9C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26</w:t>
            </w:r>
          </w:p>
        </w:tc>
        <w:tc>
          <w:tcPr>
            <w:tcW w:w="3723" w:type="dxa"/>
          </w:tcPr>
          <w:p w14:paraId="292D033E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Режим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дня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и питание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обучающихся</w:t>
            </w:r>
          </w:p>
        </w:tc>
        <w:tc>
          <w:tcPr>
            <w:tcW w:w="217" w:type="dxa"/>
          </w:tcPr>
          <w:p w14:paraId="3EE228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4630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BBA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FEAA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D964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F388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B868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7D37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BCB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E782A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8BAA7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1186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30F4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1CF1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5688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B33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6718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11A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3524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C35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96C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856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A7B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39F3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3C1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361E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2A6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14A8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8C2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134D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8793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335E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BD9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82862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62678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2A97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052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2584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634B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447C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74E7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EB3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8346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35D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F43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6D65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D71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5DE99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2D7FEE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35AE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5311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E615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7EE66725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59B80A06" w14:textId="77777777" w:rsidTr="009C4027">
        <w:trPr>
          <w:trHeight w:val="155"/>
        </w:trPr>
        <w:tc>
          <w:tcPr>
            <w:tcW w:w="334" w:type="dxa"/>
          </w:tcPr>
          <w:p w14:paraId="452B841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27</w:t>
            </w:r>
          </w:p>
        </w:tc>
        <w:tc>
          <w:tcPr>
            <w:tcW w:w="3723" w:type="dxa"/>
          </w:tcPr>
          <w:p w14:paraId="3176839A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Физиологические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основы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физической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культуры</w:t>
            </w:r>
          </w:p>
        </w:tc>
        <w:tc>
          <w:tcPr>
            <w:tcW w:w="217" w:type="dxa"/>
          </w:tcPr>
          <w:p w14:paraId="2AA37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D9BF5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8DFE3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5E51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7347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95A8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68B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36F2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0DD4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9862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17FC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501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301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219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BFA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844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BB8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84D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105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DF6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C117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B68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8B09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FBB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7D26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451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0BE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D92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1FF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512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CB4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27F1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5D5F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28D5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91C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6A08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D1E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00A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63823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88330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91B72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F93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E9A6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9A80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404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D3C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F2D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446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037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96D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D2C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3F8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70251589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528C8588" w14:textId="77777777" w:rsidTr="009C4027">
        <w:trPr>
          <w:trHeight w:val="155"/>
        </w:trPr>
        <w:tc>
          <w:tcPr>
            <w:tcW w:w="334" w:type="dxa"/>
          </w:tcPr>
          <w:p w14:paraId="04657FB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28</w:t>
            </w:r>
          </w:p>
        </w:tc>
        <w:tc>
          <w:tcPr>
            <w:tcW w:w="3723" w:type="dxa"/>
          </w:tcPr>
          <w:p w14:paraId="44E07846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Учет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соревновательной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деятельности,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самоанализ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обучающегося</w:t>
            </w:r>
          </w:p>
        </w:tc>
        <w:tc>
          <w:tcPr>
            <w:tcW w:w="217" w:type="dxa"/>
          </w:tcPr>
          <w:p w14:paraId="72730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E71D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767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C8DE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0FE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4600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7EE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621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ED7B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94A64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BC1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FC47B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257FF7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F1273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27B3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1111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EA3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4602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CEB4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EF23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2F3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156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267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7030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08D9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8FF6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EEA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30E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EEB8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2C04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BA0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E4C26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903D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A921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7FB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C79D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EB9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1BE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FAB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A835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2519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569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B6E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D8EA6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4A6646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E660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6A5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10BC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22C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47B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874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771F6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6AFBA24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</w:tr>
      <w:tr w:rsidR="00E160BB" w14:paraId="51472030" w14:textId="77777777" w:rsidTr="009C4027">
        <w:trPr>
          <w:trHeight w:val="263"/>
        </w:trPr>
        <w:tc>
          <w:tcPr>
            <w:tcW w:w="334" w:type="dxa"/>
          </w:tcPr>
          <w:p w14:paraId="73EB9E3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1"/>
              </w:rPr>
            </w:pPr>
          </w:p>
          <w:p w14:paraId="3121FF86" w14:textId="77777777" w:rsidR="00E160BB" w:rsidRPr="009C4027" w:rsidRDefault="00E160BB" w:rsidP="009C4027">
            <w:pPr>
              <w:pStyle w:val="TableParagraph"/>
              <w:spacing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29</w:t>
            </w:r>
          </w:p>
        </w:tc>
        <w:tc>
          <w:tcPr>
            <w:tcW w:w="3723" w:type="dxa"/>
          </w:tcPr>
          <w:p w14:paraId="00547340" w14:textId="77777777" w:rsidR="00E160BB" w:rsidRPr="009C4027" w:rsidRDefault="00E160BB" w:rsidP="009C4027">
            <w:pPr>
              <w:pStyle w:val="TableParagraph"/>
              <w:spacing w:before="2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Теоретические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основы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 xml:space="preserve">технико-тактической </w:t>
            </w:r>
            <w:r w:rsidRPr="009C4027">
              <w:rPr>
                <w:sz w:val="11"/>
              </w:rPr>
              <w:t>подготовки.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Основы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техники</w:t>
            </w:r>
          </w:p>
          <w:p w14:paraId="42D6213C" w14:textId="77777777" w:rsidR="00E160BB" w:rsidRPr="009C4027" w:rsidRDefault="00E160BB" w:rsidP="009C4027">
            <w:pPr>
              <w:pStyle w:val="TableParagraph"/>
              <w:spacing w:before="13" w:line="102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вида спорта</w:t>
            </w:r>
          </w:p>
        </w:tc>
        <w:tc>
          <w:tcPr>
            <w:tcW w:w="217" w:type="dxa"/>
          </w:tcPr>
          <w:p w14:paraId="2BC5E3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B47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5FA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582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E73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2CCA3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1"/>
              </w:rPr>
            </w:pPr>
          </w:p>
          <w:p w14:paraId="0A5708C9" w14:textId="77777777" w:rsidR="00E160BB" w:rsidRPr="009C4027" w:rsidRDefault="00E160BB" w:rsidP="009C4027">
            <w:pPr>
              <w:pStyle w:val="TableParagraph"/>
              <w:spacing w:line="109" w:lineRule="exact"/>
              <w:ind w:left="1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F8C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2574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E56F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F66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C79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0494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BB34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E597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035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873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DFB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5DD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6896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519B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C3DC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ECB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5D1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E727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D956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D1C8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02F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CC9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3AC2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31E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A89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BF85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6178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57D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111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4F441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1"/>
              </w:rPr>
            </w:pPr>
          </w:p>
          <w:p w14:paraId="3EF4D7FD" w14:textId="77777777" w:rsidR="00E160BB" w:rsidRPr="009C4027" w:rsidRDefault="00E160BB" w:rsidP="009C4027">
            <w:pPr>
              <w:pStyle w:val="TableParagraph"/>
              <w:spacing w:line="109" w:lineRule="exact"/>
              <w:ind w:left="-1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20EDB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02E3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D494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537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D18D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3B69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5D0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244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C276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4027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2642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CD99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8E1150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1"/>
              </w:rPr>
            </w:pPr>
          </w:p>
          <w:p w14:paraId="2D3B0720" w14:textId="77777777" w:rsidR="00E160BB" w:rsidRPr="009C4027" w:rsidRDefault="00E160BB" w:rsidP="009C4027">
            <w:pPr>
              <w:pStyle w:val="TableParagraph"/>
              <w:spacing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C8D21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38F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973F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01789C2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1"/>
              </w:rPr>
            </w:pPr>
          </w:p>
          <w:p w14:paraId="0B0B72FE" w14:textId="77777777" w:rsidR="00E160BB" w:rsidRPr="009C4027" w:rsidRDefault="00E160BB" w:rsidP="009C4027">
            <w:pPr>
              <w:pStyle w:val="TableParagraph"/>
              <w:spacing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06588858" w14:textId="77777777" w:rsidTr="009C4027">
        <w:trPr>
          <w:trHeight w:val="155"/>
        </w:trPr>
        <w:tc>
          <w:tcPr>
            <w:tcW w:w="334" w:type="dxa"/>
          </w:tcPr>
          <w:p w14:paraId="30AAB35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30</w:t>
            </w:r>
          </w:p>
        </w:tc>
        <w:tc>
          <w:tcPr>
            <w:tcW w:w="3723" w:type="dxa"/>
          </w:tcPr>
          <w:p w14:paraId="1FAE969A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Психологическая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подготовка</w:t>
            </w:r>
          </w:p>
        </w:tc>
        <w:tc>
          <w:tcPr>
            <w:tcW w:w="217" w:type="dxa"/>
          </w:tcPr>
          <w:p w14:paraId="07D45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85E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244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A82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F724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310A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6A0A1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911A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0D4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D11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44A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DF86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313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A23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ED9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FBA6A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B35C6C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916FC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D28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750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EFE6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672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4F1B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E035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7639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8F9A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150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831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69E8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F73BD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7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C09FF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FC6C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AC1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24E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0B52C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4739B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2DA6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6B76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B0B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669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0AC06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84D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1C9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1F40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FC2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172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2C0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4D4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E03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C38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242D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F31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2AFB50D3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5ABE2DCC" w14:textId="77777777" w:rsidTr="009C4027">
        <w:trPr>
          <w:trHeight w:val="155"/>
        </w:trPr>
        <w:tc>
          <w:tcPr>
            <w:tcW w:w="334" w:type="dxa"/>
          </w:tcPr>
          <w:p w14:paraId="0D735BB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31</w:t>
            </w:r>
          </w:p>
        </w:tc>
        <w:tc>
          <w:tcPr>
            <w:tcW w:w="3723" w:type="dxa"/>
          </w:tcPr>
          <w:p w14:paraId="1D91EA06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Оборудование,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спортивный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инвентарь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экипировка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по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виду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спорта</w:t>
            </w:r>
          </w:p>
        </w:tc>
        <w:tc>
          <w:tcPr>
            <w:tcW w:w="217" w:type="dxa"/>
          </w:tcPr>
          <w:p w14:paraId="01CBB5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04C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665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AB53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A840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B16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AD199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BBB9C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6A3B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78B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310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B92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91B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AA2B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45B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408D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6EAB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AC4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0B48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DC3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61AE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5E98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1FF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350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B35A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ABF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3CE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3C2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B00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3C4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59F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924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0CC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E08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B89E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93C5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16C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93F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6BD1F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63F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8D0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7F180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3C9F6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10A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04C2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B0C2D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630036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AFE8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7B4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5AB4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C3A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4C0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4DF6F5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37A14A65" w14:textId="77777777" w:rsidTr="009C4027">
        <w:trPr>
          <w:trHeight w:val="155"/>
        </w:trPr>
        <w:tc>
          <w:tcPr>
            <w:tcW w:w="334" w:type="dxa"/>
          </w:tcPr>
          <w:p w14:paraId="4CEFCDD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32</w:t>
            </w:r>
          </w:p>
        </w:tc>
        <w:tc>
          <w:tcPr>
            <w:tcW w:w="3723" w:type="dxa"/>
          </w:tcPr>
          <w:p w14:paraId="26B9809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Правила вида</w:t>
            </w:r>
            <w:r w:rsidRPr="009C4027">
              <w:rPr>
                <w:spacing w:val="1"/>
                <w:sz w:val="11"/>
              </w:rPr>
              <w:t xml:space="preserve"> </w:t>
            </w:r>
            <w:r w:rsidRPr="009C4027">
              <w:rPr>
                <w:sz w:val="11"/>
              </w:rPr>
              <w:t>спорта</w:t>
            </w:r>
          </w:p>
        </w:tc>
        <w:tc>
          <w:tcPr>
            <w:tcW w:w="217" w:type="dxa"/>
          </w:tcPr>
          <w:p w14:paraId="3585CF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7C3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F5FA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AAD7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27065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02BB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AC7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FED4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19DA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F284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BF1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BE5A9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CA674A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8D4F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282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39ED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620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7CF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A89A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2AF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0FA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C940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BAEA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BD3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347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A83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D27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9AD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3017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FF4C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1CE7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F19D8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A36677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2D1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2C7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2B8C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CC7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4E48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467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E3A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D549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8375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3DAC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00F7F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6352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D48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474A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056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908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0B27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EF6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52F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30F81097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22705D" w14:paraId="57FCB557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41AFE0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1351F512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4A3380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4CC8A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5EBC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16AF3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EF98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5EF57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F04B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947F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F86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E62D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798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920E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507A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3761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3A4F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B9E0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7D58A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3347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5A6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E8E26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E761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DA9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553F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566ED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C2B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3B60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F44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80D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5EB6D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3D50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F415F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074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52C1B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25B3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73E7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79B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E42E8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7E900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0B39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18D9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6D3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7BB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9302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485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4899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2D11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0584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B793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AA7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7314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E34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25037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7A7790D8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13" w:right="110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16</w:t>
            </w:r>
          </w:p>
        </w:tc>
      </w:tr>
    </w:tbl>
    <w:p w14:paraId="14C5A2A6" w14:textId="77777777" w:rsidR="00E160BB" w:rsidRDefault="00E160BB">
      <w:pPr>
        <w:spacing w:line="106" w:lineRule="exact"/>
        <w:jc w:val="center"/>
        <w:rPr>
          <w:sz w:val="11"/>
        </w:rPr>
        <w:sectPr w:rsidR="00E160BB">
          <w:footerReference w:type="default" r:id="rId32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3723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445"/>
      </w:tblGrid>
      <w:tr w:rsidR="00E160BB" w14:paraId="23DEE702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7CFD7E30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7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lastRenderedPageBreak/>
              <w:t>Психологическая</w:t>
            </w:r>
            <w:r w:rsidRPr="009C4027">
              <w:rPr>
                <w:b/>
                <w:i/>
                <w:spacing w:val="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 (ч.)</w:t>
            </w:r>
          </w:p>
        </w:tc>
      </w:tr>
      <w:tr w:rsidR="00E160BB" w14:paraId="69008917" w14:textId="77777777" w:rsidTr="009C4027">
        <w:trPr>
          <w:trHeight w:val="155"/>
        </w:trPr>
        <w:tc>
          <w:tcPr>
            <w:tcW w:w="334" w:type="dxa"/>
          </w:tcPr>
          <w:p w14:paraId="3950FD0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33</w:t>
            </w:r>
          </w:p>
        </w:tc>
        <w:tc>
          <w:tcPr>
            <w:tcW w:w="3723" w:type="dxa"/>
          </w:tcPr>
          <w:p w14:paraId="73081CC8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Беседы</w:t>
            </w:r>
          </w:p>
        </w:tc>
        <w:tc>
          <w:tcPr>
            <w:tcW w:w="217" w:type="dxa"/>
          </w:tcPr>
          <w:p w14:paraId="19450E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510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115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B08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6F3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5C1FBD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39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3A7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F0E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C28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706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191FBA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44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5E30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ABFA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C086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E46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9F67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5FE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607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463D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C2C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395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DF9B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55A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A5B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E9C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5E3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A40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1F7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5E5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68C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ADF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589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C5C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B48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BCB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7E0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0143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88E8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433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CBB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3DF7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53B89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DE0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118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B1E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3D6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E2AB4C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9D243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27FC4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8EF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38CF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6F5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12307B8D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3B75F188" w14:textId="77777777" w:rsidTr="009C4027">
        <w:trPr>
          <w:trHeight w:val="155"/>
        </w:trPr>
        <w:tc>
          <w:tcPr>
            <w:tcW w:w="334" w:type="dxa"/>
          </w:tcPr>
          <w:p w14:paraId="5498326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34</w:t>
            </w:r>
          </w:p>
        </w:tc>
        <w:tc>
          <w:tcPr>
            <w:tcW w:w="3723" w:type="dxa"/>
          </w:tcPr>
          <w:p w14:paraId="6DD1E38B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Установка</w:t>
            </w:r>
            <w:r w:rsidRPr="009C4027">
              <w:rPr>
                <w:spacing w:val="1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2"/>
                <w:sz w:val="11"/>
              </w:rPr>
              <w:t xml:space="preserve"> </w:t>
            </w:r>
            <w:r w:rsidRPr="009C4027">
              <w:rPr>
                <w:sz w:val="11"/>
              </w:rPr>
              <w:t>игры</w:t>
            </w:r>
          </w:p>
        </w:tc>
        <w:tc>
          <w:tcPr>
            <w:tcW w:w="217" w:type="dxa"/>
          </w:tcPr>
          <w:p w14:paraId="281334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D96B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FA26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B65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87D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D84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536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9540B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0DFD41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5D75D2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2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1C8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E898D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3B8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48DB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198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938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4F1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D3B1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6053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623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91E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812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289C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040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61B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3D4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DA9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EE2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A67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E46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648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A2B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4E52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D1B2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B16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6B0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293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489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2AFE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853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00D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065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DF2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B8899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8391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2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A7DD39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3" w:right="179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82B5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EDE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F5F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6F16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B58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78A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66F0B5A9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E160BB" w14:paraId="4963B4BE" w14:textId="77777777" w:rsidTr="009C4027">
        <w:trPr>
          <w:trHeight w:val="155"/>
        </w:trPr>
        <w:tc>
          <w:tcPr>
            <w:tcW w:w="334" w:type="dxa"/>
          </w:tcPr>
          <w:p w14:paraId="36BFBFC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35</w:t>
            </w:r>
          </w:p>
        </w:tc>
        <w:tc>
          <w:tcPr>
            <w:tcW w:w="3723" w:type="dxa"/>
          </w:tcPr>
          <w:p w14:paraId="752D192B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Разбор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конфликтных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ситуаций</w:t>
            </w:r>
          </w:p>
        </w:tc>
        <w:tc>
          <w:tcPr>
            <w:tcW w:w="217" w:type="dxa"/>
          </w:tcPr>
          <w:p w14:paraId="5E2B8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9AF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D91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A512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D2F4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0BB744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39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B826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9841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1DE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8C5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C979DB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44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3548E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E58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3B5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9721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FCAB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4D4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0DD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221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F0A9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AF91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62C0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706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0A1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2D66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D27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E7E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619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EB9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5F2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A3C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067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8CF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2E64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DDE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D67C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810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14E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86AE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E6A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1AC5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271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5F36E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2CB7D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915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055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92E62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09465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F45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DA9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FCC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BCF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3E4DCAA3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4</w:t>
            </w:r>
          </w:p>
        </w:tc>
      </w:tr>
      <w:tr w:rsidR="0022705D" w14:paraId="6F84A007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1119B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233E25D0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223D5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67932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9A8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CD502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2D5B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D5E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32C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9628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A3B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146F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AF587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84D3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52749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485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70A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651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405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AF21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6B1FA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EEE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3BA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9A4F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BF39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A353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64734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4B24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702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722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83C3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DD3A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10CC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889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D6A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49A6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2E7B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ED0DB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D7E9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D605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611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635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775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507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243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30DC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28CC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E4E0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23B9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B740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39C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BD4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43F2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805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281CAF7A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10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12</w:t>
            </w:r>
          </w:p>
        </w:tc>
      </w:tr>
      <w:tr w:rsidR="00E160BB" w14:paraId="5BCC69E6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4DFC1C09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10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Контрольные мероприятия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(тестирование и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контроль) (ч.)</w:t>
            </w:r>
          </w:p>
        </w:tc>
      </w:tr>
      <w:tr w:rsidR="00E160BB" w14:paraId="2B79B85D" w14:textId="77777777" w:rsidTr="009C4027">
        <w:trPr>
          <w:trHeight w:val="155"/>
        </w:trPr>
        <w:tc>
          <w:tcPr>
            <w:tcW w:w="334" w:type="dxa"/>
          </w:tcPr>
          <w:p w14:paraId="4C07743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36</w:t>
            </w:r>
          </w:p>
        </w:tc>
        <w:tc>
          <w:tcPr>
            <w:tcW w:w="3723" w:type="dxa"/>
          </w:tcPr>
          <w:p w14:paraId="5502761D" w14:textId="77777777" w:rsidR="00E160BB" w:rsidRPr="009C4027" w:rsidRDefault="00E160BB" w:rsidP="009C4027">
            <w:pPr>
              <w:pStyle w:val="TableParagraph"/>
              <w:spacing w:before="19" w:line="116" w:lineRule="exact"/>
              <w:ind w:left="2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Приём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контрольных</w:t>
            </w:r>
            <w:r w:rsidRPr="009C4027">
              <w:rPr>
                <w:b/>
                <w:spacing w:val="-4"/>
                <w:sz w:val="11"/>
              </w:rPr>
              <w:t xml:space="preserve"> </w:t>
            </w:r>
            <w:r w:rsidRPr="009C4027">
              <w:rPr>
                <w:b/>
                <w:sz w:val="11"/>
              </w:rPr>
              <w:t>нормативов:</w:t>
            </w:r>
          </w:p>
        </w:tc>
        <w:tc>
          <w:tcPr>
            <w:tcW w:w="217" w:type="dxa"/>
          </w:tcPr>
          <w:p w14:paraId="5A7A1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6B5D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F634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4728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DEE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CF7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386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3FF2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3BA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12A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E08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EF6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50D6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42E8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DCD4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D21A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61E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7A85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5CC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41EF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86E8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7FC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5D6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0FB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DA6D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AD5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4FD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494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5A6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D095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FE31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B16D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D125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896AE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D60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C2B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229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004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727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2A4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8EA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465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70C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CB1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A6E8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1F9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4264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184B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05915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2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8A584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CEAC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AFB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46A10CED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5</w:t>
            </w:r>
          </w:p>
        </w:tc>
      </w:tr>
      <w:tr w:rsidR="0022705D" w14:paraId="3EF9155B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77A2A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34F70A9C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045EC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3530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255DB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C56D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044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F4C5A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F3CD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591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FF39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F031D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5808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01DEE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55A2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B53E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DF5C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52B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54E7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F338B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6C28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B4B6E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D9E9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E1BF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8698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2AFD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F21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B04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3EF2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538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6877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816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AB8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8D09E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666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0D0F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A307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56BB8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0A3D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D4C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8116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E3966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B0FB4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7BA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7A39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283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0C16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7C49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BA54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D9906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9D3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930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B0A3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84B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4AD74183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36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5</w:t>
            </w:r>
          </w:p>
        </w:tc>
      </w:tr>
      <w:tr w:rsidR="00E160BB" w14:paraId="653CFBB9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74B52AEF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Инструкторская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практика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2052C6E2" w14:textId="77777777" w:rsidTr="009C4027">
        <w:trPr>
          <w:trHeight w:val="155"/>
        </w:trPr>
        <w:tc>
          <w:tcPr>
            <w:tcW w:w="334" w:type="dxa"/>
          </w:tcPr>
          <w:p w14:paraId="6F91CD6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37</w:t>
            </w:r>
          </w:p>
        </w:tc>
        <w:tc>
          <w:tcPr>
            <w:tcW w:w="3723" w:type="dxa"/>
          </w:tcPr>
          <w:p w14:paraId="4783046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проведение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комплекса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разминки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воспитанниками</w:t>
            </w:r>
          </w:p>
        </w:tc>
        <w:tc>
          <w:tcPr>
            <w:tcW w:w="217" w:type="dxa"/>
          </w:tcPr>
          <w:p w14:paraId="084BA3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D8C4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F342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45C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888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E1FE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EDD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A60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AD267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A9D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F9F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F52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9193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E3E1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55A5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ABCE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2E5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BE08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57D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04A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C2A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E68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F76F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8E5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AE4E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0B8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67A3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0653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BFB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0733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5D6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AF8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941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BC6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BF3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2DA9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C486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62F7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CEE3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EDC3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67DB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10C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5DD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BCAF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B21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5B3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2654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757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7F3E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93D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DEE2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926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73D837F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4"/>
              </w:rPr>
            </w:pPr>
          </w:p>
          <w:p w14:paraId="48E8A6C6" w14:textId="77777777" w:rsidR="00E160BB" w:rsidRPr="009C4027" w:rsidRDefault="00E160BB" w:rsidP="009C4027">
            <w:pPr>
              <w:pStyle w:val="TableParagraph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</w:tr>
      <w:tr w:rsidR="00E160BB" w14:paraId="4D52F59A" w14:textId="77777777" w:rsidTr="009C4027">
        <w:trPr>
          <w:trHeight w:val="330"/>
        </w:trPr>
        <w:tc>
          <w:tcPr>
            <w:tcW w:w="334" w:type="dxa"/>
          </w:tcPr>
          <w:p w14:paraId="22A4947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EE11E5C" w14:textId="77777777" w:rsidR="00E160BB" w:rsidRPr="009C4027" w:rsidRDefault="00E160BB" w:rsidP="009C4027">
            <w:pPr>
              <w:pStyle w:val="TableParagraph"/>
              <w:spacing w:before="80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38</w:t>
            </w:r>
          </w:p>
        </w:tc>
        <w:tc>
          <w:tcPr>
            <w:tcW w:w="3723" w:type="dxa"/>
          </w:tcPr>
          <w:p w14:paraId="3D566393" w14:textId="77777777" w:rsidR="00E160BB" w:rsidRPr="009C4027" w:rsidRDefault="00E160BB" w:rsidP="009C4027">
            <w:pPr>
              <w:pStyle w:val="TableParagraph"/>
              <w:spacing w:before="23" w:line="140" w:lineRule="atLeas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 xml:space="preserve">самостоятельно подготовить </w:t>
            </w:r>
            <w:r w:rsidRPr="009C4027">
              <w:rPr>
                <w:sz w:val="11"/>
              </w:rPr>
              <w:t>и провести</w:t>
            </w:r>
            <w:r w:rsidRPr="009C4027">
              <w:rPr>
                <w:spacing w:val="1"/>
                <w:sz w:val="11"/>
              </w:rPr>
              <w:t xml:space="preserve"> </w:t>
            </w:r>
            <w:r w:rsidRPr="009C4027">
              <w:rPr>
                <w:sz w:val="11"/>
              </w:rPr>
              <w:t>упражнения на отработку элементов</w:t>
            </w:r>
            <w:r w:rsidRPr="009C4027">
              <w:rPr>
                <w:spacing w:val="-25"/>
                <w:sz w:val="11"/>
              </w:rPr>
              <w:t xml:space="preserve"> </w:t>
            </w:r>
            <w:r w:rsidRPr="009C4027">
              <w:rPr>
                <w:sz w:val="11"/>
              </w:rPr>
              <w:t>баскетбола</w:t>
            </w:r>
          </w:p>
        </w:tc>
        <w:tc>
          <w:tcPr>
            <w:tcW w:w="217" w:type="dxa"/>
          </w:tcPr>
          <w:p w14:paraId="3636C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BFB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61AB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0D28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E5A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1F9B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AB12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F84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28798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BCB514A" w14:textId="77777777" w:rsidR="00E160BB" w:rsidRPr="009C4027" w:rsidRDefault="00E160BB" w:rsidP="009C4027">
            <w:pPr>
              <w:pStyle w:val="TableParagraph"/>
              <w:spacing w:before="80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1FA59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495B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398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130C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E12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57F2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FF7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7820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9568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E89F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332E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8E97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63F6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EA4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E18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AAC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667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E47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E0DF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DECD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7D1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942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E6CF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AE7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53F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809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934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F43F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3EF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4FC6C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08A0342" w14:textId="77777777" w:rsidR="00E160BB" w:rsidRPr="009C4027" w:rsidRDefault="00E160BB" w:rsidP="009C4027">
            <w:pPr>
              <w:pStyle w:val="TableParagraph"/>
              <w:spacing w:before="80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9ABC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F3B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162E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03C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C1D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F4B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28D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55D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C8D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133D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331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2D7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9F6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33FB5E0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7617CC1" w14:textId="77777777" w:rsidTr="009C4027">
        <w:trPr>
          <w:trHeight w:val="155"/>
        </w:trPr>
        <w:tc>
          <w:tcPr>
            <w:tcW w:w="334" w:type="dxa"/>
          </w:tcPr>
          <w:p w14:paraId="02A5049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39</w:t>
            </w:r>
          </w:p>
        </w:tc>
        <w:tc>
          <w:tcPr>
            <w:tcW w:w="3723" w:type="dxa"/>
          </w:tcPr>
          <w:p w14:paraId="0FADE11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перестроения</w:t>
            </w:r>
          </w:p>
        </w:tc>
        <w:tc>
          <w:tcPr>
            <w:tcW w:w="217" w:type="dxa"/>
          </w:tcPr>
          <w:p w14:paraId="1C9FC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5D2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F568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B5AB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794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5BA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5AF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8D22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749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2374A9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29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C3F4F49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44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D17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21DF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948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DEE5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076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133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9BC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D704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CF24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B340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B9A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CBB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DBE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E7BE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94D0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FEA5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1614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1EC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4D6F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ABD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2AE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520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09D6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778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ECA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497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114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206F4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C5AB0B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E3B4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EE25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0FED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0D1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9CC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B71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D5A5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428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596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A08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40B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61A6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11378452" w14:textId="77777777" w:rsidR="00E160BB" w:rsidRPr="009C4027" w:rsidRDefault="00E160BB" w:rsidP="009C4027">
            <w:pPr>
              <w:pStyle w:val="TableParagraph"/>
              <w:spacing w:before="7"/>
              <w:rPr>
                <w:rFonts w:ascii="Calibri"/>
                <w:b/>
                <w:i/>
                <w:sz w:val="13"/>
              </w:rPr>
            </w:pPr>
          </w:p>
          <w:p w14:paraId="19DBFC0F" w14:textId="77777777" w:rsidR="00E160BB" w:rsidRPr="009C4027" w:rsidRDefault="00E160BB" w:rsidP="009C4027">
            <w:pPr>
              <w:pStyle w:val="TableParagraph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</w:tr>
      <w:tr w:rsidR="00E160BB" w14:paraId="3D259D32" w14:textId="77777777" w:rsidTr="009C4027">
        <w:trPr>
          <w:trHeight w:val="155"/>
        </w:trPr>
        <w:tc>
          <w:tcPr>
            <w:tcW w:w="334" w:type="dxa"/>
          </w:tcPr>
          <w:p w14:paraId="61FBBF85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40</w:t>
            </w:r>
          </w:p>
        </w:tc>
        <w:tc>
          <w:tcPr>
            <w:tcW w:w="3723" w:type="dxa"/>
          </w:tcPr>
          <w:p w14:paraId="11EF2F21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проведение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pacing w:val="-1"/>
                <w:sz w:val="11"/>
              </w:rPr>
              <w:t>основной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части</w:t>
            </w:r>
            <w:r w:rsidRPr="009C4027">
              <w:rPr>
                <w:spacing w:val="-1"/>
                <w:sz w:val="11"/>
              </w:rPr>
              <w:t xml:space="preserve"> </w:t>
            </w:r>
            <w:proofErr w:type="spellStart"/>
            <w:r w:rsidRPr="009C4027">
              <w:rPr>
                <w:sz w:val="11"/>
              </w:rPr>
              <w:t>тренеровки</w:t>
            </w:r>
            <w:proofErr w:type="spellEnd"/>
          </w:p>
        </w:tc>
        <w:tc>
          <w:tcPr>
            <w:tcW w:w="217" w:type="dxa"/>
          </w:tcPr>
          <w:p w14:paraId="1FEFC8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E5E3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54E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4038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D42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528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1ED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023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BF7C66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3146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3C9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89F8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112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14C7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350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5EA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DB57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C0CF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D93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3CE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6BE1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A8A9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758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B80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797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266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53BE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C66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8FF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AD46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63AA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918A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797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0B35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D1D6F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3F8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574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650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C74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0CD28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EF65C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4800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350E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6F2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D37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F972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ABB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9E34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56A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CC8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7BA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E8A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57F3C05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951FB50" w14:textId="77777777" w:rsidTr="009C4027">
        <w:trPr>
          <w:trHeight w:val="155"/>
        </w:trPr>
        <w:tc>
          <w:tcPr>
            <w:tcW w:w="334" w:type="dxa"/>
          </w:tcPr>
          <w:p w14:paraId="670C62B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41</w:t>
            </w:r>
          </w:p>
        </w:tc>
        <w:tc>
          <w:tcPr>
            <w:tcW w:w="3723" w:type="dxa"/>
          </w:tcPr>
          <w:p w14:paraId="6134520F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проведение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заключительной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части</w:t>
            </w:r>
          </w:p>
        </w:tc>
        <w:tc>
          <w:tcPr>
            <w:tcW w:w="217" w:type="dxa"/>
          </w:tcPr>
          <w:p w14:paraId="2F3CF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E21D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8A4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EC8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3B94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CBF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5E4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4CA9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00066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01E9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72E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C0F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FBA1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61C0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2DC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837A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F6DC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70F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887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691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6D04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599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928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AB0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76A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D55A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3E55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5C3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6B2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C81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645F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BB35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FA92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CAF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76E9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C8B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D390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6B6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51DCB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B8D5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C98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5C87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B53C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EBA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33F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3FF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1AFA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0093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2DD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7B4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97D1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5B6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0CF1F50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03C5E876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19230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703E99BC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2C9CA6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0AA6C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FE6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ED8BD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F1B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A54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AA9E5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DD8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7249A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23987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3FEFE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86BB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86E8C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119A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523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DC8A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5CAB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C96A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BE748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D7FB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2D678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EC7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DE34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93E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1105E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C068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0E27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2A6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AD8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2A4E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A073A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24D7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A268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E844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500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173D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ADB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46D1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FCE1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FB8B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DBA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E69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7698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C78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E589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AE7B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A9B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6711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2046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367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646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EAC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45E881BC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36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2</w:t>
            </w:r>
          </w:p>
        </w:tc>
      </w:tr>
      <w:tr w:rsidR="00E160BB" w14:paraId="20891898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5A739E34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Судейская практика (ч.)</w:t>
            </w:r>
          </w:p>
        </w:tc>
      </w:tr>
      <w:tr w:rsidR="00E160BB" w14:paraId="735158A8" w14:textId="77777777" w:rsidTr="009C4027">
        <w:trPr>
          <w:trHeight w:val="155"/>
        </w:trPr>
        <w:tc>
          <w:tcPr>
            <w:tcW w:w="334" w:type="dxa"/>
          </w:tcPr>
          <w:p w14:paraId="468141AE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42</w:t>
            </w:r>
          </w:p>
        </w:tc>
        <w:tc>
          <w:tcPr>
            <w:tcW w:w="3723" w:type="dxa"/>
          </w:tcPr>
          <w:p w14:paraId="67C18E7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разбор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судейских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жестов</w:t>
            </w:r>
          </w:p>
        </w:tc>
        <w:tc>
          <w:tcPr>
            <w:tcW w:w="217" w:type="dxa"/>
          </w:tcPr>
          <w:p w14:paraId="07837E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A2F1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1C9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12E1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51BA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6D5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875D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2B84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8DA0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5770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881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01E5A8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784A3D8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68E8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E05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7E9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FF8E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05C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BC9B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B23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6EB2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BFF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C6F1C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A68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45FA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A4C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58D1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7BB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70D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1DF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4E6E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F402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22C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027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B45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A29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9257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31F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F9545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6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625692B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54406F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F37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8A85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2FF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A074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9E0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566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D3A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F5C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BF57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973B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C4C9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3B7E3202" w14:textId="77777777" w:rsidR="00E160BB" w:rsidRPr="009C4027" w:rsidRDefault="00E160BB" w:rsidP="009C4027">
            <w:pPr>
              <w:pStyle w:val="TableParagraph"/>
              <w:spacing w:before="84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1</w:t>
            </w:r>
          </w:p>
        </w:tc>
      </w:tr>
      <w:tr w:rsidR="00E160BB" w14:paraId="48E8718F" w14:textId="77777777" w:rsidTr="009C4027">
        <w:trPr>
          <w:trHeight w:val="155"/>
        </w:trPr>
        <w:tc>
          <w:tcPr>
            <w:tcW w:w="334" w:type="dxa"/>
          </w:tcPr>
          <w:p w14:paraId="12C30E6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43</w:t>
            </w:r>
          </w:p>
        </w:tc>
        <w:tc>
          <w:tcPr>
            <w:tcW w:w="3723" w:type="dxa"/>
          </w:tcPr>
          <w:p w14:paraId="600B881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Передвижение</w:t>
            </w:r>
            <w:r w:rsidRPr="009C4027">
              <w:rPr>
                <w:spacing w:val="-7"/>
                <w:sz w:val="11"/>
              </w:rPr>
              <w:t xml:space="preserve"> </w:t>
            </w:r>
            <w:r w:rsidRPr="009C4027">
              <w:rPr>
                <w:sz w:val="11"/>
              </w:rPr>
              <w:t>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позиции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судей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в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площадке</w:t>
            </w:r>
          </w:p>
        </w:tc>
        <w:tc>
          <w:tcPr>
            <w:tcW w:w="217" w:type="dxa"/>
          </w:tcPr>
          <w:p w14:paraId="356FA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291B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18E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917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620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EF1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C3C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3EA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D0E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A9B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A4D6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D32E2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1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219D8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2B6C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EC2A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1BF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D6B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FB7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5EF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5A13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AA8F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4D53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954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CB0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9765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2D91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39B7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31D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233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726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330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9E7B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F20F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4FC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3AA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D7E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12B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32D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9DE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A6C71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82FEA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323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434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8D3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1CA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4398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5831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5F4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906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773C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5207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EF1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471D44E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7647D733" w14:textId="77777777" w:rsidTr="009C4027">
        <w:trPr>
          <w:trHeight w:val="155"/>
        </w:trPr>
        <w:tc>
          <w:tcPr>
            <w:tcW w:w="334" w:type="dxa"/>
          </w:tcPr>
          <w:p w14:paraId="1859648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44</w:t>
            </w:r>
          </w:p>
        </w:tc>
        <w:tc>
          <w:tcPr>
            <w:tcW w:w="3723" w:type="dxa"/>
          </w:tcPr>
          <w:p w14:paraId="38723FE6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судейство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тренировочных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игр</w:t>
            </w:r>
          </w:p>
        </w:tc>
        <w:tc>
          <w:tcPr>
            <w:tcW w:w="217" w:type="dxa"/>
          </w:tcPr>
          <w:p w14:paraId="120A1E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417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907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82A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681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4A5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320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906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D1D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97A7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F52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11D4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0A9AC3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7DE0105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9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7E0C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E736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25E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6A34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5D7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CDA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1C2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240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51E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4A6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A1B0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0DF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F95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8DF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3F4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8F9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8EA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9791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B61E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BB86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307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564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7FA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536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D486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3699A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8B19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1A2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5D0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A776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68B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CE2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81B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406C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7C5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45C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DE11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52D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1BDC8786" w14:textId="77777777" w:rsidR="00E160BB" w:rsidRPr="009C4027" w:rsidRDefault="00E160BB" w:rsidP="009C4027">
            <w:pPr>
              <w:pStyle w:val="TableParagraph"/>
              <w:spacing w:before="84"/>
              <w:ind w:right="75"/>
              <w:jc w:val="center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E160BB" w14:paraId="41F11830" w14:textId="77777777" w:rsidTr="009C4027">
        <w:trPr>
          <w:trHeight w:val="155"/>
        </w:trPr>
        <w:tc>
          <w:tcPr>
            <w:tcW w:w="334" w:type="dxa"/>
          </w:tcPr>
          <w:p w14:paraId="3D17C73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45</w:t>
            </w:r>
          </w:p>
        </w:tc>
        <w:tc>
          <w:tcPr>
            <w:tcW w:w="3723" w:type="dxa"/>
          </w:tcPr>
          <w:p w14:paraId="5442ADBF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Разбор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работы</w:t>
            </w:r>
            <w:r w:rsidRPr="009C4027">
              <w:rPr>
                <w:spacing w:val="-3"/>
                <w:sz w:val="11"/>
              </w:rPr>
              <w:t xml:space="preserve"> </w:t>
            </w:r>
            <w:proofErr w:type="spellStart"/>
            <w:r w:rsidRPr="009C4027">
              <w:rPr>
                <w:sz w:val="11"/>
              </w:rPr>
              <w:t>секритаря</w:t>
            </w:r>
            <w:proofErr w:type="spellEnd"/>
            <w:r w:rsidRPr="009C4027">
              <w:rPr>
                <w:sz w:val="11"/>
              </w:rPr>
              <w:t>,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заполнение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игрового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протокола</w:t>
            </w:r>
          </w:p>
        </w:tc>
        <w:tc>
          <w:tcPr>
            <w:tcW w:w="217" w:type="dxa"/>
          </w:tcPr>
          <w:p w14:paraId="1D106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A4D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DC8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D2C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950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C1E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225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9F73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310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7CE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547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0BE2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FDA0B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0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100C7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DB8B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8C65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199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F18A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6357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1960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6A41A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893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167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0E6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7E75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62B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B6C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B8A4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96FE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9E0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C692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EB3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C10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4AD4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BFB3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474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5F5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0B9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CA3D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AA3597D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17" w:right="173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07ACD0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C97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F1D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1059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3EB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F42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7C73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6B5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817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767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0B0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E0D5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205A440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27F5225D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5939B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16A69C3F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10C4D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A044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C7A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C3F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203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F7B2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88BF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D26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E605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1E4A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AFDB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934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1872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FF6B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596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CD5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2DC3D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625A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D8279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890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7D6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60BC4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73E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1B3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CE02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B31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7982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BA27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2BD2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D8D1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DEE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D52E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526E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5D3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08E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3D2A7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825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A99EC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E247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92AB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817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0AD63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D59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D8D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854F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A7B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EEC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0140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1AC9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1B2C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DB3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EBE37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62671748" w14:textId="77777777" w:rsidR="00E160BB" w:rsidRPr="009C4027" w:rsidRDefault="00E160BB" w:rsidP="009C4027">
            <w:pPr>
              <w:pStyle w:val="TableParagraph"/>
              <w:spacing w:before="26"/>
              <w:ind w:right="236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3</w:t>
            </w:r>
          </w:p>
        </w:tc>
      </w:tr>
      <w:tr w:rsidR="00E160BB" w14:paraId="2287427C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02341145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Медицинские, медико-биологические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мероприятия (ч.)</w:t>
            </w:r>
          </w:p>
        </w:tc>
      </w:tr>
      <w:tr w:rsidR="00E160BB" w14:paraId="180E0D71" w14:textId="77777777" w:rsidTr="009C4027">
        <w:trPr>
          <w:trHeight w:val="155"/>
        </w:trPr>
        <w:tc>
          <w:tcPr>
            <w:tcW w:w="334" w:type="dxa"/>
          </w:tcPr>
          <w:p w14:paraId="3A0E4E4A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46</w:t>
            </w:r>
          </w:p>
        </w:tc>
        <w:tc>
          <w:tcPr>
            <w:tcW w:w="3723" w:type="dxa"/>
          </w:tcPr>
          <w:p w14:paraId="51DE430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установка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режима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дня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спортсмена</w:t>
            </w:r>
          </w:p>
        </w:tc>
        <w:tc>
          <w:tcPr>
            <w:tcW w:w="217" w:type="dxa"/>
          </w:tcPr>
          <w:p w14:paraId="56BF1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1D64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A4CB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1741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415BCF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D6BC281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139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3A11B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F782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4CAB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6EE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CCD3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DF4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AF3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AEC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8AB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BE341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5DC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1C2D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9C25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516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1569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728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3A62A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CA0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774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B8D5D0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3" w:right="159"/>
              <w:jc w:val="right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EF6FD7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67A27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E71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4F2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845A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885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214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6479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892D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AC20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75D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F35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FF1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1FB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316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C60A2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4F2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21B5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363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246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A36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E27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B41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6C4E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100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8B09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56F1DF3D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3</w:t>
            </w:r>
          </w:p>
        </w:tc>
      </w:tr>
      <w:tr w:rsidR="00E160BB" w14:paraId="19989408" w14:textId="77777777" w:rsidTr="009C4027">
        <w:trPr>
          <w:trHeight w:val="155"/>
        </w:trPr>
        <w:tc>
          <w:tcPr>
            <w:tcW w:w="334" w:type="dxa"/>
          </w:tcPr>
          <w:p w14:paraId="6E265934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82" w:right="56"/>
              <w:jc w:val="center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47</w:t>
            </w:r>
          </w:p>
        </w:tc>
        <w:tc>
          <w:tcPr>
            <w:tcW w:w="3723" w:type="dxa"/>
          </w:tcPr>
          <w:p w14:paraId="5038FFB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разработка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сбалансированной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системы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питания</w:t>
            </w:r>
          </w:p>
        </w:tc>
        <w:tc>
          <w:tcPr>
            <w:tcW w:w="217" w:type="dxa"/>
          </w:tcPr>
          <w:p w14:paraId="35B742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78A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A4A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C20B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303B02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18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D54AA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282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B017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8D18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FDD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1ADE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E0D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DC5A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8A35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2F7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28AB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39A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13E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12D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790F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5A9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F32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C40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96C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21D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692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42FF21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4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44265E9" w14:textId="77777777" w:rsidR="00E160BB" w:rsidRPr="009C4027" w:rsidRDefault="00E160BB" w:rsidP="009C4027">
            <w:pPr>
              <w:pStyle w:val="TableParagraph"/>
              <w:spacing w:before="27" w:line="109" w:lineRule="exact"/>
              <w:ind w:left="-5"/>
              <w:rPr>
                <w:rFonts w:ascii="Calibri"/>
                <w:sz w:val="11"/>
              </w:rPr>
            </w:pPr>
            <w:r w:rsidRPr="009C4027">
              <w:rPr>
                <w:rFonts w:ascii="Calibri"/>
                <w:sz w:val="11"/>
              </w:rPr>
              <w:t>x</w:t>
            </w:r>
          </w:p>
        </w:tc>
        <w:tc>
          <w:tcPr>
            <w:tcW w:w="217" w:type="dxa"/>
          </w:tcPr>
          <w:p w14:paraId="424C7C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40D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51BD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4E3F8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CF2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DAC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4D4E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DA8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4C45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C179C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CAC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E4A3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0DD7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031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939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47E8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B9A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7D70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5C3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A14B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DCB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91E4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F0E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420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21CEE79F" w14:textId="77777777" w:rsidR="00E160BB" w:rsidRPr="009C4027" w:rsidRDefault="00E160BB" w:rsidP="009C4027">
            <w:pPr>
              <w:pStyle w:val="TableParagraph"/>
              <w:spacing w:before="27" w:line="109" w:lineRule="exact"/>
              <w:ind w:right="226"/>
              <w:jc w:val="right"/>
              <w:rPr>
                <w:rFonts w:ascii="Calibri"/>
                <w:b/>
                <w:sz w:val="11"/>
              </w:rPr>
            </w:pPr>
            <w:r w:rsidRPr="009C4027">
              <w:rPr>
                <w:rFonts w:ascii="Calibri"/>
                <w:b/>
                <w:sz w:val="11"/>
              </w:rPr>
              <w:t>2</w:t>
            </w:r>
          </w:p>
        </w:tc>
      </w:tr>
      <w:tr w:rsidR="0022705D" w14:paraId="685E3CAD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0D73C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2D6CD475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431F6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3B8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2006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3C74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ED003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D2BE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8FA8E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47D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9B0F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1A51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57E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692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892E0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AC4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D2F6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D96A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703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AEF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694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C0AB8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46C7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0601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0579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2D2F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F7AD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752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4472C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98F5A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B86C4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C354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2814B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52D8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D246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DF62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DA0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6BF6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8D237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3B9A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A05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7026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3CD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03C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2E95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B3CCD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6A27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3B4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99E4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7AEAB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2FD72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2BE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07B1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3D76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56E69E92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36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5</w:t>
            </w:r>
          </w:p>
        </w:tc>
      </w:tr>
      <w:tr w:rsidR="00E160BB" w14:paraId="02ECEFF9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024A996F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9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Восстановительные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мероприятия</w:t>
            </w:r>
            <w:r w:rsidRPr="009C4027">
              <w:rPr>
                <w:b/>
                <w:i/>
                <w:spacing w:val="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(ч.)</w:t>
            </w:r>
          </w:p>
        </w:tc>
      </w:tr>
      <w:tr w:rsidR="00E160BB" w14:paraId="5C45C386" w14:textId="77777777" w:rsidTr="009C4027">
        <w:trPr>
          <w:trHeight w:val="155"/>
        </w:trPr>
        <w:tc>
          <w:tcPr>
            <w:tcW w:w="334" w:type="dxa"/>
          </w:tcPr>
          <w:p w14:paraId="56BEE33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48</w:t>
            </w:r>
          </w:p>
        </w:tc>
        <w:tc>
          <w:tcPr>
            <w:tcW w:w="3723" w:type="dxa"/>
          </w:tcPr>
          <w:p w14:paraId="741FE24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pacing w:val="-1"/>
                <w:sz w:val="11"/>
              </w:rPr>
              <w:t>водные</w:t>
            </w:r>
            <w:r w:rsidRPr="009C4027">
              <w:rPr>
                <w:spacing w:val="-6"/>
                <w:sz w:val="11"/>
              </w:rPr>
              <w:t xml:space="preserve"> </w:t>
            </w:r>
            <w:r w:rsidRPr="009C4027">
              <w:rPr>
                <w:sz w:val="11"/>
              </w:rPr>
              <w:t>процедуры</w:t>
            </w:r>
          </w:p>
        </w:tc>
        <w:tc>
          <w:tcPr>
            <w:tcW w:w="217" w:type="dxa"/>
          </w:tcPr>
          <w:p w14:paraId="0638E1E4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F3E9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ADDE76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5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F3C0E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049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55F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D7D5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3782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A1B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D4E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756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2FDF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922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E3A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B00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E21D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82C9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8A9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724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3D53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3B7E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04B6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8E6F6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8F78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098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E98F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3827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439D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FB1B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52C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4FA5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86F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BB2F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20A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24F8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670EB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0F6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83F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FCE4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B52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CE1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685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0D5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7A2B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D4C2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3DBA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037B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9AEAD0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4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32ED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5F7B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02A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A26C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3C31C455" w14:textId="77777777" w:rsidR="00E160BB" w:rsidRPr="009C4027" w:rsidRDefault="00E160BB" w:rsidP="009C4027">
            <w:pPr>
              <w:pStyle w:val="TableParagraph"/>
              <w:spacing w:before="94"/>
              <w:ind w:left="14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2</w:t>
            </w:r>
          </w:p>
        </w:tc>
      </w:tr>
      <w:tr w:rsidR="00E160BB" w14:paraId="06111135" w14:textId="77777777" w:rsidTr="009C4027">
        <w:trPr>
          <w:trHeight w:val="155"/>
        </w:trPr>
        <w:tc>
          <w:tcPr>
            <w:tcW w:w="334" w:type="dxa"/>
          </w:tcPr>
          <w:p w14:paraId="7B6AD2E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49</w:t>
            </w:r>
          </w:p>
        </w:tc>
        <w:tc>
          <w:tcPr>
            <w:tcW w:w="3723" w:type="dxa"/>
          </w:tcPr>
          <w:p w14:paraId="4C2AD9D7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закаливание</w:t>
            </w:r>
          </w:p>
        </w:tc>
        <w:tc>
          <w:tcPr>
            <w:tcW w:w="217" w:type="dxa"/>
          </w:tcPr>
          <w:p w14:paraId="22F3DDCE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090F35E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3D51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759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F8A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3A64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534E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5A5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486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29A53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832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7B2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F503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3A08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1856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FD72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1816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2196A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285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C69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709F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953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66B0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7BC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EAF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DEA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48C8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3E3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F22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8FEBD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FA92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19F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0D0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6A18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A4CC1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AD0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0BFE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246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B6D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3752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579E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761AF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989D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7F1B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A6A9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BAEE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498B2E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06D5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D9971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2922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DB0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4AE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19C718D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66DEAD31" w14:textId="77777777" w:rsidTr="009C4027">
        <w:trPr>
          <w:trHeight w:val="155"/>
        </w:trPr>
        <w:tc>
          <w:tcPr>
            <w:tcW w:w="334" w:type="dxa"/>
          </w:tcPr>
          <w:p w14:paraId="57CDBF9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50</w:t>
            </w:r>
          </w:p>
        </w:tc>
        <w:tc>
          <w:tcPr>
            <w:tcW w:w="3723" w:type="dxa"/>
          </w:tcPr>
          <w:p w14:paraId="0B3C23E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правильное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питание</w:t>
            </w:r>
          </w:p>
        </w:tc>
        <w:tc>
          <w:tcPr>
            <w:tcW w:w="217" w:type="dxa"/>
          </w:tcPr>
          <w:p w14:paraId="1D3A2E2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C099B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932E11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5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45B3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DDCE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399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A337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A67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3A38D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885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C426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082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FBD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A38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2E8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8153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68C4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36CE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A9E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4E0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A063C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50C3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59B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A847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1D4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8DD8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B403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E025F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253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0E2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4E03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E74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71153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C9D9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AC3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0F5E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989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1C735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5DB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F677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B37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60CB0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D7B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C94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05C7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2CD0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F7D98E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05FE8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5536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2066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B2091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698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 w:val="restart"/>
            <w:shd w:val="clear" w:color="auto" w:fill="33CCFF"/>
          </w:tcPr>
          <w:p w14:paraId="4BADD55A" w14:textId="77777777" w:rsidR="00E160BB" w:rsidRPr="009C4027" w:rsidRDefault="00E160BB" w:rsidP="009C4027">
            <w:pPr>
              <w:pStyle w:val="TableParagraph"/>
              <w:spacing w:before="94"/>
              <w:ind w:left="143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3</w:t>
            </w:r>
          </w:p>
        </w:tc>
      </w:tr>
      <w:tr w:rsidR="00E160BB" w14:paraId="578FA72F" w14:textId="77777777" w:rsidTr="009C4027">
        <w:trPr>
          <w:trHeight w:val="155"/>
        </w:trPr>
        <w:tc>
          <w:tcPr>
            <w:tcW w:w="334" w:type="dxa"/>
          </w:tcPr>
          <w:p w14:paraId="07A7264B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51</w:t>
            </w:r>
          </w:p>
        </w:tc>
        <w:tc>
          <w:tcPr>
            <w:tcW w:w="3723" w:type="dxa"/>
          </w:tcPr>
          <w:p w14:paraId="3274B78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массаж</w:t>
            </w:r>
          </w:p>
        </w:tc>
        <w:tc>
          <w:tcPr>
            <w:tcW w:w="217" w:type="dxa"/>
          </w:tcPr>
          <w:p w14:paraId="42B19D4B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2EC2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5269C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5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9AFAF4F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3E54B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84E9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FE10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CDDA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DA39F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25B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2210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E4E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912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078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60CC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E81AB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FAF5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5843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835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B62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9269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945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9FF1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A586B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211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A1FC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FB1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AD7D4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0C3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AB22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5F7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F61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CA6BC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3887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561B3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3AA8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6A42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8971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76E79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42B72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E06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413E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F63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88C0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60E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4329BB8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114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48C8D26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F0FE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A63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AEE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38E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A83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33CCFF"/>
          </w:tcPr>
          <w:p w14:paraId="514823B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12D67070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3D0D8A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4B907E9A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0155C3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22C3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633E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0160B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8C63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51D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AEBB5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FA12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4056F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F830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467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ADDF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76466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1BB3D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720AA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B2F62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3F372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D7490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BDED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3B2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9701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D08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0DF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E5FA3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6110E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75B39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1AE8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BF50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66D3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7406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802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BC77C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EF22A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B45E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33F9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8D67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43D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1144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157C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FB49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EBA21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593F4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81177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11ECD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5CB6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7C74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43B0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7B1D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D23E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672F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4066E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CEAC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44ABEE01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36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5</w:t>
            </w:r>
          </w:p>
        </w:tc>
      </w:tr>
      <w:tr w:rsidR="00E160BB" w14:paraId="7F19E61E" w14:textId="77777777" w:rsidTr="009C4027">
        <w:trPr>
          <w:trHeight w:val="155"/>
        </w:trPr>
        <w:tc>
          <w:tcPr>
            <w:tcW w:w="15786" w:type="dxa"/>
            <w:gridSpan w:val="55"/>
            <w:shd w:val="clear" w:color="auto" w:fill="FFC000"/>
          </w:tcPr>
          <w:p w14:paraId="47A42485" w14:textId="77777777" w:rsidR="00E160BB" w:rsidRPr="009C4027" w:rsidRDefault="00E160BB" w:rsidP="009C4027">
            <w:pPr>
              <w:pStyle w:val="TableParagraph"/>
              <w:spacing w:before="10" w:line="126" w:lineRule="exact"/>
              <w:ind w:left="4707" w:right="4765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Интегральная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подготовка(ч.)</w:t>
            </w:r>
          </w:p>
        </w:tc>
      </w:tr>
      <w:tr w:rsidR="00E160BB" w14:paraId="396E50CD" w14:textId="77777777" w:rsidTr="009C4027">
        <w:trPr>
          <w:trHeight w:val="155"/>
        </w:trPr>
        <w:tc>
          <w:tcPr>
            <w:tcW w:w="334" w:type="dxa"/>
          </w:tcPr>
          <w:p w14:paraId="1F9E0B01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52</w:t>
            </w:r>
          </w:p>
        </w:tc>
        <w:tc>
          <w:tcPr>
            <w:tcW w:w="3723" w:type="dxa"/>
          </w:tcPr>
          <w:p w14:paraId="0D18F3D1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r w:rsidRPr="009C4027">
              <w:rPr>
                <w:sz w:val="11"/>
              </w:rPr>
              <w:t>Упражнения</w:t>
            </w:r>
            <w:r w:rsidRPr="009C4027">
              <w:rPr>
                <w:spacing w:val="-3"/>
                <w:sz w:val="11"/>
              </w:rPr>
              <w:t xml:space="preserve"> </w:t>
            </w:r>
            <w:r w:rsidRPr="009C4027">
              <w:rPr>
                <w:sz w:val="11"/>
              </w:rPr>
              <w:t>на переключение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с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атаки на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защиту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и наоборот.</w:t>
            </w:r>
          </w:p>
        </w:tc>
        <w:tc>
          <w:tcPr>
            <w:tcW w:w="217" w:type="dxa"/>
          </w:tcPr>
          <w:p w14:paraId="114E533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4DB7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19738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6AB41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58AA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52FC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B5E6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4F030F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76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1935402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72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AEBB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C3C9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22168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6A0DB57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1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40B69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4E20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2F2D2C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20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15E4E0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8762DAD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24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8C2EC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F26D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5406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D9BB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B00B5B4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34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54763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D340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95A1C9C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94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108762B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5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CAA46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B553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B6E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E7D286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0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A8469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E242B6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4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725FE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78E6DEA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8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E1B8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F149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3A74628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64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33B4C97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42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4F611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084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B5AD44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9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68ECE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FA670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F25CE3B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113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1865A5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E7886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0D6A76E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5E1F078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2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7D2E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DB5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A321B66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91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6F520A9E" w14:textId="77777777" w:rsidR="00E160BB" w:rsidRPr="009C4027" w:rsidRDefault="00E160BB" w:rsidP="009C4027">
            <w:pPr>
              <w:pStyle w:val="TableParagraph"/>
              <w:spacing w:before="19" w:line="116" w:lineRule="exact"/>
              <w:ind w:right="20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22</w:t>
            </w:r>
          </w:p>
        </w:tc>
      </w:tr>
      <w:tr w:rsidR="00E160BB" w14:paraId="3D358410" w14:textId="77777777" w:rsidTr="009C4027">
        <w:trPr>
          <w:trHeight w:val="155"/>
        </w:trPr>
        <w:tc>
          <w:tcPr>
            <w:tcW w:w="334" w:type="dxa"/>
          </w:tcPr>
          <w:p w14:paraId="581E969F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53</w:t>
            </w:r>
          </w:p>
        </w:tc>
        <w:tc>
          <w:tcPr>
            <w:tcW w:w="3723" w:type="dxa"/>
          </w:tcPr>
          <w:p w14:paraId="28853CE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proofErr w:type="spellStart"/>
            <w:r w:rsidRPr="009C4027">
              <w:rPr>
                <w:sz w:val="11"/>
              </w:rPr>
              <w:t>Тренеровочные</w:t>
            </w:r>
            <w:proofErr w:type="spellEnd"/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игры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по</w:t>
            </w:r>
            <w:r w:rsidRPr="009C4027">
              <w:rPr>
                <w:spacing w:val="-4"/>
                <w:sz w:val="11"/>
              </w:rPr>
              <w:t xml:space="preserve"> </w:t>
            </w:r>
            <w:r w:rsidRPr="009C4027">
              <w:rPr>
                <w:sz w:val="11"/>
              </w:rPr>
              <w:t>заданию</w:t>
            </w:r>
          </w:p>
        </w:tc>
        <w:tc>
          <w:tcPr>
            <w:tcW w:w="217" w:type="dxa"/>
          </w:tcPr>
          <w:p w14:paraId="1A7E8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3040789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CA1C4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4FA3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9CE0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6F4643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74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5E74CB6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2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576A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5DD6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0CE7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D217E50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79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8F7BD6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9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32AA3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5D0A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1A32601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1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AF5C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D21FA1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21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51410BF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2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DD33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C039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59A5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7329B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B8CEA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0AA9A0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35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C1A17FE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3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0176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CBCA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BA23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922D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2FB73F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4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695B324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4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8066250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1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7F689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7F97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24C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52C69CF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3E3FF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DAC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0E5F0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0559472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6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E2C8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CD87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6C0C0AF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111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BACD2D0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7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0205C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47E7DFA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114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3B3AB0C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EB5D3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0776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0E8AC3B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9243D9C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E5C4BFB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91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445" w:type="dxa"/>
            <w:shd w:val="clear" w:color="auto" w:fill="33CCFF"/>
          </w:tcPr>
          <w:p w14:paraId="65DBD2DE" w14:textId="77777777" w:rsidR="00E160BB" w:rsidRPr="009C4027" w:rsidRDefault="00E160BB" w:rsidP="009C4027">
            <w:pPr>
              <w:pStyle w:val="TableParagraph"/>
              <w:spacing w:before="19" w:line="116" w:lineRule="exact"/>
              <w:ind w:right="20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23</w:t>
            </w:r>
          </w:p>
        </w:tc>
      </w:tr>
      <w:tr w:rsidR="00E160BB" w14:paraId="5E5CB283" w14:textId="77777777" w:rsidTr="009C4027">
        <w:trPr>
          <w:trHeight w:val="155"/>
        </w:trPr>
        <w:tc>
          <w:tcPr>
            <w:tcW w:w="334" w:type="dxa"/>
          </w:tcPr>
          <w:p w14:paraId="4918257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 w:right="5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54</w:t>
            </w:r>
          </w:p>
        </w:tc>
        <w:tc>
          <w:tcPr>
            <w:tcW w:w="3723" w:type="dxa"/>
          </w:tcPr>
          <w:p w14:paraId="3E6317C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rPr>
                <w:sz w:val="11"/>
              </w:rPr>
            </w:pPr>
            <w:proofErr w:type="spellStart"/>
            <w:r w:rsidRPr="009C4027">
              <w:rPr>
                <w:sz w:val="11"/>
              </w:rPr>
              <w:t>Упражнени</w:t>
            </w:r>
            <w:proofErr w:type="spellEnd"/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взаимодействие</w:t>
            </w:r>
            <w:r w:rsidRPr="009C4027">
              <w:rPr>
                <w:spacing w:val="-5"/>
                <w:sz w:val="11"/>
              </w:rPr>
              <w:t xml:space="preserve"> </w:t>
            </w:r>
            <w:r w:rsidRPr="009C4027">
              <w:rPr>
                <w:sz w:val="11"/>
              </w:rPr>
              <w:t>игроков</w:t>
            </w:r>
            <w:r w:rsidRPr="009C4027">
              <w:rPr>
                <w:spacing w:val="-2"/>
                <w:sz w:val="11"/>
              </w:rPr>
              <w:t xml:space="preserve"> </w:t>
            </w:r>
            <w:r w:rsidRPr="009C4027">
              <w:rPr>
                <w:sz w:val="11"/>
              </w:rPr>
              <w:t>на</w:t>
            </w:r>
            <w:r w:rsidRPr="009C4027">
              <w:rPr>
                <w:spacing w:val="-1"/>
                <w:sz w:val="11"/>
              </w:rPr>
              <w:t xml:space="preserve"> </w:t>
            </w:r>
            <w:r w:rsidRPr="009C4027">
              <w:rPr>
                <w:sz w:val="11"/>
              </w:rPr>
              <w:t>площадке</w:t>
            </w:r>
          </w:p>
        </w:tc>
        <w:tc>
          <w:tcPr>
            <w:tcW w:w="217" w:type="dxa"/>
          </w:tcPr>
          <w:p w14:paraId="7A9438A8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234E7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7FA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B7E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2DF5040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73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C1698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F25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1280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6EEE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6750D56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38D84D9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79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672E1B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EEE40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39A9F5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67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039E4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8040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EBBE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9D7B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0E6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87F1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DD1C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3C00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9DA7BF9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3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1DD2C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94973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51F11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28B5F8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81664ED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96"/>
              <w:jc w:val="right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E2AC87E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46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0A5A4E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592F367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4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1908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FE45D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46EB9B08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47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7A7572C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5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9C82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EB15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5D21F7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63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0ECB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0520378A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67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FFF647A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6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43BE7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7BF8DD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564CFF1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7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578A0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64C39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DD70D97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4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7E3127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3EBEBAAD" w14:textId="77777777" w:rsidR="00E160BB" w:rsidRPr="009C4027" w:rsidRDefault="00E160BB" w:rsidP="009C4027">
            <w:pPr>
              <w:pStyle w:val="TableParagraph"/>
              <w:spacing w:before="17" w:line="118" w:lineRule="exact"/>
              <w:ind w:left="32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360C4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</w:tcPr>
          <w:p w14:paraId="110F7C7E" w14:textId="77777777" w:rsidR="00E160BB" w:rsidRPr="009C4027" w:rsidRDefault="00E160BB" w:rsidP="009C4027">
            <w:pPr>
              <w:pStyle w:val="TableParagraph"/>
              <w:spacing w:before="17" w:line="118" w:lineRule="exact"/>
              <w:ind w:right="89"/>
              <w:jc w:val="center"/>
              <w:rPr>
                <w:sz w:val="11"/>
              </w:rPr>
            </w:pPr>
            <w:r w:rsidRPr="009C4027">
              <w:rPr>
                <w:sz w:val="11"/>
              </w:rPr>
              <w:t>x</w:t>
            </w:r>
          </w:p>
        </w:tc>
        <w:tc>
          <w:tcPr>
            <w:tcW w:w="217" w:type="dxa"/>
          </w:tcPr>
          <w:p w14:paraId="1A27B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33CCFF"/>
          </w:tcPr>
          <w:p w14:paraId="013EB970" w14:textId="77777777" w:rsidR="00E160BB" w:rsidRPr="009C4027" w:rsidRDefault="00E160BB" w:rsidP="009C4027">
            <w:pPr>
              <w:pStyle w:val="TableParagraph"/>
              <w:spacing w:before="19" w:line="116" w:lineRule="exact"/>
              <w:ind w:right="20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22</w:t>
            </w:r>
          </w:p>
        </w:tc>
      </w:tr>
      <w:tr w:rsidR="0022705D" w14:paraId="1238663D" w14:textId="77777777" w:rsidTr="009C4027">
        <w:trPr>
          <w:trHeight w:val="177"/>
        </w:trPr>
        <w:tc>
          <w:tcPr>
            <w:tcW w:w="334" w:type="dxa"/>
            <w:shd w:val="clear" w:color="auto" w:fill="92D050"/>
          </w:tcPr>
          <w:p w14:paraId="253927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92D050"/>
          </w:tcPr>
          <w:p w14:paraId="1CB12659" w14:textId="77777777" w:rsidR="00E160BB" w:rsidRPr="009C4027" w:rsidRDefault="00E160BB" w:rsidP="009C4027">
            <w:pPr>
              <w:pStyle w:val="TableParagraph"/>
              <w:spacing w:before="50" w:line="106" w:lineRule="exact"/>
              <w:ind w:left="23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Итого</w:t>
            </w:r>
            <w:r w:rsidRPr="009C4027">
              <w:rPr>
                <w:b/>
                <w:i/>
                <w:spacing w:val="-1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(ч)*</w:t>
            </w:r>
          </w:p>
        </w:tc>
        <w:tc>
          <w:tcPr>
            <w:tcW w:w="217" w:type="dxa"/>
            <w:shd w:val="clear" w:color="auto" w:fill="92D050"/>
          </w:tcPr>
          <w:p w14:paraId="5318F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EED4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F9F7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33AAF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D71B1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DA3E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4453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ED193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207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CF3F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578C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4D1A4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997A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9BDFF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9095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2EFF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1176E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AFAE6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67182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BADE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53E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0EEF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A1AA3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AFCDC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1B33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0D9F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9BE0C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AED12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3EC3D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90ABD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C12F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E2349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AB8F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4A604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0101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36697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1E08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5E3C1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2B1D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3A883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658DD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A2376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D8A1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650F14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E902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AD7AF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4F79B5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0B2E9C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6286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2761EA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726EBB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17" w:type="dxa"/>
            <w:shd w:val="clear" w:color="auto" w:fill="92D050"/>
          </w:tcPr>
          <w:p w14:paraId="1D150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  <w:shd w:val="clear" w:color="auto" w:fill="92D050"/>
          </w:tcPr>
          <w:p w14:paraId="4B72E7EE" w14:textId="77777777" w:rsidR="00E160BB" w:rsidRPr="009C4027" w:rsidRDefault="00E160BB" w:rsidP="009C4027">
            <w:pPr>
              <w:pStyle w:val="TableParagraph"/>
              <w:spacing w:before="50" w:line="106" w:lineRule="exact"/>
              <w:ind w:right="210"/>
              <w:jc w:val="right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67</w:t>
            </w:r>
          </w:p>
        </w:tc>
      </w:tr>
      <w:tr w:rsidR="0022705D" w14:paraId="43F694C2" w14:textId="77777777" w:rsidTr="009C4027">
        <w:trPr>
          <w:trHeight w:val="155"/>
        </w:trPr>
        <w:tc>
          <w:tcPr>
            <w:tcW w:w="334" w:type="dxa"/>
            <w:shd w:val="clear" w:color="auto" w:fill="FF66CC"/>
          </w:tcPr>
          <w:p w14:paraId="18B6D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723" w:type="dxa"/>
            <w:shd w:val="clear" w:color="auto" w:fill="FF66CC"/>
          </w:tcPr>
          <w:p w14:paraId="3A7ABC90" w14:textId="77777777" w:rsidR="00E160BB" w:rsidRPr="009C4027" w:rsidRDefault="00E160BB" w:rsidP="009C4027">
            <w:pPr>
              <w:pStyle w:val="TableParagraph"/>
              <w:spacing w:before="19" w:line="116" w:lineRule="exact"/>
              <w:ind w:left="1224" w:right="1232"/>
              <w:jc w:val="center"/>
              <w:rPr>
                <w:b/>
                <w:i/>
                <w:sz w:val="11"/>
              </w:rPr>
            </w:pPr>
            <w:r w:rsidRPr="009C4027">
              <w:rPr>
                <w:b/>
                <w:i/>
                <w:sz w:val="11"/>
              </w:rPr>
              <w:t>Общее</w:t>
            </w:r>
            <w:r w:rsidRPr="009C4027">
              <w:rPr>
                <w:b/>
                <w:i/>
                <w:spacing w:val="-2"/>
                <w:sz w:val="11"/>
              </w:rPr>
              <w:t xml:space="preserve"> </w:t>
            </w:r>
            <w:r w:rsidRPr="009C4027">
              <w:rPr>
                <w:b/>
                <w:i/>
                <w:sz w:val="11"/>
              </w:rPr>
              <w:t>количество часов</w:t>
            </w:r>
          </w:p>
        </w:tc>
        <w:tc>
          <w:tcPr>
            <w:tcW w:w="217" w:type="dxa"/>
            <w:shd w:val="clear" w:color="auto" w:fill="FF66CC"/>
          </w:tcPr>
          <w:p w14:paraId="11A0A79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3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5B495BE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21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857EB9D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19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FF6A41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17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4015607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66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24E1E51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6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9EDBFC1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11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0E1F6A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69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77C13815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79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A916822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5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754AB0E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72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633159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76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0D05C6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74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476DD9A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74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F20172A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7D258543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4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37667D5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6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07A2009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8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82BC1F3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0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1BC6877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68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40040E6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67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8C67CB8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66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1AB5C0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8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65F794A6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20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660E7F0A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2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552CA18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8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C3EDF9D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61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3155CC3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89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65944655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30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45B0C24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3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3ED82B7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34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9BC84D1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36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04013B4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38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540A8B3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54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C94995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4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BCC89C9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44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0CEA74E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51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52F53985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48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4AC8985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49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0A2483DE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5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5E3993E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54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777A9ED6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46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62C643D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04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600E5299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44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0839AA4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06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73D03DF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07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16E7573A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41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409FBA6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68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4E07F641" w14:textId="77777777" w:rsidR="00E160BB" w:rsidRPr="009C4027" w:rsidRDefault="00E160BB" w:rsidP="009C4027">
            <w:pPr>
              <w:pStyle w:val="TableParagraph"/>
              <w:spacing w:before="29" w:line="106" w:lineRule="exact"/>
              <w:ind w:left="39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227F0B7C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72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7EE84ECA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74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217" w:type="dxa"/>
            <w:shd w:val="clear" w:color="auto" w:fill="FF66CC"/>
          </w:tcPr>
          <w:p w14:paraId="312384CF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76"/>
              <w:jc w:val="center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8</w:t>
            </w:r>
          </w:p>
        </w:tc>
        <w:tc>
          <w:tcPr>
            <w:tcW w:w="445" w:type="dxa"/>
            <w:shd w:val="clear" w:color="auto" w:fill="FF66CC"/>
          </w:tcPr>
          <w:p w14:paraId="3AAAC28E" w14:textId="77777777" w:rsidR="00E160BB" w:rsidRPr="009C4027" w:rsidRDefault="00E160BB" w:rsidP="009C4027">
            <w:pPr>
              <w:pStyle w:val="TableParagraph"/>
              <w:spacing w:before="29" w:line="106" w:lineRule="exact"/>
              <w:ind w:right="171"/>
              <w:jc w:val="right"/>
              <w:rPr>
                <w:b/>
                <w:sz w:val="11"/>
              </w:rPr>
            </w:pPr>
            <w:r w:rsidRPr="009C4027">
              <w:rPr>
                <w:b/>
                <w:sz w:val="11"/>
              </w:rPr>
              <w:t>416</w:t>
            </w:r>
          </w:p>
        </w:tc>
      </w:tr>
    </w:tbl>
    <w:p w14:paraId="65B5A1C7" w14:textId="77777777" w:rsidR="00E160BB" w:rsidRDefault="00E160BB">
      <w:pPr>
        <w:spacing w:line="106" w:lineRule="exact"/>
        <w:jc w:val="right"/>
        <w:rPr>
          <w:sz w:val="11"/>
        </w:rPr>
        <w:sectPr w:rsidR="00E160BB">
          <w:footerReference w:type="default" r:id="rId33"/>
          <w:pgSz w:w="16840" w:h="11910" w:orient="landscape"/>
          <w:pgMar w:top="56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64BA8AAE" w14:textId="77777777" w:rsidTr="009C4027">
        <w:trPr>
          <w:trHeight w:val="184"/>
        </w:trPr>
        <w:tc>
          <w:tcPr>
            <w:tcW w:w="15711" w:type="dxa"/>
            <w:gridSpan w:val="55"/>
          </w:tcPr>
          <w:p w14:paraId="040C3E31" w14:textId="77777777" w:rsidR="00E160BB" w:rsidRPr="009C4027" w:rsidRDefault="00E160BB" w:rsidP="009C4027">
            <w:pPr>
              <w:pStyle w:val="TableParagraph"/>
              <w:spacing w:before="25"/>
              <w:ind w:left="4757" w:right="4726"/>
              <w:jc w:val="center"/>
              <w:rPr>
                <w:b/>
                <w:sz w:val="10"/>
              </w:rPr>
            </w:pPr>
            <w:bookmarkStart w:id="14" w:name="УТ-2"/>
            <w:bookmarkEnd w:id="14"/>
            <w:r w:rsidRPr="009C4027">
              <w:rPr>
                <w:b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нагрузки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тематическим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разделам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видов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учебно-тренировочного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этапа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спортивной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подготовки</w:t>
            </w:r>
            <w:r w:rsidRPr="009C4027">
              <w:rPr>
                <w:b/>
                <w:spacing w:val="2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-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2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год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обучения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(УТ-2)</w:t>
            </w:r>
          </w:p>
        </w:tc>
      </w:tr>
      <w:tr w:rsidR="00E160BB" w14:paraId="483B5B68" w14:textId="77777777" w:rsidTr="009C4027">
        <w:trPr>
          <w:trHeight w:val="362"/>
        </w:trPr>
        <w:tc>
          <w:tcPr>
            <w:tcW w:w="427" w:type="dxa"/>
          </w:tcPr>
          <w:p w14:paraId="63672D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</w:tcPr>
          <w:p w14:paraId="0856A23F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0"/>
              </w:rPr>
            </w:pPr>
          </w:p>
          <w:p w14:paraId="7E9AF824" w14:textId="77777777" w:rsidR="00E160BB" w:rsidRPr="009C4027" w:rsidRDefault="00E160BB" w:rsidP="009C4027">
            <w:pPr>
              <w:pStyle w:val="TableParagraph"/>
              <w:ind w:left="102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мероприятия,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упражнения</w:t>
            </w:r>
          </w:p>
        </w:tc>
        <w:tc>
          <w:tcPr>
            <w:tcW w:w="223" w:type="dxa"/>
          </w:tcPr>
          <w:p w14:paraId="1A2E723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2DF980C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  <w:tc>
          <w:tcPr>
            <w:tcW w:w="223" w:type="dxa"/>
          </w:tcPr>
          <w:p w14:paraId="56D8BA7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375F9E4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  <w:tc>
          <w:tcPr>
            <w:tcW w:w="223" w:type="dxa"/>
          </w:tcPr>
          <w:p w14:paraId="7000731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C4B722C" w14:textId="77777777" w:rsidR="00E160BB" w:rsidRPr="009C4027" w:rsidRDefault="00E160BB" w:rsidP="009C4027">
            <w:pPr>
              <w:pStyle w:val="TableParagraph"/>
              <w:ind w:left="2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  <w:tc>
          <w:tcPr>
            <w:tcW w:w="223" w:type="dxa"/>
          </w:tcPr>
          <w:p w14:paraId="5567ECE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EF861D7" w14:textId="77777777" w:rsidR="00E160BB" w:rsidRPr="009C4027" w:rsidRDefault="00E160BB" w:rsidP="009C4027">
            <w:pPr>
              <w:pStyle w:val="TableParagraph"/>
              <w:ind w:left="9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  <w:tc>
          <w:tcPr>
            <w:tcW w:w="223" w:type="dxa"/>
          </w:tcPr>
          <w:p w14:paraId="69CE3B9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7D1CCF4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  <w:tc>
          <w:tcPr>
            <w:tcW w:w="223" w:type="dxa"/>
          </w:tcPr>
          <w:p w14:paraId="36B07B1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B6F0204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  <w:tc>
          <w:tcPr>
            <w:tcW w:w="223" w:type="dxa"/>
          </w:tcPr>
          <w:p w14:paraId="5CAD131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6C1552E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  <w:tc>
          <w:tcPr>
            <w:tcW w:w="223" w:type="dxa"/>
          </w:tcPr>
          <w:p w14:paraId="71EDB60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76D0F2C" w14:textId="77777777" w:rsidR="00E160BB" w:rsidRPr="009C4027" w:rsidRDefault="00E160BB" w:rsidP="009C4027">
            <w:pPr>
              <w:pStyle w:val="TableParagraph"/>
              <w:ind w:left="2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  <w:tc>
          <w:tcPr>
            <w:tcW w:w="223" w:type="dxa"/>
          </w:tcPr>
          <w:p w14:paraId="3DEBE2B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D65C7F3" w14:textId="77777777" w:rsidR="00E160BB" w:rsidRPr="009C4027" w:rsidRDefault="00E160BB" w:rsidP="009C4027">
            <w:pPr>
              <w:pStyle w:val="TableParagraph"/>
              <w:ind w:left="9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  <w:tc>
          <w:tcPr>
            <w:tcW w:w="223" w:type="dxa"/>
          </w:tcPr>
          <w:p w14:paraId="64B4689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81DC60A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</w:tcPr>
          <w:p w14:paraId="294375A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C046F0B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</w:t>
            </w:r>
          </w:p>
        </w:tc>
        <w:tc>
          <w:tcPr>
            <w:tcW w:w="223" w:type="dxa"/>
          </w:tcPr>
          <w:p w14:paraId="7124AC6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6F68FC3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</w:tcPr>
          <w:p w14:paraId="5BF5E31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314B1A3" w14:textId="77777777" w:rsidR="00E160BB" w:rsidRPr="009C4027" w:rsidRDefault="00E160BB" w:rsidP="009C4027">
            <w:pPr>
              <w:pStyle w:val="TableParagraph"/>
              <w:ind w:left="43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</w:t>
            </w:r>
          </w:p>
        </w:tc>
        <w:tc>
          <w:tcPr>
            <w:tcW w:w="223" w:type="dxa"/>
          </w:tcPr>
          <w:p w14:paraId="4BEF5F0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91C8A53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</w:tcPr>
          <w:p w14:paraId="16F35E4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174B89D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</w:t>
            </w:r>
          </w:p>
        </w:tc>
        <w:tc>
          <w:tcPr>
            <w:tcW w:w="223" w:type="dxa"/>
          </w:tcPr>
          <w:p w14:paraId="45DB2B5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4197275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</w:tcPr>
          <w:p w14:paraId="5F48B68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38FA347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</w:t>
            </w:r>
          </w:p>
        </w:tc>
        <w:tc>
          <w:tcPr>
            <w:tcW w:w="223" w:type="dxa"/>
          </w:tcPr>
          <w:p w14:paraId="387797C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F06CE50" w14:textId="77777777" w:rsidR="00E160BB" w:rsidRPr="009C4027" w:rsidRDefault="00E160BB" w:rsidP="009C4027">
            <w:pPr>
              <w:pStyle w:val="TableParagraph"/>
              <w:ind w:left="45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  <w:tc>
          <w:tcPr>
            <w:tcW w:w="223" w:type="dxa"/>
          </w:tcPr>
          <w:p w14:paraId="2325BA2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963B4B2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  <w:tc>
          <w:tcPr>
            <w:tcW w:w="223" w:type="dxa"/>
          </w:tcPr>
          <w:p w14:paraId="01180FE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3268828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  <w:tc>
          <w:tcPr>
            <w:tcW w:w="223" w:type="dxa"/>
          </w:tcPr>
          <w:p w14:paraId="4842105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979CC96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21</w:t>
            </w:r>
          </w:p>
        </w:tc>
        <w:tc>
          <w:tcPr>
            <w:tcW w:w="223" w:type="dxa"/>
          </w:tcPr>
          <w:p w14:paraId="40AA52B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134D1A2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  <w:tc>
          <w:tcPr>
            <w:tcW w:w="223" w:type="dxa"/>
          </w:tcPr>
          <w:p w14:paraId="425B1DC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C93152B" w14:textId="77777777" w:rsidR="00E160BB" w:rsidRPr="009C4027" w:rsidRDefault="00E160BB" w:rsidP="009C4027">
            <w:pPr>
              <w:pStyle w:val="TableParagraph"/>
              <w:ind w:left="46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  <w:tc>
          <w:tcPr>
            <w:tcW w:w="223" w:type="dxa"/>
          </w:tcPr>
          <w:p w14:paraId="719FE85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EA123A8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  <w:tc>
          <w:tcPr>
            <w:tcW w:w="223" w:type="dxa"/>
          </w:tcPr>
          <w:p w14:paraId="26E1939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6E8AEA0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25</w:t>
            </w:r>
          </w:p>
        </w:tc>
        <w:tc>
          <w:tcPr>
            <w:tcW w:w="223" w:type="dxa"/>
          </w:tcPr>
          <w:p w14:paraId="177FF9A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3987699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  <w:tc>
          <w:tcPr>
            <w:tcW w:w="223" w:type="dxa"/>
          </w:tcPr>
          <w:p w14:paraId="2B0A8EA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F0F1938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  <w:tc>
          <w:tcPr>
            <w:tcW w:w="223" w:type="dxa"/>
          </w:tcPr>
          <w:p w14:paraId="11476BE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C039911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  <w:tc>
          <w:tcPr>
            <w:tcW w:w="223" w:type="dxa"/>
          </w:tcPr>
          <w:p w14:paraId="31140FB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9AAF681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  <w:tc>
          <w:tcPr>
            <w:tcW w:w="223" w:type="dxa"/>
          </w:tcPr>
          <w:p w14:paraId="5EBFA0B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8852488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  <w:tc>
          <w:tcPr>
            <w:tcW w:w="223" w:type="dxa"/>
          </w:tcPr>
          <w:p w14:paraId="26D75B0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ECB4141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31</w:t>
            </w:r>
          </w:p>
        </w:tc>
        <w:tc>
          <w:tcPr>
            <w:tcW w:w="223" w:type="dxa"/>
          </w:tcPr>
          <w:p w14:paraId="4693392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9052FAB" w14:textId="77777777" w:rsidR="00E160BB" w:rsidRPr="009C4027" w:rsidRDefault="00E160BB" w:rsidP="009C4027">
            <w:pPr>
              <w:pStyle w:val="TableParagraph"/>
              <w:ind w:left="48" w:right="1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  <w:tc>
          <w:tcPr>
            <w:tcW w:w="223" w:type="dxa"/>
          </w:tcPr>
          <w:p w14:paraId="77026F1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36B9EA4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33</w:t>
            </w:r>
          </w:p>
        </w:tc>
        <w:tc>
          <w:tcPr>
            <w:tcW w:w="223" w:type="dxa"/>
          </w:tcPr>
          <w:p w14:paraId="42B1CDB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A2E0B5F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  <w:tc>
          <w:tcPr>
            <w:tcW w:w="223" w:type="dxa"/>
          </w:tcPr>
          <w:p w14:paraId="13771B3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B5B2547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35</w:t>
            </w:r>
          </w:p>
        </w:tc>
        <w:tc>
          <w:tcPr>
            <w:tcW w:w="223" w:type="dxa"/>
          </w:tcPr>
          <w:p w14:paraId="52B2060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29D662D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  <w:tc>
          <w:tcPr>
            <w:tcW w:w="223" w:type="dxa"/>
          </w:tcPr>
          <w:p w14:paraId="3B6591F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29D3407" w14:textId="77777777" w:rsidR="00E160BB" w:rsidRPr="009C4027" w:rsidRDefault="00E160BB" w:rsidP="009C4027">
            <w:pPr>
              <w:pStyle w:val="TableParagraph"/>
              <w:ind w:left="48"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37</w:t>
            </w:r>
          </w:p>
        </w:tc>
        <w:tc>
          <w:tcPr>
            <w:tcW w:w="223" w:type="dxa"/>
          </w:tcPr>
          <w:p w14:paraId="23E1CA1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81263CB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38</w:t>
            </w:r>
          </w:p>
        </w:tc>
        <w:tc>
          <w:tcPr>
            <w:tcW w:w="223" w:type="dxa"/>
          </w:tcPr>
          <w:p w14:paraId="648B264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9477EB4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39</w:t>
            </w:r>
          </w:p>
        </w:tc>
        <w:tc>
          <w:tcPr>
            <w:tcW w:w="223" w:type="dxa"/>
          </w:tcPr>
          <w:p w14:paraId="56D4993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5073E1B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40</w:t>
            </w:r>
          </w:p>
        </w:tc>
        <w:tc>
          <w:tcPr>
            <w:tcW w:w="223" w:type="dxa"/>
          </w:tcPr>
          <w:p w14:paraId="71E66B3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FAB51C1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41</w:t>
            </w:r>
          </w:p>
        </w:tc>
        <w:tc>
          <w:tcPr>
            <w:tcW w:w="223" w:type="dxa"/>
          </w:tcPr>
          <w:p w14:paraId="5A6C24D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1CF24A1" w14:textId="77777777" w:rsidR="00E160BB" w:rsidRPr="009C4027" w:rsidRDefault="00E160BB" w:rsidP="009C4027">
            <w:pPr>
              <w:pStyle w:val="TableParagraph"/>
              <w:ind w:left="48" w:right="1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  <w:tc>
          <w:tcPr>
            <w:tcW w:w="223" w:type="dxa"/>
          </w:tcPr>
          <w:p w14:paraId="02BCEF0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529F440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43</w:t>
            </w:r>
          </w:p>
        </w:tc>
        <w:tc>
          <w:tcPr>
            <w:tcW w:w="223" w:type="dxa"/>
          </w:tcPr>
          <w:p w14:paraId="558C018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72378C6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44</w:t>
            </w:r>
          </w:p>
        </w:tc>
        <w:tc>
          <w:tcPr>
            <w:tcW w:w="223" w:type="dxa"/>
          </w:tcPr>
          <w:p w14:paraId="26DD30E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EA8DF6A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45</w:t>
            </w:r>
          </w:p>
        </w:tc>
        <w:tc>
          <w:tcPr>
            <w:tcW w:w="223" w:type="dxa"/>
          </w:tcPr>
          <w:p w14:paraId="7F8F976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2B06FEF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46</w:t>
            </w:r>
          </w:p>
        </w:tc>
        <w:tc>
          <w:tcPr>
            <w:tcW w:w="223" w:type="dxa"/>
          </w:tcPr>
          <w:p w14:paraId="05C3071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5F46423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47</w:t>
            </w:r>
          </w:p>
        </w:tc>
        <w:tc>
          <w:tcPr>
            <w:tcW w:w="223" w:type="dxa"/>
          </w:tcPr>
          <w:p w14:paraId="2BB2579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3D67977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  <w:tc>
          <w:tcPr>
            <w:tcW w:w="223" w:type="dxa"/>
          </w:tcPr>
          <w:p w14:paraId="05FECCF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B0A91AD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49</w:t>
            </w:r>
          </w:p>
        </w:tc>
        <w:tc>
          <w:tcPr>
            <w:tcW w:w="223" w:type="dxa"/>
          </w:tcPr>
          <w:p w14:paraId="7F83612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E33F88D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50</w:t>
            </w:r>
          </w:p>
        </w:tc>
        <w:tc>
          <w:tcPr>
            <w:tcW w:w="223" w:type="dxa"/>
          </w:tcPr>
          <w:p w14:paraId="5AD3272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1917BE6" w14:textId="77777777" w:rsidR="00E160BB" w:rsidRPr="009C4027" w:rsidRDefault="00E160BB" w:rsidP="009C4027">
            <w:pPr>
              <w:pStyle w:val="TableParagraph"/>
              <w:ind w:left="48" w:right="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51</w:t>
            </w:r>
          </w:p>
        </w:tc>
        <w:tc>
          <w:tcPr>
            <w:tcW w:w="223" w:type="dxa"/>
          </w:tcPr>
          <w:p w14:paraId="754B0F0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B8B7B4B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52</w:t>
            </w:r>
          </w:p>
        </w:tc>
        <w:tc>
          <w:tcPr>
            <w:tcW w:w="427" w:type="dxa"/>
            <w:shd w:val="clear" w:color="auto" w:fill="33CCFF"/>
          </w:tcPr>
          <w:p w14:paraId="1105D5AC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27E2F0C4" w14:textId="77777777" w:rsidR="00E160BB" w:rsidRPr="009C4027" w:rsidRDefault="00E160BB" w:rsidP="009C4027">
            <w:pPr>
              <w:pStyle w:val="TableParagraph"/>
              <w:spacing w:line="120" w:lineRule="atLeast"/>
              <w:ind w:left="95" w:right="47" w:firstLine="4"/>
              <w:rPr>
                <w:b/>
                <w:sz w:val="10"/>
              </w:rPr>
            </w:pPr>
            <w:r w:rsidRPr="009C4027">
              <w:rPr>
                <w:b/>
                <w:spacing w:val="-1"/>
                <w:sz w:val="10"/>
              </w:rPr>
              <w:t>итого</w:t>
            </w:r>
            <w:r w:rsidRPr="009C4027">
              <w:rPr>
                <w:b/>
                <w:spacing w:val="-2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часов</w:t>
            </w:r>
          </w:p>
        </w:tc>
      </w:tr>
      <w:tr w:rsidR="00E160BB" w14:paraId="192CDD6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282E7435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78C3B61" w14:textId="77777777" w:rsidTr="009C4027">
        <w:trPr>
          <w:trHeight w:val="184"/>
        </w:trPr>
        <w:tc>
          <w:tcPr>
            <w:tcW w:w="427" w:type="dxa"/>
          </w:tcPr>
          <w:p w14:paraId="6936DBE9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</w:t>
            </w:r>
          </w:p>
        </w:tc>
        <w:tc>
          <w:tcPr>
            <w:tcW w:w="3261" w:type="dxa"/>
          </w:tcPr>
          <w:p w14:paraId="789F6085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выносливости:</w:t>
            </w:r>
          </w:p>
        </w:tc>
        <w:tc>
          <w:tcPr>
            <w:tcW w:w="223" w:type="dxa"/>
          </w:tcPr>
          <w:p w14:paraId="1546B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EF9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954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0B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F4C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BD8A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CD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1F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7B1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E0B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EDF4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D6F4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D6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68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66C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659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A6B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3A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C6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B3C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F93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AAC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2BC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79EE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CC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A3B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E196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5B5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1DD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B63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3747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B44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AE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E4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1B3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11D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69F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307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EBA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202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F78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82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C3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8B2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55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D4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6CE5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AA07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E5D4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CBA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BC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0F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3AE7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A6DEFA5" w14:textId="77777777" w:rsidTr="009C4027">
        <w:trPr>
          <w:trHeight w:val="184"/>
        </w:trPr>
        <w:tc>
          <w:tcPr>
            <w:tcW w:w="427" w:type="dxa"/>
          </w:tcPr>
          <w:p w14:paraId="09CED41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1.1</w:t>
            </w:r>
          </w:p>
        </w:tc>
        <w:tc>
          <w:tcPr>
            <w:tcW w:w="3261" w:type="dxa"/>
          </w:tcPr>
          <w:p w14:paraId="5EABB7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Кроссы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пересеченной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местности(3000м-5000м)</w:t>
            </w:r>
          </w:p>
        </w:tc>
        <w:tc>
          <w:tcPr>
            <w:tcW w:w="223" w:type="dxa"/>
          </w:tcPr>
          <w:p w14:paraId="7CA96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F6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2A94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7F0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907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F22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BED6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79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F9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B6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F71D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64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156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5365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F26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5130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BBE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764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3E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8AD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A7C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D6CE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87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3A3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1B68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7ED9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6EB6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5920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2EA1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24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EA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397F9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E1AC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91B4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D20D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4A25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8F56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87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77E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0BC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AEE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60D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1E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6C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6A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45E0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BC2D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444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5AA5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131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20E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5E4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D993A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3496AC28" w14:textId="77777777" w:rsidTr="009C4027">
        <w:trPr>
          <w:trHeight w:val="184"/>
        </w:trPr>
        <w:tc>
          <w:tcPr>
            <w:tcW w:w="427" w:type="dxa"/>
          </w:tcPr>
          <w:p w14:paraId="468F6821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1.2</w:t>
            </w:r>
          </w:p>
        </w:tc>
        <w:tc>
          <w:tcPr>
            <w:tcW w:w="3261" w:type="dxa"/>
          </w:tcPr>
          <w:p w14:paraId="069A96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3" w:type="dxa"/>
          </w:tcPr>
          <w:p w14:paraId="73795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7C21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0D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F7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40E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1E1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4F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032A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A0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C97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8EE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7D8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13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B3C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9E7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386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D7BF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EC1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322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76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B3DB4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EF74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4ABB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0ABC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ECC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4A0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7B0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34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09F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9AF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BC8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02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274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90F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FB969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CDB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10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D9E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6C7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F3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8A2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94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D7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F70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635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A3D8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56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749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6C8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1E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30B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117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E40520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4D5C42C3" w14:textId="77777777" w:rsidTr="009C4027">
        <w:trPr>
          <w:trHeight w:val="184"/>
        </w:trPr>
        <w:tc>
          <w:tcPr>
            <w:tcW w:w="427" w:type="dxa"/>
          </w:tcPr>
          <w:p w14:paraId="13575293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1.3</w:t>
            </w:r>
          </w:p>
        </w:tc>
        <w:tc>
          <w:tcPr>
            <w:tcW w:w="3261" w:type="dxa"/>
          </w:tcPr>
          <w:p w14:paraId="180795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Круговые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3" w:type="dxa"/>
          </w:tcPr>
          <w:p w14:paraId="75F70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F19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E3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68F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071D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2B3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7871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4D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953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D07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A1299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C5CF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C6F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4B9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54E3B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B09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5C9E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C6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467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D1D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1B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85F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58A6C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021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7EC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6AB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7AB1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5C1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642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544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103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04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8FE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38A5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2BE7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1C9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E6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D6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AD00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AE3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F61D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D7A4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D92CE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9B6B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47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C5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FC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CB02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0DF3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62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184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4AB3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C1A05C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3BC81D0A" w14:textId="77777777" w:rsidTr="009C4027">
        <w:trPr>
          <w:trHeight w:val="184"/>
        </w:trPr>
        <w:tc>
          <w:tcPr>
            <w:tcW w:w="427" w:type="dxa"/>
          </w:tcPr>
          <w:p w14:paraId="677A17C4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</w:t>
            </w:r>
          </w:p>
        </w:tc>
        <w:tc>
          <w:tcPr>
            <w:tcW w:w="3261" w:type="dxa"/>
          </w:tcPr>
          <w:p w14:paraId="51EEADBE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скорости:</w:t>
            </w:r>
          </w:p>
        </w:tc>
        <w:tc>
          <w:tcPr>
            <w:tcW w:w="223" w:type="dxa"/>
          </w:tcPr>
          <w:p w14:paraId="4C8C2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FC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CF2D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C2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70B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ECE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B54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907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76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98C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9C50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CF9E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ED1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E35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ED3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F715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F06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48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5FC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E6D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EEB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5208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2F2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07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05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47B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1CC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DB4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331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7349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D70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97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BC7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64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33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E7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A172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E43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2D40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FD4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6F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1D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FF51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DF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7E9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9D0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EF06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E8A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0E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0F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5C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9C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8F07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01C6C5C6" w14:textId="77777777" w:rsidTr="009C4027">
        <w:trPr>
          <w:trHeight w:val="184"/>
        </w:trPr>
        <w:tc>
          <w:tcPr>
            <w:tcW w:w="427" w:type="dxa"/>
          </w:tcPr>
          <w:p w14:paraId="070ED8E3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2.1</w:t>
            </w:r>
          </w:p>
        </w:tc>
        <w:tc>
          <w:tcPr>
            <w:tcW w:w="3261" w:type="dxa"/>
          </w:tcPr>
          <w:p w14:paraId="5FA31E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челночный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бег</w:t>
            </w:r>
          </w:p>
        </w:tc>
        <w:tc>
          <w:tcPr>
            <w:tcW w:w="223" w:type="dxa"/>
          </w:tcPr>
          <w:p w14:paraId="0FC9C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9160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CE33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91070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C66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B6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A838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85E50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B10B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D3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0B0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45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730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CC8A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DAE7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F8B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0E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429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2F4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689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23E5A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2E46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5E3E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11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66B71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8AAF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7F2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49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D17F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D0B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6C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557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CDE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FB7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A3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92F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7CF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ECA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44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DBFD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B27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978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3F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27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DB57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172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5D2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775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A7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964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4BD2F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EA5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4E2F4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7977CB63" w14:textId="77777777" w:rsidTr="009C4027">
        <w:trPr>
          <w:trHeight w:val="184"/>
        </w:trPr>
        <w:tc>
          <w:tcPr>
            <w:tcW w:w="427" w:type="dxa"/>
          </w:tcPr>
          <w:p w14:paraId="419DF2CE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2.2</w:t>
            </w:r>
          </w:p>
        </w:tc>
        <w:tc>
          <w:tcPr>
            <w:tcW w:w="3261" w:type="dxa"/>
          </w:tcPr>
          <w:p w14:paraId="6378935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ускорения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из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исходных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положений.</w:t>
            </w:r>
          </w:p>
        </w:tc>
        <w:tc>
          <w:tcPr>
            <w:tcW w:w="223" w:type="dxa"/>
          </w:tcPr>
          <w:p w14:paraId="23B86A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C8AC6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8B5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1C70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C0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9AB8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767F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FA2B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F4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2A7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64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6E4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0850D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117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897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2327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8B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BCF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97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BDFB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5802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5DDB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45E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6624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F6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C6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1FD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503F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B25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89A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80D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3AC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CCF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CB7A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1567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422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4D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B4D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8CF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D15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17C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5F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5EB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F3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A3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093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69DA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0183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115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F4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AE75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6A98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46D20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7E8ED8BA" w14:textId="77777777" w:rsidTr="009C4027">
        <w:trPr>
          <w:trHeight w:val="184"/>
        </w:trPr>
        <w:tc>
          <w:tcPr>
            <w:tcW w:w="427" w:type="dxa"/>
          </w:tcPr>
          <w:p w14:paraId="03C296E5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</w:t>
            </w:r>
          </w:p>
        </w:tc>
        <w:tc>
          <w:tcPr>
            <w:tcW w:w="3261" w:type="dxa"/>
          </w:tcPr>
          <w:p w14:paraId="5B2381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гибкости:</w:t>
            </w:r>
          </w:p>
        </w:tc>
        <w:tc>
          <w:tcPr>
            <w:tcW w:w="223" w:type="dxa"/>
          </w:tcPr>
          <w:p w14:paraId="7C2AAD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CC5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05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A3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4DB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D08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2B3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0D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87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36F1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D036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89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220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5318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1D0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E2A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88C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94B7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55C6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AED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611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98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32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A81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21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5E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C05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2C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53D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E4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9AE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32AD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3FF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5EF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822D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1B7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46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8EC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B3F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025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C80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B6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6A6C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BF5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DF8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95EB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720B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30DF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9B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C5F3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FC2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DA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9D3D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026E9AE5" w14:textId="77777777" w:rsidTr="009C4027">
        <w:trPr>
          <w:trHeight w:val="184"/>
        </w:trPr>
        <w:tc>
          <w:tcPr>
            <w:tcW w:w="427" w:type="dxa"/>
          </w:tcPr>
          <w:p w14:paraId="491D42C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3.1</w:t>
            </w:r>
          </w:p>
        </w:tc>
        <w:tc>
          <w:tcPr>
            <w:tcW w:w="3261" w:type="dxa"/>
          </w:tcPr>
          <w:p w14:paraId="02983CE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максимальной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амплитудой,</w:t>
            </w:r>
          </w:p>
        </w:tc>
        <w:tc>
          <w:tcPr>
            <w:tcW w:w="223" w:type="dxa"/>
          </w:tcPr>
          <w:p w14:paraId="2564B3D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535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A793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C9C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048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246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AA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93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21F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49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C5EA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3A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0EB3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52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1C69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6BA59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BC1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F0F5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8C87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6B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670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42F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728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BA30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3A14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41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6A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AD07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A3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AE58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C37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78A3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5F2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182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FE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8223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18B9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75A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C27A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EA0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320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951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6A1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FF431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BD87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49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E7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FD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D7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77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7245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BC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DC8FBB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77E8FA13" w14:textId="77777777" w:rsidTr="009C4027">
        <w:trPr>
          <w:trHeight w:val="184"/>
        </w:trPr>
        <w:tc>
          <w:tcPr>
            <w:tcW w:w="427" w:type="dxa"/>
          </w:tcPr>
          <w:p w14:paraId="6838E1C3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3.2</w:t>
            </w:r>
          </w:p>
        </w:tc>
        <w:tc>
          <w:tcPr>
            <w:tcW w:w="3261" w:type="dxa"/>
          </w:tcPr>
          <w:p w14:paraId="6939D3E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отягощением</w:t>
            </w:r>
          </w:p>
        </w:tc>
        <w:tc>
          <w:tcPr>
            <w:tcW w:w="223" w:type="dxa"/>
          </w:tcPr>
          <w:p w14:paraId="6A8227A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37B4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1AC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8928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E9E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7F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52BC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3DD4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E5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9D5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4C76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6C5A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D8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D74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065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6F4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1D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2F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8D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F86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F85C3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F67B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E0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66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2AD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C61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BAC4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051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F8A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8B4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EFB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18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B9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71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2C12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B7C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B9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87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55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C1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1E83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B3C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566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593D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87D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52A7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281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222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F7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E69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AB6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7FB86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5D3582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6AFEF0A3" w14:textId="77777777" w:rsidTr="009C4027">
        <w:trPr>
          <w:trHeight w:val="184"/>
        </w:trPr>
        <w:tc>
          <w:tcPr>
            <w:tcW w:w="427" w:type="dxa"/>
          </w:tcPr>
          <w:p w14:paraId="3FCE900E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3.3</w:t>
            </w:r>
          </w:p>
        </w:tc>
        <w:tc>
          <w:tcPr>
            <w:tcW w:w="3261" w:type="dxa"/>
          </w:tcPr>
          <w:p w14:paraId="72794B5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растяжка.</w:t>
            </w:r>
          </w:p>
        </w:tc>
        <w:tc>
          <w:tcPr>
            <w:tcW w:w="223" w:type="dxa"/>
          </w:tcPr>
          <w:p w14:paraId="324B4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465D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9488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C5A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30DC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1E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1F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8DD2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4889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2513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81DC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75FA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D54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D61D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6C19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ADB4F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054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8C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8C1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FEB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A458B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EC314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2B77F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A60C4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31FFE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33CB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106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7236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E50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0F5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A7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7A3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C61CF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53680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C9FA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A96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CCB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68D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D942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DA73B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96D7B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DDD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3C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46A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7E65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0C7C2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04019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BDE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34FD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3A2F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3E8B7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790EE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73D700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32393844" w14:textId="77777777" w:rsidTr="009C4027">
        <w:trPr>
          <w:trHeight w:val="184"/>
        </w:trPr>
        <w:tc>
          <w:tcPr>
            <w:tcW w:w="427" w:type="dxa"/>
          </w:tcPr>
          <w:p w14:paraId="51629D57" w14:textId="77777777" w:rsidR="00E160BB" w:rsidRPr="009C4027" w:rsidRDefault="00E160BB" w:rsidP="009C4027">
            <w:pPr>
              <w:pStyle w:val="TableParagraph"/>
              <w:spacing w:before="31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</w:t>
            </w:r>
          </w:p>
        </w:tc>
        <w:tc>
          <w:tcPr>
            <w:tcW w:w="3261" w:type="dxa"/>
          </w:tcPr>
          <w:p w14:paraId="4F3B03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силы:</w:t>
            </w:r>
          </w:p>
        </w:tc>
        <w:tc>
          <w:tcPr>
            <w:tcW w:w="223" w:type="dxa"/>
          </w:tcPr>
          <w:p w14:paraId="260E7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76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4A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7B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AA1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4EF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D780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3B9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8EA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85D5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7DA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3D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CE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755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B7F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65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6A49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A3D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35B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6E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8BF1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BDFC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13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72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C2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AD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8F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EF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C69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4F14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0F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A7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D88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974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02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E1E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AF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944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43F9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05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03E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956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0B7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36C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BED0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63A9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244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009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421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501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9E9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3A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C6ED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699F0C0E" w14:textId="77777777" w:rsidTr="009C4027">
        <w:trPr>
          <w:trHeight w:val="184"/>
        </w:trPr>
        <w:tc>
          <w:tcPr>
            <w:tcW w:w="427" w:type="dxa"/>
          </w:tcPr>
          <w:p w14:paraId="583067F0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4.1</w:t>
            </w:r>
          </w:p>
        </w:tc>
        <w:tc>
          <w:tcPr>
            <w:tcW w:w="3261" w:type="dxa"/>
          </w:tcPr>
          <w:p w14:paraId="541036D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приседания</w:t>
            </w:r>
          </w:p>
        </w:tc>
        <w:tc>
          <w:tcPr>
            <w:tcW w:w="223" w:type="dxa"/>
          </w:tcPr>
          <w:p w14:paraId="0D1553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34EE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9741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214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AA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9CA4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11A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B7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EAF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979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D6A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DA6C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7B0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5E8D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AF1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75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C1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1E90E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AB18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72A0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745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620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07E9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E6986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710D4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16D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674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158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AA1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DC83F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BE58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598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12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8731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94BF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7F90C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E1411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8BB8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3E2E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9B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0FB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B020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18C60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725A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F87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6F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342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3D27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5CEF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63834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B04D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917A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31F0F6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2741C859" w14:textId="77777777" w:rsidTr="009C4027">
        <w:trPr>
          <w:trHeight w:val="184"/>
        </w:trPr>
        <w:tc>
          <w:tcPr>
            <w:tcW w:w="427" w:type="dxa"/>
          </w:tcPr>
          <w:p w14:paraId="159E57EB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4.2</w:t>
            </w:r>
          </w:p>
        </w:tc>
        <w:tc>
          <w:tcPr>
            <w:tcW w:w="3261" w:type="dxa"/>
          </w:tcPr>
          <w:p w14:paraId="769F9C3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3" w:type="dxa"/>
          </w:tcPr>
          <w:p w14:paraId="643A20D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0A8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DBED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2CD9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90B02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C1AF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895A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60F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C7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9856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214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64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35E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110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9EE2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1225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6E1A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7C4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A396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483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9C1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1A07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A33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C5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654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7566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FAA30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4E30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DEF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BAB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A067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AE9B6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8C56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23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C8BE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0E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268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43BE9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F3C0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1FB0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E5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D2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08F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A02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4CFC7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7DC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333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D6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4545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3229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A2A3E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7741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82B7C0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72CFA401" w14:textId="77777777" w:rsidTr="009C4027">
        <w:trPr>
          <w:trHeight w:val="184"/>
        </w:trPr>
        <w:tc>
          <w:tcPr>
            <w:tcW w:w="427" w:type="dxa"/>
          </w:tcPr>
          <w:p w14:paraId="21AFD3D4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4.3</w:t>
            </w:r>
          </w:p>
        </w:tc>
        <w:tc>
          <w:tcPr>
            <w:tcW w:w="3261" w:type="dxa"/>
          </w:tcPr>
          <w:p w14:paraId="715E292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отжимания</w:t>
            </w:r>
          </w:p>
        </w:tc>
        <w:tc>
          <w:tcPr>
            <w:tcW w:w="223" w:type="dxa"/>
          </w:tcPr>
          <w:p w14:paraId="445DC5C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78A8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F9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EAA70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17AB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626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AD0AB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816EB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823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2F8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1E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03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C1F1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30E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E5A2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A67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561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8E277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8DB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EA3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4B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E927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9D58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5362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26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2F8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2D2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F7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19F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DF64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2CE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04AF3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C23F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0EA5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DDC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F32F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6EC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746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E9E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E44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A948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56A3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08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15D3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4CF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4B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8459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5CCC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122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49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A8D3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BD0D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3AB6F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768C6B84" w14:textId="77777777" w:rsidTr="009C4027">
        <w:trPr>
          <w:trHeight w:val="184"/>
        </w:trPr>
        <w:tc>
          <w:tcPr>
            <w:tcW w:w="427" w:type="dxa"/>
          </w:tcPr>
          <w:p w14:paraId="22D39E3F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</w:t>
            </w:r>
          </w:p>
        </w:tc>
        <w:tc>
          <w:tcPr>
            <w:tcW w:w="3261" w:type="dxa"/>
          </w:tcPr>
          <w:p w14:paraId="2B6A8F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ловкости:</w:t>
            </w:r>
          </w:p>
        </w:tc>
        <w:tc>
          <w:tcPr>
            <w:tcW w:w="223" w:type="dxa"/>
          </w:tcPr>
          <w:p w14:paraId="32089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C2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AE44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23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D98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0A5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AC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27F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4D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14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96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10CC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E0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646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642D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BE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C86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3F3D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58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5CA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083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016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AA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C5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586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7F6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B2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82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E58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891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CC5E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4CA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0EAE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D8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91E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A37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2DF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F5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6B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AEA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76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EB9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138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93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06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486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440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1F3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0B78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2C9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DFA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BAD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BA79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0EC0D53" w14:textId="77777777" w:rsidTr="009C4027">
        <w:trPr>
          <w:trHeight w:val="184"/>
        </w:trPr>
        <w:tc>
          <w:tcPr>
            <w:tcW w:w="427" w:type="dxa"/>
          </w:tcPr>
          <w:p w14:paraId="0405A6B6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5.1</w:t>
            </w:r>
          </w:p>
        </w:tc>
        <w:tc>
          <w:tcPr>
            <w:tcW w:w="3261" w:type="dxa"/>
          </w:tcPr>
          <w:p w14:paraId="67D93C0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кувырки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вперёд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назад</w:t>
            </w:r>
          </w:p>
        </w:tc>
        <w:tc>
          <w:tcPr>
            <w:tcW w:w="223" w:type="dxa"/>
          </w:tcPr>
          <w:p w14:paraId="13E1B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55480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BA22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C45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29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2E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6CE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0ECE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0788A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1365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1F89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EC2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122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770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76893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7A4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3D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F28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BBD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C0A6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B6E9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28D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FB15D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80A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14E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E2A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28E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FC30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D78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5C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66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4E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EB122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24B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32B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177D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3B05D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5B00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25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24CF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D4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DA6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21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1A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D328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CFBA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3C1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927EB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1347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B5AA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1C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DC55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8E8AAC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9DB9D28" w14:textId="77777777" w:rsidTr="009C4027">
        <w:trPr>
          <w:trHeight w:val="184"/>
        </w:trPr>
        <w:tc>
          <w:tcPr>
            <w:tcW w:w="427" w:type="dxa"/>
          </w:tcPr>
          <w:p w14:paraId="3AC8071D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5.2</w:t>
            </w:r>
          </w:p>
        </w:tc>
        <w:tc>
          <w:tcPr>
            <w:tcW w:w="3261" w:type="dxa"/>
          </w:tcPr>
          <w:p w14:paraId="26C5B4D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поворотом</w:t>
            </w:r>
          </w:p>
        </w:tc>
        <w:tc>
          <w:tcPr>
            <w:tcW w:w="223" w:type="dxa"/>
          </w:tcPr>
          <w:p w14:paraId="09B72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2AF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13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5A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34F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2F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E550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3188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BB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A274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5C9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BB67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F35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CD0F7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D84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46E3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90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6D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B07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40D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DE0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EDEF4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00A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50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E40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5B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44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181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6C8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A169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4117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3E3D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74F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0E1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D88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DB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8A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1496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AF9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067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E5D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86CC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180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9DF58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E0F5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34A8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3B7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D9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18D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76E49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D3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08B7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82260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4F13A757" w14:textId="77777777" w:rsidTr="009C4027">
        <w:trPr>
          <w:trHeight w:val="184"/>
        </w:trPr>
        <w:tc>
          <w:tcPr>
            <w:tcW w:w="427" w:type="dxa"/>
          </w:tcPr>
          <w:p w14:paraId="0928DEE7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5.3</w:t>
            </w:r>
          </w:p>
        </w:tc>
        <w:tc>
          <w:tcPr>
            <w:tcW w:w="3261" w:type="dxa"/>
          </w:tcPr>
          <w:p w14:paraId="7FFBEF7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двух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мячей</w:t>
            </w:r>
          </w:p>
        </w:tc>
        <w:tc>
          <w:tcPr>
            <w:tcW w:w="223" w:type="dxa"/>
          </w:tcPr>
          <w:p w14:paraId="7F1DF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28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5C32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1C9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E2DF7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A3C0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3B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E34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7BD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864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1A4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474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851C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56B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965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81C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F4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A58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3F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056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3E47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4C22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40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40D1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A56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D03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CFFF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844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A2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A06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5B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9A7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6999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EF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7303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60D25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724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E6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4827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41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A9AA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08C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24B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57F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4549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9DC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172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476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49F9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5C5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23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709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287CEC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22705D" w14:paraId="7F72413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0079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F3802D4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22D18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15A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9A3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899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FAF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F22A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47C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13CD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CFD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EB6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0A74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33A6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8640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6B38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688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803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CD4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6D0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64AD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5686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7977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E2F1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479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34F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6CD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1C4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0B1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5A04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65E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B80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D12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214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666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06B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E55F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8A1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A26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0C4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E33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7B8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4CE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4459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3BCF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8668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5D26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9E8B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55F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612D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148B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3CE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0EF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431B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47DF6CF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75</w:t>
            </w:r>
          </w:p>
        </w:tc>
      </w:tr>
      <w:tr w:rsidR="00E160BB" w14:paraId="197405C1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5D3D7310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Специальная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8B1123A" w14:textId="77777777" w:rsidTr="009C4027">
        <w:trPr>
          <w:trHeight w:val="184"/>
        </w:trPr>
        <w:tc>
          <w:tcPr>
            <w:tcW w:w="427" w:type="dxa"/>
          </w:tcPr>
          <w:p w14:paraId="130D87E5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6</w:t>
            </w:r>
          </w:p>
        </w:tc>
        <w:tc>
          <w:tcPr>
            <w:tcW w:w="3261" w:type="dxa"/>
          </w:tcPr>
          <w:p w14:paraId="09231A5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экспандером</w:t>
            </w:r>
          </w:p>
        </w:tc>
        <w:tc>
          <w:tcPr>
            <w:tcW w:w="223" w:type="dxa"/>
          </w:tcPr>
          <w:p w14:paraId="22B5126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90D5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5F9E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95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6270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5415E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D82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A5E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0EEE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E76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7B3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F6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F5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6C3E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B6E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74E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78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17A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B8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1E8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83A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3E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51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96E4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B83F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70F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55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3B6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9F8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94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974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042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286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4EA2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BF1B6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8BBF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2D0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613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FA8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65D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FFA7D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D6D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232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4D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FE572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62D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5BAF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5A61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4AF8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ACD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FA8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893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F5E1DF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E160BB" w14:paraId="0613CE40" w14:textId="77777777" w:rsidTr="009C4027">
        <w:trPr>
          <w:trHeight w:val="184"/>
        </w:trPr>
        <w:tc>
          <w:tcPr>
            <w:tcW w:w="427" w:type="dxa"/>
          </w:tcPr>
          <w:p w14:paraId="3C15386D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7</w:t>
            </w:r>
          </w:p>
        </w:tc>
        <w:tc>
          <w:tcPr>
            <w:tcW w:w="3261" w:type="dxa"/>
          </w:tcPr>
          <w:p w14:paraId="1522831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3" w:type="dxa"/>
          </w:tcPr>
          <w:p w14:paraId="680BEC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A962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AF3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922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E6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9B9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3AC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EC6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8A2C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39FD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BBCA2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4679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B02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DD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A2D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4975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CE7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82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F6F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55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F60D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7127E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15273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8ED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DB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F24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4F1A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B80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93E12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326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D87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40BB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42B1B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A9915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390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8FF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B43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E87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828C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5E96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CE7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09A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8AA7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433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A06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C0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DC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53A4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E61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1BEE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E47EB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DD855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652806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E160BB" w14:paraId="359E59CB" w14:textId="77777777" w:rsidTr="009C4027">
        <w:trPr>
          <w:trHeight w:val="184"/>
        </w:trPr>
        <w:tc>
          <w:tcPr>
            <w:tcW w:w="427" w:type="dxa"/>
          </w:tcPr>
          <w:p w14:paraId="40DC2BE4" w14:textId="77777777" w:rsidR="00E160BB" w:rsidRPr="009C4027" w:rsidRDefault="00E160BB" w:rsidP="009C4027">
            <w:pPr>
              <w:pStyle w:val="TableParagraph"/>
              <w:spacing w:before="30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8</w:t>
            </w:r>
          </w:p>
        </w:tc>
        <w:tc>
          <w:tcPr>
            <w:tcW w:w="3261" w:type="dxa"/>
          </w:tcPr>
          <w:p w14:paraId="598C9DF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Имитация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029532A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C3DD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336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FE14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11A9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8E4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583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57089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F24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F7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318B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8F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4DA9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73F67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C232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E16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65AB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134DE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9FD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86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8FE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7DA6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8F1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E768E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B0F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18C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1E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DCD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FED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7AD0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ADD3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55E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36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8BD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D9C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8650F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DCFC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C07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A1D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42B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6B36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15D10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007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40C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9782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63F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BC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DFF0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4C93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22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73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6F41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11ECCA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E160BB" w14:paraId="15CBBCB8" w14:textId="77777777" w:rsidTr="009C4027">
        <w:trPr>
          <w:trHeight w:val="184"/>
        </w:trPr>
        <w:tc>
          <w:tcPr>
            <w:tcW w:w="427" w:type="dxa"/>
          </w:tcPr>
          <w:p w14:paraId="16E797E4" w14:textId="77777777" w:rsidR="00E160BB" w:rsidRPr="009C4027" w:rsidRDefault="00E160BB" w:rsidP="009C4027">
            <w:pPr>
              <w:pStyle w:val="TableParagraph"/>
              <w:spacing w:before="31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9</w:t>
            </w:r>
          </w:p>
        </w:tc>
        <w:tc>
          <w:tcPr>
            <w:tcW w:w="3261" w:type="dxa"/>
          </w:tcPr>
          <w:p w14:paraId="4DBAC2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через барьеры</w:t>
            </w:r>
          </w:p>
        </w:tc>
        <w:tc>
          <w:tcPr>
            <w:tcW w:w="223" w:type="dxa"/>
          </w:tcPr>
          <w:p w14:paraId="10D0C6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F2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D9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ED1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DFB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6FD47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373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071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3870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DE78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16ED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38D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5825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B5D3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79902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9B7F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70BA0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9D1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4D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51DD0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985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40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5A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DE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E685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C5758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3963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F82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F12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926B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33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AF75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FED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EC4C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E45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FB2CE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F6C2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54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84BDB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6F1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CB1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F5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0C50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DC13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9B460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D9967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6D2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89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81F5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586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BBD4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4F5A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71042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E160BB" w14:paraId="0D4E5BDF" w14:textId="77777777" w:rsidTr="009C4027">
        <w:trPr>
          <w:trHeight w:val="184"/>
        </w:trPr>
        <w:tc>
          <w:tcPr>
            <w:tcW w:w="427" w:type="dxa"/>
          </w:tcPr>
          <w:p w14:paraId="44139C49" w14:textId="77777777" w:rsidR="00E160BB" w:rsidRPr="009C4027" w:rsidRDefault="00E160BB" w:rsidP="009C4027">
            <w:pPr>
              <w:pStyle w:val="TableParagraph"/>
              <w:spacing w:before="31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10</w:t>
            </w:r>
          </w:p>
        </w:tc>
        <w:tc>
          <w:tcPr>
            <w:tcW w:w="3261" w:type="dxa"/>
          </w:tcPr>
          <w:p w14:paraId="3F5F744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выполнение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3" w:type="dxa"/>
          </w:tcPr>
          <w:p w14:paraId="4BFBFC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1AD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DA5B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CB65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0C6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752E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945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C4B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B6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66E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6BDD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1D86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3A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FFA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5F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FA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2A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33A24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E46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25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D8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37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0A24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361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409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E3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EF4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1DB58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C95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9571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3B9B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19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ED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ECE6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F22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0A6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28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0D82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A5F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C47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2FE2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B8AA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D43C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1A6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8AC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1E53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6B4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7822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FB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B2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DE0E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BBA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5A09A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E160BB" w14:paraId="2602E96A" w14:textId="77777777" w:rsidTr="009C4027">
        <w:trPr>
          <w:trHeight w:val="184"/>
        </w:trPr>
        <w:tc>
          <w:tcPr>
            <w:tcW w:w="427" w:type="dxa"/>
          </w:tcPr>
          <w:p w14:paraId="12272014" w14:textId="77777777" w:rsidR="00E160BB" w:rsidRPr="009C4027" w:rsidRDefault="00E160BB" w:rsidP="009C4027">
            <w:pPr>
              <w:pStyle w:val="TableParagraph"/>
              <w:spacing w:before="30"/>
              <w:ind w:left="115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11</w:t>
            </w:r>
          </w:p>
        </w:tc>
        <w:tc>
          <w:tcPr>
            <w:tcW w:w="3261" w:type="dxa"/>
          </w:tcPr>
          <w:p w14:paraId="02065D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3" w:type="dxa"/>
          </w:tcPr>
          <w:p w14:paraId="4933829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25B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73CB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F08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7BA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EC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75506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996F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21D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1778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725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C349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2A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27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811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A184E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744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C2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4B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8B01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C54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F1B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64EC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CF64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530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FF1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7DEC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ECF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DEC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4BF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44E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909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80A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16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1BCB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50ED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BBE6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8AC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C9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AF51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339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1B1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5095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8F5C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C8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D3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9D6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F98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20D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39E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F3EF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3E6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EF91E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22705D" w14:paraId="2065022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58C148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0A005034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9118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CC06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269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F32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F826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E40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894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25E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359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605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264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30E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28A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4D3F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82D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302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D73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815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F49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AB4F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1FA5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15A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B78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DEB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224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A4D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EC7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184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8B1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121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F956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7FF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142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D450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2790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E16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7BC3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FF19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7A0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D2E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FCBC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7A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F9E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FBDD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783A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6F7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9ED9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F99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C38D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2A8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9F4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BAA2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0081046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92</w:t>
            </w:r>
          </w:p>
        </w:tc>
      </w:tr>
      <w:tr w:rsidR="00E160BB" w14:paraId="5E92932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5E1173C1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Участие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в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спортивных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соревнованиях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43C93777" w14:textId="77777777" w:rsidTr="009C4027">
        <w:trPr>
          <w:trHeight w:val="184"/>
        </w:trPr>
        <w:tc>
          <w:tcPr>
            <w:tcW w:w="427" w:type="dxa"/>
          </w:tcPr>
          <w:p w14:paraId="3824D394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12</w:t>
            </w:r>
          </w:p>
        </w:tc>
        <w:tc>
          <w:tcPr>
            <w:tcW w:w="3261" w:type="dxa"/>
          </w:tcPr>
          <w:p w14:paraId="77D5B16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Тюменского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района</w:t>
            </w:r>
          </w:p>
        </w:tc>
        <w:tc>
          <w:tcPr>
            <w:tcW w:w="223" w:type="dxa"/>
          </w:tcPr>
          <w:p w14:paraId="5C029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561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8E34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6DC2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C2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37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21F65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F3D51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42FF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40F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FC8D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21B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6A58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EA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0FA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C81D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1F0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989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DC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9C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67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97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E49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E38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F5F8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3A9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B5C6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AF1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703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E6B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7C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C04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D4A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4B9E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01D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F82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CE68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90B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73C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1196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D75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4BB09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C32B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6AF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0A6F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8CB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707F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9EC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2AF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52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848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A93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4CD51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4C4E675B" w14:textId="77777777" w:rsidTr="009C4027">
        <w:trPr>
          <w:trHeight w:val="184"/>
        </w:trPr>
        <w:tc>
          <w:tcPr>
            <w:tcW w:w="427" w:type="dxa"/>
          </w:tcPr>
          <w:p w14:paraId="196196F7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13</w:t>
            </w:r>
          </w:p>
        </w:tc>
        <w:tc>
          <w:tcPr>
            <w:tcW w:w="3261" w:type="dxa"/>
          </w:tcPr>
          <w:p w14:paraId="4FE947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области</w:t>
            </w:r>
          </w:p>
        </w:tc>
        <w:tc>
          <w:tcPr>
            <w:tcW w:w="223" w:type="dxa"/>
          </w:tcPr>
          <w:p w14:paraId="435CE4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C5B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6D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AF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9D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D16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F0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E6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B79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6DE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15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C517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1EAE5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12B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74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B6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DE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35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59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9E5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D0A5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839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A71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64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DB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28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6F5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9A7B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258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B1C4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A9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BA8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B06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B6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F86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C7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02F2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242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E9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3BE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4E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6B2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0E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310A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7298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417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BE9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08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09A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FC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8FCF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22D9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9F3E2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1E2BFFAF" w14:textId="77777777" w:rsidTr="009C4027">
        <w:trPr>
          <w:trHeight w:val="184"/>
        </w:trPr>
        <w:tc>
          <w:tcPr>
            <w:tcW w:w="427" w:type="dxa"/>
          </w:tcPr>
          <w:p w14:paraId="76DFE56C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14</w:t>
            </w:r>
          </w:p>
        </w:tc>
        <w:tc>
          <w:tcPr>
            <w:tcW w:w="3261" w:type="dxa"/>
          </w:tcPr>
          <w:p w14:paraId="067158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турнирах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уровня</w:t>
            </w:r>
          </w:p>
        </w:tc>
        <w:tc>
          <w:tcPr>
            <w:tcW w:w="223" w:type="dxa"/>
          </w:tcPr>
          <w:p w14:paraId="455CC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76FC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8D2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43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D9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F2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96C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F71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E72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CCDA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E3F4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2A33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DBA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24C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5BF1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5AFA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5C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2B8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303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D48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949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B3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42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81B1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42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3C7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51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46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86EF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B00B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4E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4141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B8E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337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BBA0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F7A8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ED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0D8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7182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02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98AC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AEA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B6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A948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5D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1231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FD4A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1E13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BA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ED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59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CC7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6CDBF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22705D" w14:paraId="50BA1572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8FCA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020070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7B96F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FF2B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226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029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C1D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A9C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3251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7926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CF6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0A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BD82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507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5CA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BA40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4D19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C8ED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47B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D8B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FA5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CCD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9DA6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FF87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EF6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679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BCE7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0D20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B46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BEF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3817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F6F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5ABE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39CB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4A1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17A2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D0CE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859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900A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DF9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B8A7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FE7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3A5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E04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4180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E1AA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45C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A1B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4CE8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8FB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CDB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2E01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F389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F116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8F7425F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</w:tr>
      <w:tr w:rsidR="00E160BB" w14:paraId="55D7F61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DD59594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Техническая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706CF97" w14:textId="77777777" w:rsidTr="009C4027">
        <w:trPr>
          <w:trHeight w:val="184"/>
        </w:trPr>
        <w:tc>
          <w:tcPr>
            <w:tcW w:w="427" w:type="dxa"/>
          </w:tcPr>
          <w:p w14:paraId="59092B25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15</w:t>
            </w:r>
          </w:p>
        </w:tc>
        <w:tc>
          <w:tcPr>
            <w:tcW w:w="3261" w:type="dxa"/>
          </w:tcPr>
          <w:p w14:paraId="4FC9134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z w:val="10"/>
              </w:rPr>
              <w:t xml:space="preserve"> из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3" w:type="dxa"/>
          </w:tcPr>
          <w:p w14:paraId="6FF4F5F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8CCB8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6939A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4E7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47A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D9626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9FAF4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15002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B4AB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139A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1BB7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48A7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53DE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99F5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7CEB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6C1B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757F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B7434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9D26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ED39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D17C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938A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43968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F1B8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4452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1DCE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940B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847D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C895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267E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CB4A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06FB7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EA88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7644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3426C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C1CE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11910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F509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7236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A64A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7E5D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E20AF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CAAE9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8DE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98DF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C103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C0DA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955D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21AE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38C7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57A51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65A5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E79859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</w:tr>
      <w:tr w:rsidR="00E160BB" w14:paraId="2C0D90FA" w14:textId="77777777" w:rsidTr="009C4027">
        <w:trPr>
          <w:trHeight w:val="184"/>
        </w:trPr>
        <w:tc>
          <w:tcPr>
            <w:tcW w:w="427" w:type="dxa"/>
          </w:tcPr>
          <w:p w14:paraId="0B56B69D" w14:textId="77777777" w:rsidR="00E160BB" w:rsidRPr="009C4027" w:rsidRDefault="00E160BB" w:rsidP="009C4027">
            <w:pPr>
              <w:pStyle w:val="TableParagraph"/>
              <w:spacing w:before="32"/>
              <w:ind w:left="11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16</w:t>
            </w:r>
          </w:p>
        </w:tc>
        <w:tc>
          <w:tcPr>
            <w:tcW w:w="3261" w:type="dxa"/>
          </w:tcPr>
          <w:p w14:paraId="18A867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после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двух шагов</w:t>
            </w:r>
          </w:p>
        </w:tc>
        <w:tc>
          <w:tcPr>
            <w:tcW w:w="223" w:type="dxa"/>
          </w:tcPr>
          <w:p w14:paraId="0FA890A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C0F83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FED7E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AE94A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89F10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FBCD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2D034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E4ECA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56AAF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E899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62D9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3CCC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DF50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2F20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0D4F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A339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DC20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E6939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B8A3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5CC7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4D9C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81BB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F664B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82C9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7CDC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1102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86D2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56C3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A5A3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82E1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12DE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FEC6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092A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A868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B5F8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0D74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4575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C6B5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3BA3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F557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3B28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99AE3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BD81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1BC9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BAF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288C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9D442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4C05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7053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3FB3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DE03B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4253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28B7B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</w:tr>
      <w:tr w:rsidR="00E160BB" w14:paraId="0D684CC2" w14:textId="77777777" w:rsidTr="009C4027">
        <w:trPr>
          <w:trHeight w:val="184"/>
        </w:trPr>
        <w:tc>
          <w:tcPr>
            <w:tcW w:w="427" w:type="dxa"/>
          </w:tcPr>
          <w:p w14:paraId="1F7F987F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17</w:t>
            </w:r>
          </w:p>
        </w:tc>
        <w:tc>
          <w:tcPr>
            <w:tcW w:w="3261" w:type="dxa"/>
          </w:tcPr>
          <w:p w14:paraId="7D09F32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штрафного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01C2607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FC40C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4EC47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D367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3CB03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40DE1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94BCF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2355A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9A00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047D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5A42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B77CA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35E85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1E10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5E0F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74DE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9396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F4BEA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43982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3148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B3FD8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11D0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7D66E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E0E7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1E464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7B4A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D734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03C1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1775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01B8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06A3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A82DD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F347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1394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2FC6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D623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0D74B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4342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6AA1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C4DE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A0DE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7D4FA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6549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C9534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8CE9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EC15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FE6A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5559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6001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15FA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44C1C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CAC7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75971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</w:tr>
      <w:tr w:rsidR="00E160BB" w14:paraId="0F5803BD" w14:textId="77777777" w:rsidTr="009C4027">
        <w:trPr>
          <w:trHeight w:val="184"/>
        </w:trPr>
        <w:tc>
          <w:tcPr>
            <w:tcW w:w="427" w:type="dxa"/>
          </w:tcPr>
          <w:p w14:paraId="75557535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18</w:t>
            </w:r>
          </w:p>
        </w:tc>
        <w:tc>
          <w:tcPr>
            <w:tcW w:w="3261" w:type="dxa"/>
          </w:tcPr>
          <w:p w14:paraId="6A7E5E1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среднего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0CEBE76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1A295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B1129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244F0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F9982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4E5EA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1910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7545A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FF0E6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D7AE3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42CA3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55BD0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42D10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5AA9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15377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FCA5F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78E71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46A48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222E2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514B9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CE77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C7EBE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B116C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C42D7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11A95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9955E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8151D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2E680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5A694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84B4D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194D0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ABF71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33952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EF05E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C2B3A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73F39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5534C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D6D4B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AA63D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C50B4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4E19B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3DCF3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4197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92075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3104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763A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BB760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AC18C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3E63A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81D8B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6365D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465A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1FF04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0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</w:tr>
      <w:tr w:rsidR="00E160BB" w14:paraId="3D049A66" w14:textId="77777777" w:rsidTr="009C4027">
        <w:trPr>
          <w:trHeight w:val="184"/>
        </w:trPr>
        <w:tc>
          <w:tcPr>
            <w:tcW w:w="427" w:type="dxa"/>
          </w:tcPr>
          <w:p w14:paraId="3E941EDC" w14:textId="77777777" w:rsidR="00E160BB" w:rsidRPr="009C4027" w:rsidRDefault="00E160BB" w:rsidP="009C4027">
            <w:pPr>
              <w:pStyle w:val="TableParagraph"/>
              <w:spacing w:before="32"/>
              <w:ind w:left="107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19</w:t>
            </w:r>
          </w:p>
        </w:tc>
        <w:tc>
          <w:tcPr>
            <w:tcW w:w="3261" w:type="dxa"/>
          </w:tcPr>
          <w:p w14:paraId="5370B66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7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остановок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перемещений</w:t>
            </w:r>
          </w:p>
        </w:tc>
        <w:tc>
          <w:tcPr>
            <w:tcW w:w="223" w:type="dxa"/>
          </w:tcPr>
          <w:p w14:paraId="2612C7D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2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8959F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4C86C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DAA5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02943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FCE78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A44C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3DB5B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7076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880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EE73E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E117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57CD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748C2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31CB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6249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B75C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64787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6E18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A1E0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2494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5AF9E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323D9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72349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58FB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AD56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CADB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5829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2A03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D139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9598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0D975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7363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AA9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D328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C83E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198AA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E902A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17C6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2C52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6E78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13579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1345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5167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F2D9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9ED3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2F57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2D6A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4ED8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DF06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F6721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839D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A39F8A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</w:tr>
      <w:tr w:rsidR="0022705D" w14:paraId="6EE2E94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4A407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3BA1E45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26282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81B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5FA4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407B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C3FD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EFF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2CB7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8472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327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F63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702E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A81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46B2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31E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513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63E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822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1AC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5B1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6150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486A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22B7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DB3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004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6B5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803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9F50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E5E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42E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E4B8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95FB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E56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DD4C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DAD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728E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C10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292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76FC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BC2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4B7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2A28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717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E074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E9B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447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790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F2A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179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2F0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5F52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F4F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D9E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199A886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132</w:t>
            </w:r>
          </w:p>
        </w:tc>
      </w:tr>
      <w:tr w:rsidR="00E160BB" w14:paraId="3D9415B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21B54E2" w14:textId="77777777" w:rsidR="00E160BB" w:rsidRPr="009C4027" w:rsidRDefault="00E160BB" w:rsidP="009C4027">
            <w:pPr>
              <w:pStyle w:val="TableParagraph"/>
              <w:spacing w:before="27"/>
              <w:ind w:left="4729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Тактическая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66E5764" w14:textId="77777777" w:rsidTr="009C4027">
        <w:trPr>
          <w:trHeight w:val="184"/>
        </w:trPr>
        <w:tc>
          <w:tcPr>
            <w:tcW w:w="427" w:type="dxa"/>
          </w:tcPr>
          <w:p w14:paraId="7512602D" w14:textId="77777777" w:rsidR="00E160BB" w:rsidRPr="009C4027" w:rsidRDefault="00E160BB" w:rsidP="009C4027">
            <w:pPr>
              <w:pStyle w:val="TableParagraph"/>
              <w:spacing w:before="32"/>
              <w:ind w:left="112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20</w:t>
            </w:r>
          </w:p>
        </w:tc>
        <w:tc>
          <w:tcPr>
            <w:tcW w:w="3261" w:type="dxa"/>
          </w:tcPr>
          <w:p w14:paraId="5D0095D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нападения</w:t>
            </w:r>
          </w:p>
        </w:tc>
        <w:tc>
          <w:tcPr>
            <w:tcW w:w="223" w:type="dxa"/>
          </w:tcPr>
          <w:p w14:paraId="7A81E7F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AD072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F78ED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30F3F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0BA38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8DE56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A6C5C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FE8549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C367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D2FB5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01906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0D77B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B5849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AC4CA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066F2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E1F62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ACA2E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F2AAB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8B57C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B3B42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13190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B3173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8EDA1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50C1C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25BB1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87411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D9D4C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C45E3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60078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0D96D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5FA26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E6E28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8E027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01F88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A9518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AA72A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FC4D4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2C640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05F08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E852C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CE5A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C2079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A9E4E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BE47F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DC438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172F4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7D176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F779C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0789F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452EF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285A5B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1F229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17F947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31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E160BB" w14:paraId="6333E014" w14:textId="77777777" w:rsidTr="009C4027">
        <w:trPr>
          <w:trHeight w:val="184"/>
        </w:trPr>
        <w:tc>
          <w:tcPr>
            <w:tcW w:w="427" w:type="dxa"/>
          </w:tcPr>
          <w:p w14:paraId="421B74D7" w14:textId="77777777" w:rsidR="00E160BB" w:rsidRPr="009C4027" w:rsidRDefault="00E160BB" w:rsidP="009C4027">
            <w:pPr>
              <w:pStyle w:val="TableParagraph"/>
              <w:spacing w:before="32"/>
              <w:ind w:left="109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21</w:t>
            </w:r>
          </w:p>
        </w:tc>
        <w:tc>
          <w:tcPr>
            <w:tcW w:w="3261" w:type="dxa"/>
          </w:tcPr>
          <w:p w14:paraId="325E29F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8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</w:p>
        </w:tc>
        <w:tc>
          <w:tcPr>
            <w:tcW w:w="223" w:type="dxa"/>
          </w:tcPr>
          <w:p w14:paraId="617C6B4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2C635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ED38E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AC1C3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C3CD04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9CD42B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84348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E141F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AC8FC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14804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89626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900D9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651D7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29058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C5B99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6E0D3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FD700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BF010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8210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3799B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11576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52D44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A7453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1663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0685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4404F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8013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6CD18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AF37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036F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D5866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91077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D90E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0DC7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AE17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B97C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F06A6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2E2F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E621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96BE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220EB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9C744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24A4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BFEA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9E8E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D6B6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190F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6FED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EFA6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E0A0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8128D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08ED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E88DA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E160BB" w14:paraId="6A62FAF9" w14:textId="77777777" w:rsidTr="009C4027">
        <w:trPr>
          <w:trHeight w:val="184"/>
        </w:trPr>
        <w:tc>
          <w:tcPr>
            <w:tcW w:w="427" w:type="dxa"/>
          </w:tcPr>
          <w:p w14:paraId="58284F48" w14:textId="77777777" w:rsidR="00E160BB" w:rsidRPr="009C4027" w:rsidRDefault="00E160BB" w:rsidP="009C4027">
            <w:pPr>
              <w:pStyle w:val="TableParagraph"/>
              <w:spacing w:before="32"/>
              <w:ind w:left="113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22</w:t>
            </w:r>
          </w:p>
        </w:tc>
        <w:tc>
          <w:tcPr>
            <w:tcW w:w="3261" w:type="dxa"/>
          </w:tcPr>
          <w:p w14:paraId="1D766C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при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личной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опеке</w:t>
            </w:r>
          </w:p>
        </w:tc>
        <w:tc>
          <w:tcPr>
            <w:tcW w:w="223" w:type="dxa"/>
          </w:tcPr>
          <w:p w14:paraId="6321C1B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112D2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FDCFF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2003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2BB99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7C22D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522A9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37AB9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BE41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EC6B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D807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B77E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6ABBD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B422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A175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1DB3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73C6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9B5A7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EA1D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7FB5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66C8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233A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86A44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59D2E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FB97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02C3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031E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BD8E9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1447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14EF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2782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B9346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1B9D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74E6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C80B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6E78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1C627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FAC9A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16AB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B8E2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CCBE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029C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1025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7B16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2C9A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1FF2B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B038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63C4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6C06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3E07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9FF26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22497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469D0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E160BB" w14:paraId="561104AC" w14:textId="77777777" w:rsidTr="009C4027">
        <w:trPr>
          <w:trHeight w:val="184"/>
        </w:trPr>
        <w:tc>
          <w:tcPr>
            <w:tcW w:w="427" w:type="dxa"/>
          </w:tcPr>
          <w:p w14:paraId="724312FF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23</w:t>
            </w:r>
          </w:p>
        </w:tc>
        <w:tc>
          <w:tcPr>
            <w:tcW w:w="3261" w:type="dxa"/>
          </w:tcPr>
          <w:p w14:paraId="123CBA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Перемещения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площадке.</w:t>
            </w:r>
          </w:p>
        </w:tc>
        <w:tc>
          <w:tcPr>
            <w:tcW w:w="223" w:type="dxa"/>
          </w:tcPr>
          <w:p w14:paraId="3EBC157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91566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AC2F7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A4D8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07B1F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4401F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0D20E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B3F72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1DD7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DD7F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7DDA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26165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33756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2B9E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6F43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6BEE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A718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70443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F521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106F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83E34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B243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D46E4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9664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9BF36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D668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7990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9C1E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5B667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7744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1C3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457CE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D5EA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9169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9652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DFE4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4954F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4DB8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A599F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0FEF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72FE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90EA3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7526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5F62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4D71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01CB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DA97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F282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91F8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0484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491F2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3C56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8CDB1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22705D" w14:paraId="7513691C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65ED1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2C44AB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F741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C49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0F53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00C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87EE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D4C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5E5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699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2083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6F01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9F8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A99B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C24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568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EFE6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6761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0BA2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6334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DA15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761F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9588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A89A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385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D6C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4D21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1BF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AC2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F91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AC5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943D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0659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AD9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6A1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5B4E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CF8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1E9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BD3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F09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186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779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9BA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E1D7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12F6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8653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3B6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6F8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C49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8679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F56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ECE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7E2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E1D3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B83A9BC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58</w:t>
            </w:r>
          </w:p>
        </w:tc>
      </w:tr>
    </w:tbl>
    <w:p w14:paraId="04B452E2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4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641115AE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4DC5762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lastRenderedPageBreak/>
              <w:t>Теоретическая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C67C071" w14:textId="77777777" w:rsidTr="009C4027">
        <w:trPr>
          <w:trHeight w:val="311"/>
        </w:trPr>
        <w:tc>
          <w:tcPr>
            <w:tcW w:w="427" w:type="dxa"/>
          </w:tcPr>
          <w:p w14:paraId="7E798E32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18511A23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24</w:t>
            </w:r>
          </w:p>
        </w:tc>
        <w:tc>
          <w:tcPr>
            <w:tcW w:w="3261" w:type="dxa"/>
          </w:tcPr>
          <w:p w14:paraId="7A6481D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CD6CA42" w14:textId="77777777" w:rsidR="00E160BB" w:rsidRPr="009C4027" w:rsidRDefault="00E160BB" w:rsidP="009C4027">
            <w:pPr>
              <w:pStyle w:val="TableParagraph"/>
              <w:spacing w:before="73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Роль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формировании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личностных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качеств</w:t>
            </w:r>
          </w:p>
        </w:tc>
        <w:tc>
          <w:tcPr>
            <w:tcW w:w="223" w:type="dxa"/>
          </w:tcPr>
          <w:p w14:paraId="571A3133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2DE48AC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96AB7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33D3B9D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24D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45F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35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AFB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3A0C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D29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A308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9F4CA0B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F7C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9856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22F8F2A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943A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02C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670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54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38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9A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23A4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1627DB9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1A7E0A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631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7B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CA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BC4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37B4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2D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01700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62F128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56E6690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05752C2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0EBE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FA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C1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F11A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27D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C4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CBF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F5AF2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34D49E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180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D118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F8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42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E54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BF2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8D5C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5338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137218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0F1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1AB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BC0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E5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27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4F5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C88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9B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E3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946B23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83034D6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1B3F92DE" w14:textId="77777777" w:rsidTr="009C4027">
        <w:trPr>
          <w:trHeight w:val="184"/>
        </w:trPr>
        <w:tc>
          <w:tcPr>
            <w:tcW w:w="427" w:type="dxa"/>
          </w:tcPr>
          <w:p w14:paraId="334EB2E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25</w:t>
            </w:r>
          </w:p>
        </w:tc>
        <w:tc>
          <w:tcPr>
            <w:tcW w:w="3261" w:type="dxa"/>
          </w:tcPr>
          <w:p w14:paraId="6D32FBF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История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возникновения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3" w:type="dxa"/>
          </w:tcPr>
          <w:p w14:paraId="57F868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CFC9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38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3592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31D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C838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31B6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2DA5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46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A7B5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FB6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D9C4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6260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29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CC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8B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A8F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B8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58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82F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84C4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FC9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47D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67F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75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A1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53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F0B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793B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F0A9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C7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55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B9A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D8E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38E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7C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D60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2CF3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7512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9CE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554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B5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3E1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31A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DEF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DDC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6FA0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72C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2057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C3A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E6BB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BD2B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E3ED3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15BF33B" w14:textId="77777777" w:rsidTr="009C4027">
        <w:trPr>
          <w:trHeight w:val="184"/>
        </w:trPr>
        <w:tc>
          <w:tcPr>
            <w:tcW w:w="427" w:type="dxa"/>
          </w:tcPr>
          <w:p w14:paraId="70F220B1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26</w:t>
            </w:r>
          </w:p>
        </w:tc>
        <w:tc>
          <w:tcPr>
            <w:tcW w:w="3261" w:type="dxa"/>
          </w:tcPr>
          <w:p w14:paraId="13DD228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3" w:type="dxa"/>
          </w:tcPr>
          <w:p w14:paraId="25829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95D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A6F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AA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32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A5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60D8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99A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A30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2B46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1E83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9BD1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B1DE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6E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3A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BC2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8A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BB1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8D93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53C2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61E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68B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DE3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D0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C98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43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9CF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065A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D4F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660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E4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C67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C30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9268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D10A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82C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6AD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0013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EA3C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31C3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174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BC87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C7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85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504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F12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387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F722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29E2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EC07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D99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557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973FA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1DC6AB0" w14:textId="77777777" w:rsidTr="009C4027">
        <w:trPr>
          <w:trHeight w:val="184"/>
        </w:trPr>
        <w:tc>
          <w:tcPr>
            <w:tcW w:w="427" w:type="dxa"/>
          </w:tcPr>
          <w:p w14:paraId="1F8EF607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27</w:t>
            </w:r>
          </w:p>
        </w:tc>
        <w:tc>
          <w:tcPr>
            <w:tcW w:w="3261" w:type="dxa"/>
          </w:tcPr>
          <w:p w14:paraId="4A812AF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Физиологические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основы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физической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3" w:type="dxa"/>
          </w:tcPr>
          <w:p w14:paraId="585AC1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F5EE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D7ECC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A35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71A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1E1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30A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1728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D2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27F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36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67F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A7EC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381F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0A2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8D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906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09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9ED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D1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1E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98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53A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D5F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82A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BD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FC8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420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2B6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D08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FFD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63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74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75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DD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55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411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322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633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6090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A021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C9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AA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8882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2D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A9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8E4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18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7E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38D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C8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144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BE316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5439AB00" w14:textId="77777777" w:rsidTr="009C4027">
        <w:trPr>
          <w:trHeight w:val="184"/>
        </w:trPr>
        <w:tc>
          <w:tcPr>
            <w:tcW w:w="427" w:type="dxa"/>
          </w:tcPr>
          <w:p w14:paraId="7FF59137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28</w:t>
            </w:r>
          </w:p>
        </w:tc>
        <w:tc>
          <w:tcPr>
            <w:tcW w:w="3261" w:type="dxa"/>
          </w:tcPr>
          <w:p w14:paraId="0AD0DC6E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Учет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соревновательной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деятельности, </w:t>
            </w:r>
            <w:r w:rsidRPr="009C4027">
              <w:rPr>
                <w:sz w:val="10"/>
              </w:rPr>
              <w:t>самоанализ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обучающегося</w:t>
            </w:r>
          </w:p>
        </w:tc>
        <w:tc>
          <w:tcPr>
            <w:tcW w:w="223" w:type="dxa"/>
          </w:tcPr>
          <w:p w14:paraId="09A50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D5C3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B939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EEF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FD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D19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AEA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2D2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EBE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ED8D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5282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E56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EF4A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FFC5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3940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CE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822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C2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681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B68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486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43F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9D8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2F0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27E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CC5E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5C95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E67C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3ED5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D12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65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E760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781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D7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7DB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75E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E3F0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09D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4F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C50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B2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CB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B5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AD3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6E08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49A4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EB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99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CF1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D33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D8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C4D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F72DA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625DE032" w14:textId="77777777" w:rsidTr="009C4027">
        <w:trPr>
          <w:trHeight w:val="350"/>
        </w:trPr>
        <w:tc>
          <w:tcPr>
            <w:tcW w:w="427" w:type="dxa"/>
          </w:tcPr>
          <w:p w14:paraId="43620367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9"/>
              </w:rPr>
            </w:pPr>
          </w:p>
          <w:p w14:paraId="22296F8B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29</w:t>
            </w:r>
          </w:p>
        </w:tc>
        <w:tc>
          <w:tcPr>
            <w:tcW w:w="3261" w:type="dxa"/>
          </w:tcPr>
          <w:p w14:paraId="2AA8FB44" w14:textId="77777777" w:rsidR="00E160BB" w:rsidRPr="009C4027" w:rsidRDefault="00E160BB" w:rsidP="009C4027">
            <w:pPr>
              <w:pStyle w:val="TableParagraph"/>
              <w:spacing w:before="59" w:line="266" w:lineRule="auto"/>
              <w:ind w:left="21" w:right="83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Теоретические основы технико-тактической </w:t>
            </w:r>
            <w:r w:rsidRPr="009C4027">
              <w:rPr>
                <w:sz w:val="10"/>
              </w:rPr>
              <w:t>подготовки. Основы техники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вида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2FBC3C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596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421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3DB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62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73D2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2411CB1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06F675F7" w14:textId="77777777" w:rsidR="00E160BB" w:rsidRPr="009C4027" w:rsidRDefault="00E160BB" w:rsidP="009C4027">
            <w:pPr>
              <w:pStyle w:val="TableParagraph"/>
              <w:spacing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183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0B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95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862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C0C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7CA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8F41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DE3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BE8C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04A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AE3A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27D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285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5F2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225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40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72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48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4D0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98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1C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31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89E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04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A42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12E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AB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880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4F0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E0E66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0F3A595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6E240664" w14:textId="77777777" w:rsidR="00E160BB" w:rsidRPr="009C4027" w:rsidRDefault="00E160BB" w:rsidP="009C4027">
            <w:pPr>
              <w:pStyle w:val="TableParagraph"/>
              <w:spacing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160C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E4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A9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C32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F41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35A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CD0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4D3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62D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18D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B28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31F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F6E40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9F57807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290A51CD" w14:textId="77777777" w:rsidR="00E160BB" w:rsidRPr="009C4027" w:rsidRDefault="00E160BB" w:rsidP="009C4027">
            <w:pPr>
              <w:pStyle w:val="TableParagraph"/>
              <w:spacing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F0F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60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85D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02A5A2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3D16C67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643863E9" w14:textId="77777777" w:rsidR="00E160BB" w:rsidRPr="009C4027" w:rsidRDefault="00E160BB" w:rsidP="009C4027">
            <w:pPr>
              <w:pStyle w:val="TableParagraph"/>
              <w:spacing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579E6D18" w14:textId="77777777" w:rsidTr="009C4027">
        <w:trPr>
          <w:trHeight w:val="184"/>
        </w:trPr>
        <w:tc>
          <w:tcPr>
            <w:tcW w:w="427" w:type="dxa"/>
          </w:tcPr>
          <w:p w14:paraId="466ED659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30</w:t>
            </w:r>
          </w:p>
        </w:tc>
        <w:tc>
          <w:tcPr>
            <w:tcW w:w="3261" w:type="dxa"/>
          </w:tcPr>
          <w:p w14:paraId="2521FBA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Психологическая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3" w:type="dxa"/>
          </w:tcPr>
          <w:p w14:paraId="23C04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A57D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5A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2E3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CCE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1A26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3DE1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F44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898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C5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8EF0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96E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21E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33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95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B74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D4C1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106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231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4A6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4F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7DF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773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C3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AFBA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8EF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8E0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FF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FFD6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66B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C40B1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EA7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1BC0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03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967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E54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EF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2A0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D9B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89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50D7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529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5C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35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D7E7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DCEB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46E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7F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5822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2D53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5DC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CF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9FA6FC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4AC28DC0" w14:textId="77777777" w:rsidTr="009C4027">
        <w:trPr>
          <w:trHeight w:val="184"/>
        </w:trPr>
        <w:tc>
          <w:tcPr>
            <w:tcW w:w="427" w:type="dxa"/>
          </w:tcPr>
          <w:p w14:paraId="73CC291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31</w:t>
            </w:r>
          </w:p>
        </w:tc>
        <w:tc>
          <w:tcPr>
            <w:tcW w:w="3261" w:type="dxa"/>
          </w:tcPr>
          <w:p w14:paraId="7A50CBAA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Оборудование,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спортивный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инвентарь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08A22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19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7E9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9B0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B66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F3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35A0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5F5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4B6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E7B8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A2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9A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59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CC3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90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11C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33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A09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5C6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A1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686B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FC28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B7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78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D18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67FF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C79C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A49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5A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A2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C9A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32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17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FB2D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BFA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34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AE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C8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F7E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6611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C0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A9B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8A4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A56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D79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1CBB0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40AC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23AF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019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721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A6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368E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1FABA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5E451074" w14:textId="77777777" w:rsidTr="009C4027">
        <w:trPr>
          <w:trHeight w:val="184"/>
        </w:trPr>
        <w:tc>
          <w:tcPr>
            <w:tcW w:w="427" w:type="dxa"/>
          </w:tcPr>
          <w:p w14:paraId="24C4E6D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32</w:t>
            </w:r>
          </w:p>
        </w:tc>
        <w:tc>
          <w:tcPr>
            <w:tcW w:w="3261" w:type="dxa"/>
          </w:tcPr>
          <w:p w14:paraId="30D811F5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вида спорта</w:t>
            </w:r>
          </w:p>
        </w:tc>
        <w:tc>
          <w:tcPr>
            <w:tcW w:w="223" w:type="dxa"/>
          </w:tcPr>
          <w:p w14:paraId="6C35A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3F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EDBB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34C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D50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A78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499F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8106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505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71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88E2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DC7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9E22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F8B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F14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C3A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2E9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00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0F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FCE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D74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100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178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65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BBF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D7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6B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7A1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B13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0C9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D1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9F0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FA68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76B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35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3FB8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99E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0CF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5B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07AF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D911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931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6AE4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884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4F0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82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9E1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980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B2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40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954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D6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02032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D058496" w14:textId="77777777" w:rsidTr="009C4027">
        <w:trPr>
          <w:trHeight w:val="311"/>
        </w:trPr>
        <w:tc>
          <w:tcPr>
            <w:tcW w:w="427" w:type="dxa"/>
          </w:tcPr>
          <w:p w14:paraId="1A952AC7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6796D8B3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33</w:t>
            </w:r>
          </w:p>
        </w:tc>
        <w:tc>
          <w:tcPr>
            <w:tcW w:w="3261" w:type="dxa"/>
          </w:tcPr>
          <w:p w14:paraId="21044503" w14:textId="77777777" w:rsidR="00E160BB" w:rsidRPr="009C4027" w:rsidRDefault="00E160BB" w:rsidP="009C4027">
            <w:pPr>
              <w:pStyle w:val="TableParagraph"/>
              <w:spacing w:before="34" w:line="120" w:lineRule="atLeast"/>
              <w:ind w:left="21" w:right="10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Профилактика </w:t>
            </w:r>
            <w:r w:rsidRPr="009C4027">
              <w:rPr>
                <w:sz w:val="10"/>
              </w:rPr>
              <w:t>травматизма. Перетренированность/</w:t>
            </w:r>
            <w:r w:rsidRPr="009C4027">
              <w:rPr>
                <w:spacing w:val="-22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недотренированность</w:t>
            </w:r>
            <w:proofErr w:type="spellEnd"/>
          </w:p>
        </w:tc>
        <w:tc>
          <w:tcPr>
            <w:tcW w:w="223" w:type="dxa"/>
          </w:tcPr>
          <w:p w14:paraId="3BD852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EED8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EBCA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4A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8A1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16E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38C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D3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E26E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BB883FB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ABEFE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F1F41D8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2DB58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D9A403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9DF9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7048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D8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3A2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9C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0FA67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372F8D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C0B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65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8FE6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0E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269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A4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68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88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F0B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90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E3F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944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39F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A40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C81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3263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1472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77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12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1E3A5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6B1AA9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EB6F5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B1C9900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26A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2A8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1825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534F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2EF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8E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343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064A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65C6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4C0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A46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A42B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2AD8F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ED16F63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AB210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71DD663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EB6888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BA17B5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22705D" w14:paraId="4A4D4A4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7BC2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87E2C9B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B8232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D118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A8C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DC82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947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C9A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58A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D9A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28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6366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51A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7E7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CE0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CF4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9B1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841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1EB2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BEE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EA06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F65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82BD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9FE1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A67B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E61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C22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191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972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D31D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22E2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5DEE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8E73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FF3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93E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4FD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A00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F28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086A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EB9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BD71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AA1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2D98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4C6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C43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073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DC93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0C44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B52C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8556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4C6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C75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82B0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B411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701E025B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32D956E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22865E2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Психологическая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7A8791F" w14:textId="77777777" w:rsidTr="009C4027">
        <w:trPr>
          <w:trHeight w:val="184"/>
        </w:trPr>
        <w:tc>
          <w:tcPr>
            <w:tcW w:w="427" w:type="dxa"/>
          </w:tcPr>
          <w:p w14:paraId="56E6F66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34</w:t>
            </w:r>
          </w:p>
        </w:tc>
        <w:tc>
          <w:tcPr>
            <w:tcW w:w="3261" w:type="dxa"/>
          </w:tcPr>
          <w:p w14:paraId="75872F7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Беседы</w:t>
            </w:r>
          </w:p>
        </w:tc>
        <w:tc>
          <w:tcPr>
            <w:tcW w:w="223" w:type="dxa"/>
          </w:tcPr>
          <w:p w14:paraId="5E340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132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3EF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449C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32AD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97D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71D8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8E5E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CE88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4A8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7E7B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677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058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FF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A2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08F5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1E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694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10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A1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D1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429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11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09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D4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AAB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C062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97D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7A5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CEE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9A8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7A5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B4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3F4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79F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AA8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A2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0ADB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DE5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AB8A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EAEA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0BF4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26D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810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AC2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94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94B7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53C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F7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EF9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1FF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60A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C49D62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0AFA5D8B" w14:textId="77777777" w:rsidTr="009C4027">
        <w:trPr>
          <w:trHeight w:val="184"/>
        </w:trPr>
        <w:tc>
          <w:tcPr>
            <w:tcW w:w="427" w:type="dxa"/>
          </w:tcPr>
          <w:p w14:paraId="353B5887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35</w:t>
            </w:r>
          </w:p>
        </w:tc>
        <w:tc>
          <w:tcPr>
            <w:tcW w:w="3261" w:type="dxa"/>
          </w:tcPr>
          <w:p w14:paraId="40C00AB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на игры</w:t>
            </w:r>
          </w:p>
        </w:tc>
        <w:tc>
          <w:tcPr>
            <w:tcW w:w="223" w:type="dxa"/>
          </w:tcPr>
          <w:p w14:paraId="2267A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C585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9EF6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55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A72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56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71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AADF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E1BF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7D12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4A1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1F2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B8D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10E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B19B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A18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F3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84B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EA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470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4C4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2EA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4CD6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B2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51A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8AF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5C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1A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721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387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24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A8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9BFF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B74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350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2A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0705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64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DC8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3C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462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6117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EF6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1AF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B580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0A550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6C3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25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B0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95E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A62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A64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23CA1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0E04E654" w14:textId="77777777" w:rsidTr="009C4027">
        <w:trPr>
          <w:trHeight w:val="184"/>
        </w:trPr>
        <w:tc>
          <w:tcPr>
            <w:tcW w:w="427" w:type="dxa"/>
          </w:tcPr>
          <w:p w14:paraId="41E3425C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36</w:t>
            </w:r>
          </w:p>
        </w:tc>
        <w:tc>
          <w:tcPr>
            <w:tcW w:w="3261" w:type="dxa"/>
          </w:tcPr>
          <w:p w14:paraId="4675AB5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конфликтных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ситуаций</w:t>
            </w:r>
          </w:p>
        </w:tc>
        <w:tc>
          <w:tcPr>
            <w:tcW w:w="223" w:type="dxa"/>
          </w:tcPr>
          <w:p w14:paraId="2B3B4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A4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98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DD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EE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1F0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20B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36F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70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A4C1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F0E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030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1FC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8DC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00E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967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CDF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FF9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44E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49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09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107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37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90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731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BB1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CAB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5D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648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9E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4A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B0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6A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1F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67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D0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1C6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D83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F5FF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A9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16A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809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6A0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7A41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1E64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253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719B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725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D44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53B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59D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FA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D06EE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22705D" w14:paraId="50391EE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6D04D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DD37D76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65810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326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FC2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607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FB7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2BF0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BF1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E983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721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F03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9C2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F2D7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30C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8A7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FD6A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DDF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010F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C35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E9F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491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610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F731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25F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1BB6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438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9AE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3041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414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A78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190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C10C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F959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DDC0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2623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2C0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40E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1F5C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323C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46D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17FB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18A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3810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E72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5F4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55B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DF5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CBD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6DA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AA6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DCB8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A62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43B7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CD70720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</w:tr>
      <w:tr w:rsidR="00E160BB" w14:paraId="3AEFAAE5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A64752A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Контрольные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(тестирование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и</w:t>
            </w:r>
            <w:r w:rsidRPr="009C4027">
              <w:rPr>
                <w:b/>
                <w:i/>
                <w:spacing w:val="1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контроль)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BE88076" w14:textId="77777777" w:rsidTr="009C4027">
        <w:trPr>
          <w:trHeight w:val="184"/>
        </w:trPr>
        <w:tc>
          <w:tcPr>
            <w:tcW w:w="427" w:type="dxa"/>
          </w:tcPr>
          <w:p w14:paraId="177BD67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37</w:t>
            </w:r>
          </w:p>
        </w:tc>
        <w:tc>
          <w:tcPr>
            <w:tcW w:w="3261" w:type="dxa"/>
          </w:tcPr>
          <w:p w14:paraId="04DFE48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Приём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контрольных</w:t>
            </w:r>
            <w:r w:rsidRPr="009C4027">
              <w:rPr>
                <w:b/>
                <w:spacing w:val="-6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нормативов:</w:t>
            </w:r>
          </w:p>
        </w:tc>
        <w:tc>
          <w:tcPr>
            <w:tcW w:w="223" w:type="dxa"/>
          </w:tcPr>
          <w:p w14:paraId="1C4E0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A4C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C1D0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B9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B7F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5E98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2005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8AF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C4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38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382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3C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C7DF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5A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5C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8FB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F8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E1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D1FD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02A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06FB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E4EA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F9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4E6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A0B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225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C2CD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514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F5C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CA2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5FF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FC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16D0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9BD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1E1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88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6E3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DC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CB7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194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7B9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3A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826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C6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E4C0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0F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801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66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88836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258B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774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10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127B8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22705D" w14:paraId="13FC2BB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19504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CD520EE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375D06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C8A3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307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94C8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C968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C91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FEE5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C9B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DD81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C648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C932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B4E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9AA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509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E583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E95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D797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D43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B0A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4AA3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794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E177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AEB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CB70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B90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A76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7F6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981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19C2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4BF3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C1A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C87E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BC2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E32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DD1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C88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A17D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4AF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E2EC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8E34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841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6A4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F26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C260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F60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F8E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0A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D345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2A4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E82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26C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331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03D8AA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3CBF9A6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4C24D9AD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Инструкторская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412DB217" w14:textId="77777777" w:rsidTr="009C4027">
        <w:trPr>
          <w:trHeight w:val="184"/>
        </w:trPr>
        <w:tc>
          <w:tcPr>
            <w:tcW w:w="427" w:type="dxa"/>
          </w:tcPr>
          <w:p w14:paraId="1D93A2CF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38</w:t>
            </w:r>
          </w:p>
        </w:tc>
        <w:tc>
          <w:tcPr>
            <w:tcW w:w="3261" w:type="dxa"/>
          </w:tcPr>
          <w:p w14:paraId="43D9B1EC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комплекса</w:t>
            </w:r>
            <w:r w:rsidRPr="009C4027">
              <w:rPr>
                <w:sz w:val="10"/>
              </w:rPr>
              <w:t xml:space="preserve"> разминки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воспитанниками</w:t>
            </w:r>
          </w:p>
        </w:tc>
        <w:tc>
          <w:tcPr>
            <w:tcW w:w="223" w:type="dxa"/>
          </w:tcPr>
          <w:p w14:paraId="118B72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B7EC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9E5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77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8C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ECE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54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96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B35B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E7A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5CF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2B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D265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99BB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AB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2D98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10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2C1E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B6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F6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16C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1A7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6B22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80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6EE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C12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4731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5E0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43D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0F79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8B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CB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F2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23F9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300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5A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E9A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0C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4D7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753CD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AB7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A4A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0B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CB0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CE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BF2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9C9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274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9D5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47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5524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532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26F8410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CE2BB07" w14:textId="77777777" w:rsidR="00E160BB" w:rsidRPr="009C4027" w:rsidRDefault="00E160BB" w:rsidP="009C4027">
            <w:pPr>
              <w:pStyle w:val="TableParagraph"/>
              <w:spacing w:before="71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15B36054" w14:textId="77777777" w:rsidTr="009C4027">
        <w:trPr>
          <w:trHeight w:val="323"/>
        </w:trPr>
        <w:tc>
          <w:tcPr>
            <w:tcW w:w="427" w:type="dxa"/>
          </w:tcPr>
          <w:p w14:paraId="1115FF30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13EB9E5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39</w:t>
            </w:r>
          </w:p>
        </w:tc>
        <w:tc>
          <w:tcPr>
            <w:tcW w:w="3261" w:type="dxa"/>
          </w:tcPr>
          <w:p w14:paraId="51256703" w14:textId="77777777" w:rsidR="00E160BB" w:rsidRPr="009C4027" w:rsidRDefault="00E160BB" w:rsidP="009C4027">
            <w:pPr>
              <w:pStyle w:val="TableParagraph"/>
              <w:spacing w:before="44" w:line="266" w:lineRule="auto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самостоятельно подготовить </w:t>
            </w:r>
            <w:r w:rsidRPr="009C4027">
              <w:rPr>
                <w:sz w:val="10"/>
              </w:rPr>
              <w:t>и провести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упражнения на отработку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элементов баскетбола</w:t>
            </w:r>
          </w:p>
        </w:tc>
        <w:tc>
          <w:tcPr>
            <w:tcW w:w="223" w:type="dxa"/>
          </w:tcPr>
          <w:p w14:paraId="22EDB2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55F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8F6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B4C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0FDC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8281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314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87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2A1CA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699F009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9A7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EFA2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4F9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55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BF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66E2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FF2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A0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A1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533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CF6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00F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5F5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75F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BE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FE4D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DCD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298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568F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BEC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0867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7C26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7E5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FB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173D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8F1A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080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B0C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A1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C45AE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2DF3E08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5BA0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164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41FE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CCC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B6DD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6D56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36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12B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51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3C4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652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EB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A68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0BCEC04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6410E1D3" w14:textId="77777777" w:rsidTr="009C4027">
        <w:trPr>
          <w:trHeight w:val="184"/>
        </w:trPr>
        <w:tc>
          <w:tcPr>
            <w:tcW w:w="427" w:type="dxa"/>
          </w:tcPr>
          <w:p w14:paraId="1D8325A6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40</w:t>
            </w:r>
          </w:p>
        </w:tc>
        <w:tc>
          <w:tcPr>
            <w:tcW w:w="3261" w:type="dxa"/>
          </w:tcPr>
          <w:p w14:paraId="4B480E7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перестроения</w:t>
            </w:r>
          </w:p>
        </w:tc>
        <w:tc>
          <w:tcPr>
            <w:tcW w:w="223" w:type="dxa"/>
          </w:tcPr>
          <w:p w14:paraId="265F0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B5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DF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1934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2F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AD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86D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C1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927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8DC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7C7F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75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DB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172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F6A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0F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CB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49D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41A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D4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538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B9CE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C76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3A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AC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F91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7E28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4B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13E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3045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86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26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91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D31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9E7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F2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45A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98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FC42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87F40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A8F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8C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5EFE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8F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275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1A0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B4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8A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19F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4C8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13DC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EEA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0AB24D9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5570CD1" w14:textId="77777777" w:rsidR="00E160BB" w:rsidRPr="009C4027" w:rsidRDefault="00E160BB" w:rsidP="009C4027">
            <w:pPr>
              <w:pStyle w:val="TableParagraph"/>
              <w:spacing w:before="12"/>
              <w:rPr>
                <w:rFonts w:ascii="Calibri"/>
                <w:b/>
                <w:i/>
                <w:sz w:val="7"/>
              </w:rPr>
            </w:pPr>
          </w:p>
          <w:p w14:paraId="279396E7" w14:textId="77777777" w:rsidR="00E160BB" w:rsidRPr="009C4027" w:rsidRDefault="00E160BB" w:rsidP="009C4027">
            <w:pPr>
              <w:pStyle w:val="TableParagraph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264FC420" w14:textId="77777777" w:rsidTr="009C4027">
        <w:trPr>
          <w:trHeight w:val="184"/>
        </w:trPr>
        <w:tc>
          <w:tcPr>
            <w:tcW w:w="427" w:type="dxa"/>
          </w:tcPr>
          <w:p w14:paraId="76B4478C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41</w:t>
            </w:r>
          </w:p>
        </w:tc>
        <w:tc>
          <w:tcPr>
            <w:tcW w:w="3261" w:type="dxa"/>
          </w:tcPr>
          <w:p w14:paraId="7D29B54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  <w:r w:rsidRPr="009C4027">
              <w:rPr>
                <w:spacing w:val="-3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тренеровки</w:t>
            </w:r>
            <w:proofErr w:type="spellEnd"/>
          </w:p>
        </w:tc>
        <w:tc>
          <w:tcPr>
            <w:tcW w:w="223" w:type="dxa"/>
          </w:tcPr>
          <w:p w14:paraId="441C4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117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DB6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F5B9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CEAE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63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867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57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80A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F7C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B6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345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BA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B0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02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16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2FB2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24E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824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AB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07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77A8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8B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E6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88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DF6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28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1E7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A137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E785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FE1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45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AB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FC1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812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964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8FAB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B094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916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13A2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2072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C95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6649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64A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FCF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F72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9C7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87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AC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149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CDE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D9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439E2DCC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CF1A846" w14:textId="77777777" w:rsidTr="009C4027">
        <w:trPr>
          <w:trHeight w:val="184"/>
        </w:trPr>
        <w:tc>
          <w:tcPr>
            <w:tcW w:w="427" w:type="dxa"/>
          </w:tcPr>
          <w:p w14:paraId="5D23D15F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42</w:t>
            </w:r>
          </w:p>
        </w:tc>
        <w:tc>
          <w:tcPr>
            <w:tcW w:w="3261" w:type="dxa"/>
          </w:tcPr>
          <w:p w14:paraId="422409DF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заключительной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</w:p>
        </w:tc>
        <w:tc>
          <w:tcPr>
            <w:tcW w:w="223" w:type="dxa"/>
          </w:tcPr>
          <w:p w14:paraId="7B9B7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89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CDD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D7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15E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DFC9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0F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0E8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1E5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8018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69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EB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485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1C6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9D94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530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3C5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E21E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34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AF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248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8E06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90B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538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14BF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DF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370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DEF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C67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924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3D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2A10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A16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9157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CCED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974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38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DA8D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3B6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EB3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0A7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BD8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2DB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F1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FC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27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F1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7C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6E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9B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03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63F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77B6DAB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2D532A76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DD16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047A292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D899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8744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48A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0B0E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2574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F49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6E24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69B9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0D8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42B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8D75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EC7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0BB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9E8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99E6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379F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F20C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E93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988A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0DD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C87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43E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65C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0C1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772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5F61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2AE1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0B93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16C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C22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DF73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5F9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571F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5E91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F1D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9AA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3E9F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7C8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5D1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40E4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77E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FCF3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187F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E607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AE3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7C8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2A37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8FB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CF7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A5C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E3AE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A2A5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4AB5E73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4E89C143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A90C2B0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Судейская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40F4D62" w14:textId="77777777" w:rsidTr="009C4027">
        <w:trPr>
          <w:trHeight w:val="184"/>
        </w:trPr>
        <w:tc>
          <w:tcPr>
            <w:tcW w:w="427" w:type="dxa"/>
          </w:tcPr>
          <w:p w14:paraId="15C813B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43</w:t>
            </w:r>
          </w:p>
        </w:tc>
        <w:tc>
          <w:tcPr>
            <w:tcW w:w="3261" w:type="dxa"/>
          </w:tcPr>
          <w:p w14:paraId="37A813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разбор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судейских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жестов</w:t>
            </w:r>
          </w:p>
        </w:tc>
        <w:tc>
          <w:tcPr>
            <w:tcW w:w="223" w:type="dxa"/>
          </w:tcPr>
          <w:p w14:paraId="45FE9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8C9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69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16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3BE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550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720A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68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551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9B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78D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88B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C77F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705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DAD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617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BA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BE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C4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91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16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DA27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1B6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BE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AF1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2C2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9B63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12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41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187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01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630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4A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FE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1FF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E9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CEA7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FD8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A0F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217BC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96C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D31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21F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E00A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AC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E08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24E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FF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FB0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56F7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6F8C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506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6E8CAA9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5792864" w14:textId="77777777" w:rsidR="00E160BB" w:rsidRPr="009C4027" w:rsidRDefault="00E160BB" w:rsidP="009C4027">
            <w:pPr>
              <w:pStyle w:val="TableParagraph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0BCF1AA2" w14:textId="77777777" w:rsidTr="009C4027">
        <w:trPr>
          <w:trHeight w:val="184"/>
        </w:trPr>
        <w:tc>
          <w:tcPr>
            <w:tcW w:w="427" w:type="dxa"/>
          </w:tcPr>
          <w:p w14:paraId="4A188643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44</w:t>
            </w:r>
          </w:p>
        </w:tc>
        <w:tc>
          <w:tcPr>
            <w:tcW w:w="3261" w:type="dxa"/>
          </w:tcPr>
          <w:p w14:paraId="29E3942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позиции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судей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1AB67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E70A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D2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50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ADD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612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55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A2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5A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A93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A700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C74B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A2B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546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0BFF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83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290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0B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E1E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96F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D7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1DFB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58D5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334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71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3E9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D09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A3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57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B9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69AA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CD9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AB6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EB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77D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4D1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4AC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A6D4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08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D4A43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AD3D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50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76D7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44A1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F40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019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5D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83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5B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A50B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408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9753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0568429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7AA9305" w14:textId="77777777" w:rsidTr="009C4027">
        <w:trPr>
          <w:trHeight w:val="184"/>
        </w:trPr>
        <w:tc>
          <w:tcPr>
            <w:tcW w:w="427" w:type="dxa"/>
          </w:tcPr>
          <w:p w14:paraId="233D7DCA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45</w:t>
            </w:r>
          </w:p>
        </w:tc>
        <w:tc>
          <w:tcPr>
            <w:tcW w:w="3261" w:type="dxa"/>
          </w:tcPr>
          <w:p w14:paraId="090F660F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судейство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тренировочных</w:t>
            </w:r>
            <w:r w:rsidRPr="009C4027">
              <w:rPr>
                <w:sz w:val="10"/>
              </w:rPr>
              <w:t xml:space="preserve"> игр</w:t>
            </w:r>
          </w:p>
        </w:tc>
        <w:tc>
          <w:tcPr>
            <w:tcW w:w="223" w:type="dxa"/>
          </w:tcPr>
          <w:p w14:paraId="2ECAF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2F8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390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1D3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5DC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AC5F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9A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A40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D1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64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5F25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E0B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60E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0BB5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412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9816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B4A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0E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56B0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BE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FDB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818F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78D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64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F10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EA4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816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F3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470C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56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3E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50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95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93B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AAC7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B71D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EA3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8F5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CE0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41D8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AD2D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A89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5ED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8C5F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60B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D8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90B4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5B3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46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FE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BB78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FC2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585C2C1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3149525" w14:textId="77777777" w:rsidR="00E160BB" w:rsidRPr="009C4027" w:rsidRDefault="00E160BB" w:rsidP="009C4027">
            <w:pPr>
              <w:pStyle w:val="TableParagraph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6BD87DC" w14:textId="77777777" w:rsidTr="009C4027">
        <w:trPr>
          <w:trHeight w:val="184"/>
        </w:trPr>
        <w:tc>
          <w:tcPr>
            <w:tcW w:w="427" w:type="dxa"/>
          </w:tcPr>
          <w:p w14:paraId="55D6F3D7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46</w:t>
            </w:r>
          </w:p>
        </w:tc>
        <w:tc>
          <w:tcPr>
            <w:tcW w:w="3261" w:type="dxa"/>
          </w:tcPr>
          <w:p w14:paraId="325574D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работы</w:t>
            </w:r>
            <w:r w:rsidRPr="009C4027">
              <w:rPr>
                <w:spacing w:val="-4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секритаря</w:t>
            </w:r>
            <w:proofErr w:type="spellEnd"/>
            <w:r w:rsidRPr="009C4027">
              <w:rPr>
                <w:sz w:val="10"/>
              </w:rPr>
              <w:t>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заполнение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игрового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протокола</w:t>
            </w:r>
          </w:p>
        </w:tc>
        <w:tc>
          <w:tcPr>
            <w:tcW w:w="223" w:type="dxa"/>
          </w:tcPr>
          <w:p w14:paraId="136F5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1E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AF9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43F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63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17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73B8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68B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D2B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6EC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91B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2D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B63A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E89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8F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4E7F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11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5344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793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29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53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16E9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76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F6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57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F29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3D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877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F6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5B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879F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F9A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B39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7E4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30F5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93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028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33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46F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70A4D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7121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1671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55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2737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78E8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817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D5B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D4F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6D8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9C2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325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4FD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74CFE628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34A6A09A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0120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DF7B555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2F45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F5C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440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E24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95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E3E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3D6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8CE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AF7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15D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667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A172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B48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612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F22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AF1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032F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328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7FB9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EFD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8B0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71D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B350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18F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FAE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7AA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A04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1E1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02E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310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0F7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235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DEC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9A0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1E71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F3F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338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D978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F93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B888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622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5DA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365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84A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17D4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495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7C4F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F430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F0C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9F9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AC31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ECB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301BC6E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06AA5196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776C0936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Медицинские,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BFE7B7E" w14:textId="77777777" w:rsidTr="009C4027">
        <w:trPr>
          <w:trHeight w:val="184"/>
        </w:trPr>
        <w:tc>
          <w:tcPr>
            <w:tcW w:w="427" w:type="dxa"/>
          </w:tcPr>
          <w:p w14:paraId="4F08896F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47</w:t>
            </w:r>
          </w:p>
        </w:tc>
        <w:tc>
          <w:tcPr>
            <w:tcW w:w="3261" w:type="dxa"/>
          </w:tcPr>
          <w:p w14:paraId="158D4C0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режима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спортсмена</w:t>
            </w:r>
          </w:p>
        </w:tc>
        <w:tc>
          <w:tcPr>
            <w:tcW w:w="223" w:type="dxa"/>
          </w:tcPr>
          <w:p w14:paraId="68AA8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0B2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AFB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86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76E6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69C5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CFB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B52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FB2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880D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BB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8C0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68B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4A7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462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761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47D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BA1B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C37F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FE5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B30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E6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8A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76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DA8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E6B5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C870C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9B3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29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C8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F0A7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4F9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0F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AA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35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CBE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B92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06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C95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9225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BD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897B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064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970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42B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AC9D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19A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783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D4A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37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78F9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79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F2C92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1A17B378" w14:textId="77777777" w:rsidTr="009C4027">
        <w:trPr>
          <w:trHeight w:val="184"/>
        </w:trPr>
        <w:tc>
          <w:tcPr>
            <w:tcW w:w="427" w:type="dxa"/>
          </w:tcPr>
          <w:p w14:paraId="2CD475EE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48</w:t>
            </w:r>
          </w:p>
        </w:tc>
        <w:tc>
          <w:tcPr>
            <w:tcW w:w="3261" w:type="dxa"/>
          </w:tcPr>
          <w:p w14:paraId="6DBCE7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разработка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сбалансированной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системы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питания</w:t>
            </w:r>
          </w:p>
        </w:tc>
        <w:tc>
          <w:tcPr>
            <w:tcW w:w="223" w:type="dxa"/>
          </w:tcPr>
          <w:p w14:paraId="02FDA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84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A38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558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1D13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735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B0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A7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19C8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2B3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44A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402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06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27D0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33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2E1C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74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FBF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0F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5C62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4A1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A8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DA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D0B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965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1B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F216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B00A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7EC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67E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31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4F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378E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730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353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D68D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005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ACD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0E6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723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884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9458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0D2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BB9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B84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7A6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A30E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5FD9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D56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8270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543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D18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71274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1DF5FFDF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A4CB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0B4AE9B7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3F4CD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76A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565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2693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E8C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26C7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B3F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5B2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4E4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2047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764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F510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7A3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E62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A1F9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E53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D0F4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357C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01C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0B3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587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A09D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D342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9BBD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CF4F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2227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52F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F64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940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7239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201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D3A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6DD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F6C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B61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809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4E2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F49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20AF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F5CA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5521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E2B3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03F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3F3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83D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62C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3278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4B9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34A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DED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B97D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1C4E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0FED4ED5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3A8B49C0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165D439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B79E750" w14:textId="77777777" w:rsidTr="009C4027">
        <w:trPr>
          <w:trHeight w:val="184"/>
        </w:trPr>
        <w:tc>
          <w:tcPr>
            <w:tcW w:w="427" w:type="dxa"/>
          </w:tcPr>
          <w:p w14:paraId="0C9929B0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49</w:t>
            </w:r>
          </w:p>
        </w:tc>
        <w:tc>
          <w:tcPr>
            <w:tcW w:w="3261" w:type="dxa"/>
          </w:tcPr>
          <w:p w14:paraId="6AE109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водные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процедуры</w:t>
            </w:r>
          </w:p>
        </w:tc>
        <w:tc>
          <w:tcPr>
            <w:tcW w:w="223" w:type="dxa"/>
          </w:tcPr>
          <w:p w14:paraId="562AAF36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9081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ED2D5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7B0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EF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D3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9118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D0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F6D4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505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C0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79C3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084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38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8F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86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C1A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BC8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901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8C05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778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84DF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8A1F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9DB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34A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B6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55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FE7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56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FB6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DFA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28C2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B66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96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277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388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1D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2C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B7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D6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B9C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4606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851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99BA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C75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2FB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18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C3DD54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0E99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3260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B8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35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8EEC7F6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096C3583" w14:textId="77777777" w:rsidTr="009C4027">
        <w:trPr>
          <w:trHeight w:val="184"/>
        </w:trPr>
        <w:tc>
          <w:tcPr>
            <w:tcW w:w="427" w:type="dxa"/>
          </w:tcPr>
          <w:p w14:paraId="2EABA25C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50</w:t>
            </w:r>
          </w:p>
        </w:tc>
        <w:tc>
          <w:tcPr>
            <w:tcW w:w="3261" w:type="dxa"/>
          </w:tcPr>
          <w:p w14:paraId="098063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закаливание</w:t>
            </w:r>
          </w:p>
        </w:tc>
        <w:tc>
          <w:tcPr>
            <w:tcW w:w="223" w:type="dxa"/>
          </w:tcPr>
          <w:p w14:paraId="1D643247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E997C0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6F5E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A14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07A6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5FD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33B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D2E6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AB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D194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2E0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21C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E9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6D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9F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65D9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59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048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968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EA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A04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2F01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4F9A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112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40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837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ACF2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E3E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16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02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BF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41E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4B10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CAFF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C7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84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59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260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C1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144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68C7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9A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DE2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3E5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18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F72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57ADE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78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A6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07A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7621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ED7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53CD2B6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00DB6E80" w14:textId="77777777" w:rsidTr="009C4027">
        <w:trPr>
          <w:trHeight w:val="184"/>
        </w:trPr>
        <w:tc>
          <w:tcPr>
            <w:tcW w:w="427" w:type="dxa"/>
          </w:tcPr>
          <w:p w14:paraId="174D8835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51</w:t>
            </w:r>
          </w:p>
        </w:tc>
        <w:tc>
          <w:tcPr>
            <w:tcW w:w="3261" w:type="dxa"/>
          </w:tcPr>
          <w:p w14:paraId="146F13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правильное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3" w:type="dxa"/>
          </w:tcPr>
          <w:p w14:paraId="04566774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CB7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1064F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0C05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AB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3B3D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C6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31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6EE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9E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F48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DB36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4C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AA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D1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B7AF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E5B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FC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FDE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E14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2A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31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21C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5B7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863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0B11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E0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8F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38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6D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969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27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978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F9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896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A84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F6CA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B7C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26C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F74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105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CB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668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82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1D74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13B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87775A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FA81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82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3E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AEF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644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43CF04D" w14:textId="77777777" w:rsidR="00E160BB" w:rsidRPr="009C4027" w:rsidRDefault="00E160BB" w:rsidP="009C4027">
            <w:pPr>
              <w:pStyle w:val="TableParagraph"/>
              <w:spacing w:before="39"/>
              <w:ind w:left="3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4378C47F" w14:textId="77777777" w:rsidTr="009C4027">
        <w:trPr>
          <w:trHeight w:val="184"/>
        </w:trPr>
        <w:tc>
          <w:tcPr>
            <w:tcW w:w="427" w:type="dxa"/>
          </w:tcPr>
          <w:p w14:paraId="7D2AE4A3" w14:textId="77777777" w:rsidR="00E160BB" w:rsidRPr="009C4027" w:rsidRDefault="00E160BB" w:rsidP="009C4027">
            <w:pPr>
              <w:pStyle w:val="TableParagraph"/>
              <w:spacing w:before="39"/>
              <w:ind w:left="10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52</w:t>
            </w:r>
          </w:p>
        </w:tc>
        <w:tc>
          <w:tcPr>
            <w:tcW w:w="3261" w:type="dxa"/>
          </w:tcPr>
          <w:p w14:paraId="71922D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массаж</w:t>
            </w:r>
          </w:p>
        </w:tc>
        <w:tc>
          <w:tcPr>
            <w:tcW w:w="223" w:type="dxa"/>
          </w:tcPr>
          <w:p w14:paraId="0FEDA54D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EB4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476216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8AA3F5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C0D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E8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BD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0A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CC0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BE9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D5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83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65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DD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F0A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7E1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C186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89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669D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AA7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199B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D2F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BB2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F9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2CFC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D45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0E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810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1F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5AE8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F59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291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E2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3D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6E19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CA7F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9CF6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5EA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DEC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1137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93C5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0F4B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C4E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4184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888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A7FD4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26D03D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0FA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5D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F4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936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66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577E428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22705D" w14:paraId="0FB41E20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0B1720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148374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A7CB2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E226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DB74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1DBF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3F2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3F5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2F1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C0F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F60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3C48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B329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494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E2C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8B7E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748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168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32F6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DE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CBC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9DE0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AC3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61E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E5A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7F6D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A64A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9203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A12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913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5F89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32A9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992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F35B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FD0B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A8B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1EE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435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D83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B75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C61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FF7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132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08BA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EDE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095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956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AC5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093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8CB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995B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4E4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70C1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CCF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C2D44C6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3878B7E5" w14:textId="77777777" w:rsidTr="009C4027">
        <w:trPr>
          <w:trHeight w:val="184"/>
        </w:trPr>
        <w:tc>
          <w:tcPr>
            <w:tcW w:w="15711" w:type="dxa"/>
            <w:gridSpan w:val="55"/>
            <w:tcBorders>
              <w:right w:val="nil"/>
            </w:tcBorders>
            <w:shd w:val="clear" w:color="auto" w:fill="FFC000"/>
          </w:tcPr>
          <w:p w14:paraId="0BF45BF7" w14:textId="77777777" w:rsidR="00E160BB" w:rsidRPr="009C4027" w:rsidRDefault="00E160BB" w:rsidP="009C4027">
            <w:pPr>
              <w:pStyle w:val="TableParagraph"/>
              <w:spacing w:before="27"/>
              <w:ind w:left="7165" w:right="7165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5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6E4DD35D" w14:textId="77777777" w:rsidTr="009C4027">
        <w:trPr>
          <w:trHeight w:val="184"/>
        </w:trPr>
        <w:tc>
          <w:tcPr>
            <w:tcW w:w="427" w:type="dxa"/>
          </w:tcPr>
          <w:p w14:paraId="0A33A9A1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53</w:t>
            </w:r>
          </w:p>
        </w:tc>
        <w:tc>
          <w:tcPr>
            <w:tcW w:w="3261" w:type="dxa"/>
          </w:tcPr>
          <w:p w14:paraId="7AFF4C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переключение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защиту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3" w:type="dxa"/>
          </w:tcPr>
          <w:p w14:paraId="2F21ABE9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CCC3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75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FD7FD0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1D1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FD6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CB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DA8DC1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7D30B5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C252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46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F4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54CDB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926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377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D5742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6938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47399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F37B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E9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5A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380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C281C6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F979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44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0F107" w14:textId="77777777" w:rsidR="00E160BB" w:rsidRPr="009C4027" w:rsidRDefault="00E160BB" w:rsidP="009C4027">
            <w:pPr>
              <w:pStyle w:val="TableParagraph"/>
              <w:spacing w:before="39"/>
              <w:ind w:left="9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6B4FA4" w14:textId="77777777" w:rsidR="00E160BB" w:rsidRPr="009C4027" w:rsidRDefault="00E160BB" w:rsidP="009C4027">
            <w:pPr>
              <w:pStyle w:val="TableParagraph"/>
              <w:spacing w:before="39"/>
              <w:ind w:left="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DB2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4C3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FF9B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8A4B1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A314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50E337" w14:textId="77777777" w:rsidR="00E160BB" w:rsidRPr="009C4027" w:rsidRDefault="00E160BB" w:rsidP="009C4027">
            <w:pPr>
              <w:pStyle w:val="TableParagraph"/>
              <w:spacing w:before="39"/>
              <w:ind w:right="6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298E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94162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8E2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FA3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F2529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116551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68C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B94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53BE3D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B5F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CF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4FFC9F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9B06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46D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2B4DE7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587076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DF1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8A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3BE94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4A30D9B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10604BC9" w14:textId="77777777" w:rsidTr="009C4027">
        <w:trPr>
          <w:trHeight w:val="184"/>
        </w:trPr>
        <w:tc>
          <w:tcPr>
            <w:tcW w:w="427" w:type="dxa"/>
          </w:tcPr>
          <w:p w14:paraId="3AB291BE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54</w:t>
            </w:r>
          </w:p>
        </w:tc>
        <w:tc>
          <w:tcPr>
            <w:tcW w:w="3261" w:type="dxa"/>
          </w:tcPr>
          <w:p w14:paraId="6F8E02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3" w:type="dxa"/>
          </w:tcPr>
          <w:p w14:paraId="360AC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F523D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52C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415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1C0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A1AB3" w14:textId="77777777" w:rsidR="00E160BB" w:rsidRPr="009C4027" w:rsidRDefault="00E160BB" w:rsidP="009C4027">
            <w:pPr>
              <w:pStyle w:val="TableParagraph"/>
              <w:spacing w:before="39"/>
              <w:ind w:left="8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5F089D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DA4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ED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973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DF75A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56F150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747E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49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FE416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DFD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16B11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E54C36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A96F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F6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CC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706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CE0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28F469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353531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4652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D7A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2430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73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EEF94A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DE67F9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477800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D368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A2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4C0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DD477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BCCB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E8E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88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6178B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E1F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8A71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054F8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6885FD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8F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6CF95E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A77613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697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DC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CB4AA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4BAC95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28AD44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08BDB14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</w:tr>
      <w:tr w:rsidR="00E160BB" w14:paraId="65320186" w14:textId="77777777" w:rsidTr="009C4027">
        <w:trPr>
          <w:trHeight w:val="184"/>
        </w:trPr>
        <w:tc>
          <w:tcPr>
            <w:tcW w:w="427" w:type="dxa"/>
          </w:tcPr>
          <w:p w14:paraId="5948165E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55</w:t>
            </w:r>
          </w:p>
        </w:tc>
        <w:tc>
          <w:tcPr>
            <w:tcW w:w="3261" w:type="dxa"/>
          </w:tcPr>
          <w:p w14:paraId="3D8EE9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2EB02BAB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8816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D0A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DB3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F54195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E1EE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53F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E2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A0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27100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B5DFF2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5D2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E7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AE325" w14:textId="77777777" w:rsidR="00E160BB" w:rsidRPr="009C4027" w:rsidRDefault="00E160BB" w:rsidP="009C4027">
            <w:pPr>
              <w:pStyle w:val="TableParagraph"/>
              <w:spacing w:before="39"/>
              <w:ind w:left="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48DF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A82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633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C1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F9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17D8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2C0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2402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255CC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525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6A0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9EA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709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4033E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ED36F2" w14:textId="77777777" w:rsidR="00E160BB" w:rsidRPr="009C4027" w:rsidRDefault="00E160BB" w:rsidP="009C4027">
            <w:pPr>
              <w:pStyle w:val="TableParagraph"/>
              <w:spacing w:before="39"/>
              <w:ind w:right="6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619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146A59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4090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F28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8CA9F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C21B36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9AE4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455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DA1CB0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8B7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3BFC1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003730" w14:textId="77777777" w:rsidR="00E160BB" w:rsidRPr="009C4027" w:rsidRDefault="00E160BB" w:rsidP="009C4027">
            <w:pPr>
              <w:pStyle w:val="TableParagraph"/>
              <w:spacing w:before="39"/>
              <w:ind w:left="2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521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824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3298C9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1C1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F38E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AE2853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4DE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88A064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7DDB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6B8E8E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48CD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90FFB8C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</w:tr>
      <w:tr w:rsidR="0022705D" w14:paraId="490E855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A715F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A679C96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3EF1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4DF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782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A55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7AD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403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CE5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9BA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418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4F5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A28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308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2271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7A9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CA0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8973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209A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D489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A9F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596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F87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838B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8BC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F1D1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08B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EE1E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27C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F79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A53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D1B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35D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BB8E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4E45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CB8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67A2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CC84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07F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CEE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77B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1EF9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58B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5242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DE5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311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C47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A8C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247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2B33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72C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B131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BA22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C42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EA9F45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84</w:t>
            </w:r>
          </w:p>
        </w:tc>
      </w:tr>
      <w:tr w:rsidR="0022705D" w14:paraId="40CD859F" w14:textId="77777777" w:rsidTr="009C4027">
        <w:trPr>
          <w:trHeight w:val="184"/>
        </w:trPr>
        <w:tc>
          <w:tcPr>
            <w:tcW w:w="427" w:type="dxa"/>
            <w:shd w:val="clear" w:color="auto" w:fill="FF66CC"/>
          </w:tcPr>
          <w:p w14:paraId="4D1EB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FF66CC"/>
          </w:tcPr>
          <w:p w14:paraId="2FA74AF5" w14:textId="77777777" w:rsidR="00E160BB" w:rsidRPr="009C4027" w:rsidRDefault="00E160BB" w:rsidP="009C4027">
            <w:pPr>
              <w:pStyle w:val="TableParagraph"/>
              <w:spacing w:before="37"/>
              <w:ind w:left="106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Общее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количество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часов</w:t>
            </w:r>
          </w:p>
        </w:tc>
        <w:tc>
          <w:tcPr>
            <w:tcW w:w="223" w:type="dxa"/>
            <w:shd w:val="clear" w:color="auto" w:fill="FF66CC"/>
          </w:tcPr>
          <w:p w14:paraId="3FF35E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767BBD5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42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41AAE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E9A02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56804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2833A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F60E5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3525D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2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9D658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7F0126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A419FA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7297906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B8CAA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1E87D2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5B989E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8FD3E9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765732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A3A08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F5E93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1A6085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3F95C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105C2E8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B718B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E013F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0E1C2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FFBB6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69425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5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7C5DA5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2F9E75A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D141B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75F837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64344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DB5F4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8693C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84CA6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FA44B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1CF0DD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5F617D8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A19AC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5ECA8F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4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631B73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2F388E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27B114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F7AB8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320512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7A804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7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53C178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044CD5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3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2A86F7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16CAE7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012A486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  <w:shd w:val="clear" w:color="auto" w:fill="FF66CC"/>
          </w:tcPr>
          <w:p w14:paraId="4E27AC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427" w:type="dxa"/>
            <w:shd w:val="clear" w:color="auto" w:fill="FF66CC"/>
          </w:tcPr>
          <w:p w14:paraId="6322957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520</w:t>
            </w:r>
          </w:p>
        </w:tc>
      </w:tr>
    </w:tbl>
    <w:p w14:paraId="278BFADB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5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2ADC7742" w14:textId="77777777" w:rsidTr="009C4027">
        <w:trPr>
          <w:trHeight w:val="184"/>
        </w:trPr>
        <w:tc>
          <w:tcPr>
            <w:tcW w:w="15711" w:type="dxa"/>
            <w:gridSpan w:val="55"/>
          </w:tcPr>
          <w:p w14:paraId="40237215" w14:textId="77777777" w:rsidR="00E160BB" w:rsidRPr="009C4027" w:rsidRDefault="00E160BB" w:rsidP="009C4027">
            <w:pPr>
              <w:pStyle w:val="TableParagraph"/>
              <w:spacing w:before="25"/>
              <w:ind w:left="4757" w:right="4726"/>
              <w:jc w:val="center"/>
              <w:rPr>
                <w:b/>
                <w:sz w:val="10"/>
              </w:rPr>
            </w:pPr>
            <w:bookmarkStart w:id="15" w:name="УТ-3"/>
            <w:bookmarkEnd w:id="15"/>
            <w:r w:rsidRPr="009C4027">
              <w:rPr>
                <w:b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нагрузки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тематическим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разделам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видов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учебно-тренировочного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этапа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спортивной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подготовки</w:t>
            </w:r>
            <w:r w:rsidRPr="009C4027">
              <w:rPr>
                <w:b/>
                <w:spacing w:val="2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-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3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год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обучения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(УТ-3)</w:t>
            </w:r>
          </w:p>
        </w:tc>
      </w:tr>
      <w:tr w:rsidR="00E160BB" w14:paraId="6B16B266" w14:textId="77777777" w:rsidTr="009C4027">
        <w:trPr>
          <w:trHeight w:val="362"/>
        </w:trPr>
        <w:tc>
          <w:tcPr>
            <w:tcW w:w="427" w:type="dxa"/>
          </w:tcPr>
          <w:p w14:paraId="66D7DA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</w:tcPr>
          <w:p w14:paraId="01E50FFB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0"/>
              </w:rPr>
            </w:pPr>
          </w:p>
          <w:p w14:paraId="4BA2B041" w14:textId="77777777" w:rsidR="00E160BB" w:rsidRPr="009C4027" w:rsidRDefault="00E160BB" w:rsidP="009C4027">
            <w:pPr>
              <w:pStyle w:val="TableParagraph"/>
              <w:ind w:left="102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мероприятия,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упражнения</w:t>
            </w:r>
          </w:p>
        </w:tc>
        <w:tc>
          <w:tcPr>
            <w:tcW w:w="223" w:type="dxa"/>
          </w:tcPr>
          <w:p w14:paraId="3B507D9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9EDE6E4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  <w:tc>
          <w:tcPr>
            <w:tcW w:w="223" w:type="dxa"/>
          </w:tcPr>
          <w:p w14:paraId="56BF69A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846228A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  <w:tc>
          <w:tcPr>
            <w:tcW w:w="223" w:type="dxa"/>
          </w:tcPr>
          <w:p w14:paraId="05A7B1F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D625208" w14:textId="77777777" w:rsidR="00E160BB" w:rsidRPr="009C4027" w:rsidRDefault="00E160BB" w:rsidP="009C4027">
            <w:pPr>
              <w:pStyle w:val="TableParagraph"/>
              <w:ind w:left="2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  <w:tc>
          <w:tcPr>
            <w:tcW w:w="223" w:type="dxa"/>
          </w:tcPr>
          <w:p w14:paraId="0FF1AA7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5255B7D" w14:textId="77777777" w:rsidR="00E160BB" w:rsidRPr="009C4027" w:rsidRDefault="00E160BB" w:rsidP="009C4027">
            <w:pPr>
              <w:pStyle w:val="TableParagraph"/>
              <w:ind w:left="9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  <w:tc>
          <w:tcPr>
            <w:tcW w:w="223" w:type="dxa"/>
          </w:tcPr>
          <w:p w14:paraId="4533B67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BEB7D7E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  <w:tc>
          <w:tcPr>
            <w:tcW w:w="223" w:type="dxa"/>
          </w:tcPr>
          <w:p w14:paraId="443A468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AB19220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  <w:tc>
          <w:tcPr>
            <w:tcW w:w="223" w:type="dxa"/>
          </w:tcPr>
          <w:p w14:paraId="593F959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75B8684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  <w:tc>
          <w:tcPr>
            <w:tcW w:w="223" w:type="dxa"/>
          </w:tcPr>
          <w:p w14:paraId="0D44780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6BD8AF9" w14:textId="77777777" w:rsidR="00E160BB" w:rsidRPr="009C4027" w:rsidRDefault="00E160BB" w:rsidP="009C4027">
            <w:pPr>
              <w:pStyle w:val="TableParagraph"/>
              <w:ind w:left="2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  <w:tc>
          <w:tcPr>
            <w:tcW w:w="223" w:type="dxa"/>
          </w:tcPr>
          <w:p w14:paraId="0089318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A3E9F74" w14:textId="77777777" w:rsidR="00E160BB" w:rsidRPr="009C4027" w:rsidRDefault="00E160BB" w:rsidP="009C4027">
            <w:pPr>
              <w:pStyle w:val="TableParagraph"/>
              <w:ind w:left="9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  <w:tc>
          <w:tcPr>
            <w:tcW w:w="223" w:type="dxa"/>
          </w:tcPr>
          <w:p w14:paraId="3F77E59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5AF4C32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</w:tcPr>
          <w:p w14:paraId="610B123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0C60812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</w:t>
            </w:r>
          </w:p>
        </w:tc>
        <w:tc>
          <w:tcPr>
            <w:tcW w:w="223" w:type="dxa"/>
          </w:tcPr>
          <w:p w14:paraId="4830505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086DD1F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</w:tcPr>
          <w:p w14:paraId="50DDA01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153642D" w14:textId="77777777" w:rsidR="00E160BB" w:rsidRPr="009C4027" w:rsidRDefault="00E160BB" w:rsidP="009C4027">
            <w:pPr>
              <w:pStyle w:val="TableParagraph"/>
              <w:ind w:left="43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</w:t>
            </w:r>
          </w:p>
        </w:tc>
        <w:tc>
          <w:tcPr>
            <w:tcW w:w="223" w:type="dxa"/>
          </w:tcPr>
          <w:p w14:paraId="5737052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4CCF40A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</w:tcPr>
          <w:p w14:paraId="75BB2C2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899AC36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</w:t>
            </w:r>
          </w:p>
        </w:tc>
        <w:tc>
          <w:tcPr>
            <w:tcW w:w="223" w:type="dxa"/>
          </w:tcPr>
          <w:p w14:paraId="2A70579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2DC98F1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</w:tcPr>
          <w:p w14:paraId="53E416A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0464BAD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</w:t>
            </w:r>
          </w:p>
        </w:tc>
        <w:tc>
          <w:tcPr>
            <w:tcW w:w="223" w:type="dxa"/>
          </w:tcPr>
          <w:p w14:paraId="53D2167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DB4E5B7" w14:textId="77777777" w:rsidR="00E160BB" w:rsidRPr="009C4027" w:rsidRDefault="00E160BB" w:rsidP="009C4027">
            <w:pPr>
              <w:pStyle w:val="TableParagraph"/>
              <w:ind w:left="45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  <w:tc>
          <w:tcPr>
            <w:tcW w:w="223" w:type="dxa"/>
          </w:tcPr>
          <w:p w14:paraId="5FDD7B7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ED56F59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  <w:tc>
          <w:tcPr>
            <w:tcW w:w="223" w:type="dxa"/>
          </w:tcPr>
          <w:p w14:paraId="6D1D863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0B3DB5B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  <w:tc>
          <w:tcPr>
            <w:tcW w:w="223" w:type="dxa"/>
          </w:tcPr>
          <w:p w14:paraId="2EF2FC0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ABAE3A5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21</w:t>
            </w:r>
          </w:p>
        </w:tc>
        <w:tc>
          <w:tcPr>
            <w:tcW w:w="223" w:type="dxa"/>
          </w:tcPr>
          <w:p w14:paraId="2EBC01A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D97BC1A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  <w:tc>
          <w:tcPr>
            <w:tcW w:w="223" w:type="dxa"/>
          </w:tcPr>
          <w:p w14:paraId="4118353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8BF78D8" w14:textId="77777777" w:rsidR="00E160BB" w:rsidRPr="009C4027" w:rsidRDefault="00E160BB" w:rsidP="009C4027">
            <w:pPr>
              <w:pStyle w:val="TableParagraph"/>
              <w:ind w:left="46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  <w:tc>
          <w:tcPr>
            <w:tcW w:w="223" w:type="dxa"/>
          </w:tcPr>
          <w:p w14:paraId="448BD0D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2D75777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  <w:tc>
          <w:tcPr>
            <w:tcW w:w="223" w:type="dxa"/>
          </w:tcPr>
          <w:p w14:paraId="5A43532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3D93690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25</w:t>
            </w:r>
          </w:p>
        </w:tc>
        <w:tc>
          <w:tcPr>
            <w:tcW w:w="223" w:type="dxa"/>
          </w:tcPr>
          <w:p w14:paraId="1F0F0BC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F43A67D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  <w:tc>
          <w:tcPr>
            <w:tcW w:w="223" w:type="dxa"/>
          </w:tcPr>
          <w:p w14:paraId="0156D10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A9E5F58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  <w:tc>
          <w:tcPr>
            <w:tcW w:w="223" w:type="dxa"/>
          </w:tcPr>
          <w:p w14:paraId="28BCB6B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AB9961D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  <w:tc>
          <w:tcPr>
            <w:tcW w:w="223" w:type="dxa"/>
          </w:tcPr>
          <w:p w14:paraId="6CC0D35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C798827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  <w:tc>
          <w:tcPr>
            <w:tcW w:w="223" w:type="dxa"/>
          </w:tcPr>
          <w:p w14:paraId="1D69134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314DC09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  <w:tc>
          <w:tcPr>
            <w:tcW w:w="223" w:type="dxa"/>
          </w:tcPr>
          <w:p w14:paraId="324A384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45E1B63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31</w:t>
            </w:r>
          </w:p>
        </w:tc>
        <w:tc>
          <w:tcPr>
            <w:tcW w:w="223" w:type="dxa"/>
          </w:tcPr>
          <w:p w14:paraId="094DA12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22AFB48" w14:textId="77777777" w:rsidR="00E160BB" w:rsidRPr="009C4027" w:rsidRDefault="00E160BB" w:rsidP="009C4027">
            <w:pPr>
              <w:pStyle w:val="TableParagraph"/>
              <w:ind w:left="48" w:right="1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  <w:tc>
          <w:tcPr>
            <w:tcW w:w="223" w:type="dxa"/>
          </w:tcPr>
          <w:p w14:paraId="45F6A48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213227F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33</w:t>
            </w:r>
          </w:p>
        </w:tc>
        <w:tc>
          <w:tcPr>
            <w:tcW w:w="223" w:type="dxa"/>
          </w:tcPr>
          <w:p w14:paraId="531F1CE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BA3CD29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  <w:tc>
          <w:tcPr>
            <w:tcW w:w="223" w:type="dxa"/>
          </w:tcPr>
          <w:p w14:paraId="06028D8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AFCB37D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35</w:t>
            </w:r>
          </w:p>
        </w:tc>
        <w:tc>
          <w:tcPr>
            <w:tcW w:w="223" w:type="dxa"/>
          </w:tcPr>
          <w:p w14:paraId="3B7E796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E04710E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  <w:tc>
          <w:tcPr>
            <w:tcW w:w="223" w:type="dxa"/>
          </w:tcPr>
          <w:p w14:paraId="0B7223F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4DA9A91" w14:textId="77777777" w:rsidR="00E160BB" w:rsidRPr="009C4027" w:rsidRDefault="00E160BB" w:rsidP="009C4027">
            <w:pPr>
              <w:pStyle w:val="TableParagraph"/>
              <w:ind w:left="48"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37</w:t>
            </w:r>
          </w:p>
        </w:tc>
        <w:tc>
          <w:tcPr>
            <w:tcW w:w="223" w:type="dxa"/>
          </w:tcPr>
          <w:p w14:paraId="41686C5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E1214C2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38</w:t>
            </w:r>
          </w:p>
        </w:tc>
        <w:tc>
          <w:tcPr>
            <w:tcW w:w="223" w:type="dxa"/>
          </w:tcPr>
          <w:p w14:paraId="76B342A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611A569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39</w:t>
            </w:r>
          </w:p>
        </w:tc>
        <w:tc>
          <w:tcPr>
            <w:tcW w:w="223" w:type="dxa"/>
          </w:tcPr>
          <w:p w14:paraId="7E03A0C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C3B16BA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40</w:t>
            </w:r>
          </w:p>
        </w:tc>
        <w:tc>
          <w:tcPr>
            <w:tcW w:w="223" w:type="dxa"/>
          </w:tcPr>
          <w:p w14:paraId="31E3DF4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DF94418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41</w:t>
            </w:r>
          </w:p>
        </w:tc>
        <w:tc>
          <w:tcPr>
            <w:tcW w:w="223" w:type="dxa"/>
          </w:tcPr>
          <w:p w14:paraId="2EB6010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751EE6B" w14:textId="77777777" w:rsidR="00E160BB" w:rsidRPr="009C4027" w:rsidRDefault="00E160BB" w:rsidP="009C4027">
            <w:pPr>
              <w:pStyle w:val="TableParagraph"/>
              <w:ind w:left="48" w:right="1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  <w:tc>
          <w:tcPr>
            <w:tcW w:w="223" w:type="dxa"/>
          </w:tcPr>
          <w:p w14:paraId="3D342AE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55FBECF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43</w:t>
            </w:r>
          </w:p>
        </w:tc>
        <w:tc>
          <w:tcPr>
            <w:tcW w:w="223" w:type="dxa"/>
          </w:tcPr>
          <w:p w14:paraId="1527D69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45FBB44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44</w:t>
            </w:r>
          </w:p>
        </w:tc>
        <w:tc>
          <w:tcPr>
            <w:tcW w:w="223" w:type="dxa"/>
          </w:tcPr>
          <w:p w14:paraId="579FEED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D9A0DAA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45</w:t>
            </w:r>
          </w:p>
        </w:tc>
        <w:tc>
          <w:tcPr>
            <w:tcW w:w="223" w:type="dxa"/>
          </w:tcPr>
          <w:p w14:paraId="0A0AF3A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131E651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46</w:t>
            </w:r>
          </w:p>
        </w:tc>
        <w:tc>
          <w:tcPr>
            <w:tcW w:w="223" w:type="dxa"/>
          </w:tcPr>
          <w:p w14:paraId="525DA86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E12AF11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47</w:t>
            </w:r>
          </w:p>
        </w:tc>
        <w:tc>
          <w:tcPr>
            <w:tcW w:w="223" w:type="dxa"/>
          </w:tcPr>
          <w:p w14:paraId="5DD300B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2CFF2F5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  <w:tc>
          <w:tcPr>
            <w:tcW w:w="223" w:type="dxa"/>
          </w:tcPr>
          <w:p w14:paraId="7EA85F7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C645159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49</w:t>
            </w:r>
          </w:p>
        </w:tc>
        <w:tc>
          <w:tcPr>
            <w:tcW w:w="223" w:type="dxa"/>
          </w:tcPr>
          <w:p w14:paraId="4F91956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F1C801C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50</w:t>
            </w:r>
          </w:p>
        </w:tc>
        <w:tc>
          <w:tcPr>
            <w:tcW w:w="223" w:type="dxa"/>
          </w:tcPr>
          <w:p w14:paraId="236B6BC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B13185F" w14:textId="77777777" w:rsidR="00E160BB" w:rsidRPr="009C4027" w:rsidRDefault="00E160BB" w:rsidP="009C4027">
            <w:pPr>
              <w:pStyle w:val="TableParagraph"/>
              <w:ind w:left="48" w:right="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51</w:t>
            </w:r>
          </w:p>
        </w:tc>
        <w:tc>
          <w:tcPr>
            <w:tcW w:w="223" w:type="dxa"/>
          </w:tcPr>
          <w:p w14:paraId="569AD53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CF3988C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52</w:t>
            </w:r>
          </w:p>
        </w:tc>
        <w:tc>
          <w:tcPr>
            <w:tcW w:w="427" w:type="dxa"/>
            <w:shd w:val="clear" w:color="auto" w:fill="33CCFF"/>
          </w:tcPr>
          <w:p w14:paraId="782FF159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624ACFE7" w14:textId="77777777" w:rsidR="00E160BB" w:rsidRPr="009C4027" w:rsidRDefault="00E160BB" w:rsidP="009C4027">
            <w:pPr>
              <w:pStyle w:val="TableParagraph"/>
              <w:spacing w:line="120" w:lineRule="atLeast"/>
              <w:ind w:left="95" w:right="47" w:firstLine="4"/>
              <w:rPr>
                <w:b/>
                <w:sz w:val="10"/>
              </w:rPr>
            </w:pPr>
            <w:r w:rsidRPr="009C4027">
              <w:rPr>
                <w:b/>
                <w:spacing w:val="-1"/>
                <w:sz w:val="10"/>
              </w:rPr>
              <w:t>итого</w:t>
            </w:r>
            <w:r w:rsidRPr="009C4027">
              <w:rPr>
                <w:b/>
                <w:spacing w:val="-2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часов</w:t>
            </w:r>
          </w:p>
        </w:tc>
      </w:tr>
      <w:tr w:rsidR="00E160BB" w14:paraId="477E0A0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0C6D8F5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4CC4D178" w14:textId="77777777" w:rsidTr="009C4027">
        <w:trPr>
          <w:trHeight w:val="184"/>
        </w:trPr>
        <w:tc>
          <w:tcPr>
            <w:tcW w:w="427" w:type="dxa"/>
          </w:tcPr>
          <w:p w14:paraId="49541612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</w:t>
            </w:r>
          </w:p>
        </w:tc>
        <w:tc>
          <w:tcPr>
            <w:tcW w:w="3261" w:type="dxa"/>
          </w:tcPr>
          <w:p w14:paraId="39DF94B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выносливости:</w:t>
            </w:r>
          </w:p>
        </w:tc>
        <w:tc>
          <w:tcPr>
            <w:tcW w:w="223" w:type="dxa"/>
          </w:tcPr>
          <w:p w14:paraId="51592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5E4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CF3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56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FC5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DD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6F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23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C2D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A3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64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9C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E3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F1C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912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CCF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838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C91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EF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D6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8AEB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729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70F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F1F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0B1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D657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EA3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D185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1E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924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F329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EA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C61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99A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E08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0B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EA5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F45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A8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CD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8E2B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0A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6D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EE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D2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2E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6B8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336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614E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FEA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7F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9AF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B704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7239022" w14:textId="77777777" w:rsidTr="009C4027">
        <w:trPr>
          <w:trHeight w:val="184"/>
        </w:trPr>
        <w:tc>
          <w:tcPr>
            <w:tcW w:w="427" w:type="dxa"/>
          </w:tcPr>
          <w:p w14:paraId="35A4D22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1.1</w:t>
            </w:r>
          </w:p>
        </w:tc>
        <w:tc>
          <w:tcPr>
            <w:tcW w:w="3261" w:type="dxa"/>
          </w:tcPr>
          <w:p w14:paraId="0F1F92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Кроссы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пересеченной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местности(3000м-5000м)</w:t>
            </w:r>
          </w:p>
        </w:tc>
        <w:tc>
          <w:tcPr>
            <w:tcW w:w="223" w:type="dxa"/>
          </w:tcPr>
          <w:p w14:paraId="495106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628A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25F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25C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94D5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03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23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55E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D6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16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8D08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846A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90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48B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754A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C490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EA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DAE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5F2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B2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B39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96EE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3DD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CF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5CF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E661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48C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82F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12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1B6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D6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3DF8B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7BEA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E06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20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A4E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C55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F57C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43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B0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BC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CD80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BC5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C77B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5A9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9A5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3C9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48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34AD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FCAB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47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41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975615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71BB76D3" w14:textId="77777777" w:rsidTr="009C4027">
        <w:trPr>
          <w:trHeight w:val="184"/>
        </w:trPr>
        <w:tc>
          <w:tcPr>
            <w:tcW w:w="427" w:type="dxa"/>
          </w:tcPr>
          <w:p w14:paraId="3A5D402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1.2</w:t>
            </w:r>
          </w:p>
        </w:tc>
        <w:tc>
          <w:tcPr>
            <w:tcW w:w="3261" w:type="dxa"/>
          </w:tcPr>
          <w:p w14:paraId="267386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3" w:type="dxa"/>
          </w:tcPr>
          <w:p w14:paraId="390D87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C59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C25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D329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B0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C7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78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12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6590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FA3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E4E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415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4A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53C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338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BC5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ABAD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1B96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91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5E2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E8148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6830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24CC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7E4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71EB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5B6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2263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47C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DB3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5D86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07A8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CF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A6B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64C8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7CB8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B4B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575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F0F7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14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59AE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D3C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A2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58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F1C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AED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5F1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C27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6C6B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9C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F26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DAD7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8B9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C966C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04B79A80" w14:textId="77777777" w:rsidTr="009C4027">
        <w:trPr>
          <w:trHeight w:val="184"/>
        </w:trPr>
        <w:tc>
          <w:tcPr>
            <w:tcW w:w="427" w:type="dxa"/>
          </w:tcPr>
          <w:p w14:paraId="3FCA6986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1.3</w:t>
            </w:r>
          </w:p>
        </w:tc>
        <w:tc>
          <w:tcPr>
            <w:tcW w:w="3261" w:type="dxa"/>
          </w:tcPr>
          <w:p w14:paraId="533F10A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Круговые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3" w:type="dxa"/>
          </w:tcPr>
          <w:p w14:paraId="356F6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B5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F39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EDC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EC4B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DC7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4F2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126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87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25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69A28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8C8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AF12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184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F946B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1A9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B2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308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25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651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CFA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C1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E5971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E26F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F3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9A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ACFD3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7AD5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C95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0FABC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3D19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F8D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858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2617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F2E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BD0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A0F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463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E9652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DAEA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6AC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1D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4C19D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8882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66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DAB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4C36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C5C8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075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F7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032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7457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FAFC22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21D3813" w14:textId="77777777" w:rsidTr="009C4027">
        <w:trPr>
          <w:trHeight w:val="184"/>
        </w:trPr>
        <w:tc>
          <w:tcPr>
            <w:tcW w:w="427" w:type="dxa"/>
          </w:tcPr>
          <w:p w14:paraId="12AED58D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</w:t>
            </w:r>
          </w:p>
        </w:tc>
        <w:tc>
          <w:tcPr>
            <w:tcW w:w="3261" w:type="dxa"/>
          </w:tcPr>
          <w:p w14:paraId="58434CC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скорости:</w:t>
            </w:r>
          </w:p>
        </w:tc>
        <w:tc>
          <w:tcPr>
            <w:tcW w:w="223" w:type="dxa"/>
          </w:tcPr>
          <w:p w14:paraId="28E53D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343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A9E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14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69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FAE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61D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A0EB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7B4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8A0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C5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EE24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2F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CBE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5BC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F0D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B1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22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400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7D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E86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45A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51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A52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A5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BAA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BC73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B0C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3455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33E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11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6DE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ED4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02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55B7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95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70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3D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05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497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61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8AA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5104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1AF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9A34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46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05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E6D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4B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DA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D7E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A33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C77FC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454E3B5F" w14:textId="77777777" w:rsidTr="009C4027">
        <w:trPr>
          <w:trHeight w:val="184"/>
        </w:trPr>
        <w:tc>
          <w:tcPr>
            <w:tcW w:w="427" w:type="dxa"/>
          </w:tcPr>
          <w:p w14:paraId="75FCF862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2.1</w:t>
            </w:r>
          </w:p>
        </w:tc>
        <w:tc>
          <w:tcPr>
            <w:tcW w:w="3261" w:type="dxa"/>
          </w:tcPr>
          <w:p w14:paraId="04D1AC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челночный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бег</w:t>
            </w:r>
          </w:p>
        </w:tc>
        <w:tc>
          <w:tcPr>
            <w:tcW w:w="223" w:type="dxa"/>
          </w:tcPr>
          <w:p w14:paraId="7ACEE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16FF8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54D2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14B7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C14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ED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C5F9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0D4E4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807F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9F11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19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52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3F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5C91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402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DF0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57C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E7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3615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AB24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4E6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25AA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0F3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E763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28D8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2CB1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9B1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C03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9E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AD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848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4D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062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DAF7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74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EBA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AB1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C84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064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9B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494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E24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448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BF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A189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2FB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9A4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15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CE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E91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CA7B7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F07D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B10F9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11E9399C" w14:textId="77777777" w:rsidTr="009C4027">
        <w:trPr>
          <w:trHeight w:val="184"/>
        </w:trPr>
        <w:tc>
          <w:tcPr>
            <w:tcW w:w="427" w:type="dxa"/>
          </w:tcPr>
          <w:p w14:paraId="65488C2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2.2</w:t>
            </w:r>
          </w:p>
        </w:tc>
        <w:tc>
          <w:tcPr>
            <w:tcW w:w="3261" w:type="dxa"/>
          </w:tcPr>
          <w:p w14:paraId="2B3633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ускорения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из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исходных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положений.</w:t>
            </w:r>
          </w:p>
        </w:tc>
        <w:tc>
          <w:tcPr>
            <w:tcW w:w="223" w:type="dxa"/>
          </w:tcPr>
          <w:p w14:paraId="596656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4A8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9CF1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349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637C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C5BC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7A41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49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70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CC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6D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9E4C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EB43D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958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F6B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B9D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B6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A31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3DD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CEC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5A4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36E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3E5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52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BE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3A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70B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A576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B19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60D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82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491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1D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252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46C8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97A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6B5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0B8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4EE5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D8A7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ABDA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D7A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3E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8AF4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E1A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35E3A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6B46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7E4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5EFE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FA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632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D3FC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47D31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26CFBEF2" w14:textId="77777777" w:rsidTr="009C4027">
        <w:trPr>
          <w:trHeight w:val="184"/>
        </w:trPr>
        <w:tc>
          <w:tcPr>
            <w:tcW w:w="427" w:type="dxa"/>
          </w:tcPr>
          <w:p w14:paraId="3B53E060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</w:t>
            </w:r>
          </w:p>
        </w:tc>
        <w:tc>
          <w:tcPr>
            <w:tcW w:w="3261" w:type="dxa"/>
          </w:tcPr>
          <w:p w14:paraId="1BD3A06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гибкости:</w:t>
            </w:r>
          </w:p>
        </w:tc>
        <w:tc>
          <w:tcPr>
            <w:tcW w:w="223" w:type="dxa"/>
          </w:tcPr>
          <w:p w14:paraId="20BCC3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0F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2E9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4E1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F3C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DC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89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1B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ADA5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C50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D6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F57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579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AD3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7C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A98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47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62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1F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CFD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2F2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E4D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A2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BD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E2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0A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B9B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E4E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FC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D86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504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36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FA5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150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3B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500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5221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CA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76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153D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5DF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6F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019A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858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834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0E82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9B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160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1A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330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567C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E1B4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AC8DC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644F9414" w14:textId="77777777" w:rsidTr="009C4027">
        <w:trPr>
          <w:trHeight w:val="184"/>
        </w:trPr>
        <w:tc>
          <w:tcPr>
            <w:tcW w:w="427" w:type="dxa"/>
          </w:tcPr>
          <w:p w14:paraId="0ADD1DC3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3.1</w:t>
            </w:r>
          </w:p>
        </w:tc>
        <w:tc>
          <w:tcPr>
            <w:tcW w:w="3261" w:type="dxa"/>
          </w:tcPr>
          <w:p w14:paraId="5FCB7F2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максимальной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амплитудой,</w:t>
            </w:r>
          </w:p>
        </w:tc>
        <w:tc>
          <w:tcPr>
            <w:tcW w:w="223" w:type="dxa"/>
          </w:tcPr>
          <w:p w14:paraId="1CD9052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7A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DD8B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90E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414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6A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A54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664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8A0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CC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6C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2F9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FD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8DC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39D0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C0C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922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EFFF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4E4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2CF4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6F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6D4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AD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18F8C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0DF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43C6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14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607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35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DBB1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0EA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82463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CCA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470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F03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3F34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C0788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DDE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2F3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A099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EF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276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F8B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42F2F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70D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C81F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5D4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21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475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08E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460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022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EB22C0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05DB4447" w14:textId="77777777" w:rsidTr="009C4027">
        <w:trPr>
          <w:trHeight w:val="184"/>
        </w:trPr>
        <w:tc>
          <w:tcPr>
            <w:tcW w:w="427" w:type="dxa"/>
          </w:tcPr>
          <w:p w14:paraId="5BF0C26B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3.2</w:t>
            </w:r>
          </w:p>
        </w:tc>
        <w:tc>
          <w:tcPr>
            <w:tcW w:w="3261" w:type="dxa"/>
          </w:tcPr>
          <w:p w14:paraId="3E5F66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отягощением</w:t>
            </w:r>
          </w:p>
        </w:tc>
        <w:tc>
          <w:tcPr>
            <w:tcW w:w="223" w:type="dxa"/>
          </w:tcPr>
          <w:p w14:paraId="6CDBD39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526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D6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CB22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9F0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BF6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8107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AC5D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901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2E3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CF1B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E8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3F77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F0B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ED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10D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8F6F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A263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16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770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1C7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CB8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2A2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70A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474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4A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FF4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CB92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C03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BF4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6FB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FB9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C9CC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B9E0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EF466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6CC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D2F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9CA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45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2D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542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80A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E395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EA4B5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5944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8C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12E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EF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EFDF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A2C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7C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6F262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F178F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BE50D7B" w14:textId="77777777" w:rsidTr="009C4027">
        <w:trPr>
          <w:trHeight w:val="184"/>
        </w:trPr>
        <w:tc>
          <w:tcPr>
            <w:tcW w:w="427" w:type="dxa"/>
          </w:tcPr>
          <w:p w14:paraId="47D7165C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3.3</w:t>
            </w:r>
          </w:p>
        </w:tc>
        <w:tc>
          <w:tcPr>
            <w:tcW w:w="3261" w:type="dxa"/>
          </w:tcPr>
          <w:p w14:paraId="2181949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растяжка.</w:t>
            </w:r>
          </w:p>
        </w:tc>
        <w:tc>
          <w:tcPr>
            <w:tcW w:w="223" w:type="dxa"/>
          </w:tcPr>
          <w:p w14:paraId="032E8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BB9F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89C7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BCD5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45C1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0F5A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011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E29F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1C64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386FF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2B43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BADCB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B16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351F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07B5F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DDA8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92C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F06B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5BF3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76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9142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A648A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3E984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655CB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A2F92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3C2B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3F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F4D6D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E1E5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83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CC6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D70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060F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D3E3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DD3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1D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5D9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4A0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5C8C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7CADD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26EFF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D1D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5C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16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0385D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32BD1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8CB40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E281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91E4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5A852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B3AF7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604BB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24493B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5E6C78F4" w14:textId="77777777" w:rsidTr="009C4027">
        <w:trPr>
          <w:trHeight w:val="184"/>
        </w:trPr>
        <w:tc>
          <w:tcPr>
            <w:tcW w:w="427" w:type="dxa"/>
          </w:tcPr>
          <w:p w14:paraId="2D4314B5" w14:textId="77777777" w:rsidR="00E160BB" w:rsidRPr="009C4027" w:rsidRDefault="00E160BB" w:rsidP="009C4027">
            <w:pPr>
              <w:pStyle w:val="TableParagraph"/>
              <w:spacing w:before="31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</w:t>
            </w:r>
          </w:p>
        </w:tc>
        <w:tc>
          <w:tcPr>
            <w:tcW w:w="3261" w:type="dxa"/>
          </w:tcPr>
          <w:p w14:paraId="017E224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силы:</w:t>
            </w:r>
          </w:p>
        </w:tc>
        <w:tc>
          <w:tcPr>
            <w:tcW w:w="223" w:type="dxa"/>
          </w:tcPr>
          <w:p w14:paraId="5EF491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6F27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CE1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917A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E7F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08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A0D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76ED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F56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8E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74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8F8E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41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15B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47E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501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FCB3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34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7F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41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12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957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EF2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90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C7F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663C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3E2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B89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3B1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29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046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F2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62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1CA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26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416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C26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0C8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DA3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EE7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6A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1AE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8C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DF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806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D844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B673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51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A51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E56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AED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F891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8E403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5D0DB45" w14:textId="77777777" w:rsidTr="009C4027">
        <w:trPr>
          <w:trHeight w:val="184"/>
        </w:trPr>
        <w:tc>
          <w:tcPr>
            <w:tcW w:w="427" w:type="dxa"/>
          </w:tcPr>
          <w:p w14:paraId="0269027C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4.1</w:t>
            </w:r>
          </w:p>
        </w:tc>
        <w:tc>
          <w:tcPr>
            <w:tcW w:w="3261" w:type="dxa"/>
          </w:tcPr>
          <w:p w14:paraId="1190FA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приседания</w:t>
            </w:r>
          </w:p>
        </w:tc>
        <w:tc>
          <w:tcPr>
            <w:tcW w:w="223" w:type="dxa"/>
          </w:tcPr>
          <w:p w14:paraId="01E14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B770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614A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0A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F5D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4993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1686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310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137FB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184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F1273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7A5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E3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750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550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BA73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FC5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00B2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E8A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9C59C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2C1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917A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CFD1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571D0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0140B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1C0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2A8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7CA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A4C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80B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798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896A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B7C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CC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DB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7397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53E7E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F4CE8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A30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41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AB3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4EC1B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69B98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FF77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8C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15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B308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59E5E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D67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FFD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F859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7F96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4BB058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39DB4C4B" w14:textId="77777777" w:rsidTr="009C4027">
        <w:trPr>
          <w:trHeight w:val="184"/>
        </w:trPr>
        <w:tc>
          <w:tcPr>
            <w:tcW w:w="427" w:type="dxa"/>
          </w:tcPr>
          <w:p w14:paraId="4878D93B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4.2</w:t>
            </w:r>
          </w:p>
        </w:tc>
        <w:tc>
          <w:tcPr>
            <w:tcW w:w="3261" w:type="dxa"/>
          </w:tcPr>
          <w:p w14:paraId="5F328D3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3" w:type="dxa"/>
          </w:tcPr>
          <w:p w14:paraId="3161511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701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BAD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C8553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AD9F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093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82E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57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8B6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935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383C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AC3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D059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FB8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A976A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3995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2439E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CE0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184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714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74F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4A2E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91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1275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8E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05DD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9C4EE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8BD9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1C0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B0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60F9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1E6E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442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D57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4F2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E71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1B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A342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DEE1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8693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79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8F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07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67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E5AD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3EE4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40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2E03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5532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DC64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FCFBF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5A3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11A527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1CCE77AF" w14:textId="77777777" w:rsidTr="009C4027">
        <w:trPr>
          <w:trHeight w:val="184"/>
        </w:trPr>
        <w:tc>
          <w:tcPr>
            <w:tcW w:w="427" w:type="dxa"/>
          </w:tcPr>
          <w:p w14:paraId="2D0AACA5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4.3</w:t>
            </w:r>
          </w:p>
        </w:tc>
        <w:tc>
          <w:tcPr>
            <w:tcW w:w="3261" w:type="dxa"/>
          </w:tcPr>
          <w:p w14:paraId="0D8DEFC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отжимания</w:t>
            </w:r>
          </w:p>
        </w:tc>
        <w:tc>
          <w:tcPr>
            <w:tcW w:w="223" w:type="dxa"/>
          </w:tcPr>
          <w:p w14:paraId="1934D48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CAF9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60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616E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D5D8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D09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0C2C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DE54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618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95C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F2B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A3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9F0F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CDE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9C6F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E2B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781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01B38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524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55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9B6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345D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91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30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99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DA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BBF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CB7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614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922B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92C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D1DE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10F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5C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10F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4E1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C88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C1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68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8144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25FA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FFC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2D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2C2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76F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9C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49E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492D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7071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92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2D2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2E4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B8F8A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2E295D88" w14:textId="77777777" w:rsidTr="009C4027">
        <w:trPr>
          <w:trHeight w:val="184"/>
        </w:trPr>
        <w:tc>
          <w:tcPr>
            <w:tcW w:w="427" w:type="dxa"/>
          </w:tcPr>
          <w:p w14:paraId="37D227AD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</w:t>
            </w:r>
          </w:p>
        </w:tc>
        <w:tc>
          <w:tcPr>
            <w:tcW w:w="3261" w:type="dxa"/>
          </w:tcPr>
          <w:p w14:paraId="1448ED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ловкости:</w:t>
            </w:r>
          </w:p>
        </w:tc>
        <w:tc>
          <w:tcPr>
            <w:tcW w:w="223" w:type="dxa"/>
          </w:tcPr>
          <w:p w14:paraId="4CBA86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B9A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0007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2B4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3CC0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BB18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56F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79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711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5C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A4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FA2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4D7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54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FE6C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8FB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FCFD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A8DE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55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3D4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392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BB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541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C1D7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82B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FB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DDA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127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365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F0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DFE2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0104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FC8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65B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FC1F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60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F967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495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3E6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99C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491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17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0D9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542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035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781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D2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2A6D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97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2A9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E5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FD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649F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64EE343" w14:textId="77777777" w:rsidTr="009C4027">
        <w:trPr>
          <w:trHeight w:val="184"/>
        </w:trPr>
        <w:tc>
          <w:tcPr>
            <w:tcW w:w="427" w:type="dxa"/>
          </w:tcPr>
          <w:p w14:paraId="03F5F590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5.1</w:t>
            </w:r>
          </w:p>
        </w:tc>
        <w:tc>
          <w:tcPr>
            <w:tcW w:w="3261" w:type="dxa"/>
          </w:tcPr>
          <w:p w14:paraId="0DDA4FE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кувырки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вперёд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назад</w:t>
            </w:r>
          </w:p>
        </w:tc>
        <w:tc>
          <w:tcPr>
            <w:tcW w:w="223" w:type="dxa"/>
          </w:tcPr>
          <w:p w14:paraId="0B385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C211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1E3A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2E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48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D9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F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042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AB0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46A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1B777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C30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8B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1A8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A5BC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FA7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05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8520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3C6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6F5E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24F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0AF7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4A83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461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DD1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58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B43C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52C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CB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F3E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DA0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A97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5660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78D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939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EB1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BF03A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FC24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43A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162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D19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E0E9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6BF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A2DE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7B5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F99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08C4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418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047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F6F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247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1FBE0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5CA208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06D8C9CD" w14:textId="77777777" w:rsidTr="009C4027">
        <w:trPr>
          <w:trHeight w:val="184"/>
        </w:trPr>
        <w:tc>
          <w:tcPr>
            <w:tcW w:w="427" w:type="dxa"/>
          </w:tcPr>
          <w:p w14:paraId="2B7163B9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5.2</w:t>
            </w:r>
          </w:p>
        </w:tc>
        <w:tc>
          <w:tcPr>
            <w:tcW w:w="3261" w:type="dxa"/>
          </w:tcPr>
          <w:p w14:paraId="380B76A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поворотом</w:t>
            </w:r>
          </w:p>
        </w:tc>
        <w:tc>
          <w:tcPr>
            <w:tcW w:w="223" w:type="dxa"/>
          </w:tcPr>
          <w:p w14:paraId="2AD34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5A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F29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0F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1DE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5AD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A0414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F63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BF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9541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1E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0E0CE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131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A24F0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BDF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5EF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DF1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FB1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03E16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EA2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0E2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D38E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2DFB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C7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873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C314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39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E964A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C71B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8FBF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6703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F895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90C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1EFD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010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F9F1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0A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6074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B2E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62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F5E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EB4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D426B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DD8BE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4BE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1D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233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ABB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85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399F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561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ED4E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C7B723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2A96D28A" w14:textId="77777777" w:rsidTr="009C4027">
        <w:trPr>
          <w:trHeight w:val="184"/>
        </w:trPr>
        <w:tc>
          <w:tcPr>
            <w:tcW w:w="427" w:type="dxa"/>
          </w:tcPr>
          <w:p w14:paraId="45C26496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5.3</w:t>
            </w:r>
          </w:p>
        </w:tc>
        <w:tc>
          <w:tcPr>
            <w:tcW w:w="3261" w:type="dxa"/>
          </w:tcPr>
          <w:p w14:paraId="4D99A1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двух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мячей</w:t>
            </w:r>
          </w:p>
        </w:tc>
        <w:tc>
          <w:tcPr>
            <w:tcW w:w="223" w:type="dxa"/>
          </w:tcPr>
          <w:p w14:paraId="19CD62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509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97A3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91DA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A663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B0C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D459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A87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FB9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CB90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44C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D4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D2865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7991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C33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FA6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886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F39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053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5A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2B4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C1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1C1B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7C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28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7EAD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BA420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84F3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70A7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4E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405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72E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709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A08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9D0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0F3EB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E50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B4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1AD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93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5392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21E7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ECA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5EE1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D7F0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CE67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81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F74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825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0D44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8A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BC6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2EC341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22705D" w14:paraId="7967D246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717B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40DBB19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DCF9B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9518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D0B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A7B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5D27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C3B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CDC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256B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8D2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B6E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FAE6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737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CF56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3AC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FB4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0CCD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365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D6B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54E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0C0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3637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F60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CA0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F02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A43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F12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C9F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4C8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4878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3BC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1FA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B59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95C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9F0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2E6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E670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6DDF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2ED7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1D36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C738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D45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5033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C9E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83B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D16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E07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257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82F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03E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6BA4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800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3733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7BB8BE42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94</w:t>
            </w:r>
          </w:p>
        </w:tc>
      </w:tr>
      <w:tr w:rsidR="00E160BB" w14:paraId="14E36DF3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EFAC1A4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Специальная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570C1A5" w14:textId="77777777" w:rsidTr="009C4027">
        <w:trPr>
          <w:trHeight w:val="184"/>
        </w:trPr>
        <w:tc>
          <w:tcPr>
            <w:tcW w:w="427" w:type="dxa"/>
          </w:tcPr>
          <w:p w14:paraId="73FDADAF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6</w:t>
            </w:r>
          </w:p>
        </w:tc>
        <w:tc>
          <w:tcPr>
            <w:tcW w:w="3261" w:type="dxa"/>
          </w:tcPr>
          <w:p w14:paraId="65FD0B6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экспандером</w:t>
            </w:r>
          </w:p>
        </w:tc>
        <w:tc>
          <w:tcPr>
            <w:tcW w:w="223" w:type="dxa"/>
          </w:tcPr>
          <w:p w14:paraId="37AC7AB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EC8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EC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892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095A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E9AB5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5EFE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B07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28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B35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64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99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2E9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FF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220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EC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39D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C3D3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9A97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915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8D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39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E4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02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69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CE8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E2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93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49F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FF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83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66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960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4281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5C7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8084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51C2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2E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8E0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C0E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6D30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2A4F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B4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1A9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0F71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248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F83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60E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F10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E90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746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5E5D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33FE63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560D5410" w14:textId="77777777" w:rsidTr="009C4027">
        <w:trPr>
          <w:trHeight w:val="184"/>
        </w:trPr>
        <w:tc>
          <w:tcPr>
            <w:tcW w:w="427" w:type="dxa"/>
          </w:tcPr>
          <w:p w14:paraId="01C1D127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7</w:t>
            </w:r>
          </w:p>
        </w:tc>
        <w:tc>
          <w:tcPr>
            <w:tcW w:w="3261" w:type="dxa"/>
          </w:tcPr>
          <w:p w14:paraId="038182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3" w:type="dxa"/>
          </w:tcPr>
          <w:p w14:paraId="1A799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7C7F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BFF5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49C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45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E75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228E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28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E8F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9FA34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47EC0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35B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EA7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3D8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9A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44AF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ADB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CF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20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8A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89C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5DD28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62A9E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1C3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FF2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E54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FAD39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936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1346E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94DB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7A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560E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03C2A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50669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7CF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693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E85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C99F1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E9569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AC2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779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E62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B8932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F2D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277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C7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B6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4B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AAF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EC764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81278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D63B4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BAE3AA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04B746EE" w14:textId="77777777" w:rsidTr="009C4027">
        <w:trPr>
          <w:trHeight w:val="184"/>
        </w:trPr>
        <w:tc>
          <w:tcPr>
            <w:tcW w:w="427" w:type="dxa"/>
          </w:tcPr>
          <w:p w14:paraId="585ECE84" w14:textId="77777777" w:rsidR="00E160BB" w:rsidRPr="009C4027" w:rsidRDefault="00E160BB" w:rsidP="009C4027">
            <w:pPr>
              <w:pStyle w:val="TableParagraph"/>
              <w:spacing w:before="30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8</w:t>
            </w:r>
          </w:p>
        </w:tc>
        <w:tc>
          <w:tcPr>
            <w:tcW w:w="3261" w:type="dxa"/>
          </w:tcPr>
          <w:p w14:paraId="48257C9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Имитация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6129702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BFF3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43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3A0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8FA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77B4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65E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AD62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7679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156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8EA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64C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39F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E1FBC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85E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6F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38F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FA363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FE4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394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32E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8B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CF84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11502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3DF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8A7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7C4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95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284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E2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CFBB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509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E63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F7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464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324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DE8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BCB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C9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19DB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0CF1B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27F2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F3F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C779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8EC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0E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0E1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A6D6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D4B1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BE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C8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D468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6C4532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E160BB" w14:paraId="22B51D58" w14:textId="77777777" w:rsidTr="009C4027">
        <w:trPr>
          <w:trHeight w:val="184"/>
        </w:trPr>
        <w:tc>
          <w:tcPr>
            <w:tcW w:w="427" w:type="dxa"/>
          </w:tcPr>
          <w:p w14:paraId="0628D5AE" w14:textId="77777777" w:rsidR="00E160BB" w:rsidRPr="009C4027" w:rsidRDefault="00E160BB" w:rsidP="009C4027">
            <w:pPr>
              <w:pStyle w:val="TableParagraph"/>
              <w:spacing w:before="31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9</w:t>
            </w:r>
          </w:p>
        </w:tc>
        <w:tc>
          <w:tcPr>
            <w:tcW w:w="3261" w:type="dxa"/>
          </w:tcPr>
          <w:p w14:paraId="679A370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через барьеры</w:t>
            </w:r>
          </w:p>
        </w:tc>
        <w:tc>
          <w:tcPr>
            <w:tcW w:w="223" w:type="dxa"/>
          </w:tcPr>
          <w:p w14:paraId="223EA2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DD71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5DBB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F2F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B8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DC81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6238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0E3E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9D2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E522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534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E55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9CCFF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E35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679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D4C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E0B5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9B5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68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BEA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959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CE1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4C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CF1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60CA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00BB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9EC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2EC2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DA0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A55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234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7EC6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148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423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E1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82B2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7C8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776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D4A39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93E7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1DC8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A740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39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77AF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8F448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43A17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953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3A40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6E0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AB0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9F90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75CB7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00AA05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31F4051C" w14:textId="77777777" w:rsidTr="009C4027">
        <w:trPr>
          <w:trHeight w:val="184"/>
        </w:trPr>
        <w:tc>
          <w:tcPr>
            <w:tcW w:w="427" w:type="dxa"/>
          </w:tcPr>
          <w:p w14:paraId="19336B40" w14:textId="77777777" w:rsidR="00E160BB" w:rsidRPr="009C4027" w:rsidRDefault="00E160BB" w:rsidP="009C4027">
            <w:pPr>
              <w:pStyle w:val="TableParagraph"/>
              <w:spacing w:before="31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10</w:t>
            </w:r>
          </w:p>
        </w:tc>
        <w:tc>
          <w:tcPr>
            <w:tcW w:w="3261" w:type="dxa"/>
          </w:tcPr>
          <w:p w14:paraId="64A6252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выполнение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3" w:type="dxa"/>
          </w:tcPr>
          <w:p w14:paraId="54EC3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1866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43FD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B2E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33D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AA31B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429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DFD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71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65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206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B9B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EC3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31A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CE3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499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EBF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C20F1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96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B7F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E2B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C58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184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DC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7F2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F04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5C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FC1E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EE3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404FD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436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41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FD1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4445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20A9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39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055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7E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BA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C4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AA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A02E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8EE6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FD9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A7F2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09BD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BE01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B22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84B8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60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7C5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427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A5ECD3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46EDEDD4" w14:textId="77777777" w:rsidTr="009C4027">
        <w:trPr>
          <w:trHeight w:val="184"/>
        </w:trPr>
        <w:tc>
          <w:tcPr>
            <w:tcW w:w="427" w:type="dxa"/>
          </w:tcPr>
          <w:p w14:paraId="7974D13E" w14:textId="77777777" w:rsidR="00E160BB" w:rsidRPr="009C4027" w:rsidRDefault="00E160BB" w:rsidP="009C4027">
            <w:pPr>
              <w:pStyle w:val="TableParagraph"/>
              <w:spacing w:before="30"/>
              <w:ind w:left="115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11</w:t>
            </w:r>
          </w:p>
        </w:tc>
        <w:tc>
          <w:tcPr>
            <w:tcW w:w="3261" w:type="dxa"/>
          </w:tcPr>
          <w:p w14:paraId="118C42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3" w:type="dxa"/>
          </w:tcPr>
          <w:p w14:paraId="4CCF5A7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CE94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B481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7A0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450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37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B1D3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0C4D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31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057B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5DBE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4FBE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D0C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25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FAD6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6CDA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15D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F5F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F76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BDC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01D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3B7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1B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09CD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852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EAAD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FD3A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BF6F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69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C6E6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4E5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9D07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4216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54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C72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43C1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129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FB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0F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B08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364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FAF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BCDF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E53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F6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245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81A0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05B8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FE0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AE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21D5F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196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BFBD3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</w:tr>
      <w:tr w:rsidR="0022705D" w14:paraId="7961F44A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30C9C2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7346BFF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11FE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4A1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7324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4CD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1CD0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82FC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2529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BBE8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D621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CB2E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CE4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6194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8B96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1C3A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F29F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CDC4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FAC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306A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608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25F4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21A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C65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36C9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CC0F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852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4ECF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6F54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F69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E3D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B092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DDF9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CA7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CF3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A812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DF00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12E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3965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037B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A04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86B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04CD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5ACA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292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0BB1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AAE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97DD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F3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2E9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D8B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B68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01E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98F2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728F2A9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106</w:t>
            </w:r>
          </w:p>
        </w:tc>
      </w:tr>
      <w:tr w:rsidR="00E160BB" w14:paraId="2EC8E973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DE5AA74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Участие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в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спортивных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соревнованиях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0F387D03" w14:textId="77777777" w:rsidTr="009C4027">
        <w:trPr>
          <w:trHeight w:val="184"/>
        </w:trPr>
        <w:tc>
          <w:tcPr>
            <w:tcW w:w="427" w:type="dxa"/>
          </w:tcPr>
          <w:p w14:paraId="6CB0BB4A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12</w:t>
            </w:r>
          </w:p>
        </w:tc>
        <w:tc>
          <w:tcPr>
            <w:tcW w:w="3261" w:type="dxa"/>
          </w:tcPr>
          <w:p w14:paraId="530DEF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Тюменского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района</w:t>
            </w:r>
          </w:p>
        </w:tc>
        <w:tc>
          <w:tcPr>
            <w:tcW w:w="223" w:type="dxa"/>
          </w:tcPr>
          <w:p w14:paraId="58B972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80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603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D6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73A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99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EC462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4B210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3ED6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B78E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34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9219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E480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15DA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E4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210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53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A0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D812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93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E95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90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25F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10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9A7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B29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525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1B5C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43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7A9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06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45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51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A97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9B3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72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85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A64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3411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698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815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EB6E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5AF15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EA6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3D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55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7B8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912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B1C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60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4D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A49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F2A923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</w:tr>
      <w:tr w:rsidR="00E160BB" w14:paraId="750B878B" w14:textId="77777777" w:rsidTr="009C4027">
        <w:trPr>
          <w:trHeight w:val="184"/>
        </w:trPr>
        <w:tc>
          <w:tcPr>
            <w:tcW w:w="427" w:type="dxa"/>
          </w:tcPr>
          <w:p w14:paraId="05208993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13</w:t>
            </w:r>
          </w:p>
        </w:tc>
        <w:tc>
          <w:tcPr>
            <w:tcW w:w="3261" w:type="dxa"/>
          </w:tcPr>
          <w:p w14:paraId="4C4A89B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области</w:t>
            </w:r>
          </w:p>
        </w:tc>
        <w:tc>
          <w:tcPr>
            <w:tcW w:w="223" w:type="dxa"/>
          </w:tcPr>
          <w:p w14:paraId="62913B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A341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98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887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82B0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A13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54E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E7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B742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A7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B4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C765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A08FC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B96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D4A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29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2253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63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F607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06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92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727E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E22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BE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81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D31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FB6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2C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A24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41C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97E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FD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2D1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D18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A5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CB7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29E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180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0A6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61C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71C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03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CE0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0591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ABDD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4C1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763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6C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D74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F0B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324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8A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55550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</w:tr>
      <w:tr w:rsidR="00E160BB" w14:paraId="1FDAC7AD" w14:textId="77777777" w:rsidTr="009C4027">
        <w:trPr>
          <w:trHeight w:val="184"/>
        </w:trPr>
        <w:tc>
          <w:tcPr>
            <w:tcW w:w="427" w:type="dxa"/>
          </w:tcPr>
          <w:p w14:paraId="565BE338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14</w:t>
            </w:r>
          </w:p>
        </w:tc>
        <w:tc>
          <w:tcPr>
            <w:tcW w:w="3261" w:type="dxa"/>
          </w:tcPr>
          <w:p w14:paraId="1E28C1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турнирах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уровня</w:t>
            </w:r>
          </w:p>
        </w:tc>
        <w:tc>
          <w:tcPr>
            <w:tcW w:w="223" w:type="dxa"/>
          </w:tcPr>
          <w:p w14:paraId="1C9E8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4F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571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6379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281D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0EE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070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E7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6B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51E4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A98D7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A51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B3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1118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F663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AE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8D5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27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6D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EEA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11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B6F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A5B2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C295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F39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BC84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AA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83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EF6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68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3E06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54F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2A4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3F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B3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46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75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D988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C8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05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32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49B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88B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039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6F6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E69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7B54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5BA6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008D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DD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C31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7940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2B61F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</w:t>
            </w:r>
          </w:p>
        </w:tc>
      </w:tr>
      <w:tr w:rsidR="0022705D" w14:paraId="6004443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72B0C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9865ECC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2EF7A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2CD2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840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5E4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B7B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776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460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A855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F02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69E1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EF40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8C4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BCB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67B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2E24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3D27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2F1F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DF1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FEB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338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0B28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2AF3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DCE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D3DC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C190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DEB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161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242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7ABC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ADD8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6656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181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77F7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644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C4C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CAC2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824D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F26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8868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2A4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9CA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C899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C2A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407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D219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321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D79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1260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1BC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719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6FE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0BCE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90B4289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31</w:t>
            </w:r>
          </w:p>
        </w:tc>
      </w:tr>
      <w:tr w:rsidR="00E160BB" w14:paraId="70759878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EBA69B2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Техническая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8195A3D" w14:textId="77777777" w:rsidTr="009C4027">
        <w:trPr>
          <w:trHeight w:val="184"/>
        </w:trPr>
        <w:tc>
          <w:tcPr>
            <w:tcW w:w="427" w:type="dxa"/>
          </w:tcPr>
          <w:p w14:paraId="6A672662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15</w:t>
            </w:r>
          </w:p>
        </w:tc>
        <w:tc>
          <w:tcPr>
            <w:tcW w:w="3261" w:type="dxa"/>
          </w:tcPr>
          <w:p w14:paraId="123861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z w:val="10"/>
              </w:rPr>
              <w:t xml:space="preserve"> из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3" w:type="dxa"/>
          </w:tcPr>
          <w:p w14:paraId="1811C99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708A4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76153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17F0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67B8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6D77E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9DC9E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57C63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5AF1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C18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6342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EBAC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4D0CE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F56E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9F3F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659C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2A31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B2566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AA6C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0A15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DFF5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82B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13189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A39A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5B75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C595C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0EA0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3F49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E946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4C50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BED7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6EA75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15B0C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2CBB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2705C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165C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D5F2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BC77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3C28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E56D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AAD8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4041B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2547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30BF9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32CB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C3A6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C8ACA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9451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072BE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2C5B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AC8C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9077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248A6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E160BB" w14:paraId="60B78774" w14:textId="77777777" w:rsidTr="009C4027">
        <w:trPr>
          <w:trHeight w:val="184"/>
        </w:trPr>
        <w:tc>
          <w:tcPr>
            <w:tcW w:w="427" w:type="dxa"/>
          </w:tcPr>
          <w:p w14:paraId="1FA79660" w14:textId="77777777" w:rsidR="00E160BB" w:rsidRPr="009C4027" w:rsidRDefault="00E160BB" w:rsidP="009C4027">
            <w:pPr>
              <w:pStyle w:val="TableParagraph"/>
              <w:spacing w:before="32"/>
              <w:ind w:left="11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16</w:t>
            </w:r>
          </w:p>
        </w:tc>
        <w:tc>
          <w:tcPr>
            <w:tcW w:w="3261" w:type="dxa"/>
          </w:tcPr>
          <w:p w14:paraId="7B40ADE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после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двух шагов</w:t>
            </w:r>
          </w:p>
        </w:tc>
        <w:tc>
          <w:tcPr>
            <w:tcW w:w="223" w:type="dxa"/>
          </w:tcPr>
          <w:p w14:paraId="7B5C464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00865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2E267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85CC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0D3D8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FDC1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EC8F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571D3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08DFA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7A1D7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C8E6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3029B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BC589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A0A6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11F5B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0C2A0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B4F9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C25B0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2A30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A395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A603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E122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03383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8FD4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C689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A270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B225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4DCE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040B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3D1C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8BD3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3B85F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9049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5AC0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9CF6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B791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5D147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E7A3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6ADB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6BBB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447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6603A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A822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4223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62AD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A9FA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F73F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4B9F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447C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6471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56ABC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08E8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3D515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08705EDF" w14:textId="77777777" w:rsidTr="009C4027">
        <w:trPr>
          <w:trHeight w:val="184"/>
        </w:trPr>
        <w:tc>
          <w:tcPr>
            <w:tcW w:w="427" w:type="dxa"/>
          </w:tcPr>
          <w:p w14:paraId="7BD46339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17</w:t>
            </w:r>
          </w:p>
        </w:tc>
        <w:tc>
          <w:tcPr>
            <w:tcW w:w="3261" w:type="dxa"/>
          </w:tcPr>
          <w:p w14:paraId="1DEF8C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штрафного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09DE87C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0CB2D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34D29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80D7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D0B85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3D5FE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9565A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6A9D9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2CEB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46C2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A998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5465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D8AB7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37D6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37F1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3102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450E3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3E75F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3FA0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F681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C25F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C7B1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F63C0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6926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FF1C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EEF1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B84D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8716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8152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3444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25CC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15AFD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06888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B014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0F8F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1142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38B16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FBB2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EBC9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A81A8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0E7A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90525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B389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B69D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D557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84F1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3B86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9294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8EB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8E24A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20F58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792F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6132B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E160BB" w14:paraId="248A31CE" w14:textId="77777777" w:rsidTr="009C4027">
        <w:trPr>
          <w:trHeight w:val="184"/>
        </w:trPr>
        <w:tc>
          <w:tcPr>
            <w:tcW w:w="427" w:type="dxa"/>
          </w:tcPr>
          <w:p w14:paraId="59F45233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18</w:t>
            </w:r>
          </w:p>
        </w:tc>
        <w:tc>
          <w:tcPr>
            <w:tcW w:w="3261" w:type="dxa"/>
          </w:tcPr>
          <w:p w14:paraId="0D02496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среднего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2BC74E0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088F2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68784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DAFC9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19A4B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D0FB9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50940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4C28B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2A94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E5F15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68BF4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7E8F0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42255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A0132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0B01F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56B8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E525B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E599C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484F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2407D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4DA4F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BE53B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9FB32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A9E20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50D2D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B4CFE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98B64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9652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DD8C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5E60B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B033C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BF378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C3096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4C341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78473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515E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98AEF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7CEFA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03B7A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A992E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749C5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9E0D2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6B1A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F7078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8483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274A2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54DB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69A78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4D309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D674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7F472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D9D7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5226BB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0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59DB5F76" w14:textId="77777777" w:rsidTr="009C4027">
        <w:trPr>
          <w:trHeight w:val="184"/>
        </w:trPr>
        <w:tc>
          <w:tcPr>
            <w:tcW w:w="427" w:type="dxa"/>
          </w:tcPr>
          <w:p w14:paraId="64A570C5" w14:textId="77777777" w:rsidR="00E160BB" w:rsidRPr="009C4027" w:rsidRDefault="00E160BB" w:rsidP="009C4027">
            <w:pPr>
              <w:pStyle w:val="TableParagraph"/>
              <w:spacing w:before="32"/>
              <w:ind w:left="107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19</w:t>
            </w:r>
          </w:p>
        </w:tc>
        <w:tc>
          <w:tcPr>
            <w:tcW w:w="3261" w:type="dxa"/>
          </w:tcPr>
          <w:p w14:paraId="39E4139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7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остановок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перемещений</w:t>
            </w:r>
          </w:p>
        </w:tc>
        <w:tc>
          <w:tcPr>
            <w:tcW w:w="223" w:type="dxa"/>
          </w:tcPr>
          <w:p w14:paraId="7DD0D33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2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43976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14540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E9B7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23A4F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B625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7813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9F267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93252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0624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C2D84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EF3F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54D49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6B65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1E69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CEA7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ECAB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8B2C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42D9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8F23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5828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192D8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F4484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8549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6908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6CAB3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F19E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6C74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B295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28D7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E1F1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E9355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B159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C165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6929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6EC5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A6374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A3DD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6663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F48D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E346A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1B22C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12148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A9FF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AFE2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94113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6485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5AC88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CB5F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0F47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7E214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CFDAF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A1104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22705D" w14:paraId="3C630C7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FEA1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2487F7B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24F8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20E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8BE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FBF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D89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457B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9370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5D0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C3D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F950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897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B56C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0D51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086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2E2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BCA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A35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3149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E4D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408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F9B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EC69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997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7AAF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AF9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BDC4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30B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3D4C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AB5B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D8A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962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656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568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9620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681E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678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4CE3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AD9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F8C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F9A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56AB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040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A18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0D2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772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77D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0E9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D37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D41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02C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B25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D8FF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01D751A0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156</w:t>
            </w:r>
          </w:p>
        </w:tc>
      </w:tr>
      <w:tr w:rsidR="00E160BB" w14:paraId="5B320B74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EE11010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Тактическая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8FB9BCD" w14:textId="77777777" w:rsidTr="009C4027">
        <w:trPr>
          <w:trHeight w:val="184"/>
        </w:trPr>
        <w:tc>
          <w:tcPr>
            <w:tcW w:w="427" w:type="dxa"/>
          </w:tcPr>
          <w:p w14:paraId="29EE5295" w14:textId="77777777" w:rsidR="00E160BB" w:rsidRPr="009C4027" w:rsidRDefault="00E160BB" w:rsidP="009C4027">
            <w:pPr>
              <w:pStyle w:val="TableParagraph"/>
              <w:spacing w:before="32"/>
              <w:ind w:left="112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20</w:t>
            </w:r>
          </w:p>
        </w:tc>
        <w:tc>
          <w:tcPr>
            <w:tcW w:w="3261" w:type="dxa"/>
          </w:tcPr>
          <w:p w14:paraId="36E2F81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нападения</w:t>
            </w:r>
          </w:p>
        </w:tc>
        <w:tc>
          <w:tcPr>
            <w:tcW w:w="223" w:type="dxa"/>
          </w:tcPr>
          <w:p w14:paraId="3C55768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B02A60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5673D9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A736E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F22B69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783FC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3366A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F6A2D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D2AB9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0E69C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FC8C3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9B4E0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0C4F2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5A6B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19BDF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9A230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3E52A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F6AB3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1313D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EC845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9E8DD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B3874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5AA94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1C0E5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5FC0E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7843D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CEAA5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6926A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FD32E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96BE6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126FC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55CA6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43A1D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A4CB0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0E03D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B72F3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9A58F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53163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879E1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C879A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ED27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0D8CF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E639E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48EA2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4C993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9E96C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0BABF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D1ABE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BC901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F08DA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7754E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01DB5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648915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31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26351896" w14:textId="77777777" w:rsidTr="009C4027">
        <w:trPr>
          <w:trHeight w:val="184"/>
        </w:trPr>
        <w:tc>
          <w:tcPr>
            <w:tcW w:w="427" w:type="dxa"/>
          </w:tcPr>
          <w:p w14:paraId="6794FD55" w14:textId="77777777" w:rsidR="00E160BB" w:rsidRPr="009C4027" w:rsidRDefault="00E160BB" w:rsidP="009C4027">
            <w:pPr>
              <w:pStyle w:val="TableParagraph"/>
              <w:spacing w:before="32"/>
              <w:ind w:left="109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21</w:t>
            </w:r>
          </w:p>
        </w:tc>
        <w:tc>
          <w:tcPr>
            <w:tcW w:w="3261" w:type="dxa"/>
          </w:tcPr>
          <w:p w14:paraId="59C79B7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8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</w:p>
        </w:tc>
        <w:tc>
          <w:tcPr>
            <w:tcW w:w="223" w:type="dxa"/>
          </w:tcPr>
          <w:p w14:paraId="59A317A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CFB7E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CE653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0DE27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B505B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A9BA5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5F5D0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81785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F2796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28F99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FB785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443F5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3F3DCE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32E71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7723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453ED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885A9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07BA80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8ABF6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DEAD6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AF75C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471F7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8E60C9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23C8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E1DD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E88C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73AC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B358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4440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7157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36CD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88A8B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BC62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2DA7A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865A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51C65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31C3B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2DA5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3912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9A88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818A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A6B45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61F0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538E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87F8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5D7A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2871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8C6E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76FE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1B1A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CBFB0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69D7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08B2C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5A59B1D3" w14:textId="77777777" w:rsidTr="009C4027">
        <w:trPr>
          <w:trHeight w:val="184"/>
        </w:trPr>
        <w:tc>
          <w:tcPr>
            <w:tcW w:w="427" w:type="dxa"/>
          </w:tcPr>
          <w:p w14:paraId="5DFD000B" w14:textId="77777777" w:rsidR="00E160BB" w:rsidRPr="009C4027" w:rsidRDefault="00E160BB" w:rsidP="009C4027">
            <w:pPr>
              <w:pStyle w:val="TableParagraph"/>
              <w:spacing w:before="32"/>
              <w:ind w:left="113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22</w:t>
            </w:r>
          </w:p>
        </w:tc>
        <w:tc>
          <w:tcPr>
            <w:tcW w:w="3261" w:type="dxa"/>
          </w:tcPr>
          <w:p w14:paraId="4DF77F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при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личной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опеке</w:t>
            </w:r>
          </w:p>
        </w:tc>
        <w:tc>
          <w:tcPr>
            <w:tcW w:w="223" w:type="dxa"/>
          </w:tcPr>
          <w:p w14:paraId="2AED268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EC800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F79A9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F1EF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6C333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5A3F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A1070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97D43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B503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5B82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AE3D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8BF5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557E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DA10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B068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96E9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9A82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B6C3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9283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BB194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C503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1F19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2D692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26A5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97A9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4BF7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73B2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9817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CEAF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1EC8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F1B4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A4544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42F47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9B2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2D06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6734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666C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6B7B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7785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4F89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59C2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79E17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CAFB1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0F03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FBED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E1F6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AE36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5B72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54B36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7377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462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2ACB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3D6968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11038347" w14:textId="77777777" w:rsidTr="009C4027">
        <w:trPr>
          <w:trHeight w:val="184"/>
        </w:trPr>
        <w:tc>
          <w:tcPr>
            <w:tcW w:w="427" w:type="dxa"/>
          </w:tcPr>
          <w:p w14:paraId="3E07E45D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23</w:t>
            </w:r>
          </w:p>
        </w:tc>
        <w:tc>
          <w:tcPr>
            <w:tcW w:w="3261" w:type="dxa"/>
          </w:tcPr>
          <w:p w14:paraId="4FD08F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Перемещения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площадке.</w:t>
            </w:r>
          </w:p>
        </w:tc>
        <w:tc>
          <w:tcPr>
            <w:tcW w:w="223" w:type="dxa"/>
          </w:tcPr>
          <w:p w14:paraId="0F110DC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499A9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BCD89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CE00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E6F13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F8F1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E01D6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D3A71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BD24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1CB7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2CD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73AE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E9CEE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B2DF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339B8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E1F54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8BE5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F64CB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E953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3E0B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4EA3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DF65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3A84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F3A8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8733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D6DE6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1DD0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E336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BF37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C410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C9CD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D508B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BB37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77B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64FD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5E00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508DB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595A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F2DD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39F5F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9CF4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622C7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50B8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D08B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8423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5F920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71BC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54CB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FD93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1810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4922A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C216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6EC444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22705D" w14:paraId="68AE994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ECFF2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A959780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7E1B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F35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42B4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1AD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1C6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799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B5E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8316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FF2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025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E9EB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0C9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3E2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A30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EA4B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55D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F127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8DD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417B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32A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56D0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969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87E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DC3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1DBE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16FB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AFC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99E7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4A2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2E7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D809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F6C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BF66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D68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9C8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ED3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020E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F3EF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4A9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9FF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6A6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56F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8DF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C69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F18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AEDE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9704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95E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559A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1A7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37E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2F6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5E120A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72</w:t>
            </w:r>
          </w:p>
        </w:tc>
      </w:tr>
    </w:tbl>
    <w:p w14:paraId="0D3C4218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6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7CCD0140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5BC056C1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lastRenderedPageBreak/>
              <w:t>Теоретическая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A756F21" w14:textId="77777777" w:rsidTr="009C4027">
        <w:trPr>
          <w:trHeight w:val="311"/>
        </w:trPr>
        <w:tc>
          <w:tcPr>
            <w:tcW w:w="427" w:type="dxa"/>
          </w:tcPr>
          <w:p w14:paraId="5FB5FDF7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63DCE789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24</w:t>
            </w:r>
          </w:p>
        </w:tc>
        <w:tc>
          <w:tcPr>
            <w:tcW w:w="3261" w:type="dxa"/>
          </w:tcPr>
          <w:p w14:paraId="2CAB67C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6BA3F66" w14:textId="77777777" w:rsidR="00E160BB" w:rsidRPr="009C4027" w:rsidRDefault="00E160BB" w:rsidP="009C4027">
            <w:pPr>
              <w:pStyle w:val="TableParagraph"/>
              <w:spacing w:before="73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Роль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формировании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личностных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качеств</w:t>
            </w:r>
          </w:p>
        </w:tc>
        <w:tc>
          <w:tcPr>
            <w:tcW w:w="223" w:type="dxa"/>
          </w:tcPr>
          <w:p w14:paraId="721F05A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B29544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920113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B403055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8B2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2DDD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8D1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D3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636E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3F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96FD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5A4CEE4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A1F2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E95A4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439430A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CDAA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0AE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CD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844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9B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4B7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2E6B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7CA30B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32BB60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5ECE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2B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4F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5F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6E2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3C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F48B7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66586E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5FF4E71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1534144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FB9F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69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A9DF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3F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A4F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F36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AAF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D945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69FD8B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49D6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C5F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A33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AAC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6F9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71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970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DA6E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1892AB0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376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53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C8A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1C06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38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AC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36F7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C29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F187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CE3D06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ABE1D44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A80E880" w14:textId="77777777" w:rsidTr="009C4027">
        <w:trPr>
          <w:trHeight w:val="184"/>
        </w:trPr>
        <w:tc>
          <w:tcPr>
            <w:tcW w:w="427" w:type="dxa"/>
          </w:tcPr>
          <w:p w14:paraId="46350C05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25</w:t>
            </w:r>
          </w:p>
        </w:tc>
        <w:tc>
          <w:tcPr>
            <w:tcW w:w="3261" w:type="dxa"/>
          </w:tcPr>
          <w:p w14:paraId="7C1AFD25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История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возникновения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3" w:type="dxa"/>
          </w:tcPr>
          <w:p w14:paraId="326E7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35D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C5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E6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384A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B523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27A83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6C9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81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F57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D4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336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5F0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75C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9ACD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D1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3B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67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D00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94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FA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003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9A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351E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6E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D3D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A8A1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70A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64FA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E74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02C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2D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0A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07E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F8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F9D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D1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B6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549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A71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94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C7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3D02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A232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21D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A64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C07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E8A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70B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CD6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3D9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BB0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E7E33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165174E4" w14:textId="77777777" w:rsidTr="009C4027">
        <w:trPr>
          <w:trHeight w:val="184"/>
        </w:trPr>
        <w:tc>
          <w:tcPr>
            <w:tcW w:w="427" w:type="dxa"/>
          </w:tcPr>
          <w:p w14:paraId="6E6476E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26</w:t>
            </w:r>
          </w:p>
        </w:tc>
        <w:tc>
          <w:tcPr>
            <w:tcW w:w="3261" w:type="dxa"/>
          </w:tcPr>
          <w:p w14:paraId="1F3348A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3" w:type="dxa"/>
          </w:tcPr>
          <w:p w14:paraId="0D77E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3F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49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12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7F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64B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20B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063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BC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657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58F9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7283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257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42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3D56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1A8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2C65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4E7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DC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535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122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64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99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3F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09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EAF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93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14A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80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69A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17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132A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650B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7A9E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1914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24C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1FD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C96A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BF7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5F3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D15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E0F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68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788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3DF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BE3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25F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B44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4B08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994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00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1E7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9567E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4317BB0C" w14:textId="77777777" w:rsidTr="009C4027">
        <w:trPr>
          <w:trHeight w:val="184"/>
        </w:trPr>
        <w:tc>
          <w:tcPr>
            <w:tcW w:w="427" w:type="dxa"/>
          </w:tcPr>
          <w:p w14:paraId="4DFE1A48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27</w:t>
            </w:r>
          </w:p>
        </w:tc>
        <w:tc>
          <w:tcPr>
            <w:tcW w:w="3261" w:type="dxa"/>
          </w:tcPr>
          <w:p w14:paraId="284312A0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Физиологические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основы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физической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3" w:type="dxa"/>
          </w:tcPr>
          <w:p w14:paraId="302E4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9E780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6EC87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0D0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9B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B01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B5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4B08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806C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03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BFD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E5B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50A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394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054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86C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59D8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F1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ED7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9C8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45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6C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67A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F2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6B1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3B1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E6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89A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98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731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44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507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A8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7D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C0D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1E78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BB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9C44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C0C6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74D6F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6670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064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9BC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DA8D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8B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A31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9A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3E91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4C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F199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8D98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E7C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AA7669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53114470" w14:textId="77777777" w:rsidTr="009C4027">
        <w:trPr>
          <w:trHeight w:val="184"/>
        </w:trPr>
        <w:tc>
          <w:tcPr>
            <w:tcW w:w="427" w:type="dxa"/>
          </w:tcPr>
          <w:p w14:paraId="006F8F6F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28</w:t>
            </w:r>
          </w:p>
        </w:tc>
        <w:tc>
          <w:tcPr>
            <w:tcW w:w="3261" w:type="dxa"/>
          </w:tcPr>
          <w:p w14:paraId="52DE412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Учет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соревновательной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деятельности, </w:t>
            </w:r>
            <w:r w:rsidRPr="009C4027">
              <w:rPr>
                <w:sz w:val="10"/>
              </w:rPr>
              <w:t>самоанализ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обучающегося</w:t>
            </w:r>
          </w:p>
        </w:tc>
        <w:tc>
          <w:tcPr>
            <w:tcW w:w="223" w:type="dxa"/>
          </w:tcPr>
          <w:p w14:paraId="33767F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FFE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BA7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7B2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CF2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19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F53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A2D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0CD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D2E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CC8D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42F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7062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8912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50A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8C6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305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152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0E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D5B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1B9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32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06C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31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DA88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51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266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5BF0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24F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E95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9ADC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FF4D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5A6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F4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5A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BE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F8E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464F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553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7BC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66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17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A4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7A4C8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D63B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C2A9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F82F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3E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38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AB7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F7D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D54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D0E92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DF7431B" w14:textId="77777777" w:rsidTr="009C4027">
        <w:trPr>
          <w:trHeight w:val="350"/>
        </w:trPr>
        <w:tc>
          <w:tcPr>
            <w:tcW w:w="427" w:type="dxa"/>
          </w:tcPr>
          <w:p w14:paraId="587B60F1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9"/>
              </w:rPr>
            </w:pPr>
          </w:p>
          <w:p w14:paraId="1042D8BE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29</w:t>
            </w:r>
          </w:p>
        </w:tc>
        <w:tc>
          <w:tcPr>
            <w:tcW w:w="3261" w:type="dxa"/>
          </w:tcPr>
          <w:p w14:paraId="6F81A6AB" w14:textId="77777777" w:rsidR="00E160BB" w:rsidRPr="009C4027" w:rsidRDefault="00E160BB" w:rsidP="009C4027">
            <w:pPr>
              <w:pStyle w:val="TableParagraph"/>
              <w:spacing w:before="59" w:line="266" w:lineRule="auto"/>
              <w:ind w:left="21" w:right="83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Теоретические основы технико-тактической </w:t>
            </w:r>
            <w:r w:rsidRPr="009C4027">
              <w:rPr>
                <w:sz w:val="10"/>
              </w:rPr>
              <w:t>подготовки. Основы техники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вида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5BE3F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B3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167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9EA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1123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9EB49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A830596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5F7A0137" w14:textId="77777777" w:rsidR="00E160BB" w:rsidRPr="009C4027" w:rsidRDefault="00E160BB" w:rsidP="009C4027">
            <w:pPr>
              <w:pStyle w:val="TableParagraph"/>
              <w:spacing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8D7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233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A5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C7C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6F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2CF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76E3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04C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7D0A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F6B4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09C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8DB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9E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B1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D6E8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F3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C5F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2BE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2E16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2646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F3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0266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69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4350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619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C7F9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CA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2E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1B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871A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C8BFF15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21C5C16A" w14:textId="77777777" w:rsidR="00E160BB" w:rsidRPr="009C4027" w:rsidRDefault="00E160BB" w:rsidP="009C4027">
            <w:pPr>
              <w:pStyle w:val="TableParagraph"/>
              <w:spacing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99D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489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FC8B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7AE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D6E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36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38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7A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39D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9A0D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7D5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50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8FE2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B4B9B6C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1E967C57" w14:textId="77777777" w:rsidR="00E160BB" w:rsidRPr="009C4027" w:rsidRDefault="00E160BB" w:rsidP="009C4027">
            <w:pPr>
              <w:pStyle w:val="TableParagraph"/>
              <w:spacing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2CE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5CD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2D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5C55A1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F1DA88E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1FD809A8" w14:textId="77777777" w:rsidR="00E160BB" w:rsidRPr="009C4027" w:rsidRDefault="00E160BB" w:rsidP="009C4027">
            <w:pPr>
              <w:pStyle w:val="TableParagraph"/>
              <w:spacing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4B2C142" w14:textId="77777777" w:rsidTr="009C4027">
        <w:trPr>
          <w:trHeight w:val="184"/>
        </w:trPr>
        <w:tc>
          <w:tcPr>
            <w:tcW w:w="427" w:type="dxa"/>
          </w:tcPr>
          <w:p w14:paraId="51D62AD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30</w:t>
            </w:r>
          </w:p>
        </w:tc>
        <w:tc>
          <w:tcPr>
            <w:tcW w:w="3261" w:type="dxa"/>
          </w:tcPr>
          <w:p w14:paraId="20355CC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Психологическая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3" w:type="dxa"/>
          </w:tcPr>
          <w:p w14:paraId="3A3447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D8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A6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FDCE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946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CF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2BB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D6E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6A1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9EEF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45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F2E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FF5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25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33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E72A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5F6E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3035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D4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A84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811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40DE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11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11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49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AC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D30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298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D529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68E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957F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51C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030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959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15E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C5F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4E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E0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3CD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38A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F1DB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1336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2BB5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E41E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7CCB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A8A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94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B6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EEE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7E6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BA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A4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FC146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C564D17" w14:textId="77777777" w:rsidTr="009C4027">
        <w:trPr>
          <w:trHeight w:val="184"/>
        </w:trPr>
        <w:tc>
          <w:tcPr>
            <w:tcW w:w="427" w:type="dxa"/>
          </w:tcPr>
          <w:p w14:paraId="58ACA6D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31</w:t>
            </w:r>
          </w:p>
        </w:tc>
        <w:tc>
          <w:tcPr>
            <w:tcW w:w="3261" w:type="dxa"/>
          </w:tcPr>
          <w:p w14:paraId="72886F5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Оборудование,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спортивный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инвентарь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77249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25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1810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1ED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650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8BE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C6B0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639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883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EA0C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FE04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F277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E61F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0B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D0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652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D3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4B5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ED0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E759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71A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F9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754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88B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2C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7A3A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25D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73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96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464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326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B7A5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608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CB43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AB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79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30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4EB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E1A9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22E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965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A75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E7B7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C61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4A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4365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2623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1C0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08F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FF98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7E8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520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400C3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76379D6" w14:textId="77777777" w:rsidTr="009C4027">
        <w:trPr>
          <w:trHeight w:val="184"/>
        </w:trPr>
        <w:tc>
          <w:tcPr>
            <w:tcW w:w="427" w:type="dxa"/>
          </w:tcPr>
          <w:p w14:paraId="45D86E68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32</w:t>
            </w:r>
          </w:p>
        </w:tc>
        <w:tc>
          <w:tcPr>
            <w:tcW w:w="3261" w:type="dxa"/>
          </w:tcPr>
          <w:p w14:paraId="1B1059C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вида спорта</w:t>
            </w:r>
          </w:p>
        </w:tc>
        <w:tc>
          <w:tcPr>
            <w:tcW w:w="223" w:type="dxa"/>
          </w:tcPr>
          <w:p w14:paraId="5D512A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65E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D6EF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552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1F81F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CA8C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7D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0A01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E328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89F7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D8B0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F70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C94B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740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86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2D2A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0A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EEA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0E1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26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CB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8D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03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D0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9DF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251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83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6FD6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ED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141B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847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4E46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F1E5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000D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12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8FB6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0E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94C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6B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7A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0BF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A73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F1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ACF9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5AC6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AEC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5D7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B1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73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223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4A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D2F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8EF17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B75D029" w14:textId="77777777" w:rsidTr="009C4027">
        <w:trPr>
          <w:trHeight w:val="311"/>
        </w:trPr>
        <w:tc>
          <w:tcPr>
            <w:tcW w:w="427" w:type="dxa"/>
          </w:tcPr>
          <w:p w14:paraId="0E45BF51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24C93F39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33</w:t>
            </w:r>
          </w:p>
        </w:tc>
        <w:tc>
          <w:tcPr>
            <w:tcW w:w="3261" w:type="dxa"/>
          </w:tcPr>
          <w:p w14:paraId="578B3B68" w14:textId="77777777" w:rsidR="00E160BB" w:rsidRPr="009C4027" w:rsidRDefault="00E160BB" w:rsidP="009C4027">
            <w:pPr>
              <w:pStyle w:val="TableParagraph"/>
              <w:spacing w:before="34" w:line="120" w:lineRule="atLeast"/>
              <w:ind w:left="21" w:right="10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Профилактика </w:t>
            </w:r>
            <w:r w:rsidRPr="009C4027">
              <w:rPr>
                <w:sz w:val="10"/>
              </w:rPr>
              <w:t>травматизма. Перетренированность/</w:t>
            </w:r>
            <w:r w:rsidRPr="009C4027">
              <w:rPr>
                <w:spacing w:val="-22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недотренированность</w:t>
            </w:r>
            <w:proofErr w:type="spellEnd"/>
          </w:p>
        </w:tc>
        <w:tc>
          <w:tcPr>
            <w:tcW w:w="223" w:type="dxa"/>
          </w:tcPr>
          <w:p w14:paraId="1372E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E71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440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8AC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9A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92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5D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37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7FF0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A4F3444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94D93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85CE106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31942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F0E3286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B53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0C63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4C5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120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13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292E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4CB65FD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147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317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00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C2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D79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1DE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2D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0062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CD0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7F5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182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D00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E78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FB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331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A9B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19E9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88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B2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69615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5C8F5D6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8C16C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E523924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66E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ED7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2A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03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8E4F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F5C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E20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CC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51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10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3CD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5BE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7438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CB7416D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55DE4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23CD7A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32A12A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01AB3F0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648BF1AD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31BF83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B2FE6DA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7B806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DC27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EAA6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FB0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5722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C24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531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25C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955A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CA68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1BE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F5D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4C3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31E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847D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BFC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658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ABF4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BF0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FB8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4E05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38C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568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9C0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1A8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8DDE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9BB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11C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146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D1F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01A3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E088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DA8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DB2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72A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5CF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520F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3731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6780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B08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E52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025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4D9A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3E4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35B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E64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783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01D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F9C4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F7FD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D12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88E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6FF8B3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4E065AB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7C364FE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Психологическая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A28D431" w14:textId="77777777" w:rsidTr="009C4027">
        <w:trPr>
          <w:trHeight w:val="184"/>
        </w:trPr>
        <w:tc>
          <w:tcPr>
            <w:tcW w:w="427" w:type="dxa"/>
          </w:tcPr>
          <w:p w14:paraId="64D3BEC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34</w:t>
            </w:r>
          </w:p>
        </w:tc>
        <w:tc>
          <w:tcPr>
            <w:tcW w:w="3261" w:type="dxa"/>
          </w:tcPr>
          <w:p w14:paraId="2A4BBCE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Беседы</w:t>
            </w:r>
          </w:p>
        </w:tc>
        <w:tc>
          <w:tcPr>
            <w:tcW w:w="223" w:type="dxa"/>
          </w:tcPr>
          <w:p w14:paraId="3699C7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C0E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E98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E6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24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433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05F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FF1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E4FB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A5E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2DC9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A14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22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8CD7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416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B53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4797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E0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DE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9A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A7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776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A15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87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208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CCEE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091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291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28DC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968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A6E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06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75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0E6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7F43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E5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132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B4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BF3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353C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579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D3B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1F2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E96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9A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370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15B5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EDF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0A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92E0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B8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7D6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62C3C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3D8219C6" w14:textId="77777777" w:rsidTr="009C4027">
        <w:trPr>
          <w:trHeight w:val="184"/>
        </w:trPr>
        <w:tc>
          <w:tcPr>
            <w:tcW w:w="427" w:type="dxa"/>
          </w:tcPr>
          <w:p w14:paraId="2B612741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35</w:t>
            </w:r>
          </w:p>
        </w:tc>
        <w:tc>
          <w:tcPr>
            <w:tcW w:w="3261" w:type="dxa"/>
          </w:tcPr>
          <w:p w14:paraId="492BBF15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на игры</w:t>
            </w:r>
          </w:p>
        </w:tc>
        <w:tc>
          <w:tcPr>
            <w:tcW w:w="223" w:type="dxa"/>
          </w:tcPr>
          <w:p w14:paraId="2E4E53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B4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48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4DF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A6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57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787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18A7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4A36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0942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5792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0B2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E44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F008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4E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D6E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4A7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2CB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6EC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E7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69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16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1277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DDD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E6B8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FD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DB0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FA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D65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756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40AB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EECE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6BD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91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1D6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865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C66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442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8B82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07F4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4BEC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B46B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82B7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91A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DCBB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20C86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B623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7972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2B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608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8A1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88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A6771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4127A838" w14:textId="77777777" w:rsidTr="009C4027">
        <w:trPr>
          <w:trHeight w:val="184"/>
        </w:trPr>
        <w:tc>
          <w:tcPr>
            <w:tcW w:w="427" w:type="dxa"/>
          </w:tcPr>
          <w:p w14:paraId="4323A5C9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36</w:t>
            </w:r>
          </w:p>
        </w:tc>
        <w:tc>
          <w:tcPr>
            <w:tcW w:w="3261" w:type="dxa"/>
          </w:tcPr>
          <w:p w14:paraId="499BD63A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конфликтных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ситуаций</w:t>
            </w:r>
          </w:p>
        </w:tc>
        <w:tc>
          <w:tcPr>
            <w:tcW w:w="223" w:type="dxa"/>
          </w:tcPr>
          <w:p w14:paraId="7A7650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FA37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269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9C3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6F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B46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7DFD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FF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FBF0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576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F63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5AA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938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91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52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4E8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424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5D5E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F28E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75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9C9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7F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F57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006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6A88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FB1F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04A4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75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E7D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1337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39DB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BF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972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94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D266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B8A9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42BA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F59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40F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6E3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EF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D5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FB1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37F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7ED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DEB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CCC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ED5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4BA7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5B48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E79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5FF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14222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22705D" w14:paraId="3E445CF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96D39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E334160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6F5FF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B67F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344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1D95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072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A48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725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8FF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F69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5FD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764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C7FF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93A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3C2E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D23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641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306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69ED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B7DB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732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D48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73D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E49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56BB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6A5E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C84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900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57E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4A8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419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D6D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EEF0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7BBB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C782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50F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5C2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ACFF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C45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306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97A3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6275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41DB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A00B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E77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ADED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6DB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9A39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8B3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965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C0DC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EC4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54D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B51700C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</w:t>
            </w:r>
          </w:p>
        </w:tc>
      </w:tr>
      <w:tr w:rsidR="00E160BB" w14:paraId="40EE1C14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5FAE688F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Контрольные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(тестирование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и</w:t>
            </w:r>
            <w:r w:rsidRPr="009C4027">
              <w:rPr>
                <w:b/>
                <w:i/>
                <w:spacing w:val="1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контроль)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EF1575B" w14:textId="77777777" w:rsidTr="009C4027">
        <w:trPr>
          <w:trHeight w:val="184"/>
        </w:trPr>
        <w:tc>
          <w:tcPr>
            <w:tcW w:w="427" w:type="dxa"/>
          </w:tcPr>
          <w:p w14:paraId="09B7F4D9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37</w:t>
            </w:r>
          </w:p>
        </w:tc>
        <w:tc>
          <w:tcPr>
            <w:tcW w:w="3261" w:type="dxa"/>
          </w:tcPr>
          <w:p w14:paraId="7138EA8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Приём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контрольных</w:t>
            </w:r>
            <w:r w:rsidRPr="009C4027">
              <w:rPr>
                <w:b/>
                <w:spacing w:val="-6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нормативов:</w:t>
            </w:r>
          </w:p>
        </w:tc>
        <w:tc>
          <w:tcPr>
            <w:tcW w:w="223" w:type="dxa"/>
          </w:tcPr>
          <w:p w14:paraId="2F8AB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371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27C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3C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75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5F2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75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EAE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32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D032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429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8B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98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2CD2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26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7C9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0CD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80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60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15AF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1F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E7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3F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FEA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37B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6C3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39E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FD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F0E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78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44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FBF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C4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5CC1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89E6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567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8B7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F9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AC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8C9B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9EC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D4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40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DDD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E86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E4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966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190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559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B3BE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A7C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09A3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1CC8A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22705D" w14:paraId="66F8BD68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BB11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4561F92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70602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A16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7178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2A0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33F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D7F4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C4A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31A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77B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2701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833F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2887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E9D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B92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E406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CD7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0749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892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F38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A40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EB4C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E65F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E89E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252C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1DC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3DB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B40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C25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220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95C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D68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0C1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1A7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FD7D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C2C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AF6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6587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0F0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8955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AE0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49A2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EFC9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03F9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825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6C46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D86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626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55A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7EF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B49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75F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FBD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A695BEF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31C783E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F8739F6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Инструкторская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542454D" w14:textId="77777777" w:rsidTr="009C4027">
        <w:trPr>
          <w:trHeight w:val="184"/>
        </w:trPr>
        <w:tc>
          <w:tcPr>
            <w:tcW w:w="427" w:type="dxa"/>
          </w:tcPr>
          <w:p w14:paraId="4E1B5622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38</w:t>
            </w:r>
          </w:p>
        </w:tc>
        <w:tc>
          <w:tcPr>
            <w:tcW w:w="3261" w:type="dxa"/>
          </w:tcPr>
          <w:p w14:paraId="09C438D0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комплекса</w:t>
            </w:r>
            <w:r w:rsidRPr="009C4027">
              <w:rPr>
                <w:sz w:val="10"/>
              </w:rPr>
              <w:t xml:space="preserve"> разминки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воспитанниками</w:t>
            </w:r>
          </w:p>
        </w:tc>
        <w:tc>
          <w:tcPr>
            <w:tcW w:w="223" w:type="dxa"/>
          </w:tcPr>
          <w:p w14:paraId="47C42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32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37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41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E9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AD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71E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AA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1ECF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028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0A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3A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8F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748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D3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8200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3E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BDC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84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B7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DF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46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3E0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E1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1C4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3A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08F6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BD8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E2A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757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F45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19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43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7C98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E125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3F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5CB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9B4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113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93DA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0FC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E0B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552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A1A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3AF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54C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47EB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297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D9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A25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F1D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4E3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30F0F30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6A86548" w14:textId="77777777" w:rsidR="00E160BB" w:rsidRPr="009C4027" w:rsidRDefault="00E160BB" w:rsidP="009C4027">
            <w:pPr>
              <w:pStyle w:val="TableParagraph"/>
              <w:spacing w:before="71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AFCCD32" w14:textId="77777777" w:rsidTr="009C4027">
        <w:trPr>
          <w:trHeight w:val="323"/>
        </w:trPr>
        <w:tc>
          <w:tcPr>
            <w:tcW w:w="427" w:type="dxa"/>
          </w:tcPr>
          <w:p w14:paraId="7A695766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364AE3FF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39</w:t>
            </w:r>
          </w:p>
        </w:tc>
        <w:tc>
          <w:tcPr>
            <w:tcW w:w="3261" w:type="dxa"/>
          </w:tcPr>
          <w:p w14:paraId="72197A23" w14:textId="77777777" w:rsidR="00E160BB" w:rsidRPr="009C4027" w:rsidRDefault="00E160BB" w:rsidP="009C4027">
            <w:pPr>
              <w:pStyle w:val="TableParagraph"/>
              <w:spacing w:before="44" w:line="266" w:lineRule="auto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самостоятельно подготовить </w:t>
            </w:r>
            <w:r w:rsidRPr="009C4027">
              <w:rPr>
                <w:sz w:val="10"/>
              </w:rPr>
              <w:t>и провести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упражнения на отработку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элементов баскетбола</w:t>
            </w:r>
          </w:p>
        </w:tc>
        <w:tc>
          <w:tcPr>
            <w:tcW w:w="223" w:type="dxa"/>
          </w:tcPr>
          <w:p w14:paraId="566F7C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F55D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26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83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D7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8C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0B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D00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36288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CBD16FC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27A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A069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040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0F0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E32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FA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BB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C30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3C9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14D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7C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693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1E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9EA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839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E8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064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6E3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296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56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AD06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E584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16D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4FF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733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57A3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D3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1D6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EFA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83410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A01F619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4AD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325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8EA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C1A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28B3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7AD5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8B1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22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54E4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49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CB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D1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DE5A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3B54B050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61CB58C" w14:textId="77777777" w:rsidTr="009C4027">
        <w:trPr>
          <w:trHeight w:val="184"/>
        </w:trPr>
        <w:tc>
          <w:tcPr>
            <w:tcW w:w="427" w:type="dxa"/>
          </w:tcPr>
          <w:p w14:paraId="0F58D2B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40</w:t>
            </w:r>
          </w:p>
        </w:tc>
        <w:tc>
          <w:tcPr>
            <w:tcW w:w="3261" w:type="dxa"/>
          </w:tcPr>
          <w:p w14:paraId="5D99020F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перестроения</w:t>
            </w:r>
          </w:p>
        </w:tc>
        <w:tc>
          <w:tcPr>
            <w:tcW w:w="223" w:type="dxa"/>
          </w:tcPr>
          <w:p w14:paraId="51F0E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E04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1B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03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28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12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F0B3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F5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FB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EDCD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EF5F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20A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5E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81D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3EF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152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A7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C761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5A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66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A6C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ADF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3C7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3FF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6C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E71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3B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C73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D6E9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3F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FB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DC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ED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17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4EB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9E4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E7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652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9FA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2A011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79E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45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5B8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B03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104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6F9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C42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686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7A31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890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9D6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2DD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3E28B41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A91DDD4" w14:textId="77777777" w:rsidR="00E160BB" w:rsidRPr="009C4027" w:rsidRDefault="00E160BB" w:rsidP="009C4027">
            <w:pPr>
              <w:pStyle w:val="TableParagraph"/>
              <w:spacing w:before="12"/>
              <w:rPr>
                <w:rFonts w:ascii="Calibri"/>
                <w:b/>
                <w:i/>
                <w:sz w:val="7"/>
              </w:rPr>
            </w:pPr>
          </w:p>
          <w:p w14:paraId="08F7D115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28358777" w14:textId="77777777" w:rsidTr="009C4027">
        <w:trPr>
          <w:trHeight w:val="184"/>
        </w:trPr>
        <w:tc>
          <w:tcPr>
            <w:tcW w:w="427" w:type="dxa"/>
          </w:tcPr>
          <w:p w14:paraId="366D881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41</w:t>
            </w:r>
          </w:p>
        </w:tc>
        <w:tc>
          <w:tcPr>
            <w:tcW w:w="3261" w:type="dxa"/>
          </w:tcPr>
          <w:p w14:paraId="23099D3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  <w:r w:rsidRPr="009C4027">
              <w:rPr>
                <w:spacing w:val="-3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тренеровки</w:t>
            </w:r>
            <w:proofErr w:type="spellEnd"/>
          </w:p>
        </w:tc>
        <w:tc>
          <w:tcPr>
            <w:tcW w:w="223" w:type="dxa"/>
          </w:tcPr>
          <w:p w14:paraId="42E1F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CFB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8D6D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56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695A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12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0E3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D40D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1FF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644F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5A80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027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EF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9059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88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794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F846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3F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C526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3F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0E12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E91B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D21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20B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92B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92D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DDD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131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7A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F6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E39A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60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0D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543F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1AF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849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E46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38E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8E3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638E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C1D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F1C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108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0CB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E63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EF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F8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717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31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05CB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E4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FCE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730F2CC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7EC46358" w14:textId="77777777" w:rsidTr="009C4027">
        <w:trPr>
          <w:trHeight w:val="184"/>
        </w:trPr>
        <w:tc>
          <w:tcPr>
            <w:tcW w:w="427" w:type="dxa"/>
          </w:tcPr>
          <w:p w14:paraId="289AAA7C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42</w:t>
            </w:r>
          </w:p>
        </w:tc>
        <w:tc>
          <w:tcPr>
            <w:tcW w:w="3261" w:type="dxa"/>
          </w:tcPr>
          <w:p w14:paraId="508B311C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заключительной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</w:p>
        </w:tc>
        <w:tc>
          <w:tcPr>
            <w:tcW w:w="223" w:type="dxa"/>
          </w:tcPr>
          <w:p w14:paraId="06E7E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5C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1478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51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BB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07E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043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D5B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060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83D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9A41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0B9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A1AC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73B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09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E084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139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94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E5F8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85F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F7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01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C7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6C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84DA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8EF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5EA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F5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4FE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001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474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F7B1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39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2F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2AC8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6ABC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D458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4DD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2D72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A0F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11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66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08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26A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46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7C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841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F8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B47D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590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FF5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A49F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6186785D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4C20B0D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F242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8CBD70F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F063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A92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182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F38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41C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4A9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D5B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D2F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5C1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3D54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E8C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4B7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E7E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F29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E21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FA6B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0A02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1BB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AE9F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2F9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3EF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1C07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547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FA9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C3A6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E54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C59F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85E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F11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E5FD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3729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36E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8219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252E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77F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4A9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9C7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A09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8F58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373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19D5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13B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8C3C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076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968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75B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4B4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08A5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C63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E17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9BF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7C42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DFE3413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4031FFE0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D2C1BC4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Судейская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4518695" w14:textId="77777777" w:rsidTr="009C4027">
        <w:trPr>
          <w:trHeight w:val="184"/>
        </w:trPr>
        <w:tc>
          <w:tcPr>
            <w:tcW w:w="427" w:type="dxa"/>
          </w:tcPr>
          <w:p w14:paraId="59320DC3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43</w:t>
            </w:r>
          </w:p>
        </w:tc>
        <w:tc>
          <w:tcPr>
            <w:tcW w:w="3261" w:type="dxa"/>
          </w:tcPr>
          <w:p w14:paraId="7046E66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разбор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судейских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жестов</w:t>
            </w:r>
          </w:p>
        </w:tc>
        <w:tc>
          <w:tcPr>
            <w:tcW w:w="223" w:type="dxa"/>
          </w:tcPr>
          <w:p w14:paraId="6B02D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D9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7DE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693A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C54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832A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9A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9C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35A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73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7606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9588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26FA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69D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93F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01F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612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320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D94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346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5CB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DC2F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74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7F79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6CF1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8E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DC0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2FB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FE0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B1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69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85F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471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6344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288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868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3F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E95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B58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0066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762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C3F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6B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312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8048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5B6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AE4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3E2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764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82F9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BD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E44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526CDE0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58FAFA1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21E5D630" w14:textId="77777777" w:rsidTr="009C4027">
        <w:trPr>
          <w:trHeight w:val="184"/>
        </w:trPr>
        <w:tc>
          <w:tcPr>
            <w:tcW w:w="427" w:type="dxa"/>
          </w:tcPr>
          <w:p w14:paraId="26A4ECD4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44</w:t>
            </w:r>
          </w:p>
        </w:tc>
        <w:tc>
          <w:tcPr>
            <w:tcW w:w="3261" w:type="dxa"/>
          </w:tcPr>
          <w:p w14:paraId="201E4DA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позиции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судей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45966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9C5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C9F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68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BAE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1EB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3053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293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58F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B8E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175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C8B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BF2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BA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F9C8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86F6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C8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199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2A74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C3F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DE93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D6D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710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9F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0E07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405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6EB1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9D3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48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E7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0642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33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E99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9D84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E0F3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FD3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A833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5E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63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54F9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8B4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39C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27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D0C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16DB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E72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FE44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74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C855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34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EF16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37D7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1A3FEFF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00F24266" w14:textId="77777777" w:rsidTr="009C4027">
        <w:trPr>
          <w:trHeight w:val="184"/>
        </w:trPr>
        <w:tc>
          <w:tcPr>
            <w:tcW w:w="427" w:type="dxa"/>
          </w:tcPr>
          <w:p w14:paraId="0956A1C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45</w:t>
            </w:r>
          </w:p>
        </w:tc>
        <w:tc>
          <w:tcPr>
            <w:tcW w:w="3261" w:type="dxa"/>
          </w:tcPr>
          <w:p w14:paraId="5B899E9E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судейство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тренировочных</w:t>
            </w:r>
            <w:r w:rsidRPr="009C4027">
              <w:rPr>
                <w:sz w:val="10"/>
              </w:rPr>
              <w:t xml:space="preserve"> игр</w:t>
            </w:r>
          </w:p>
        </w:tc>
        <w:tc>
          <w:tcPr>
            <w:tcW w:w="223" w:type="dxa"/>
          </w:tcPr>
          <w:p w14:paraId="499704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A87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6ED7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2B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1C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97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B9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02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EDB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07DC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BF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41C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4246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9BFF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948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15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4B8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C15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58D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B42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8A8A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AC6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D7E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92B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0EB1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CE2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902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74B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14B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B2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60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396F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AFF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CCDF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A1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8F9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F40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599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5DE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A82F2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262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CD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CD4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193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60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52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7A8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91C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F111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4A58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2248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13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5670A75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AD10D26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63A1959F" w14:textId="77777777" w:rsidTr="009C4027">
        <w:trPr>
          <w:trHeight w:val="184"/>
        </w:trPr>
        <w:tc>
          <w:tcPr>
            <w:tcW w:w="427" w:type="dxa"/>
          </w:tcPr>
          <w:p w14:paraId="68EA037E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46</w:t>
            </w:r>
          </w:p>
        </w:tc>
        <w:tc>
          <w:tcPr>
            <w:tcW w:w="3261" w:type="dxa"/>
          </w:tcPr>
          <w:p w14:paraId="7494DAB4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работы</w:t>
            </w:r>
            <w:r w:rsidRPr="009C4027">
              <w:rPr>
                <w:spacing w:val="-4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секритаря</w:t>
            </w:r>
            <w:proofErr w:type="spellEnd"/>
            <w:r w:rsidRPr="009C4027">
              <w:rPr>
                <w:sz w:val="10"/>
              </w:rPr>
              <w:t>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заполнение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игрового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протокола</w:t>
            </w:r>
          </w:p>
        </w:tc>
        <w:tc>
          <w:tcPr>
            <w:tcW w:w="223" w:type="dxa"/>
          </w:tcPr>
          <w:p w14:paraId="0D972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BB4B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0FF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EA0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1B3D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8E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A69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D26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7130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5DD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C3C1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8A4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E2F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6D9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15DE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3F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70C4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6D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5A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674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586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39B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05D9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60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B51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6D9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8664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74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E52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A3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F5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1B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1EDF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1CA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A3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C74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A967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E975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4CDA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79AD3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F715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4D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DC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7D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907A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B17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1B8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936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B83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F04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62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6B0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2C841EE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16EFFE16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8F5E6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C9B923C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745D2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B4D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6F2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24F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A66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BD1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327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E3A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A4C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DF4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B73F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188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6E1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CA3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0E36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4814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42A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F97C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3C3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1B9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710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293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D397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79A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FB8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DB65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D9E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541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A6E5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C820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A53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6F3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C5E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DF62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C15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5DA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C08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3C4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3A9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813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362E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A2A9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3C86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F0A1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615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09D7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AE61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D44F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0BF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F74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4F76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7DC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44A06B4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03A5B3C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FF34B8A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Медицинские,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05C44B9A" w14:textId="77777777" w:rsidTr="009C4027">
        <w:trPr>
          <w:trHeight w:val="184"/>
        </w:trPr>
        <w:tc>
          <w:tcPr>
            <w:tcW w:w="427" w:type="dxa"/>
          </w:tcPr>
          <w:p w14:paraId="06EF313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47</w:t>
            </w:r>
          </w:p>
        </w:tc>
        <w:tc>
          <w:tcPr>
            <w:tcW w:w="3261" w:type="dxa"/>
          </w:tcPr>
          <w:p w14:paraId="2140B75F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режима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спортсмена</w:t>
            </w:r>
          </w:p>
        </w:tc>
        <w:tc>
          <w:tcPr>
            <w:tcW w:w="223" w:type="dxa"/>
          </w:tcPr>
          <w:p w14:paraId="4AC772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29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F1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4A9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C36A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DA32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AD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F40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62F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5A76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671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E29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FDA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951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9315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BB33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CE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52A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4FFA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A8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51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E99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A2A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D3BD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0B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542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C82C0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4D5F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33C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1718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0B76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609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773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43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54D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A00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31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CD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5B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424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82DC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5B07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E1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7C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9E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90A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6892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CEC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20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E4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9AC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ED4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65494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CC8595C" w14:textId="77777777" w:rsidTr="009C4027">
        <w:trPr>
          <w:trHeight w:val="184"/>
        </w:trPr>
        <w:tc>
          <w:tcPr>
            <w:tcW w:w="427" w:type="dxa"/>
          </w:tcPr>
          <w:p w14:paraId="56950599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48</w:t>
            </w:r>
          </w:p>
        </w:tc>
        <w:tc>
          <w:tcPr>
            <w:tcW w:w="3261" w:type="dxa"/>
          </w:tcPr>
          <w:p w14:paraId="2E0490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разработка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сбалансированной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системы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питания</w:t>
            </w:r>
          </w:p>
        </w:tc>
        <w:tc>
          <w:tcPr>
            <w:tcW w:w="223" w:type="dxa"/>
          </w:tcPr>
          <w:p w14:paraId="0021C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74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2ABF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0D65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F80E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480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935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8655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8C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3AE4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4E98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DE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6D80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328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85B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D9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0BD5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139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993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86C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523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36FC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F0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58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176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AD2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8353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5DD2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6EA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DBF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ED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F71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F1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040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A82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ED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4A41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B64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EF9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668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80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69B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DD65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7EC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EE3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341F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96B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BF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2A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633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286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809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95353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2F5B9A33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6D18E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077C557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3DDA83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E57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4C1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146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3889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803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BC4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AAA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AE6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3B6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E9E7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66B8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C36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524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08C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FA69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9FE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96A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B7F1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C60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DFE9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17C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8F2D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C334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CA0F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BB8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FA48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BE9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0BB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746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66A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04C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E7D7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50B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6E04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B0B2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BB70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C47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4858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79E7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9FB3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AE9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A50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87BC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51A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7BE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174D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F59C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6FEB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9AF2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4B74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B70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EC0A3E0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2E2442C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837577D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A690B57" w14:textId="77777777" w:rsidTr="009C4027">
        <w:trPr>
          <w:trHeight w:val="184"/>
        </w:trPr>
        <w:tc>
          <w:tcPr>
            <w:tcW w:w="427" w:type="dxa"/>
          </w:tcPr>
          <w:p w14:paraId="4021D8FB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49</w:t>
            </w:r>
          </w:p>
        </w:tc>
        <w:tc>
          <w:tcPr>
            <w:tcW w:w="3261" w:type="dxa"/>
          </w:tcPr>
          <w:p w14:paraId="6D8DDA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водные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процедуры</w:t>
            </w:r>
          </w:p>
        </w:tc>
        <w:tc>
          <w:tcPr>
            <w:tcW w:w="223" w:type="dxa"/>
          </w:tcPr>
          <w:p w14:paraId="75F58EEE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793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790E18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1E6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7E74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51F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4947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4DB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B22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C398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6C3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906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B28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B0B3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DD21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530A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39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7F4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BB1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F12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FF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86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D3D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4744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5A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EE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E7A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973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6202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81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0E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78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42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659E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6C08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8BF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E5B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5D21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F0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397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B5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B06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8953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525D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D34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92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D3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15616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F04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D8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FFF9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43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E72851A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54ADF9DD" w14:textId="77777777" w:rsidTr="009C4027">
        <w:trPr>
          <w:trHeight w:val="184"/>
        </w:trPr>
        <w:tc>
          <w:tcPr>
            <w:tcW w:w="427" w:type="dxa"/>
          </w:tcPr>
          <w:p w14:paraId="4AE4DABA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50</w:t>
            </w:r>
          </w:p>
        </w:tc>
        <w:tc>
          <w:tcPr>
            <w:tcW w:w="3261" w:type="dxa"/>
          </w:tcPr>
          <w:p w14:paraId="48A7EE6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закаливание</w:t>
            </w:r>
          </w:p>
        </w:tc>
        <w:tc>
          <w:tcPr>
            <w:tcW w:w="223" w:type="dxa"/>
          </w:tcPr>
          <w:p w14:paraId="6D71E7A4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D072F1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D66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745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50DF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95A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FC0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B194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531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B8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BFF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DB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49D3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43F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1EB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6C51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7EC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1D4F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77F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5BB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BE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590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13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D0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8F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B91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C89B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1336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77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E3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AA41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32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0F0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947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71A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7ACD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2D24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06B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BB8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703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A84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955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4348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C04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2BB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1B8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E521D5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4FC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560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33E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F36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1A1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4C5006C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5E8EC7DF" w14:textId="77777777" w:rsidTr="009C4027">
        <w:trPr>
          <w:trHeight w:val="184"/>
        </w:trPr>
        <w:tc>
          <w:tcPr>
            <w:tcW w:w="427" w:type="dxa"/>
          </w:tcPr>
          <w:p w14:paraId="315769D4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51</w:t>
            </w:r>
          </w:p>
        </w:tc>
        <w:tc>
          <w:tcPr>
            <w:tcW w:w="3261" w:type="dxa"/>
          </w:tcPr>
          <w:p w14:paraId="0183BB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правильное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3" w:type="dxa"/>
          </w:tcPr>
          <w:p w14:paraId="35CFA7D0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659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74D0E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53C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AF2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337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629D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535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E62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3AA8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027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C50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D063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3A3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092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DF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7D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B8A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78D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58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802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AAC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979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FC4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33C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32B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D1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C3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02F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17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905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2DD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8D2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C4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6B7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9B3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571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656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1A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DB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9EE4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19B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B3A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6D0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7E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D4E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2CE25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7B55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837D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3C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E5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CD99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D876732" w14:textId="77777777" w:rsidR="00E160BB" w:rsidRPr="009C4027" w:rsidRDefault="00E160BB" w:rsidP="009C4027">
            <w:pPr>
              <w:pStyle w:val="TableParagraph"/>
              <w:spacing w:before="39"/>
              <w:ind w:left="3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7F470A9B" w14:textId="77777777" w:rsidTr="009C4027">
        <w:trPr>
          <w:trHeight w:val="184"/>
        </w:trPr>
        <w:tc>
          <w:tcPr>
            <w:tcW w:w="427" w:type="dxa"/>
          </w:tcPr>
          <w:p w14:paraId="2696A6A1" w14:textId="77777777" w:rsidR="00E160BB" w:rsidRPr="009C4027" w:rsidRDefault="00E160BB" w:rsidP="009C4027">
            <w:pPr>
              <w:pStyle w:val="TableParagraph"/>
              <w:spacing w:before="39"/>
              <w:ind w:left="10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52</w:t>
            </w:r>
          </w:p>
        </w:tc>
        <w:tc>
          <w:tcPr>
            <w:tcW w:w="3261" w:type="dxa"/>
          </w:tcPr>
          <w:p w14:paraId="7C8348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массаж</w:t>
            </w:r>
          </w:p>
        </w:tc>
        <w:tc>
          <w:tcPr>
            <w:tcW w:w="223" w:type="dxa"/>
          </w:tcPr>
          <w:p w14:paraId="53832FCC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CD9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6315B8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451746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9AB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EF50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E2B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DE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D4F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74E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8AD4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FE7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6450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81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889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3A6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660D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5B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5F3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87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89D4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B10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43E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074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70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CB2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59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81B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BD0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C71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5D40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6F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DE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DDB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D4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E02F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90C5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B6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139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5D1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18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4E9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311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FE0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63C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B9846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DA95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466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15CC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16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BC1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CA0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8A28EA5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22705D" w14:paraId="499648A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636EE5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058F08A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F10B7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6BB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486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2A0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FED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C8F6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A9AB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2C8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BCE6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ECC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DDE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AB42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1C8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1709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D31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9E66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CF9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3F4D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9EA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7EE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C6F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8D2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E1B1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5C62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3D3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F91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A150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9ED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FB5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C4BA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441C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F5AF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61C1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58F2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644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DD46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D69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9EC7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63E1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C670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E54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C3A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33C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E27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406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ABD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A00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3A39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CD6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00D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142C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FAC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DBD7DF7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1F8D5473" w14:textId="77777777" w:rsidTr="009C4027">
        <w:trPr>
          <w:trHeight w:val="184"/>
        </w:trPr>
        <w:tc>
          <w:tcPr>
            <w:tcW w:w="15711" w:type="dxa"/>
            <w:gridSpan w:val="55"/>
            <w:tcBorders>
              <w:right w:val="nil"/>
            </w:tcBorders>
            <w:shd w:val="clear" w:color="auto" w:fill="FFC000"/>
          </w:tcPr>
          <w:p w14:paraId="256E9D17" w14:textId="77777777" w:rsidR="00E160BB" w:rsidRPr="009C4027" w:rsidRDefault="00E160BB" w:rsidP="009C4027">
            <w:pPr>
              <w:pStyle w:val="TableParagraph"/>
              <w:spacing w:before="27"/>
              <w:ind w:left="7165" w:right="7165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5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47FF5AFD" w14:textId="77777777" w:rsidTr="009C4027">
        <w:trPr>
          <w:trHeight w:val="184"/>
        </w:trPr>
        <w:tc>
          <w:tcPr>
            <w:tcW w:w="427" w:type="dxa"/>
          </w:tcPr>
          <w:p w14:paraId="0BED7222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53</w:t>
            </w:r>
          </w:p>
        </w:tc>
        <w:tc>
          <w:tcPr>
            <w:tcW w:w="3261" w:type="dxa"/>
          </w:tcPr>
          <w:p w14:paraId="2F40383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переключение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защиту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3" w:type="dxa"/>
          </w:tcPr>
          <w:p w14:paraId="4DB9D38C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F59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C1EF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37895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35D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08E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C6A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283848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040C68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5CB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7E41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5FB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0E0B1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E8C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13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F0787C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4AF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F942D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144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7D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51F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1A0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A3F122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667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1A2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0245EF" w14:textId="77777777" w:rsidR="00E160BB" w:rsidRPr="009C4027" w:rsidRDefault="00E160BB" w:rsidP="009C4027">
            <w:pPr>
              <w:pStyle w:val="TableParagraph"/>
              <w:spacing w:before="39"/>
              <w:ind w:left="9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41BD17" w14:textId="77777777" w:rsidR="00E160BB" w:rsidRPr="009C4027" w:rsidRDefault="00E160BB" w:rsidP="009C4027">
            <w:pPr>
              <w:pStyle w:val="TableParagraph"/>
              <w:spacing w:before="39"/>
              <w:ind w:left="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FFD7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D4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AA9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AFE680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2A8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A09F32" w14:textId="77777777" w:rsidR="00E160BB" w:rsidRPr="009C4027" w:rsidRDefault="00E160BB" w:rsidP="009C4027">
            <w:pPr>
              <w:pStyle w:val="TableParagraph"/>
              <w:spacing w:before="39"/>
              <w:ind w:right="6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080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3AC6FA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F052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308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865F43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017352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B1CC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C8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4F059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8562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06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85E07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6C3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E39B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347B5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A2DB3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C0E5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0E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86D9B1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F5A586D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</w:tr>
      <w:tr w:rsidR="00E160BB" w14:paraId="168F5E87" w14:textId="77777777" w:rsidTr="009C4027">
        <w:trPr>
          <w:trHeight w:val="184"/>
        </w:trPr>
        <w:tc>
          <w:tcPr>
            <w:tcW w:w="427" w:type="dxa"/>
          </w:tcPr>
          <w:p w14:paraId="2A526C76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54</w:t>
            </w:r>
          </w:p>
        </w:tc>
        <w:tc>
          <w:tcPr>
            <w:tcW w:w="3261" w:type="dxa"/>
          </w:tcPr>
          <w:p w14:paraId="3717A8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3" w:type="dxa"/>
          </w:tcPr>
          <w:p w14:paraId="21A67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10AF36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1E5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38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F7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7253B2" w14:textId="77777777" w:rsidR="00E160BB" w:rsidRPr="009C4027" w:rsidRDefault="00E160BB" w:rsidP="009C4027">
            <w:pPr>
              <w:pStyle w:val="TableParagraph"/>
              <w:spacing w:before="39"/>
              <w:ind w:left="8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01833F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14C8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5BB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F4C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9D832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27E6C8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CD6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045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75156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282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C1F61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CA780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22B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A592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F4E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5056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23AD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17A5F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B07B61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7A3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63F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B28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B6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10A8F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2F0045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A1542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7E55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99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DD5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D24F1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9F2B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4D55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587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980AEE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E83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A4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1826D0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95B9DA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07B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88708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80FF7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D57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1B3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1768A3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15F714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B48724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EB1657E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</w:tr>
      <w:tr w:rsidR="00E160BB" w14:paraId="21641B8F" w14:textId="77777777" w:rsidTr="009C4027">
        <w:trPr>
          <w:trHeight w:val="184"/>
        </w:trPr>
        <w:tc>
          <w:tcPr>
            <w:tcW w:w="427" w:type="dxa"/>
          </w:tcPr>
          <w:p w14:paraId="152A2D06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55</w:t>
            </w:r>
          </w:p>
        </w:tc>
        <w:tc>
          <w:tcPr>
            <w:tcW w:w="3261" w:type="dxa"/>
          </w:tcPr>
          <w:p w14:paraId="0E0DF9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49311C8C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20FC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83A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81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B4B7B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CB9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10C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42F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B2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7578A1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A1934E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9CD0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7D5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2C9E0" w14:textId="77777777" w:rsidR="00E160BB" w:rsidRPr="009C4027" w:rsidRDefault="00E160BB" w:rsidP="009C4027">
            <w:pPr>
              <w:pStyle w:val="TableParagraph"/>
              <w:spacing w:before="39"/>
              <w:ind w:left="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781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AF8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3054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4E2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A56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AA0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990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456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BB787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EC7E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BDC0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968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51E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68698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F67EEF" w14:textId="77777777" w:rsidR="00E160BB" w:rsidRPr="009C4027" w:rsidRDefault="00E160BB" w:rsidP="009C4027">
            <w:pPr>
              <w:pStyle w:val="TableParagraph"/>
              <w:spacing w:before="39"/>
              <w:ind w:right="6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709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FC29B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296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28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32A0C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20F097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AA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F3D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A5B34E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DC9E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BFA5D0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491666" w14:textId="77777777" w:rsidR="00E160BB" w:rsidRPr="009C4027" w:rsidRDefault="00E160BB" w:rsidP="009C4027">
            <w:pPr>
              <w:pStyle w:val="TableParagraph"/>
              <w:spacing w:before="39"/>
              <w:ind w:left="2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ED08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96D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61DFA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48C4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0FE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12D012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C51B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648B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10A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F92EA9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7FB9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604CE1E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</w:tr>
      <w:tr w:rsidR="0022705D" w14:paraId="23DC802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881FB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D97E442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71C9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3523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A11D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060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6D2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D7A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7485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388A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270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41CC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3DF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C78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CFA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2EA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CDFA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158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BCC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B728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8A8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AAD0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185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820B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F04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145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DDC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7FD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22D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D85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4B5A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CD8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807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BF3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09A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0C7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0B44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628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05F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2E5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345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355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934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6A49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A17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A47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049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50B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FB40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E92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7BE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F504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CBC2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EFD6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D0D575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106</w:t>
            </w:r>
          </w:p>
        </w:tc>
      </w:tr>
      <w:tr w:rsidR="0022705D" w14:paraId="049875E9" w14:textId="77777777" w:rsidTr="009C4027">
        <w:trPr>
          <w:trHeight w:val="184"/>
        </w:trPr>
        <w:tc>
          <w:tcPr>
            <w:tcW w:w="427" w:type="dxa"/>
            <w:shd w:val="clear" w:color="auto" w:fill="FF66CC"/>
          </w:tcPr>
          <w:p w14:paraId="5D2DC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FF66CC"/>
          </w:tcPr>
          <w:p w14:paraId="40AF81DE" w14:textId="77777777" w:rsidR="00E160BB" w:rsidRPr="009C4027" w:rsidRDefault="00E160BB" w:rsidP="009C4027">
            <w:pPr>
              <w:pStyle w:val="TableParagraph"/>
              <w:spacing w:before="37"/>
              <w:ind w:left="106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Общее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количество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часов</w:t>
            </w:r>
          </w:p>
        </w:tc>
        <w:tc>
          <w:tcPr>
            <w:tcW w:w="223" w:type="dxa"/>
            <w:shd w:val="clear" w:color="auto" w:fill="FF66CC"/>
          </w:tcPr>
          <w:p w14:paraId="2815F8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DEAC14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42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204BF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B2F45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F7723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8A789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E4D71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C0734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2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B66C1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00B05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1EA26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ED58E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1CD217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558877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F60B4A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BFF01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0DBD5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C8D75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59DA5B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8FDA4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58EF4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84339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45F78B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44AFFC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E831B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6C29F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37716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5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A9CF0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1BBF1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239E1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19D47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9DECD2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4370929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50B4CA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42DB011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6C541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87147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CD840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F2951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F1B0F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4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3C25BC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EBF82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3FA9C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2041C1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15B63F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0BAF0F0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7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55DF7C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79C0732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3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70DECD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1C42E5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4D6620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  <w:shd w:val="clear" w:color="auto" w:fill="FF66CC"/>
          </w:tcPr>
          <w:p w14:paraId="61E6FD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427" w:type="dxa"/>
            <w:shd w:val="clear" w:color="auto" w:fill="FF66CC"/>
          </w:tcPr>
          <w:p w14:paraId="758EDBF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624</w:t>
            </w:r>
          </w:p>
        </w:tc>
      </w:tr>
    </w:tbl>
    <w:p w14:paraId="67F01886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7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234378D6" w14:textId="77777777" w:rsidTr="009C4027">
        <w:trPr>
          <w:trHeight w:val="184"/>
        </w:trPr>
        <w:tc>
          <w:tcPr>
            <w:tcW w:w="15711" w:type="dxa"/>
            <w:gridSpan w:val="55"/>
          </w:tcPr>
          <w:p w14:paraId="00E9C552" w14:textId="77777777" w:rsidR="00E160BB" w:rsidRPr="009C4027" w:rsidRDefault="00E160BB" w:rsidP="009C4027">
            <w:pPr>
              <w:pStyle w:val="TableParagraph"/>
              <w:spacing w:before="25"/>
              <w:ind w:left="4757" w:right="4726"/>
              <w:jc w:val="center"/>
              <w:rPr>
                <w:b/>
                <w:sz w:val="10"/>
              </w:rPr>
            </w:pPr>
            <w:bookmarkStart w:id="16" w:name="УТ-4"/>
            <w:bookmarkEnd w:id="16"/>
            <w:r w:rsidRPr="009C4027">
              <w:rPr>
                <w:b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нагрузки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тематическим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разделам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видов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учебно-тренировочного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этапа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спортивной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подготовки</w:t>
            </w:r>
            <w:r w:rsidRPr="009C4027">
              <w:rPr>
                <w:b/>
                <w:spacing w:val="2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-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4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год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обучения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(УТ-4)</w:t>
            </w:r>
          </w:p>
        </w:tc>
      </w:tr>
      <w:tr w:rsidR="00E160BB" w14:paraId="706BC716" w14:textId="77777777" w:rsidTr="009C4027">
        <w:trPr>
          <w:trHeight w:val="362"/>
        </w:trPr>
        <w:tc>
          <w:tcPr>
            <w:tcW w:w="427" w:type="dxa"/>
          </w:tcPr>
          <w:p w14:paraId="6E7F7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</w:tcPr>
          <w:p w14:paraId="2BF9330A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0"/>
              </w:rPr>
            </w:pPr>
          </w:p>
          <w:p w14:paraId="1227C533" w14:textId="77777777" w:rsidR="00E160BB" w:rsidRPr="009C4027" w:rsidRDefault="00E160BB" w:rsidP="009C4027">
            <w:pPr>
              <w:pStyle w:val="TableParagraph"/>
              <w:ind w:left="102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мероприятия,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упражнения</w:t>
            </w:r>
          </w:p>
        </w:tc>
        <w:tc>
          <w:tcPr>
            <w:tcW w:w="223" w:type="dxa"/>
          </w:tcPr>
          <w:p w14:paraId="1AC502B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30590AE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  <w:tc>
          <w:tcPr>
            <w:tcW w:w="223" w:type="dxa"/>
          </w:tcPr>
          <w:p w14:paraId="578C1C2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521062B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  <w:tc>
          <w:tcPr>
            <w:tcW w:w="223" w:type="dxa"/>
          </w:tcPr>
          <w:p w14:paraId="4EF67F1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1760BD6" w14:textId="77777777" w:rsidR="00E160BB" w:rsidRPr="009C4027" w:rsidRDefault="00E160BB" w:rsidP="009C4027">
            <w:pPr>
              <w:pStyle w:val="TableParagraph"/>
              <w:ind w:left="2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  <w:tc>
          <w:tcPr>
            <w:tcW w:w="223" w:type="dxa"/>
          </w:tcPr>
          <w:p w14:paraId="08B10E5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B7F4A1E" w14:textId="77777777" w:rsidR="00E160BB" w:rsidRPr="009C4027" w:rsidRDefault="00E160BB" w:rsidP="009C4027">
            <w:pPr>
              <w:pStyle w:val="TableParagraph"/>
              <w:ind w:left="9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  <w:tc>
          <w:tcPr>
            <w:tcW w:w="223" w:type="dxa"/>
          </w:tcPr>
          <w:p w14:paraId="2D4B0AB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2E6A93B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  <w:tc>
          <w:tcPr>
            <w:tcW w:w="223" w:type="dxa"/>
          </w:tcPr>
          <w:p w14:paraId="55F7105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23B3753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  <w:tc>
          <w:tcPr>
            <w:tcW w:w="223" w:type="dxa"/>
          </w:tcPr>
          <w:p w14:paraId="34C60A7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C8C9AF4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  <w:tc>
          <w:tcPr>
            <w:tcW w:w="223" w:type="dxa"/>
          </w:tcPr>
          <w:p w14:paraId="292148B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CEECE7E" w14:textId="77777777" w:rsidR="00E160BB" w:rsidRPr="009C4027" w:rsidRDefault="00E160BB" w:rsidP="009C4027">
            <w:pPr>
              <w:pStyle w:val="TableParagraph"/>
              <w:ind w:left="2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  <w:tc>
          <w:tcPr>
            <w:tcW w:w="223" w:type="dxa"/>
          </w:tcPr>
          <w:p w14:paraId="7074C54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AC26C8C" w14:textId="77777777" w:rsidR="00E160BB" w:rsidRPr="009C4027" w:rsidRDefault="00E160BB" w:rsidP="009C4027">
            <w:pPr>
              <w:pStyle w:val="TableParagraph"/>
              <w:ind w:left="9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  <w:tc>
          <w:tcPr>
            <w:tcW w:w="223" w:type="dxa"/>
          </w:tcPr>
          <w:p w14:paraId="1FCB12A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C973156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</w:tcPr>
          <w:p w14:paraId="5F4C919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7798C5F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</w:t>
            </w:r>
          </w:p>
        </w:tc>
        <w:tc>
          <w:tcPr>
            <w:tcW w:w="223" w:type="dxa"/>
          </w:tcPr>
          <w:p w14:paraId="2D0AD56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3AAAA4A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</w:tcPr>
          <w:p w14:paraId="15539DB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3D75917" w14:textId="77777777" w:rsidR="00E160BB" w:rsidRPr="009C4027" w:rsidRDefault="00E160BB" w:rsidP="009C4027">
            <w:pPr>
              <w:pStyle w:val="TableParagraph"/>
              <w:ind w:left="43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</w:t>
            </w:r>
          </w:p>
        </w:tc>
        <w:tc>
          <w:tcPr>
            <w:tcW w:w="223" w:type="dxa"/>
          </w:tcPr>
          <w:p w14:paraId="3781A3B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3738871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</w:tcPr>
          <w:p w14:paraId="0246176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5FD1878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</w:t>
            </w:r>
          </w:p>
        </w:tc>
        <w:tc>
          <w:tcPr>
            <w:tcW w:w="223" w:type="dxa"/>
          </w:tcPr>
          <w:p w14:paraId="69A0A11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24FE21D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</w:tcPr>
          <w:p w14:paraId="5DA263A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9D6C854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</w:t>
            </w:r>
          </w:p>
        </w:tc>
        <w:tc>
          <w:tcPr>
            <w:tcW w:w="223" w:type="dxa"/>
          </w:tcPr>
          <w:p w14:paraId="7FD0083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AD92889" w14:textId="77777777" w:rsidR="00E160BB" w:rsidRPr="009C4027" w:rsidRDefault="00E160BB" w:rsidP="009C4027">
            <w:pPr>
              <w:pStyle w:val="TableParagraph"/>
              <w:ind w:left="45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  <w:tc>
          <w:tcPr>
            <w:tcW w:w="223" w:type="dxa"/>
          </w:tcPr>
          <w:p w14:paraId="27F4ECE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A3151BA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  <w:tc>
          <w:tcPr>
            <w:tcW w:w="223" w:type="dxa"/>
          </w:tcPr>
          <w:p w14:paraId="5119376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F6FDE9C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  <w:tc>
          <w:tcPr>
            <w:tcW w:w="223" w:type="dxa"/>
          </w:tcPr>
          <w:p w14:paraId="11BBDF3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F6FF575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21</w:t>
            </w:r>
          </w:p>
        </w:tc>
        <w:tc>
          <w:tcPr>
            <w:tcW w:w="223" w:type="dxa"/>
          </w:tcPr>
          <w:p w14:paraId="3528829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E26A2B6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  <w:tc>
          <w:tcPr>
            <w:tcW w:w="223" w:type="dxa"/>
          </w:tcPr>
          <w:p w14:paraId="5B3D015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E6A9106" w14:textId="77777777" w:rsidR="00E160BB" w:rsidRPr="009C4027" w:rsidRDefault="00E160BB" w:rsidP="009C4027">
            <w:pPr>
              <w:pStyle w:val="TableParagraph"/>
              <w:ind w:left="46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  <w:tc>
          <w:tcPr>
            <w:tcW w:w="223" w:type="dxa"/>
          </w:tcPr>
          <w:p w14:paraId="694A622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5A45D3D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  <w:tc>
          <w:tcPr>
            <w:tcW w:w="223" w:type="dxa"/>
          </w:tcPr>
          <w:p w14:paraId="6D99DCA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2B2D74C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25</w:t>
            </w:r>
          </w:p>
        </w:tc>
        <w:tc>
          <w:tcPr>
            <w:tcW w:w="223" w:type="dxa"/>
          </w:tcPr>
          <w:p w14:paraId="61FA565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BCF8912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  <w:tc>
          <w:tcPr>
            <w:tcW w:w="223" w:type="dxa"/>
          </w:tcPr>
          <w:p w14:paraId="43CA513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39B082B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  <w:tc>
          <w:tcPr>
            <w:tcW w:w="223" w:type="dxa"/>
          </w:tcPr>
          <w:p w14:paraId="2D953B4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10EFA17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  <w:tc>
          <w:tcPr>
            <w:tcW w:w="223" w:type="dxa"/>
          </w:tcPr>
          <w:p w14:paraId="469D1727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38E01FF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  <w:tc>
          <w:tcPr>
            <w:tcW w:w="223" w:type="dxa"/>
          </w:tcPr>
          <w:p w14:paraId="49EF4A6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C066F83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  <w:tc>
          <w:tcPr>
            <w:tcW w:w="223" w:type="dxa"/>
          </w:tcPr>
          <w:p w14:paraId="1DF0FED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16D102A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31</w:t>
            </w:r>
          </w:p>
        </w:tc>
        <w:tc>
          <w:tcPr>
            <w:tcW w:w="223" w:type="dxa"/>
          </w:tcPr>
          <w:p w14:paraId="1011EC7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AAA00A1" w14:textId="77777777" w:rsidR="00E160BB" w:rsidRPr="009C4027" w:rsidRDefault="00E160BB" w:rsidP="009C4027">
            <w:pPr>
              <w:pStyle w:val="TableParagraph"/>
              <w:ind w:left="48" w:right="1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  <w:tc>
          <w:tcPr>
            <w:tcW w:w="223" w:type="dxa"/>
          </w:tcPr>
          <w:p w14:paraId="06E6E11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25585C5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33</w:t>
            </w:r>
          </w:p>
        </w:tc>
        <w:tc>
          <w:tcPr>
            <w:tcW w:w="223" w:type="dxa"/>
          </w:tcPr>
          <w:p w14:paraId="05F9B7A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8082AE8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  <w:tc>
          <w:tcPr>
            <w:tcW w:w="223" w:type="dxa"/>
          </w:tcPr>
          <w:p w14:paraId="4C62F5E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B81514E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35</w:t>
            </w:r>
          </w:p>
        </w:tc>
        <w:tc>
          <w:tcPr>
            <w:tcW w:w="223" w:type="dxa"/>
          </w:tcPr>
          <w:p w14:paraId="7B18C66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07FFF37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  <w:tc>
          <w:tcPr>
            <w:tcW w:w="223" w:type="dxa"/>
          </w:tcPr>
          <w:p w14:paraId="496E917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1CF235A" w14:textId="77777777" w:rsidR="00E160BB" w:rsidRPr="009C4027" w:rsidRDefault="00E160BB" w:rsidP="009C4027">
            <w:pPr>
              <w:pStyle w:val="TableParagraph"/>
              <w:ind w:left="48"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37</w:t>
            </w:r>
          </w:p>
        </w:tc>
        <w:tc>
          <w:tcPr>
            <w:tcW w:w="223" w:type="dxa"/>
          </w:tcPr>
          <w:p w14:paraId="728BFD9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F8BCDFC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38</w:t>
            </w:r>
          </w:p>
        </w:tc>
        <w:tc>
          <w:tcPr>
            <w:tcW w:w="223" w:type="dxa"/>
          </w:tcPr>
          <w:p w14:paraId="316A37C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2EBAC08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39</w:t>
            </w:r>
          </w:p>
        </w:tc>
        <w:tc>
          <w:tcPr>
            <w:tcW w:w="223" w:type="dxa"/>
          </w:tcPr>
          <w:p w14:paraId="363392B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39027DB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40</w:t>
            </w:r>
          </w:p>
        </w:tc>
        <w:tc>
          <w:tcPr>
            <w:tcW w:w="223" w:type="dxa"/>
          </w:tcPr>
          <w:p w14:paraId="7C55F14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816CA74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41</w:t>
            </w:r>
          </w:p>
        </w:tc>
        <w:tc>
          <w:tcPr>
            <w:tcW w:w="223" w:type="dxa"/>
          </w:tcPr>
          <w:p w14:paraId="6D616F8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E004809" w14:textId="77777777" w:rsidR="00E160BB" w:rsidRPr="009C4027" w:rsidRDefault="00E160BB" w:rsidP="009C4027">
            <w:pPr>
              <w:pStyle w:val="TableParagraph"/>
              <w:ind w:left="48" w:right="1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  <w:tc>
          <w:tcPr>
            <w:tcW w:w="223" w:type="dxa"/>
          </w:tcPr>
          <w:p w14:paraId="7BD871E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995EB88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43</w:t>
            </w:r>
          </w:p>
        </w:tc>
        <w:tc>
          <w:tcPr>
            <w:tcW w:w="223" w:type="dxa"/>
          </w:tcPr>
          <w:p w14:paraId="477980C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B4DE088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44</w:t>
            </w:r>
          </w:p>
        </w:tc>
        <w:tc>
          <w:tcPr>
            <w:tcW w:w="223" w:type="dxa"/>
          </w:tcPr>
          <w:p w14:paraId="15AB888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0A0F1E3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45</w:t>
            </w:r>
          </w:p>
        </w:tc>
        <w:tc>
          <w:tcPr>
            <w:tcW w:w="223" w:type="dxa"/>
          </w:tcPr>
          <w:p w14:paraId="696C8BA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4372938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46</w:t>
            </w:r>
          </w:p>
        </w:tc>
        <w:tc>
          <w:tcPr>
            <w:tcW w:w="223" w:type="dxa"/>
          </w:tcPr>
          <w:p w14:paraId="5334F3C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178059C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47</w:t>
            </w:r>
          </w:p>
        </w:tc>
        <w:tc>
          <w:tcPr>
            <w:tcW w:w="223" w:type="dxa"/>
          </w:tcPr>
          <w:p w14:paraId="647C0AF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5BE532C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  <w:tc>
          <w:tcPr>
            <w:tcW w:w="223" w:type="dxa"/>
          </w:tcPr>
          <w:p w14:paraId="7189687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F7A9BBD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49</w:t>
            </w:r>
          </w:p>
        </w:tc>
        <w:tc>
          <w:tcPr>
            <w:tcW w:w="223" w:type="dxa"/>
          </w:tcPr>
          <w:p w14:paraId="5DB5862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7E7DCCF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50</w:t>
            </w:r>
          </w:p>
        </w:tc>
        <w:tc>
          <w:tcPr>
            <w:tcW w:w="223" w:type="dxa"/>
          </w:tcPr>
          <w:p w14:paraId="350EC0D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20921E5" w14:textId="77777777" w:rsidR="00E160BB" w:rsidRPr="009C4027" w:rsidRDefault="00E160BB" w:rsidP="009C4027">
            <w:pPr>
              <w:pStyle w:val="TableParagraph"/>
              <w:ind w:left="48" w:right="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51</w:t>
            </w:r>
          </w:p>
        </w:tc>
        <w:tc>
          <w:tcPr>
            <w:tcW w:w="223" w:type="dxa"/>
          </w:tcPr>
          <w:p w14:paraId="0366189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ECA6737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52</w:t>
            </w:r>
          </w:p>
        </w:tc>
        <w:tc>
          <w:tcPr>
            <w:tcW w:w="427" w:type="dxa"/>
            <w:shd w:val="clear" w:color="auto" w:fill="33CCFF"/>
          </w:tcPr>
          <w:p w14:paraId="35E6ADAE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6DA1BA0F" w14:textId="77777777" w:rsidR="00E160BB" w:rsidRPr="009C4027" w:rsidRDefault="00E160BB" w:rsidP="009C4027">
            <w:pPr>
              <w:pStyle w:val="TableParagraph"/>
              <w:spacing w:line="120" w:lineRule="atLeast"/>
              <w:ind w:left="95" w:right="47" w:firstLine="4"/>
              <w:rPr>
                <w:b/>
                <w:sz w:val="10"/>
              </w:rPr>
            </w:pPr>
            <w:r w:rsidRPr="009C4027">
              <w:rPr>
                <w:b/>
                <w:spacing w:val="-1"/>
                <w:sz w:val="10"/>
              </w:rPr>
              <w:t>итого</w:t>
            </w:r>
            <w:r w:rsidRPr="009C4027">
              <w:rPr>
                <w:b/>
                <w:spacing w:val="-2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часов</w:t>
            </w:r>
          </w:p>
        </w:tc>
      </w:tr>
      <w:tr w:rsidR="00E160BB" w14:paraId="261AE13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71C177B9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217B401" w14:textId="77777777" w:rsidTr="009C4027">
        <w:trPr>
          <w:trHeight w:val="184"/>
        </w:trPr>
        <w:tc>
          <w:tcPr>
            <w:tcW w:w="427" w:type="dxa"/>
          </w:tcPr>
          <w:p w14:paraId="703F52FF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</w:t>
            </w:r>
          </w:p>
        </w:tc>
        <w:tc>
          <w:tcPr>
            <w:tcW w:w="3261" w:type="dxa"/>
          </w:tcPr>
          <w:p w14:paraId="485FF42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выносливости:</w:t>
            </w:r>
          </w:p>
        </w:tc>
        <w:tc>
          <w:tcPr>
            <w:tcW w:w="223" w:type="dxa"/>
          </w:tcPr>
          <w:p w14:paraId="24273F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C6C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1619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D5F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C2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E7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2F0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B59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9B3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98E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D3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65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CB9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1D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8E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B15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128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1B4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AB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C8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2FC2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6F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18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57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920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BF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A0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A45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9F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5C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C61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FEA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E398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AA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86E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DF3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A35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39C3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0832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84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329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CD2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BF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403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A14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372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C2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F6C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50E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0B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E8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A95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65FBE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27D2F952" w14:textId="77777777" w:rsidTr="009C4027">
        <w:trPr>
          <w:trHeight w:val="184"/>
        </w:trPr>
        <w:tc>
          <w:tcPr>
            <w:tcW w:w="427" w:type="dxa"/>
          </w:tcPr>
          <w:p w14:paraId="4261749D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1.1</w:t>
            </w:r>
          </w:p>
        </w:tc>
        <w:tc>
          <w:tcPr>
            <w:tcW w:w="3261" w:type="dxa"/>
          </w:tcPr>
          <w:p w14:paraId="2FC374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Кроссы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пересеченной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местности(3000м-5000м)</w:t>
            </w:r>
          </w:p>
        </w:tc>
        <w:tc>
          <w:tcPr>
            <w:tcW w:w="223" w:type="dxa"/>
          </w:tcPr>
          <w:p w14:paraId="784F33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16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04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F20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CADD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8EB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041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55C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DC9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455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8D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DF2F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1B5E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16A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434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F1F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B7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B926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904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DB5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93D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0219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A108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CB19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A2E5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4343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904C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33A4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3F48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3E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2B3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AE9B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460D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816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22D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D45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E0B6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04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9B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FC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8F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20B9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D0D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B09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1B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796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5C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F74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1C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7D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DFA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324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1E060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10186726" w14:textId="77777777" w:rsidTr="009C4027">
        <w:trPr>
          <w:trHeight w:val="184"/>
        </w:trPr>
        <w:tc>
          <w:tcPr>
            <w:tcW w:w="427" w:type="dxa"/>
          </w:tcPr>
          <w:p w14:paraId="63B383A5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1.2</w:t>
            </w:r>
          </w:p>
        </w:tc>
        <w:tc>
          <w:tcPr>
            <w:tcW w:w="3261" w:type="dxa"/>
          </w:tcPr>
          <w:p w14:paraId="78CE4E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3" w:type="dxa"/>
          </w:tcPr>
          <w:p w14:paraId="1DA16E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2846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140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91BA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EE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C116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8F44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5462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A6B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03D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AA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413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D9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721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CF5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A854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EEE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F0CC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7F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55D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011C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75B2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5F7A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533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D20D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15E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ADD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BDE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1F4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702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A6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E34E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61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1494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1786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C58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3F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04E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7C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69B8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CD50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3F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3F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23F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19C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D7C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DED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0F8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97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A29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72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AD0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82435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3AC55489" w14:textId="77777777" w:rsidTr="009C4027">
        <w:trPr>
          <w:trHeight w:val="184"/>
        </w:trPr>
        <w:tc>
          <w:tcPr>
            <w:tcW w:w="427" w:type="dxa"/>
          </w:tcPr>
          <w:p w14:paraId="1339DCF2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1.3</w:t>
            </w:r>
          </w:p>
        </w:tc>
        <w:tc>
          <w:tcPr>
            <w:tcW w:w="3261" w:type="dxa"/>
          </w:tcPr>
          <w:p w14:paraId="2DDDF5F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Круговые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3" w:type="dxa"/>
          </w:tcPr>
          <w:p w14:paraId="373224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F7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27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8D2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DB96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4DA3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7F35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35C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3D2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BB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3A37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83B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B25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8AE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F345C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C7CD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352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7BB3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FD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5E53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C29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D7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68ACA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B53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708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EF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73E7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33E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E6C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CBEC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1FB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8B6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72E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3320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33A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AA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6BE2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E8B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5E00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3F3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051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2FF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5EC7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DCE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D7C4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02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B4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3520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268B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C110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92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7A628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422814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3658CBEB" w14:textId="77777777" w:rsidTr="009C4027">
        <w:trPr>
          <w:trHeight w:val="184"/>
        </w:trPr>
        <w:tc>
          <w:tcPr>
            <w:tcW w:w="427" w:type="dxa"/>
          </w:tcPr>
          <w:p w14:paraId="3F48CEE8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</w:t>
            </w:r>
          </w:p>
        </w:tc>
        <w:tc>
          <w:tcPr>
            <w:tcW w:w="3261" w:type="dxa"/>
          </w:tcPr>
          <w:p w14:paraId="67366A87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скорости:</w:t>
            </w:r>
          </w:p>
        </w:tc>
        <w:tc>
          <w:tcPr>
            <w:tcW w:w="223" w:type="dxa"/>
          </w:tcPr>
          <w:p w14:paraId="2DA1A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3CA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A9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5E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FCC5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87B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EC8E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24ED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A97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B39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01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F5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D93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9D31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6FE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0AB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C4C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0E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62D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F62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712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0A5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879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0E5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FD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EBEC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DC4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5C9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BA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6E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88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87E1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EE6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C4F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0107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961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60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095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00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F728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60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93A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B0D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0BE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50B5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3FDA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A18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DB2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F133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148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4FC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A3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1DD0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6D32D89" w14:textId="77777777" w:rsidTr="009C4027">
        <w:trPr>
          <w:trHeight w:val="184"/>
        </w:trPr>
        <w:tc>
          <w:tcPr>
            <w:tcW w:w="427" w:type="dxa"/>
          </w:tcPr>
          <w:p w14:paraId="0793C93F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2.1</w:t>
            </w:r>
          </w:p>
        </w:tc>
        <w:tc>
          <w:tcPr>
            <w:tcW w:w="3261" w:type="dxa"/>
          </w:tcPr>
          <w:p w14:paraId="4B9C255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челночный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бег</w:t>
            </w:r>
          </w:p>
        </w:tc>
        <w:tc>
          <w:tcPr>
            <w:tcW w:w="223" w:type="dxa"/>
          </w:tcPr>
          <w:p w14:paraId="40506D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8359C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18C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910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F26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F1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4CB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E6A6B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9607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8D2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A3E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734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02C5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7024C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4101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1B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DA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95D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CD32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2276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2DD31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07A9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F47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227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0D3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CC9F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08D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B8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3D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4EC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9E6A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765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22B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42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540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AA87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2140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A2AD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EEA5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5AF0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BEC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62BF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524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C41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03C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E66B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C4A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DC4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EE9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DEE1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782E3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919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3AA49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3CE8F69C" w14:textId="77777777" w:rsidTr="009C4027">
        <w:trPr>
          <w:trHeight w:val="184"/>
        </w:trPr>
        <w:tc>
          <w:tcPr>
            <w:tcW w:w="427" w:type="dxa"/>
          </w:tcPr>
          <w:p w14:paraId="5E86BFC7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2.2</w:t>
            </w:r>
          </w:p>
        </w:tc>
        <w:tc>
          <w:tcPr>
            <w:tcW w:w="3261" w:type="dxa"/>
          </w:tcPr>
          <w:p w14:paraId="72781B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ускорения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из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исходных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положений.</w:t>
            </w:r>
          </w:p>
        </w:tc>
        <w:tc>
          <w:tcPr>
            <w:tcW w:w="223" w:type="dxa"/>
          </w:tcPr>
          <w:p w14:paraId="04C0C7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BE5EC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473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4623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C2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9BBE6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E4D6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115E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6AC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39F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4D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4E7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11147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B40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AE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DC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84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7B9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F94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28AE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C51B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BCB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59A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78A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875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C74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04DF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ECD5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DD9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3FC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D5D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FEC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460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D553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ED1B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39D8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310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4DF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083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14F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B145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22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1E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CE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949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9CA7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D43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4AD8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D2D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B30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14F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1B3D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B2531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64DCC4C7" w14:textId="77777777" w:rsidTr="009C4027">
        <w:trPr>
          <w:trHeight w:val="184"/>
        </w:trPr>
        <w:tc>
          <w:tcPr>
            <w:tcW w:w="427" w:type="dxa"/>
          </w:tcPr>
          <w:p w14:paraId="504982DB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</w:t>
            </w:r>
          </w:p>
        </w:tc>
        <w:tc>
          <w:tcPr>
            <w:tcW w:w="3261" w:type="dxa"/>
          </w:tcPr>
          <w:p w14:paraId="2F2DF0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гибкости:</w:t>
            </w:r>
          </w:p>
        </w:tc>
        <w:tc>
          <w:tcPr>
            <w:tcW w:w="223" w:type="dxa"/>
          </w:tcPr>
          <w:p w14:paraId="10757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603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136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16D2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8F7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7E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DCB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D9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E20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8AA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D2A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31B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985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36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4AB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AFC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DB9B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F05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FF8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A0DD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5C8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87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71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FC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DD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5637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9256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FF4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2A3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1B6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EBB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2EA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C910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9E6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134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2A20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3829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8C4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E1D8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A6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F3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5B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2A7E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314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6B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18FC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6B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8CB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5F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818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E211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3D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FD1F6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0C26BDB0" w14:textId="77777777" w:rsidTr="009C4027">
        <w:trPr>
          <w:trHeight w:val="184"/>
        </w:trPr>
        <w:tc>
          <w:tcPr>
            <w:tcW w:w="427" w:type="dxa"/>
          </w:tcPr>
          <w:p w14:paraId="0475F052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3.1</w:t>
            </w:r>
          </w:p>
        </w:tc>
        <w:tc>
          <w:tcPr>
            <w:tcW w:w="3261" w:type="dxa"/>
          </w:tcPr>
          <w:p w14:paraId="3B912E1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максимальной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амплитудой,</w:t>
            </w:r>
          </w:p>
        </w:tc>
        <w:tc>
          <w:tcPr>
            <w:tcW w:w="223" w:type="dxa"/>
          </w:tcPr>
          <w:p w14:paraId="4BA1F9F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FED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B3B02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79E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DAC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FFF5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7D4E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B7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427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01A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17B8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C2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CA1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14F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A3A73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52AF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1D65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F023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93A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2D1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EC95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398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D56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23F70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C7C3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EDD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302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EA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78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0A49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76B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2344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AD7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6B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528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BFFD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E711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F691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46E9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B98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D46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9BE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CE0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7BA2A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1CB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49EF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D8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EA7E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CD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CA4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47C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45C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07E664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0F21FCA4" w14:textId="77777777" w:rsidTr="009C4027">
        <w:trPr>
          <w:trHeight w:val="184"/>
        </w:trPr>
        <w:tc>
          <w:tcPr>
            <w:tcW w:w="427" w:type="dxa"/>
          </w:tcPr>
          <w:p w14:paraId="4547C123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3.2</w:t>
            </w:r>
          </w:p>
        </w:tc>
        <w:tc>
          <w:tcPr>
            <w:tcW w:w="3261" w:type="dxa"/>
          </w:tcPr>
          <w:p w14:paraId="6CC9238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отягощением</w:t>
            </w:r>
          </w:p>
        </w:tc>
        <w:tc>
          <w:tcPr>
            <w:tcW w:w="223" w:type="dxa"/>
          </w:tcPr>
          <w:p w14:paraId="7B65096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266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E1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73D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2AB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9F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5F7B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6C51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FA8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A54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CB75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FA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73B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F5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44D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88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00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87E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9CDF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9B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831AA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A183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0B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CD8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9B1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F857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DB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EC60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00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AB9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43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3BD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9C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E3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1DD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2CC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AD39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2A3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A80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EC9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69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DB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DA17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5778A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BC8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D4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479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F8A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66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A14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EC4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D2D2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7E2B4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A095BD7" w14:textId="77777777" w:rsidTr="009C4027">
        <w:trPr>
          <w:trHeight w:val="184"/>
        </w:trPr>
        <w:tc>
          <w:tcPr>
            <w:tcW w:w="427" w:type="dxa"/>
          </w:tcPr>
          <w:p w14:paraId="25E5CF9C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3.3</w:t>
            </w:r>
          </w:p>
        </w:tc>
        <w:tc>
          <w:tcPr>
            <w:tcW w:w="3261" w:type="dxa"/>
          </w:tcPr>
          <w:p w14:paraId="7C5A57B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растяжка.</w:t>
            </w:r>
          </w:p>
        </w:tc>
        <w:tc>
          <w:tcPr>
            <w:tcW w:w="223" w:type="dxa"/>
          </w:tcPr>
          <w:p w14:paraId="30E391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0E1A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C6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90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7C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B94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B48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6B4C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62D4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4479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AC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7FEE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5ACD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EB2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2F9A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810A3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727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45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62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3179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7629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2DC6B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2C691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C95E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2F63E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196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C46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732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54A3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004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689F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547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6D99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86417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8A0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DD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B9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EDF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DF42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CBEDB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6B106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61C6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0E5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7122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7A8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2A87A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A26BF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1548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86E0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222C0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0003C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9EA1A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AAD00E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4651BBB9" w14:textId="77777777" w:rsidTr="009C4027">
        <w:trPr>
          <w:trHeight w:val="184"/>
        </w:trPr>
        <w:tc>
          <w:tcPr>
            <w:tcW w:w="427" w:type="dxa"/>
          </w:tcPr>
          <w:p w14:paraId="6415157B" w14:textId="77777777" w:rsidR="00E160BB" w:rsidRPr="009C4027" w:rsidRDefault="00E160BB" w:rsidP="009C4027">
            <w:pPr>
              <w:pStyle w:val="TableParagraph"/>
              <w:spacing w:before="31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</w:t>
            </w:r>
          </w:p>
        </w:tc>
        <w:tc>
          <w:tcPr>
            <w:tcW w:w="3261" w:type="dxa"/>
          </w:tcPr>
          <w:p w14:paraId="17E5E96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силы:</w:t>
            </w:r>
          </w:p>
        </w:tc>
        <w:tc>
          <w:tcPr>
            <w:tcW w:w="223" w:type="dxa"/>
          </w:tcPr>
          <w:p w14:paraId="6A36C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2E0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4D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7B3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FB0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836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D55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7F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08A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AF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38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D4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DF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084A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EB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E6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4D5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76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5EB7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C1B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E3C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A14E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585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A49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5B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FB9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45E6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0D7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525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43B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444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1A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B99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552E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CB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A873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85F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1CD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33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B0A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C6D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69A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51A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72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36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A474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09F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73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E31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FFA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F955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66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5541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7FA9541E" w14:textId="77777777" w:rsidTr="009C4027">
        <w:trPr>
          <w:trHeight w:val="184"/>
        </w:trPr>
        <w:tc>
          <w:tcPr>
            <w:tcW w:w="427" w:type="dxa"/>
          </w:tcPr>
          <w:p w14:paraId="489B844B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4.1</w:t>
            </w:r>
          </w:p>
        </w:tc>
        <w:tc>
          <w:tcPr>
            <w:tcW w:w="3261" w:type="dxa"/>
          </w:tcPr>
          <w:p w14:paraId="112F142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приседания</w:t>
            </w:r>
          </w:p>
        </w:tc>
        <w:tc>
          <w:tcPr>
            <w:tcW w:w="223" w:type="dxa"/>
          </w:tcPr>
          <w:p w14:paraId="5624ED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A58BE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F58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F80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70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9D01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A09B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89EA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173F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C9C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13EC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82B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B74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2CF2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6D84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76F9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486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D7182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C6A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6052D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579B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0239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039F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9BCE7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4D2F2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16EF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725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D7B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938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E7BA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AC8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5BB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0FA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2003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30F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820C0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144B6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9C6B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DEA8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AAF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38E2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8BE8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61365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6EEC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68EB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AC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74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56F5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FCDC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1012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E734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D037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CE3F13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4C844184" w14:textId="77777777" w:rsidTr="009C4027">
        <w:trPr>
          <w:trHeight w:val="184"/>
        </w:trPr>
        <w:tc>
          <w:tcPr>
            <w:tcW w:w="427" w:type="dxa"/>
          </w:tcPr>
          <w:p w14:paraId="1E0D0966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4.2</w:t>
            </w:r>
          </w:p>
        </w:tc>
        <w:tc>
          <w:tcPr>
            <w:tcW w:w="3261" w:type="dxa"/>
          </w:tcPr>
          <w:p w14:paraId="752E435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3" w:type="dxa"/>
          </w:tcPr>
          <w:p w14:paraId="0AD9CCF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995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C0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68B5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ED662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748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FA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E016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07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0A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10D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F0A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261D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27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CF0E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E1D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61132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29C1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874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B8A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D6A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F9F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454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701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7C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70EF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51CC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ACC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DAF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4D8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3EF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3A5E6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447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C7B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75DEA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EAB6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5CE2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673B0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5138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E57A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503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1C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70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416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112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3A1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1E55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B5D8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10D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AB4E2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E1268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90AB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711AF7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4F2D6C5F" w14:textId="77777777" w:rsidTr="009C4027">
        <w:trPr>
          <w:trHeight w:val="184"/>
        </w:trPr>
        <w:tc>
          <w:tcPr>
            <w:tcW w:w="427" w:type="dxa"/>
          </w:tcPr>
          <w:p w14:paraId="08D23907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4.3</w:t>
            </w:r>
          </w:p>
        </w:tc>
        <w:tc>
          <w:tcPr>
            <w:tcW w:w="3261" w:type="dxa"/>
          </w:tcPr>
          <w:p w14:paraId="03E26D6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отжимания</w:t>
            </w:r>
          </w:p>
        </w:tc>
        <w:tc>
          <w:tcPr>
            <w:tcW w:w="223" w:type="dxa"/>
          </w:tcPr>
          <w:p w14:paraId="208ADFA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B3ED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BC7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50B2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994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8F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E16BA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EC053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8FF7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E7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D4F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3AB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B9EB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C4B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72D41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408C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23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0A04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723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6A7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29EB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ED5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9E9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A66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CCC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F2E7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977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908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CEB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7632A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8313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93E56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D517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5D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5F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CA9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C79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91C2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29D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FD75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A2E4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1F8B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CF3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329B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451F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57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3A8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A747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7A5E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7756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EE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91A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85A66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2910E2B9" w14:textId="77777777" w:rsidTr="009C4027">
        <w:trPr>
          <w:trHeight w:val="184"/>
        </w:trPr>
        <w:tc>
          <w:tcPr>
            <w:tcW w:w="427" w:type="dxa"/>
          </w:tcPr>
          <w:p w14:paraId="1CA35367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</w:t>
            </w:r>
          </w:p>
        </w:tc>
        <w:tc>
          <w:tcPr>
            <w:tcW w:w="3261" w:type="dxa"/>
          </w:tcPr>
          <w:p w14:paraId="40C356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ловкости:</w:t>
            </w:r>
          </w:p>
        </w:tc>
        <w:tc>
          <w:tcPr>
            <w:tcW w:w="223" w:type="dxa"/>
          </w:tcPr>
          <w:p w14:paraId="20DC7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0E8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88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CCF3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3B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9B29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C10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62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A5D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BEBA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13FE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82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6F3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556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EB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00B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1A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B23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8F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81D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8828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DE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6C85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5A6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C79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9B7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4FB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83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BE99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03A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9F2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B25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ED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436E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FCA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828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0412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43D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273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7D3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DD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6E7D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0A8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10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7F3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EA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3EAF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DF2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DE6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837E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41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93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BF82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EC2D8ED" w14:textId="77777777" w:rsidTr="009C4027">
        <w:trPr>
          <w:trHeight w:val="184"/>
        </w:trPr>
        <w:tc>
          <w:tcPr>
            <w:tcW w:w="427" w:type="dxa"/>
          </w:tcPr>
          <w:p w14:paraId="07D6AE8C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5.1</w:t>
            </w:r>
          </w:p>
        </w:tc>
        <w:tc>
          <w:tcPr>
            <w:tcW w:w="3261" w:type="dxa"/>
          </w:tcPr>
          <w:p w14:paraId="51F2F47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кувырки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вперёд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назад</w:t>
            </w:r>
          </w:p>
        </w:tc>
        <w:tc>
          <w:tcPr>
            <w:tcW w:w="223" w:type="dxa"/>
          </w:tcPr>
          <w:p w14:paraId="70988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A40E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483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43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EB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C95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DAC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5FED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159CE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306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659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EC4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A5D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7C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2E30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AC9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002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DB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3F0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DF298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493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3B4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E9DC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D807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B4F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38EF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285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D17C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9669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AC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0EF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C0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E63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77A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0D5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9925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0171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F3A7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6EA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0CC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B6C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74E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8F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44A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D42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8D7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B2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D349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3647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70A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C2D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9629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807CF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586CC9D1" w14:textId="77777777" w:rsidTr="009C4027">
        <w:trPr>
          <w:trHeight w:val="184"/>
        </w:trPr>
        <w:tc>
          <w:tcPr>
            <w:tcW w:w="427" w:type="dxa"/>
          </w:tcPr>
          <w:p w14:paraId="7408E8F7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5.2</w:t>
            </w:r>
          </w:p>
        </w:tc>
        <w:tc>
          <w:tcPr>
            <w:tcW w:w="3261" w:type="dxa"/>
          </w:tcPr>
          <w:p w14:paraId="14DE490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поворотом</w:t>
            </w:r>
          </w:p>
        </w:tc>
        <w:tc>
          <w:tcPr>
            <w:tcW w:w="223" w:type="dxa"/>
          </w:tcPr>
          <w:p w14:paraId="2EA3C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047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43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3CA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99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C5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AB0E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2095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1A3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A48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1C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2E6B9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E37D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4B5BF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54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9B2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D42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D87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37DF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04C1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9C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7C3E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D37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A90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AEC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239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8808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C5922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85F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8A34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098AF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260C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84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089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44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C4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2F1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4248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E8E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9B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EDD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39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916F1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5F63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781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86C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0AB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3E3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8C1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E1F91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1E2E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10FE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6FB796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35CDA19C" w14:textId="77777777" w:rsidTr="009C4027">
        <w:trPr>
          <w:trHeight w:val="184"/>
        </w:trPr>
        <w:tc>
          <w:tcPr>
            <w:tcW w:w="427" w:type="dxa"/>
          </w:tcPr>
          <w:p w14:paraId="6087449E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5.3</w:t>
            </w:r>
          </w:p>
        </w:tc>
        <w:tc>
          <w:tcPr>
            <w:tcW w:w="3261" w:type="dxa"/>
          </w:tcPr>
          <w:p w14:paraId="40605E9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двух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мячей</w:t>
            </w:r>
          </w:p>
        </w:tc>
        <w:tc>
          <w:tcPr>
            <w:tcW w:w="223" w:type="dxa"/>
          </w:tcPr>
          <w:p w14:paraId="4C1A27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755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0EB8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674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F4F45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4DAA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3B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82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E77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A9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031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61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D155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E8A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E4F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3B3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E25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7E8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15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A0A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D0A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2E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31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02B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FB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8F3C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FC0F0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DA3A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A7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ACE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89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E7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F9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5373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79EC3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67E52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CDF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F93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FA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CB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D54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14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0E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04E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ABFA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066B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39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1F7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C6DE1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442F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E855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2E9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F40D8E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22705D" w14:paraId="4049FBC5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CBD9E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01649A3D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B7DB6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DEA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4ED7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B56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30FD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7BB4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C4DD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7B5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63AE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31B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F43F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3D9A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55BD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514B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CB4B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276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5097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C858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05B0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42FB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C07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B05F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3BC3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D550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754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D484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DCD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87F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DFB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637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BD54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4FB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948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00B6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71C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5153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EDBA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1F5B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0484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686D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2B0E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D9A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E9F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6177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24C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334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6C9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E00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BF0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4BA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E93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0D2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5FA598C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95</w:t>
            </w:r>
          </w:p>
        </w:tc>
      </w:tr>
      <w:tr w:rsidR="00E160BB" w14:paraId="1DC9E271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714C78F9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Специальная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99EDE56" w14:textId="77777777" w:rsidTr="009C4027">
        <w:trPr>
          <w:trHeight w:val="184"/>
        </w:trPr>
        <w:tc>
          <w:tcPr>
            <w:tcW w:w="427" w:type="dxa"/>
          </w:tcPr>
          <w:p w14:paraId="6500D7CC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6</w:t>
            </w:r>
          </w:p>
        </w:tc>
        <w:tc>
          <w:tcPr>
            <w:tcW w:w="3261" w:type="dxa"/>
          </w:tcPr>
          <w:p w14:paraId="6C63A9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экспандером</w:t>
            </w:r>
          </w:p>
        </w:tc>
        <w:tc>
          <w:tcPr>
            <w:tcW w:w="223" w:type="dxa"/>
          </w:tcPr>
          <w:p w14:paraId="466FCE1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416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DDA4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D2D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03A9D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9804D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FF3E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130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1F0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8F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5F5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723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E6B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27C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C18A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7B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0BC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C56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5B50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088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EE9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56E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2B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57CB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2C9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45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92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2EFD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E38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7B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5A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C1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C68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75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A415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0A74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2961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929A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2CD2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9E0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3FCEE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F26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6D7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8A7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3209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B5B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150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E845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B787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D5E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CE86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C18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E41B3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48EC2EA3" w14:textId="77777777" w:rsidTr="009C4027">
        <w:trPr>
          <w:trHeight w:val="184"/>
        </w:trPr>
        <w:tc>
          <w:tcPr>
            <w:tcW w:w="427" w:type="dxa"/>
          </w:tcPr>
          <w:p w14:paraId="4EC45F09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7</w:t>
            </w:r>
          </w:p>
        </w:tc>
        <w:tc>
          <w:tcPr>
            <w:tcW w:w="3261" w:type="dxa"/>
          </w:tcPr>
          <w:p w14:paraId="5E7EB54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3" w:type="dxa"/>
          </w:tcPr>
          <w:p w14:paraId="3DFD83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A1A81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B937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A2FE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0A3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14F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DB5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10C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E2F6F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2A27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C8B1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E19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473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D8E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F6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EAF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D8A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4AE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111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517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4B8E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D5E72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11CBA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BFF6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72BF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1BB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C748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BE99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13FAD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8B42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918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37435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1FB03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B8ADC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EFD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04E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4163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9FA17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0250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CB0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16B0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719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7577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22C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FC3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DC81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AA3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41B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25B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5EBC1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61801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7CAB4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1C2CAD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</w:tr>
      <w:tr w:rsidR="00E160BB" w14:paraId="4BD283AF" w14:textId="77777777" w:rsidTr="009C4027">
        <w:trPr>
          <w:trHeight w:val="184"/>
        </w:trPr>
        <w:tc>
          <w:tcPr>
            <w:tcW w:w="427" w:type="dxa"/>
          </w:tcPr>
          <w:p w14:paraId="27C5F437" w14:textId="77777777" w:rsidR="00E160BB" w:rsidRPr="009C4027" w:rsidRDefault="00E160BB" w:rsidP="009C4027">
            <w:pPr>
              <w:pStyle w:val="TableParagraph"/>
              <w:spacing w:before="30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8</w:t>
            </w:r>
          </w:p>
        </w:tc>
        <w:tc>
          <w:tcPr>
            <w:tcW w:w="3261" w:type="dxa"/>
          </w:tcPr>
          <w:p w14:paraId="7036A30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Имитация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7B18C3C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1B2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6823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7F5C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0C54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209B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F55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C1E7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7A2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129F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7C1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34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803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1294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3A6F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92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38B8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0D70B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A939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157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9F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E83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6B0A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7F209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119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C3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D5E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5E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31F5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B6A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4E31F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DF8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FB6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797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88F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B0449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4550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900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FB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66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C748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104C1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4418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22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2FEA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2A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C41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82A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0C78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9A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AD20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B23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BBF7AB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159C57EE" w14:textId="77777777" w:rsidTr="009C4027">
        <w:trPr>
          <w:trHeight w:val="184"/>
        </w:trPr>
        <w:tc>
          <w:tcPr>
            <w:tcW w:w="427" w:type="dxa"/>
          </w:tcPr>
          <w:p w14:paraId="6612B0EE" w14:textId="77777777" w:rsidR="00E160BB" w:rsidRPr="009C4027" w:rsidRDefault="00E160BB" w:rsidP="009C4027">
            <w:pPr>
              <w:pStyle w:val="TableParagraph"/>
              <w:spacing w:before="31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9</w:t>
            </w:r>
          </w:p>
        </w:tc>
        <w:tc>
          <w:tcPr>
            <w:tcW w:w="3261" w:type="dxa"/>
          </w:tcPr>
          <w:p w14:paraId="761A8AE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через барьеры</w:t>
            </w:r>
          </w:p>
        </w:tc>
        <w:tc>
          <w:tcPr>
            <w:tcW w:w="223" w:type="dxa"/>
          </w:tcPr>
          <w:p w14:paraId="735098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AA1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0B46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992D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8463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F55C8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EAA1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21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C1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5182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028A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7874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C9AD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6D2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2B13D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A3E5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6E8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FC3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70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C8EB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FAB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E80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8296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D640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06D9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F9C68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2D0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4AC6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382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922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7C2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2050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28EC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BA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49E4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1C4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953A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F9F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B8D7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2FC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DE3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56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F6AB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18504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CD3AD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58268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CAA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8CE4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92B1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664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71E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E7FE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17DE3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</w:tr>
      <w:tr w:rsidR="00E160BB" w14:paraId="2071AAD9" w14:textId="77777777" w:rsidTr="009C4027">
        <w:trPr>
          <w:trHeight w:val="184"/>
        </w:trPr>
        <w:tc>
          <w:tcPr>
            <w:tcW w:w="427" w:type="dxa"/>
          </w:tcPr>
          <w:p w14:paraId="29E5FE7C" w14:textId="77777777" w:rsidR="00E160BB" w:rsidRPr="009C4027" w:rsidRDefault="00E160BB" w:rsidP="009C4027">
            <w:pPr>
              <w:pStyle w:val="TableParagraph"/>
              <w:spacing w:before="31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10</w:t>
            </w:r>
          </w:p>
        </w:tc>
        <w:tc>
          <w:tcPr>
            <w:tcW w:w="3261" w:type="dxa"/>
          </w:tcPr>
          <w:p w14:paraId="7760974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выполнение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3" w:type="dxa"/>
          </w:tcPr>
          <w:p w14:paraId="4F98C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05C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BE3BC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096C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873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C87CC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678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53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99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B85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635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1823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47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C6F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5D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BA2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61B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7324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DFEC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9085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9F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05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EDC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AD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228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819F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C9F1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33EE0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06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BB612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8A26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F4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B7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BE58D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6353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25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0A6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7A8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840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4E02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BD3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23A4E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9E7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2A1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3C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32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689B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971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F12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06E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39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52DB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3B7E2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22F6F90A" w14:textId="77777777" w:rsidTr="009C4027">
        <w:trPr>
          <w:trHeight w:val="184"/>
        </w:trPr>
        <w:tc>
          <w:tcPr>
            <w:tcW w:w="427" w:type="dxa"/>
          </w:tcPr>
          <w:p w14:paraId="43B3F882" w14:textId="77777777" w:rsidR="00E160BB" w:rsidRPr="009C4027" w:rsidRDefault="00E160BB" w:rsidP="009C4027">
            <w:pPr>
              <w:pStyle w:val="TableParagraph"/>
              <w:spacing w:before="30"/>
              <w:ind w:left="115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11</w:t>
            </w:r>
          </w:p>
        </w:tc>
        <w:tc>
          <w:tcPr>
            <w:tcW w:w="3261" w:type="dxa"/>
          </w:tcPr>
          <w:p w14:paraId="6A517D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3" w:type="dxa"/>
          </w:tcPr>
          <w:p w14:paraId="53477A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345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45415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E86E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E286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04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7B9D3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4C01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D24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F65E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949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48F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53C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86B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F63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1E01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E79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752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6EA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F0A3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B214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D8A3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5BC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E788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93F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916F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5CDA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3AF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90B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19A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E5B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1970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EDB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5B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8F7D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F2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513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CB7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8C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2E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5D1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36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ABF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E214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A5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0C0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40B6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9890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C5B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49F0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977AC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4EE1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D3AC7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22705D" w14:paraId="1A2FC475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7BCA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C75C13E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6C832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B81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01C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475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9773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2F0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93B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15E6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3918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5C1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47D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737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F45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C24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491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C3ED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8064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9E4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7D1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26D8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3AD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3AD8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8AD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C8E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76D9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737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D0D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D2E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13E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62FD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93A1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96B0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FE7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7FF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DBA2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E61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8552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C0D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BA9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B02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25F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428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BEFC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F874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9712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AF7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9F6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C07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A53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8CF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C96B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275E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25B0DDE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124</w:t>
            </w:r>
          </w:p>
        </w:tc>
      </w:tr>
      <w:tr w:rsidR="00E160BB" w14:paraId="04E1F6C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59088EF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Участие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в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спортивных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соревнованиях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8B9CD22" w14:textId="77777777" w:rsidTr="009C4027">
        <w:trPr>
          <w:trHeight w:val="184"/>
        </w:trPr>
        <w:tc>
          <w:tcPr>
            <w:tcW w:w="427" w:type="dxa"/>
          </w:tcPr>
          <w:p w14:paraId="6BC58589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12</w:t>
            </w:r>
          </w:p>
        </w:tc>
        <w:tc>
          <w:tcPr>
            <w:tcW w:w="3261" w:type="dxa"/>
          </w:tcPr>
          <w:p w14:paraId="13A0D7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Тюменского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района</w:t>
            </w:r>
          </w:p>
        </w:tc>
        <w:tc>
          <w:tcPr>
            <w:tcW w:w="223" w:type="dxa"/>
          </w:tcPr>
          <w:p w14:paraId="1C65DD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1D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9545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8811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17B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00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0D4C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0F479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3AEE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D9E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4611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19A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64B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B17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D85F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67C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931E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8CB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BA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0F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7AE4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2A8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4E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8DA8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8AC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8F2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E4C5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7E47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79C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8634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7B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FB85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D22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2991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3C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73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EB4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6D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EBA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BF2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B9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D8D0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CF738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901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A3E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B0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4D7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B4C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EE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2B5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C3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684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57D73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</w:tr>
      <w:tr w:rsidR="00E160BB" w14:paraId="0678589C" w14:textId="77777777" w:rsidTr="009C4027">
        <w:trPr>
          <w:trHeight w:val="184"/>
        </w:trPr>
        <w:tc>
          <w:tcPr>
            <w:tcW w:w="427" w:type="dxa"/>
          </w:tcPr>
          <w:p w14:paraId="3AFF8E8F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13</w:t>
            </w:r>
          </w:p>
        </w:tc>
        <w:tc>
          <w:tcPr>
            <w:tcW w:w="3261" w:type="dxa"/>
          </w:tcPr>
          <w:p w14:paraId="790CCB6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области</w:t>
            </w:r>
          </w:p>
        </w:tc>
        <w:tc>
          <w:tcPr>
            <w:tcW w:w="223" w:type="dxa"/>
          </w:tcPr>
          <w:p w14:paraId="7AE51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FF7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B7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CD2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65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C1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651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11C7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E4C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96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93B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11ABA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F3CA3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A07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450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B3D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47E3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DDC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A6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A6B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0F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BB6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3D71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5AD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AE4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6557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9A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46B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807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A60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005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B7B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FF9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CA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62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459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4FE9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C0ED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6F57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B5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E34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8F81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5EF5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EDD9C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C7D6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720E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08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09B2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B70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25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EE3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D51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CC7C2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</w:tr>
      <w:tr w:rsidR="00E160BB" w14:paraId="72FB150F" w14:textId="77777777" w:rsidTr="009C4027">
        <w:trPr>
          <w:trHeight w:val="184"/>
        </w:trPr>
        <w:tc>
          <w:tcPr>
            <w:tcW w:w="427" w:type="dxa"/>
          </w:tcPr>
          <w:p w14:paraId="51EBFE96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14</w:t>
            </w:r>
          </w:p>
        </w:tc>
        <w:tc>
          <w:tcPr>
            <w:tcW w:w="3261" w:type="dxa"/>
          </w:tcPr>
          <w:p w14:paraId="659296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турнирах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уровня</w:t>
            </w:r>
          </w:p>
        </w:tc>
        <w:tc>
          <w:tcPr>
            <w:tcW w:w="223" w:type="dxa"/>
          </w:tcPr>
          <w:p w14:paraId="43B34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473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53D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55C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13C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FA8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C68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D9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F4D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A0C7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1142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2C3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A357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36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FF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B3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E020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46A2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CEEE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AFBA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E5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332E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D6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A26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FD1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A7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A38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FA9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2F7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468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B7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38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C02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CE2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CB4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D826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464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122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D6C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67C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44A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DF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8A2B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2D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6A0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B19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94874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16EF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06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FD5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67E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B2A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285D2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22705D" w14:paraId="1D83FD22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563D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033B3D9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12B68F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A1F8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CCA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686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77ED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D2D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FA4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F64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D9F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294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AAE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3C29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16A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6B3A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9E4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74F8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7BA9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18B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5EE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486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7743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598C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6007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04F0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8F70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CD8B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75A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11F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E27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27E0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E75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152F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C97B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8C5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3A59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94D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3D25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C91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2B3A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6CE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095D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518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FCB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2295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C83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C5A5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78CA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F6E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26A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F70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20EB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F42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4FD892A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50</w:t>
            </w:r>
          </w:p>
        </w:tc>
      </w:tr>
      <w:tr w:rsidR="00E160BB" w14:paraId="75BFDFB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B92B1E7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Техническая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4DFC2827" w14:textId="77777777" w:rsidTr="009C4027">
        <w:trPr>
          <w:trHeight w:val="184"/>
        </w:trPr>
        <w:tc>
          <w:tcPr>
            <w:tcW w:w="427" w:type="dxa"/>
          </w:tcPr>
          <w:p w14:paraId="5CF6E9AA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15</w:t>
            </w:r>
          </w:p>
        </w:tc>
        <w:tc>
          <w:tcPr>
            <w:tcW w:w="3261" w:type="dxa"/>
          </w:tcPr>
          <w:p w14:paraId="076F0B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z w:val="10"/>
              </w:rPr>
              <w:t xml:space="preserve"> из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3" w:type="dxa"/>
          </w:tcPr>
          <w:p w14:paraId="4A23B62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0F960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FAD28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6A31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E95EB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E2C6B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EEB55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AFE0C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4E72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9DCE5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02B5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8A9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CA2E1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575D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AEEC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A2D2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814DB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8E697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712F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3D2A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8AAF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72B1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150C8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8DB8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F99D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1825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504DC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C406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432C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0BE1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DEB8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5D536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554D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8202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953F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BBAE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1C610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C220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68B6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3FFC7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C5602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06D35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E6B7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1F5B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FC96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1ABD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F31F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131F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BA505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A887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6AA80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BE0C9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5F689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0F5D17D9" w14:textId="77777777" w:rsidTr="009C4027">
        <w:trPr>
          <w:trHeight w:val="184"/>
        </w:trPr>
        <w:tc>
          <w:tcPr>
            <w:tcW w:w="427" w:type="dxa"/>
          </w:tcPr>
          <w:p w14:paraId="5D9D3A15" w14:textId="77777777" w:rsidR="00E160BB" w:rsidRPr="009C4027" w:rsidRDefault="00E160BB" w:rsidP="009C4027">
            <w:pPr>
              <w:pStyle w:val="TableParagraph"/>
              <w:spacing w:before="32"/>
              <w:ind w:left="11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16</w:t>
            </w:r>
          </w:p>
        </w:tc>
        <w:tc>
          <w:tcPr>
            <w:tcW w:w="3261" w:type="dxa"/>
          </w:tcPr>
          <w:p w14:paraId="73CA104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после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двух шагов</w:t>
            </w:r>
          </w:p>
        </w:tc>
        <w:tc>
          <w:tcPr>
            <w:tcW w:w="223" w:type="dxa"/>
          </w:tcPr>
          <w:p w14:paraId="29DEFC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833DF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EE0F7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D337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06B30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0DE93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95B4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F0247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B2AE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DD988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3245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A3BE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D19F6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E1C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0B3A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E268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D2D4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3C75E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84F0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1B4F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D20D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4C46F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4AC93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1552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13F2E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5A646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C9BC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56025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A5AB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B09E0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AA13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B4799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A9B4A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835A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2E35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B5B4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DF187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BB86B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2C1E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A3B6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96E9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7ECDD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AC3E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F101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C8087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F9E8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6B31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648E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BBAC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D868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35B16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E3D1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1F56C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</w:tr>
      <w:tr w:rsidR="00E160BB" w14:paraId="7AEAA87D" w14:textId="77777777" w:rsidTr="009C4027">
        <w:trPr>
          <w:trHeight w:val="184"/>
        </w:trPr>
        <w:tc>
          <w:tcPr>
            <w:tcW w:w="427" w:type="dxa"/>
          </w:tcPr>
          <w:p w14:paraId="0168ABF7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17</w:t>
            </w:r>
          </w:p>
        </w:tc>
        <w:tc>
          <w:tcPr>
            <w:tcW w:w="3261" w:type="dxa"/>
          </w:tcPr>
          <w:p w14:paraId="2799C4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штрафного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51209EE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7DF25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C75FC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243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D4D9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B62AD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95EE6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E84BD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B1A6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3B6C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C144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6541D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AC99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34777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D76F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E299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28BD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00F2A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68FC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A9D2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01E7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1A9C6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EFB84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7E06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B989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CFF5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0C5E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A418D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5A25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4C7D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70C0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633E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218B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03704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F71C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14CED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4F5FB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182B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5156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7642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E9947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F0442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2B6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BFDC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69E7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D62D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0ED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CF9E6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FD83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BCF9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C314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BBA7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0175A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E160BB" w14:paraId="642EB99B" w14:textId="77777777" w:rsidTr="009C4027">
        <w:trPr>
          <w:trHeight w:val="184"/>
        </w:trPr>
        <w:tc>
          <w:tcPr>
            <w:tcW w:w="427" w:type="dxa"/>
          </w:tcPr>
          <w:p w14:paraId="174EBC33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18</w:t>
            </w:r>
          </w:p>
        </w:tc>
        <w:tc>
          <w:tcPr>
            <w:tcW w:w="3261" w:type="dxa"/>
          </w:tcPr>
          <w:p w14:paraId="42969C8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среднего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26FF18F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6DB19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42E35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18799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FE634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33CCE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48642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37FD4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FC219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A2BDA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51C6C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43420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48741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9B3C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5F5FC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EB788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7B44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FFFFE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09F2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ADC19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778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FAE98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DEF33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2607E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0B2C1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A69CF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E13F5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47FDF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E6D54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90075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7752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94943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060E3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5C3BE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730AA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6C543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E716E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663E7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77049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F7F8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13E2D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F181A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06FA8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C6866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1F0A7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E04F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584DB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A9D3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2F18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BA3D2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C8F53C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74C02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BFBC12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0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016CA9D3" w14:textId="77777777" w:rsidTr="009C4027">
        <w:trPr>
          <w:trHeight w:val="184"/>
        </w:trPr>
        <w:tc>
          <w:tcPr>
            <w:tcW w:w="427" w:type="dxa"/>
          </w:tcPr>
          <w:p w14:paraId="6F935C7A" w14:textId="77777777" w:rsidR="00E160BB" w:rsidRPr="009C4027" w:rsidRDefault="00E160BB" w:rsidP="009C4027">
            <w:pPr>
              <w:pStyle w:val="TableParagraph"/>
              <w:spacing w:before="32"/>
              <w:ind w:left="107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19</w:t>
            </w:r>
          </w:p>
        </w:tc>
        <w:tc>
          <w:tcPr>
            <w:tcW w:w="3261" w:type="dxa"/>
          </w:tcPr>
          <w:p w14:paraId="034FA71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7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остановок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перемещений</w:t>
            </w:r>
          </w:p>
        </w:tc>
        <w:tc>
          <w:tcPr>
            <w:tcW w:w="223" w:type="dxa"/>
          </w:tcPr>
          <w:p w14:paraId="21CAC18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2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6E2DA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DA74E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C47B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BCB15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EB3BC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621D5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0C3B5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4E57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8AED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D935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D3AB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56E2D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489A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50D0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52F2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25A0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93E0F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2AB5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8B8C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9127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9704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9E9CA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EBCCF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23F37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3F98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C6C3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54FFA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E17C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71D6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370A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98229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739B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19A56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EB1E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F977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77053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10CD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A2C7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CCFA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AA62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83CB9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25D8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DEBB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D94C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4933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57D5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9B8B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4B41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17B0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CF9AC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7271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06AEF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22705D" w14:paraId="37DE9012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0BBA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A98B3BD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F3452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3D5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921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D479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4E6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1D1B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BC9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2D3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F6D2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E71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393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3566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9873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9AE9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FE8C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4FF1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DE10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3C32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5F1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2EDA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7C79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4581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95E8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F78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6CF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9492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B8A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04B3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6D86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D0C5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2F7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2E6F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7CAA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9A9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348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DC2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E62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E0F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DE4B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F34B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B2DC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33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FF5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F88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352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72F4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155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F3A9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AC84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595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61C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348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45B9136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153</w:t>
            </w:r>
          </w:p>
        </w:tc>
      </w:tr>
      <w:tr w:rsidR="00E160BB" w14:paraId="5C16ECBA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7049D901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Тактическая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0E7EDB2" w14:textId="77777777" w:rsidTr="009C4027">
        <w:trPr>
          <w:trHeight w:val="184"/>
        </w:trPr>
        <w:tc>
          <w:tcPr>
            <w:tcW w:w="427" w:type="dxa"/>
          </w:tcPr>
          <w:p w14:paraId="76849507" w14:textId="77777777" w:rsidR="00E160BB" w:rsidRPr="009C4027" w:rsidRDefault="00E160BB" w:rsidP="009C4027">
            <w:pPr>
              <w:pStyle w:val="TableParagraph"/>
              <w:spacing w:before="32"/>
              <w:ind w:left="112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20</w:t>
            </w:r>
          </w:p>
        </w:tc>
        <w:tc>
          <w:tcPr>
            <w:tcW w:w="3261" w:type="dxa"/>
          </w:tcPr>
          <w:p w14:paraId="5756183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нападения</w:t>
            </w:r>
          </w:p>
        </w:tc>
        <w:tc>
          <w:tcPr>
            <w:tcW w:w="223" w:type="dxa"/>
          </w:tcPr>
          <w:p w14:paraId="1CECCF2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D4C43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786E2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260DB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E990AE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60439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0D024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1DD14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F3AA6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DDF29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AF459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0CC1E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77F99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AFBA2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8533E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24CE3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077DF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77C43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AE81B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B405C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4D8BA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F2D3D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B5C0F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B87FC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09AF2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926E0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93C5C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16545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AE04D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FC7C4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38A2B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C7D23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D7C88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344F9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DD187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0035D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1E642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F601D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B179B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97F8F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36E34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BA5344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9393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B3A5F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F342D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58BFFF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CA7DD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498F2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055E9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0A08F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06C43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2861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1FFE45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31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</w:tr>
      <w:tr w:rsidR="00E160BB" w14:paraId="13D10487" w14:textId="77777777" w:rsidTr="009C4027">
        <w:trPr>
          <w:trHeight w:val="184"/>
        </w:trPr>
        <w:tc>
          <w:tcPr>
            <w:tcW w:w="427" w:type="dxa"/>
          </w:tcPr>
          <w:p w14:paraId="7C968473" w14:textId="77777777" w:rsidR="00E160BB" w:rsidRPr="009C4027" w:rsidRDefault="00E160BB" w:rsidP="009C4027">
            <w:pPr>
              <w:pStyle w:val="TableParagraph"/>
              <w:spacing w:before="32"/>
              <w:ind w:left="109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21</w:t>
            </w:r>
          </w:p>
        </w:tc>
        <w:tc>
          <w:tcPr>
            <w:tcW w:w="3261" w:type="dxa"/>
          </w:tcPr>
          <w:p w14:paraId="3564383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8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</w:p>
        </w:tc>
        <w:tc>
          <w:tcPr>
            <w:tcW w:w="223" w:type="dxa"/>
          </w:tcPr>
          <w:p w14:paraId="60CDB3B4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73E7CB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9023B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B6526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44B74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4F7BA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479FB2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C623F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5E8C5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3A44F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737D8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A3BC2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75CD4E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51F88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B8796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1587B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04F6C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B6AE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C13ED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94B8E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86B7B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4183C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691C8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78E3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C156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2EC2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F5886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7F7A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91A7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C14D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D263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2CD35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B375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AFE7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09E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0D12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87CFF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41E2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4F28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2823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D531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CDEB1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C193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34FE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1714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347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CF7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C20D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957E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643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28D72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D2AF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2A30A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</w:tr>
      <w:tr w:rsidR="00E160BB" w14:paraId="3A354277" w14:textId="77777777" w:rsidTr="009C4027">
        <w:trPr>
          <w:trHeight w:val="184"/>
        </w:trPr>
        <w:tc>
          <w:tcPr>
            <w:tcW w:w="427" w:type="dxa"/>
          </w:tcPr>
          <w:p w14:paraId="54A75CC0" w14:textId="77777777" w:rsidR="00E160BB" w:rsidRPr="009C4027" w:rsidRDefault="00E160BB" w:rsidP="009C4027">
            <w:pPr>
              <w:pStyle w:val="TableParagraph"/>
              <w:spacing w:before="32"/>
              <w:ind w:left="113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22</w:t>
            </w:r>
          </w:p>
        </w:tc>
        <w:tc>
          <w:tcPr>
            <w:tcW w:w="3261" w:type="dxa"/>
          </w:tcPr>
          <w:p w14:paraId="339E03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при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личной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опеке</w:t>
            </w:r>
          </w:p>
        </w:tc>
        <w:tc>
          <w:tcPr>
            <w:tcW w:w="223" w:type="dxa"/>
          </w:tcPr>
          <w:p w14:paraId="500A3EB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14F09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5E78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4FB6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12EB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DB4A3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BBD3A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B2E72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5AEC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389D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0A69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6F346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396BF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EEDC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86A1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F962C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E4B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B6087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085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B2843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86FC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92E3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287D1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529D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6AD3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4ECD9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3190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7291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3995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1690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B139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F842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15BE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42A5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C4FE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592B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F0E96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37D1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7343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E3BA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844A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22AD7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6635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17C13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5C00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8148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D0B0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1065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1036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1A05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43F4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01AB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C2533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0BB5F2F5" w14:textId="77777777" w:rsidTr="009C4027">
        <w:trPr>
          <w:trHeight w:val="184"/>
        </w:trPr>
        <w:tc>
          <w:tcPr>
            <w:tcW w:w="427" w:type="dxa"/>
          </w:tcPr>
          <w:p w14:paraId="2843930B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23</w:t>
            </w:r>
          </w:p>
        </w:tc>
        <w:tc>
          <w:tcPr>
            <w:tcW w:w="3261" w:type="dxa"/>
          </w:tcPr>
          <w:p w14:paraId="436CCF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Перемещения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площадке.</w:t>
            </w:r>
          </w:p>
        </w:tc>
        <w:tc>
          <w:tcPr>
            <w:tcW w:w="223" w:type="dxa"/>
          </w:tcPr>
          <w:p w14:paraId="4056FA2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C77D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203DE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F3DC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527D9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A9027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D1602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63BEB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9781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4C95A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16E3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1C64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39686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6716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CE79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2A8A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0B1F7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C3514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12E9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A1B9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44AF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1F6F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11A40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CD96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175C6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418A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5FC7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6624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A4B6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ECC64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7EFF3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1192A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3421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ED9B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8141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B2326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43C1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642F6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7BA1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E3AA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1A21F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963D5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BB7A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50FF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5DE5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3D9E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F6B4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67F8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C3826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6E081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38A14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8F51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2344E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</w:tr>
      <w:tr w:rsidR="0022705D" w14:paraId="6099261D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5E364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34B7BC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61D7D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A945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D47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FF3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005C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E1CD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9234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F00A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D6C4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30B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9DBB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342E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E83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658C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DB9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FF1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8FE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EDE0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B7B5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B3E9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175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6AA3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FD58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2D8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4AB8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98D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E51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F123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EAE0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ADB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8DE8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1AFE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AC2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1BEA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F548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F98D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C27F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B3F5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EE85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76EC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6B3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D85D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8F6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9B63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441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048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90C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128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515C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52D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C8D4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7B9D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851AE5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114</w:t>
            </w:r>
          </w:p>
        </w:tc>
      </w:tr>
    </w:tbl>
    <w:p w14:paraId="6E581012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8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5774D06D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436D697E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lastRenderedPageBreak/>
              <w:t>Теоретическая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0774120" w14:textId="77777777" w:rsidTr="009C4027">
        <w:trPr>
          <w:trHeight w:val="311"/>
        </w:trPr>
        <w:tc>
          <w:tcPr>
            <w:tcW w:w="427" w:type="dxa"/>
          </w:tcPr>
          <w:p w14:paraId="376CD4A4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652678C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24</w:t>
            </w:r>
          </w:p>
        </w:tc>
        <w:tc>
          <w:tcPr>
            <w:tcW w:w="3261" w:type="dxa"/>
          </w:tcPr>
          <w:p w14:paraId="0FF39AD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F89222C" w14:textId="77777777" w:rsidR="00E160BB" w:rsidRPr="009C4027" w:rsidRDefault="00E160BB" w:rsidP="009C4027">
            <w:pPr>
              <w:pStyle w:val="TableParagraph"/>
              <w:spacing w:before="73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Роль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формировании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личностных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качеств</w:t>
            </w:r>
          </w:p>
        </w:tc>
        <w:tc>
          <w:tcPr>
            <w:tcW w:w="223" w:type="dxa"/>
          </w:tcPr>
          <w:p w14:paraId="1AF0BE90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0CB6638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1D25E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7439AD6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97B2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AD5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88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4073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519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FC2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A7A34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C3048B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617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04520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6CB6382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B53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6D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73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3E4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DAE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D0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55A3F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97FDE9E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698C53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78A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7420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0E1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A0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C1B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FAFC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BAE603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C16D10A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525E3F3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4AB8E2D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7A17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E3C0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54E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2B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4A6B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AC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91C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A91BA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E9653D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1C5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517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F11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20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24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BC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57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F6C5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83BADED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8C4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99BF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245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764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AD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B90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E9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40CB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CB2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A3C142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DDF095D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4E6DC3EA" w14:textId="77777777" w:rsidTr="009C4027">
        <w:trPr>
          <w:trHeight w:val="184"/>
        </w:trPr>
        <w:tc>
          <w:tcPr>
            <w:tcW w:w="427" w:type="dxa"/>
          </w:tcPr>
          <w:p w14:paraId="2A0A4AB5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25</w:t>
            </w:r>
          </w:p>
        </w:tc>
        <w:tc>
          <w:tcPr>
            <w:tcW w:w="3261" w:type="dxa"/>
          </w:tcPr>
          <w:p w14:paraId="67E0D2C0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История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возникновения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3" w:type="dxa"/>
          </w:tcPr>
          <w:p w14:paraId="3701F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36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3B4D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E7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F809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9B67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EC63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C33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894D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071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B50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1D94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8C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D0C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B60C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F4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29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58D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4BC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07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E3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80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511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7174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986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5A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BFD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7437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8212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171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29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0C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13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F31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6DF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04A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67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5E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2B8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7534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07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F7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2493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F4B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922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59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E405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5B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BEFD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0B9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C136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49C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9F8F2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00F561A" w14:textId="77777777" w:rsidTr="009C4027">
        <w:trPr>
          <w:trHeight w:val="184"/>
        </w:trPr>
        <w:tc>
          <w:tcPr>
            <w:tcW w:w="427" w:type="dxa"/>
          </w:tcPr>
          <w:p w14:paraId="6401BF5F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26</w:t>
            </w:r>
          </w:p>
        </w:tc>
        <w:tc>
          <w:tcPr>
            <w:tcW w:w="3261" w:type="dxa"/>
          </w:tcPr>
          <w:p w14:paraId="321797C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3" w:type="dxa"/>
          </w:tcPr>
          <w:p w14:paraId="4E264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C3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A61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A72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F8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61C0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C26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077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964E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3A7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43E2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487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96D8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A9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22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4D3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CF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942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F5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BA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47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5A9C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2F8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4F6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AA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E8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DB84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877B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A04D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677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2B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00C6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AF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13F6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D477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EC89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7368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8044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D075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2E42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ACD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16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3F5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37DE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F4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BBF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91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C7BF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0DC5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6410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E740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DE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4B147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EB82EF4" w14:textId="77777777" w:rsidTr="009C4027">
        <w:trPr>
          <w:trHeight w:val="184"/>
        </w:trPr>
        <w:tc>
          <w:tcPr>
            <w:tcW w:w="427" w:type="dxa"/>
          </w:tcPr>
          <w:p w14:paraId="4767144A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27</w:t>
            </w:r>
          </w:p>
        </w:tc>
        <w:tc>
          <w:tcPr>
            <w:tcW w:w="3261" w:type="dxa"/>
          </w:tcPr>
          <w:p w14:paraId="5882237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Физиологические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основы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физической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3" w:type="dxa"/>
          </w:tcPr>
          <w:p w14:paraId="13984C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C064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D3BC9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F64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C83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BBA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94A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0DF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A0D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2D1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0CE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461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13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850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54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155F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EB0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C46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B15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DB8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E2D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3A42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7B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8014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AED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4F9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C843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3E0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5D05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A08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D0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8E8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8E67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FF2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A02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F1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615E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816D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405B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F462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81B7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72A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658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E35C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DC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E6EF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51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621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D49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8A4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D2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647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00805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438B341A" w14:textId="77777777" w:rsidTr="009C4027">
        <w:trPr>
          <w:trHeight w:val="184"/>
        </w:trPr>
        <w:tc>
          <w:tcPr>
            <w:tcW w:w="427" w:type="dxa"/>
          </w:tcPr>
          <w:p w14:paraId="3AEE1A3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28</w:t>
            </w:r>
          </w:p>
        </w:tc>
        <w:tc>
          <w:tcPr>
            <w:tcW w:w="3261" w:type="dxa"/>
          </w:tcPr>
          <w:p w14:paraId="5B6F6B3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Учет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соревновательной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деятельности, </w:t>
            </w:r>
            <w:r w:rsidRPr="009C4027">
              <w:rPr>
                <w:sz w:val="10"/>
              </w:rPr>
              <w:t>самоанализ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обучающегося</w:t>
            </w:r>
          </w:p>
        </w:tc>
        <w:tc>
          <w:tcPr>
            <w:tcW w:w="223" w:type="dxa"/>
          </w:tcPr>
          <w:p w14:paraId="5C711D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8AA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7A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B66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2F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2078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8E2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B7F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86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2E07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E7A3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67E5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E9766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70D6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F0B1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6A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DEB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A3E2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56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5F3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FE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84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37A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759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248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7556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91E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4B8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645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2205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B0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A93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3DB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626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11B6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13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14F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7E1E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5DA1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0E6A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ED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795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D1D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EC2C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4442C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C2EC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FF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C7BC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A2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2E1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FCA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62C6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4733A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26A92949" w14:textId="77777777" w:rsidTr="009C4027">
        <w:trPr>
          <w:trHeight w:val="350"/>
        </w:trPr>
        <w:tc>
          <w:tcPr>
            <w:tcW w:w="427" w:type="dxa"/>
          </w:tcPr>
          <w:p w14:paraId="4E5A90ED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9"/>
              </w:rPr>
            </w:pPr>
          </w:p>
          <w:p w14:paraId="0376B8E1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29</w:t>
            </w:r>
          </w:p>
        </w:tc>
        <w:tc>
          <w:tcPr>
            <w:tcW w:w="3261" w:type="dxa"/>
          </w:tcPr>
          <w:p w14:paraId="7C9F4EF9" w14:textId="77777777" w:rsidR="00E160BB" w:rsidRPr="009C4027" w:rsidRDefault="00E160BB" w:rsidP="009C4027">
            <w:pPr>
              <w:pStyle w:val="TableParagraph"/>
              <w:spacing w:before="59" w:line="266" w:lineRule="auto"/>
              <w:ind w:left="21" w:right="83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Теоретические основы технико-тактической </w:t>
            </w:r>
            <w:r w:rsidRPr="009C4027">
              <w:rPr>
                <w:sz w:val="10"/>
              </w:rPr>
              <w:t>подготовки. Основы техники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вида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06A5B2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B7D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193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FC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EE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AF83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441F9C0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22172094" w14:textId="77777777" w:rsidR="00E160BB" w:rsidRPr="009C4027" w:rsidRDefault="00E160BB" w:rsidP="009C4027">
            <w:pPr>
              <w:pStyle w:val="TableParagraph"/>
              <w:spacing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49A1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54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425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D8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926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38B7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4D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F5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CA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428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BC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664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84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0F9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A9DF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ED8F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B82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20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8DB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258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A7B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D0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01B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FC8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4C0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AEDF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BBB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A63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4B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576A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B24FDCB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45291F86" w14:textId="77777777" w:rsidR="00E160BB" w:rsidRPr="009C4027" w:rsidRDefault="00E160BB" w:rsidP="009C4027">
            <w:pPr>
              <w:pStyle w:val="TableParagraph"/>
              <w:spacing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B3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FB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175B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289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BB5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5595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6284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533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447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550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B8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CEF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C8C3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D2C020F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3C57B864" w14:textId="77777777" w:rsidR="00E160BB" w:rsidRPr="009C4027" w:rsidRDefault="00E160BB" w:rsidP="009C4027">
            <w:pPr>
              <w:pStyle w:val="TableParagraph"/>
              <w:spacing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499D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3E95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FB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CBC8EB7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8BBF4F9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7DB1BCE9" w14:textId="77777777" w:rsidR="00E160BB" w:rsidRPr="009C4027" w:rsidRDefault="00E160BB" w:rsidP="009C4027">
            <w:pPr>
              <w:pStyle w:val="TableParagraph"/>
              <w:spacing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5B83AC9B" w14:textId="77777777" w:rsidTr="009C4027">
        <w:trPr>
          <w:trHeight w:val="184"/>
        </w:trPr>
        <w:tc>
          <w:tcPr>
            <w:tcW w:w="427" w:type="dxa"/>
          </w:tcPr>
          <w:p w14:paraId="42A1AC1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30</w:t>
            </w:r>
          </w:p>
        </w:tc>
        <w:tc>
          <w:tcPr>
            <w:tcW w:w="3261" w:type="dxa"/>
          </w:tcPr>
          <w:p w14:paraId="4F52B3C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Психологическая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3" w:type="dxa"/>
          </w:tcPr>
          <w:p w14:paraId="32C7F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BBF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BD78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75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52E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F3B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B42E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5C6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53F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A45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E04D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D8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6A6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892F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257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5B0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770A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F56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D6D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4F8F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FF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D621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70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87C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6D4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0D3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BCB4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3F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4C58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E8372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9844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79A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D9C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190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BA5B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522B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DB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A47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94D4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60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C4953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9D59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84A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05F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AA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B5E7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8D4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11DA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B7B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08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3B1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F50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A2514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101FBE17" w14:textId="77777777" w:rsidTr="009C4027">
        <w:trPr>
          <w:trHeight w:val="184"/>
        </w:trPr>
        <w:tc>
          <w:tcPr>
            <w:tcW w:w="427" w:type="dxa"/>
          </w:tcPr>
          <w:p w14:paraId="6581A13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31</w:t>
            </w:r>
          </w:p>
        </w:tc>
        <w:tc>
          <w:tcPr>
            <w:tcW w:w="3261" w:type="dxa"/>
          </w:tcPr>
          <w:p w14:paraId="391335FE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Оборудование,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спортивный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инвентарь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310B17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9C2A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A17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11E6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D21F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02B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1926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DC63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6C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694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A7F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639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63C5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27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88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940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F3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B04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7F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DF14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20C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A0D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1E7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DA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841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464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31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4CD3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13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34C1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DF10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88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9D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E953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A5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7245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6A6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5F8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28C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246C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05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B374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7AF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9F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3DAF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265F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8F86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223D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8C2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E2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193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775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27DD3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4B78C92" w14:textId="77777777" w:rsidTr="009C4027">
        <w:trPr>
          <w:trHeight w:val="184"/>
        </w:trPr>
        <w:tc>
          <w:tcPr>
            <w:tcW w:w="427" w:type="dxa"/>
          </w:tcPr>
          <w:p w14:paraId="2CCC23AA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32</w:t>
            </w:r>
          </w:p>
        </w:tc>
        <w:tc>
          <w:tcPr>
            <w:tcW w:w="3261" w:type="dxa"/>
          </w:tcPr>
          <w:p w14:paraId="2E810A2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вида спорта</w:t>
            </w:r>
          </w:p>
        </w:tc>
        <w:tc>
          <w:tcPr>
            <w:tcW w:w="223" w:type="dxa"/>
          </w:tcPr>
          <w:p w14:paraId="276F2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7958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B17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CC78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94E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96B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5D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8D2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41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D4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9118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22A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09CB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CA7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F0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C01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D0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A37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A58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232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6B9B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812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D4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19D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68AD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C4C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BD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38B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1C0D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3D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EB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C5DB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7EEA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06E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01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DE7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DD4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3A06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0584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9BD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AD9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EB1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BB6C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3BD6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9C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3DE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7677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C5C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AE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E6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6D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544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D3C13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3871E0C" w14:textId="77777777" w:rsidTr="009C4027">
        <w:trPr>
          <w:trHeight w:val="311"/>
        </w:trPr>
        <w:tc>
          <w:tcPr>
            <w:tcW w:w="427" w:type="dxa"/>
          </w:tcPr>
          <w:p w14:paraId="009888F2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76CA5F76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33</w:t>
            </w:r>
          </w:p>
        </w:tc>
        <w:tc>
          <w:tcPr>
            <w:tcW w:w="3261" w:type="dxa"/>
          </w:tcPr>
          <w:p w14:paraId="4CBD30DF" w14:textId="77777777" w:rsidR="00E160BB" w:rsidRPr="009C4027" w:rsidRDefault="00E160BB" w:rsidP="009C4027">
            <w:pPr>
              <w:pStyle w:val="TableParagraph"/>
              <w:spacing w:before="34" w:line="120" w:lineRule="atLeast"/>
              <w:ind w:left="21" w:right="10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Профилактика </w:t>
            </w:r>
            <w:r w:rsidRPr="009C4027">
              <w:rPr>
                <w:sz w:val="10"/>
              </w:rPr>
              <w:t>травматизма. Перетренированность/</w:t>
            </w:r>
            <w:r w:rsidRPr="009C4027">
              <w:rPr>
                <w:spacing w:val="-22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недотренированность</w:t>
            </w:r>
            <w:proofErr w:type="spellEnd"/>
          </w:p>
        </w:tc>
        <w:tc>
          <w:tcPr>
            <w:tcW w:w="223" w:type="dxa"/>
          </w:tcPr>
          <w:p w14:paraId="1108B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1D1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B05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5686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82BF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F40C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140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111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958C9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2404F6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322F1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845E3B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3ECE0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073EDB8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735E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A20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AAF7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E865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506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1C490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72AF566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1532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E2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4F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80D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6C0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FC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5876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D27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D237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DC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21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C2FB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33D7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E489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6941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2F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CAF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17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8EB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384BE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BC5CA9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F9061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56BDCB9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FF9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7416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807C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481A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02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F828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56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6E8F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94AF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615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0A8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36A0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32C6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C8BBFD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4B7313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18A5CD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417B19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C05BF4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5FAF5A20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19868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EEF0FC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343C6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D96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A68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EFD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19DE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7F40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D57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CDF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E12E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BED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F0B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888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38E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B1DC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542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B9BB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640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6EE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9F88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441F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8476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BB53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879B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5EA5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EEE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D8C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E519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4DA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411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AA7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5A76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8D6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1ED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DFF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70FE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D1F3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7977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FAF4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82A2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AD47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A490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37C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EF2A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4F14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CD8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231A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B8B6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3CAC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C2D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6C26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699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12F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7F150A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</w:tr>
      <w:tr w:rsidR="00E160BB" w14:paraId="4C7E326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5216074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Психологическая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3DE8E00" w14:textId="77777777" w:rsidTr="009C4027">
        <w:trPr>
          <w:trHeight w:val="184"/>
        </w:trPr>
        <w:tc>
          <w:tcPr>
            <w:tcW w:w="427" w:type="dxa"/>
          </w:tcPr>
          <w:p w14:paraId="205FB73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34</w:t>
            </w:r>
          </w:p>
        </w:tc>
        <w:tc>
          <w:tcPr>
            <w:tcW w:w="3261" w:type="dxa"/>
          </w:tcPr>
          <w:p w14:paraId="1303814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Беседы</w:t>
            </w:r>
          </w:p>
        </w:tc>
        <w:tc>
          <w:tcPr>
            <w:tcW w:w="223" w:type="dxa"/>
          </w:tcPr>
          <w:p w14:paraId="08828C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6AE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25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8321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9E6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98A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0FD8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ECF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5789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277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108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E02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D651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14E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026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FDA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58D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744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5CF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4A7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686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F57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680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AC6F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D0B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230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84E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2A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23B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8DA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02A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458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01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367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26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4F32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3F9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C6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0B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CA0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87D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DA2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630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4F9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14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8D77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36B9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66A6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FF26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76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B3C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3F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D0715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031E20BC" w14:textId="77777777" w:rsidTr="009C4027">
        <w:trPr>
          <w:trHeight w:val="184"/>
        </w:trPr>
        <w:tc>
          <w:tcPr>
            <w:tcW w:w="427" w:type="dxa"/>
          </w:tcPr>
          <w:p w14:paraId="2BFA558A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35</w:t>
            </w:r>
          </w:p>
        </w:tc>
        <w:tc>
          <w:tcPr>
            <w:tcW w:w="3261" w:type="dxa"/>
          </w:tcPr>
          <w:p w14:paraId="3DB06A2C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на игры</w:t>
            </w:r>
          </w:p>
        </w:tc>
        <w:tc>
          <w:tcPr>
            <w:tcW w:w="223" w:type="dxa"/>
          </w:tcPr>
          <w:p w14:paraId="33E5E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46B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A1D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43A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662E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009B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486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E3DC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C535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B0441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2FFF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694A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6B8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35F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75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E75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0B1B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3C6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CB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48A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EA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1AF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5B0C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FF3F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2EE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7A6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0A2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A7A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FA8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DD3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A63D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9067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EBFD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79DC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1834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7B4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F9B3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745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596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1B2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3E05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E2D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1EE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5E8F8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B62E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259E2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306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912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9872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C2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1E9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C40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86C05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14461477" w14:textId="77777777" w:rsidTr="009C4027">
        <w:trPr>
          <w:trHeight w:val="184"/>
        </w:trPr>
        <w:tc>
          <w:tcPr>
            <w:tcW w:w="427" w:type="dxa"/>
          </w:tcPr>
          <w:p w14:paraId="35DA8159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36</w:t>
            </w:r>
          </w:p>
        </w:tc>
        <w:tc>
          <w:tcPr>
            <w:tcW w:w="3261" w:type="dxa"/>
          </w:tcPr>
          <w:p w14:paraId="1AA0FDE4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конфликтных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ситуаций</w:t>
            </w:r>
          </w:p>
        </w:tc>
        <w:tc>
          <w:tcPr>
            <w:tcW w:w="223" w:type="dxa"/>
          </w:tcPr>
          <w:p w14:paraId="2D38D4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B77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1F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552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14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7C98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E7C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2345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EC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27E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4DB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C3D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3E88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035A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C1B7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38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6C08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F93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F0F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FEF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A39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8C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36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698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1F6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BD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D5B5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AC5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529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C131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9DD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039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CE4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E2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FCC3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EB8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AC2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D4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4A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F9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7F4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1FF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210D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139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171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79E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4E182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005B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B13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DCB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3F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31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3A24B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22705D" w14:paraId="546D8AA3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5F8BDA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3415605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C8DC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F957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AB8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70B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81F1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2BF6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911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27A3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B0D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FD89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9DF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BE20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ECC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B18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B94E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012A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B7C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C044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1634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E9D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D94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EC5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EE2B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FA1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65A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2E2F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E3F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8DD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1D39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2BA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F47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7ACB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E788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65B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30B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178D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9BE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29D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257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031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9F5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E6BE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1424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CAF6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5355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00D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210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93BC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A9E1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4B4D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EA17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8D98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41F6B8B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</w:t>
            </w:r>
          </w:p>
        </w:tc>
      </w:tr>
      <w:tr w:rsidR="00E160BB" w14:paraId="20741F56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96C7293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Контрольные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(тестирование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и</w:t>
            </w:r>
            <w:r w:rsidRPr="009C4027">
              <w:rPr>
                <w:b/>
                <w:i/>
                <w:spacing w:val="1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контроль)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5AB2DF4F" w14:textId="77777777" w:rsidTr="009C4027">
        <w:trPr>
          <w:trHeight w:val="184"/>
        </w:trPr>
        <w:tc>
          <w:tcPr>
            <w:tcW w:w="427" w:type="dxa"/>
          </w:tcPr>
          <w:p w14:paraId="21E2E6F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37</w:t>
            </w:r>
          </w:p>
        </w:tc>
        <w:tc>
          <w:tcPr>
            <w:tcW w:w="3261" w:type="dxa"/>
          </w:tcPr>
          <w:p w14:paraId="18C402A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Приём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контрольных</w:t>
            </w:r>
            <w:r w:rsidRPr="009C4027">
              <w:rPr>
                <w:b/>
                <w:spacing w:val="-6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нормативов:</w:t>
            </w:r>
          </w:p>
        </w:tc>
        <w:tc>
          <w:tcPr>
            <w:tcW w:w="223" w:type="dxa"/>
          </w:tcPr>
          <w:p w14:paraId="32A58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1EB0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5FE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6E6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0A6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54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E23D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493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B9A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92F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D35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F88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51C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177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DBB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9F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13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02F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AC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7AF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734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F3EB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B0CB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FE7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D86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588D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A8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CC2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690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D29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CA4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788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E3B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C29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9CE4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036A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1552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7C8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3B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F91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5BA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621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1A1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DC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43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77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094E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D9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5C3A7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3C055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A54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4A40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79859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22705D" w14:paraId="2820FBCB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B2DBC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4A67749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13B09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D925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855C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3FE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95C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764C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57A9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1768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115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CD08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BFB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706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86B2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81A9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471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A242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DE7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B349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29DA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AE7D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1C8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497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489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6D9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7F3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B91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9E0E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A488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15E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8EDB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85B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1CDB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0FF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C4D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ACA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D09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4DF8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491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D932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67C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C63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FA1B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F491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6ED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69FD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381F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135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FEB4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526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71B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FD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CEB5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72240E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04ACA2E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46869B9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Инструкторская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5F63EFC5" w14:textId="77777777" w:rsidTr="009C4027">
        <w:trPr>
          <w:trHeight w:val="184"/>
        </w:trPr>
        <w:tc>
          <w:tcPr>
            <w:tcW w:w="427" w:type="dxa"/>
          </w:tcPr>
          <w:p w14:paraId="6DF2DA8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38</w:t>
            </w:r>
          </w:p>
        </w:tc>
        <w:tc>
          <w:tcPr>
            <w:tcW w:w="3261" w:type="dxa"/>
          </w:tcPr>
          <w:p w14:paraId="18B5452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комплекса</w:t>
            </w:r>
            <w:r w:rsidRPr="009C4027">
              <w:rPr>
                <w:sz w:val="10"/>
              </w:rPr>
              <w:t xml:space="preserve"> разминки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воспитанниками</w:t>
            </w:r>
          </w:p>
        </w:tc>
        <w:tc>
          <w:tcPr>
            <w:tcW w:w="223" w:type="dxa"/>
          </w:tcPr>
          <w:p w14:paraId="7D29DA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906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3DE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ED2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029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CA6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68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A52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65FA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507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92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61C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8D5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2BD7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9F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2D7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4F52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27B0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A263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D66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63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E044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BC19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9A9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2588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F352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C104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CDB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1C34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116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71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F03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AEA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7D0A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14CA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B3A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F4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B9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0554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08F9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E208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E0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8725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A694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09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6C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49E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7B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4DE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778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81A3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72A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496B51D2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52ECC64" w14:textId="77777777" w:rsidR="00E160BB" w:rsidRPr="009C4027" w:rsidRDefault="00E160BB" w:rsidP="009C4027">
            <w:pPr>
              <w:pStyle w:val="TableParagraph"/>
              <w:spacing w:before="71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39C05962" w14:textId="77777777" w:rsidTr="009C4027">
        <w:trPr>
          <w:trHeight w:val="323"/>
        </w:trPr>
        <w:tc>
          <w:tcPr>
            <w:tcW w:w="427" w:type="dxa"/>
          </w:tcPr>
          <w:p w14:paraId="17F2316F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415F332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39</w:t>
            </w:r>
          </w:p>
        </w:tc>
        <w:tc>
          <w:tcPr>
            <w:tcW w:w="3261" w:type="dxa"/>
          </w:tcPr>
          <w:p w14:paraId="7C3987F3" w14:textId="77777777" w:rsidR="00E160BB" w:rsidRPr="009C4027" w:rsidRDefault="00E160BB" w:rsidP="009C4027">
            <w:pPr>
              <w:pStyle w:val="TableParagraph"/>
              <w:spacing w:before="44" w:line="266" w:lineRule="auto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самостоятельно подготовить </w:t>
            </w:r>
            <w:r w:rsidRPr="009C4027">
              <w:rPr>
                <w:sz w:val="10"/>
              </w:rPr>
              <w:t>и провести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упражнения на отработку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элементов баскетбола</w:t>
            </w:r>
          </w:p>
        </w:tc>
        <w:tc>
          <w:tcPr>
            <w:tcW w:w="223" w:type="dxa"/>
          </w:tcPr>
          <w:p w14:paraId="462164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C5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1A7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F1C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CF0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563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0392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BE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2A02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D37E6F2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38A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01B6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BCD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F9F4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7CF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F6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8E9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E3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22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C5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338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324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FE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58DF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7E95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34AD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A8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2550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A05F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686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73F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8A6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3D1F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46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9C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B027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DC61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749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1B2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E9F6F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6B466BB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D5D7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AE5D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6EA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982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F4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AA22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010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A79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1C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FBE0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3B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FFF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F70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2E421F87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4A95A73C" w14:textId="77777777" w:rsidTr="009C4027">
        <w:trPr>
          <w:trHeight w:val="184"/>
        </w:trPr>
        <w:tc>
          <w:tcPr>
            <w:tcW w:w="427" w:type="dxa"/>
          </w:tcPr>
          <w:p w14:paraId="2331C83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40</w:t>
            </w:r>
          </w:p>
        </w:tc>
        <w:tc>
          <w:tcPr>
            <w:tcW w:w="3261" w:type="dxa"/>
          </w:tcPr>
          <w:p w14:paraId="47D9AD2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перестроения</w:t>
            </w:r>
          </w:p>
        </w:tc>
        <w:tc>
          <w:tcPr>
            <w:tcW w:w="223" w:type="dxa"/>
          </w:tcPr>
          <w:p w14:paraId="04D3C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88CF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908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C40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FA3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FCA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96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28B0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8F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1C05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14BCE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A01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DE8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C20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09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9F5B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8C4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1B35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46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79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FA1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6CA7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6068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E7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F3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1AF0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64D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35BE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C7C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7D65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E4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448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17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9AB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32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E3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715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972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14EA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78D32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49B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53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A45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B71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B62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E17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482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C2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913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6EE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0DD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A27C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6D8816A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8DADBB1" w14:textId="77777777" w:rsidR="00E160BB" w:rsidRPr="009C4027" w:rsidRDefault="00E160BB" w:rsidP="009C4027">
            <w:pPr>
              <w:pStyle w:val="TableParagraph"/>
              <w:spacing w:before="12"/>
              <w:rPr>
                <w:rFonts w:ascii="Calibri"/>
                <w:b/>
                <w:i/>
                <w:sz w:val="7"/>
              </w:rPr>
            </w:pPr>
          </w:p>
          <w:p w14:paraId="1F2ADE0F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B45A355" w14:textId="77777777" w:rsidTr="009C4027">
        <w:trPr>
          <w:trHeight w:val="184"/>
        </w:trPr>
        <w:tc>
          <w:tcPr>
            <w:tcW w:w="427" w:type="dxa"/>
          </w:tcPr>
          <w:p w14:paraId="6A3D9511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41</w:t>
            </w:r>
          </w:p>
        </w:tc>
        <w:tc>
          <w:tcPr>
            <w:tcW w:w="3261" w:type="dxa"/>
          </w:tcPr>
          <w:p w14:paraId="578C9912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  <w:r w:rsidRPr="009C4027">
              <w:rPr>
                <w:spacing w:val="-3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тренеровки</w:t>
            </w:r>
            <w:proofErr w:type="spellEnd"/>
          </w:p>
        </w:tc>
        <w:tc>
          <w:tcPr>
            <w:tcW w:w="223" w:type="dxa"/>
          </w:tcPr>
          <w:p w14:paraId="47D93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E32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8A7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4BE4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9BC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2C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F97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03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463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3B02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CD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532A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3E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10C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B939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B1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A16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CE6E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6D93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B8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D1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4F5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BF9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171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4F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92E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F0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E1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74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979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F1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61E4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8C8E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546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0A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9D7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44D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38D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86B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B915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E3F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F39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706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7D0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D8BC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462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DD6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073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66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64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3A8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5D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52485083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7AF0646D" w14:textId="77777777" w:rsidTr="009C4027">
        <w:trPr>
          <w:trHeight w:val="184"/>
        </w:trPr>
        <w:tc>
          <w:tcPr>
            <w:tcW w:w="427" w:type="dxa"/>
          </w:tcPr>
          <w:p w14:paraId="7997C36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42</w:t>
            </w:r>
          </w:p>
        </w:tc>
        <w:tc>
          <w:tcPr>
            <w:tcW w:w="3261" w:type="dxa"/>
          </w:tcPr>
          <w:p w14:paraId="4E2F2F5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заключительной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</w:p>
        </w:tc>
        <w:tc>
          <w:tcPr>
            <w:tcW w:w="223" w:type="dxa"/>
          </w:tcPr>
          <w:p w14:paraId="0338D5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0C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431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88E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A68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D9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47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3DE7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F9352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787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B92D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032C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C5D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58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2D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77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548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A24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B8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D9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17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B2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8E2C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46B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A8E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D8D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80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5BD3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9A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EE8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9D00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523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CC9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87E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FF03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5D2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223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9E2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FABF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9F0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F830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228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A33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BA1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8331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C5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395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BB6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CF8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CB3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5B9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125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2566FC79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363C82E8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349AB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C518BC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F6D2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D8D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C20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342B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661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B935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4F1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869F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975F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3836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9FF2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1868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795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E39C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005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4835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374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C96B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211E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A936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9FE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0CB0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DB0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8869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4DB5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4560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80F1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BC8E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D51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EC7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10B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99D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9281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706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4D9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262F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06A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172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DA1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A91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06FA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B465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983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407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360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BA1A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8816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CF9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DEA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80A1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B14E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25AE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F9F884B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4C98AB9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4A76DA11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Судейская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0A09024C" w14:textId="77777777" w:rsidTr="009C4027">
        <w:trPr>
          <w:trHeight w:val="184"/>
        </w:trPr>
        <w:tc>
          <w:tcPr>
            <w:tcW w:w="427" w:type="dxa"/>
          </w:tcPr>
          <w:p w14:paraId="17FAE16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43</w:t>
            </w:r>
          </w:p>
        </w:tc>
        <w:tc>
          <w:tcPr>
            <w:tcW w:w="3261" w:type="dxa"/>
          </w:tcPr>
          <w:p w14:paraId="0EA4D17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разбор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судейских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жестов</w:t>
            </w:r>
          </w:p>
        </w:tc>
        <w:tc>
          <w:tcPr>
            <w:tcW w:w="223" w:type="dxa"/>
          </w:tcPr>
          <w:p w14:paraId="640518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D99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3DD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90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92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65C7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B33A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7C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3FA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153D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E1B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25F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D724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8D7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F61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ECB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5BE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26F8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341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CC5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BC6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FF1D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E6B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F5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7E15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059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7CAF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AA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12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9F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6F1B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6FC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D62E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D2D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5610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3A5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708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B4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F04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19D11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7820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7816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F59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04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EECD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06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05A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5C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D5F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86F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51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7ABA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7859E00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AF4BD25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34CB1237" w14:textId="77777777" w:rsidTr="009C4027">
        <w:trPr>
          <w:trHeight w:val="184"/>
        </w:trPr>
        <w:tc>
          <w:tcPr>
            <w:tcW w:w="427" w:type="dxa"/>
          </w:tcPr>
          <w:p w14:paraId="16A9C686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44</w:t>
            </w:r>
          </w:p>
        </w:tc>
        <w:tc>
          <w:tcPr>
            <w:tcW w:w="3261" w:type="dxa"/>
          </w:tcPr>
          <w:p w14:paraId="0A31BCE7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позиции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судей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3128A2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F15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413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FD4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03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4EB3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55E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D28C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566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8A3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77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A08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9A3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66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3216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936A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B4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9F5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26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DE8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AF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57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19B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2CF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816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662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75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2D6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2BC9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D229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9E5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D236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72A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FE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A88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2C04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A26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ACE7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A99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0451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662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ADB3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C642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E9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A4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817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48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D564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6D05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03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5153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06A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55017AA6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39C08B58" w14:textId="77777777" w:rsidTr="009C4027">
        <w:trPr>
          <w:trHeight w:val="184"/>
        </w:trPr>
        <w:tc>
          <w:tcPr>
            <w:tcW w:w="427" w:type="dxa"/>
          </w:tcPr>
          <w:p w14:paraId="6D868EA3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45</w:t>
            </w:r>
          </w:p>
        </w:tc>
        <w:tc>
          <w:tcPr>
            <w:tcW w:w="3261" w:type="dxa"/>
          </w:tcPr>
          <w:p w14:paraId="5E1AE81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судейство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тренировочных</w:t>
            </w:r>
            <w:r w:rsidRPr="009C4027">
              <w:rPr>
                <w:sz w:val="10"/>
              </w:rPr>
              <w:t xml:space="preserve"> игр</w:t>
            </w:r>
          </w:p>
        </w:tc>
        <w:tc>
          <w:tcPr>
            <w:tcW w:w="223" w:type="dxa"/>
          </w:tcPr>
          <w:p w14:paraId="4945C0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60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4F5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7B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EFC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0ADB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856D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8E8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89A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465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D64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1AE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8D0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D87FA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A63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1985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910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9F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FB1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C9C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041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428E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653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F541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B6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AF8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85A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B6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525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FF6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33F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F6CF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4E3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E43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CED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DB4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1C08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70BF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A4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CF57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829D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2F9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E5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907B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49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6E7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650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A1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3341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6B5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F0CA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B3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70B6395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9C1C573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BC8A5FF" w14:textId="77777777" w:rsidTr="009C4027">
        <w:trPr>
          <w:trHeight w:val="184"/>
        </w:trPr>
        <w:tc>
          <w:tcPr>
            <w:tcW w:w="427" w:type="dxa"/>
          </w:tcPr>
          <w:p w14:paraId="2AAE7C26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46</w:t>
            </w:r>
          </w:p>
        </w:tc>
        <w:tc>
          <w:tcPr>
            <w:tcW w:w="3261" w:type="dxa"/>
          </w:tcPr>
          <w:p w14:paraId="02DD74B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работы</w:t>
            </w:r>
            <w:r w:rsidRPr="009C4027">
              <w:rPr>
                <w:spacing w:val="-4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секритаря</w:t>
            </w:r>
            <w:proofErr w:type="spellEnd"/>
            <w:r w:rsidRPr="009C4027">
              <w:rPr>
                <w:sz w:val="10"/>
              </w:rPr>
              <w:t>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заполнение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игрового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протокола</w:t>
            </w:r>
          </w:p>
        </w:tc>
        <w:tc>
          <w:tcPr>
            <w:tcW w:w="223" w:type="dxa"/>
          </w:tcPr>
          <w:p w14:paraId="04D3E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B3A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F3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0A91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85D5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05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B250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630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1A1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AB9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63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A64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5DE0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77FF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FE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E3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AE7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03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B2B8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6931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8D5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B48C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37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A23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C0A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E40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4D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7E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29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B61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324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3D3A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F5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AFD8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063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DA5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E128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EE06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9EE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AE29C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84EA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036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95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6A1F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38D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815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17D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F0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BBD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D9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38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8D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125AADC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0DCDFB89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B94FC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D9A602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66686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A15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36DE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F35C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340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44F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A5E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88C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5A0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692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8EBF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4E6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D57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33FA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16B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B8D0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2ECC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65FC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A586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385E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9C4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106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4681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D96B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C6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14F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3D8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D219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1A97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3A7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A3F9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95F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770C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16E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08E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6502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0F5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A8C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96FB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43FE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7F30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6634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EFB2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AF0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1A15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CA64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850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18F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CDC3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BF6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1E48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BEF6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56F84723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12726A62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23766E0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Медицинские,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5ECBB1D" w14:textId="77777777" w:rsidTr="009C4027">
        <w:trPr>
          <w:trHeight w:val="184"/>
        </w:trPr>
        <w:tc>
          <w:tcPr>
            <w:tcW w:w="427" w:type="dxa"/>
          </w:tcPr>
          <w:p w14:paraId="4A67DE42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47</w:t>
            </w:r>
          </w:p>
        </w:tc>
        <w:tc>
          <w:tcPr>
            <w:tcW w:w="3261" w:type="dxa"/>
          </w:tcPr>
          <w:p w14:paraId="0DC66DB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режима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спортсмена</w:t>
            </w:r>
          </w:p>
        </w:tc>
        <w:tc>
          <w:tcPr>
            <w:tcW w:w="223" w:type="dxa"/>
          </w:tcPr>
          <w:p w14:paraId="106B89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7D2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A4D1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03F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C59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94AC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9906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976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19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383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3A1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51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FD5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D61E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E4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9FB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6BD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5FC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60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16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1D8A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61A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9B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6A2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81B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385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A6207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37DB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DC7F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109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39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539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066D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32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818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D9A0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DC8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B565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C58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66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79F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C4B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C08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305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EED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969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BE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9C1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D674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306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5601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4F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BE6F25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D7977B5" w14:textId="77777777" w:rsidTr="009C4027">
        <w:trPr>
          <w:trHeight w:val="184"/>
        </w:trPr>
        <w:tc>
          <w:tcPr>
            <w:tcW w:w="427" w:type="dxa"/>
          </w:tcPr>
          <w:p w14:paraId="15D345DE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48</w:t>
            </w:r>
          </w:p>
        </w:tc>
        <w:tc>
          <w:tcPr>
            <w:tcW w:w="3261" w:type="dxa"/>
          </w:tcPr>
          <w:p w14:paraId="652C12B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разработка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сбалансированной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системы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питания</w:t>
            </w:r>
          </w:p>
        </w:tc>
        <w:tc>
          <w:tcPr>
            <w:tcW w:w="223" w:type="dxa"/>
          </w:tcPr>
          <w:p w14:paraId="66D6D1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3949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B283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5F51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B55B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8A0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3A02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F3B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8A6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D7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0F1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E37E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821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16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2B2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C7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D904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B85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C382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F8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2FF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098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3E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63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DD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CF0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E912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F27B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710A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A99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18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2202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821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DF1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54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9A3D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6BE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BB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407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3091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C45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E8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C98F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34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A64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568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0CBD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DE4D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5556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EB43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9118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30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B314D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78DF5EAA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67F258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730BF68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42BD4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728C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972A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4B84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2937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43AD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66CC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BE2E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1511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3C50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D705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042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0325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BED5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0159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CD99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8897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281A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946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178F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FBA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00F3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8C6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A8C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F7B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063F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C0FD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B708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BD8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BB7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A33C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640D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785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DD4FC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EF2C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96A3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FD8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453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F6205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76DE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4DF4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A6DB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4F1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8F08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577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CF1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765E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0C7A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D0DC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989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E7C4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5B3F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70A80547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1DF4489E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2C3F92ED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58B567E2" w14:textId="77777777" w:rsidTr="009C4027">
        <w:trPr>
          <w:trHeight w:val="184"/>
        </w:trPr>
        <w:tc>
          <w:tcPr>
            <w:tcW w:w="427" w:type="dxa"/>
          </w:tcPr>
          <w:p w14:paraId="3F92A9EB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49</w:t>
            </w:r>
          </w:p>
        </w:tc>
        <w:tc>
          <w:tcPr>
            <w:tcW w:w="3261" w:type="dxa"/>
          </w:tcPr>
          <w:p w14:paraId="788D72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водные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процедуры</w:t>
            </w:r>
          </w:p>
        </w:tc>
        <w:tc>
          <w:tcPr>
            <w:tcW w:w="223" w:type="dxa"/>
          </w:tcPr>
          <w:p w14:paraId="655BCE88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0F11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0EF0A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7F41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100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7F9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AAA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93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E17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90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C6A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61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37C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295F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4F0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52E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B2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0C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14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B9A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BE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EC7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A53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888E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82C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43D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C0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E091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4FB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37E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792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13E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A17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99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FB7F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B81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A65C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34C8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041B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961D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00F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4D6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BF7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6693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3A3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207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7C9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ACEA2B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A04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066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6E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60A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0675F07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3D0563A" w14:textId="77777777" w:rsidTr="009C4027">
        <w:trPr>
          <w:trHeight w:val="184"/>
        </w:trPr>
        <w:tc>
          <w:tcPr>
            <w:tcW w:w="427" w:type="dxa"/>
          </w:tcPr>
          <w:p w14:paraId="425F28DC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50</w:t>
            </w:r>
          </w:p>
        </w:tc>
        <w:tc>
          <w:tcPr>
            <w:tcW w:w="3261" w:type="dxa"/>
          </w:tcPr>
          <w:p w14:paraId="57AF5F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закаливание</w:t>
            </w:r>
          </w:p>
        </w:tc>
        <w:tc>
          <w:tcPr>
            <w:tcW w:w="223" w:type="dxa"/>
          </w:tcPr>
          <w:p w14:paraId="7DDC9675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84F254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5142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7CF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3F7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2917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2B7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D42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4E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460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EFA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AE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4B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A429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EB8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259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ED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1FE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210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660D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F3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AF3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5C28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8CB3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09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CFE3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5EF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70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42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CA7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86F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C9F0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E97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775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F7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D054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FE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8E3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CD7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A1E7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70F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191C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5B8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346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68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35D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5F08DA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E337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DC0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548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3A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32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3EB455A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6BB8757B" w14:textId="77777777" w:rsidTr="009C4027">
        <w:trPr>
          <w:trHeight w:val="184"/>
        </w:trPr>
        <w:tc>
          <w:tcPr>
            <w:tcW w:w="427" w:type="dxa"/>
          </w:tcPr>
          <w:p w14:paraId="5A88C250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51</w:t>
            </w:r>
          </w:p>
        </w:tc>
        <w:tc>
          <w:tcPr>
            <w:tcW w:w="3261" w:type="dxa"/>
          </w:tcPr>
          <w:p w14:paraId="4B936F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правильное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3" w:type="dxa"/>
          </w:tcPr>
          <w:p w14:paraId="7230EA6F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9E9E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C0B73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C01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56E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51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AA98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DE6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7095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165B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BB33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42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E9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BCD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DF64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68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235C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9B9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F7F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87D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3B0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3BD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86E9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B3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8C1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EC47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8B08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C34A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1E5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92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E2C2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5A9E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33B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4FF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C2A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850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8C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AE6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DB02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3AB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E58D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72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518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BD8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243D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5A99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C180B4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7341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7AD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55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4E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67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E793A25" w14:textId="77777777" w:rsidR="00E160BB" w:rsidRPr="009C4027" w:rsidRDefault="00E160BB" w:rsidP="009C4027">
            <w:pPr>
              <w:pStyle w:val="TableParagraph"/>
              <w:spacing w:before="39"/>
              <w:ind w:left="3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293CDC2E" w14:textId="77777777" w:rsidTr="009C4027">
        <w:trPr>
          <w:trHeight w:val="184"/>
        </w:trPr>
        <w:tc>
          <w:tcPr>
            <w:tcW w:w="427" w:type="dxa"/>
          </w:tcPr>
          <w:p w14:paraId="1E7FD9EF" w14:textId="77777777" w:rsidR="00E160BB" w:rsidRPr="009C4027" w:rsidRDefault="00E160BB" w:rsidP="009C4027">
            <w:pPr>
              <w:pStyle w:val="TableParagraph"/>
              <w:spacing w:before="39"/>
              <w:ind w:left="10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52</w:t>
            </w:r>
          </w:p>
        </w:tc>
        <w:tc>
          <w:tcPr>
            <w:tcW w:w="3261" w:type="dxa"/>
          </w:tcPr>
          <w:p w14:paraId="29D86F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массаж</w:t>
            </w:r>
          </w:p>
        </w:tc>
        <w:tc>
          <w:tcPr>
            <w:tcW w:w="223" w:type="dxa"/>
          </w:tcPr>
          <w:p w14:paraId="6F2E0AE1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644B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D9D63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7BB92D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7BE7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7AC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433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BA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ECF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E0C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28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DEB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3FD6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DF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FBD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27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9462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563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DB1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23B6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136A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E4B6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3632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3C7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226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724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CC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B5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50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15A1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28D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CA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6F3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E79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CE8A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FD2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15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DB5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52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C76C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87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E0A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E19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CA0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FA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38D682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89FB50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7B0D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EF2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892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2F06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1D3E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0EFC3F2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22705D" w14:paraId="0D8F8A6A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ED78C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E2A8945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0E10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1DD6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7B08E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528C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E24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F61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A17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C4D6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784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293B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D25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28B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6DAA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234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52F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2F1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90B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AE9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0AC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24D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44E4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F194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E7F2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5A24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4271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1417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D23C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643C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80F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D9C7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D4F1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3441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CC5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09C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199E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DA6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B041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C13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30A3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FBD1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8E56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9B3F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E8C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3FFA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81B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EE3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64C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DF68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BAE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0CB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719B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6A74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1FE8DB8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45624613" w14:textId="77777777" w:rsidTr="009C4027">
        <w:trPr>
          <w:trHeight w:val="184"/>
        </w:trPr>
        <w:tc>
          <w:tcPr>
            <w:tcW w:w="15711" w:type="dxa"/>
            <w:gridSpan w:val="55"/>
            <w:tcBorders>
              <w:right w:val="nil"/>
            </w:tcBorders>
            <w:shd w:val="clear" w:color="auto" w:fill="FFC000"/>
          </w:tcPr>
          <w:p w14:paraId="56BDAB52" w14:textId="77777777" w:rsidR="00E160BB" w:rsidRPr="009C4027" w:rsidRDefault="00E160BB" w:rsidP="009C4027">
            <w:pPr>
              <w:pStyle w:val="TableParagraph"/>
              <w:spacing w:before="27"/>
              <w:ind w:left="7165" w:right="7165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5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5B2EE64C" w14:textId="77777777" w:rsidTr="009C4027">
        <w:trPr>
          <w:trHeight w:val="184"/>
        </w:trPr>
        <w:tc>
          <w:tcPr>
            <w:tcW w:w="427" w:type="dxa"/>
          </w:tcPr>
          <w:p w14:paraId="66272636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53</w:t>
            </w:r>
          </w:p>
        </w:tc>
        <w:tc>
          <w:tcPr>
            <w:tcW w:w="3261" w:type="dxa"/>
          </w:tcPr>
          <w:p w14:paraId="06F1C14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переключение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защиту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3" w:type="dxa"/>
          </w:tcPr>
          <w:p w14:paraId="038FBA13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E22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0FE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DE113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E06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BBAE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189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3801A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663672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4374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D75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9B8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3F2B3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429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C8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4C1EE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A0A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D2DA8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DD34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22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E57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D00C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625E5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896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67A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CB3AF" w14:textId="77777777" w:rsidR="00E160BB" w:rsidRPr="009C4027" w:rsidRDefault="00E160BB" w:rsidP="009C4027">
            <w:pPr>
              <w:pStyle w:val="TableParagraph"/>
              <w:spacing w:before="39"/>
              <w:ind w:left="9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6617F1" w14:textId="77777777" w:rsidR="00E160BB" w:rsidRPr="009C4027" w:rsidRDefault="00E160BB" w:rsidP="009C4027">
            <w:pPr>
              <w:pStyle w:val="TableParagraph"/>
              <w:spacing w:before="39"/>
              <w:ind w:left="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B14A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81E5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638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4C223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2881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ED6164" w14:textId="77777777" w:rsidR="00E160BB" w:rsidRPr="009C4027" w:rsidRDefault="00E160BB" w:rsidP="009C4027">
            <w:pPr>
              <w:pStyle w:val="TableParagraph"/>
              <w:spacing w:before="39"/>
              <w:ind w:right="6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BE1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C0921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C71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FD0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BFD41F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39A1F8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0798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1F9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417869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B523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E41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E44FB2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D243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8469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82EB4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848316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A5B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BF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295120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31A189C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</w:tr>
      <w:tr w:rsidR="00E160BB" w14:paraId="6BD8CC47" w14:textId="77777777" w:rsidTr="009C4027">
        <w:trPr>
          <w:trHeight w:val="184"/>
        </w:trPr>
        <w:tc>
          <w:tcPr>
            <w:tcW w:w="427" w:type="dxa"/>
          </w:tcPr>
          <w:p w14:paraId="3145D258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54</w:t>
            </w:r>
          </w:p>
        </w:tc>
        <w:tc>
          <w:tcPr>
            <w:tcW w:w="3261" w:type="dxa"/>
          </w:tcPr>
          <w:p w14:paraId="5EA340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3" w:type="dxa"/>
          </w:tcPr>
          <w:p w14:paraId="37F03F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1DF81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D812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4BC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56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47FC5" w14:textId="77777777" w:rsidR="00E160BB" w:rsidRPr="009C4027" w:rsidRDefault="00E160BB" w:rsidP="009C4027">
            <w:pPr>
              <w:pStyle w:val="TableParagraph"/>
              <w:spacing w:before="39"/>
              <w:ind w:left="8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F65526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2D6F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1DE2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89CD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0891F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E91AF6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BC52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72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B8C0AA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C3EA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FDEDA4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2915B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DF35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1A79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C43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3E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C522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5C640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535042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3AA0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314A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0706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09E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A21D4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2062E8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7F5485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DA54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B9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C0A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14F050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53D8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4A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5D8A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279B1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5335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3BE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2DD62C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7E1FF0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9C1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42FBA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B797BC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44E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07C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71031C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910318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3072DB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CB30BCF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</w:tr>
      <w:tr w:rsidR="00E160BB" w14:paraId="2DFDBB2F" w14:textId="77777777" w:rsidTr="009C4027">
        <w:trPr>
          <w:trHeight w:val="184"/>
        </w:trPr>
        <w:tc>
          <w:tcPr>
            <w:tcW w:w="427" w:type="dxa"/>
          </w:tcPr>
          <w:p w14:paraId="7721B5F4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55</w:t>
            </w:r>
          </w:p>
        </w:tc>
        <w:tc>
          <w:tcPr>
            <w:tcW w:w="3261" w:type="dxa"/>
          </w:tcPr>
          <w:p w14:paraId="634E3C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4B7C01AF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598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3A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21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C65D9A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0187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B2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CDD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07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164532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698BEB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29A0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097C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020F1B" w14:textId="77777777" w:rsidR="00E160BB" w:rsidRPr="009C4027" w:rsidRDefault="00E160BB" w:rsidP="009C4027">
            <w:pPr>
              <w:pStyle w:val="TableParagraph"/>
              <w:spacing w:before="39"/>
              <w:ind w:left="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0A7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E2B1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B9E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5DF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61F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467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B54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F68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FFC045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800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46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CA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A89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5721B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57592B" w14:textId="77777777" w:rsidR="00E160BB" w:rsidRPr="009C4027" w:rsidRDefault="00E160BB" w:rsidP="009C4027">
            <w:pPr>
              <w:pStyle w:val="TableParagraph"/>
              <w:spacing w:before="39"/>
              <w:ind w:right="6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0474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F82C52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C94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2F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40AAAC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E06CF7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C109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7A3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63E5E8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77C0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FE3EF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A7EB30" w14:textId="77777777" w:rsidR="00E160BB" w:rsidRPr="009C4027" w:rsidRDefault="00E160BB" w:rsidP="009C4027">
            <w:pPr>
              <w:pStyle w:val="TableParagraph"/>
              <w:spacing w:before="39"/>
              <w:ind w:left="2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F686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90D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E0BCB9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B4D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BE5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1D7903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B84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FA11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342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DDEF2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1ED6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3145496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</w:tr>
      <w:tr w:rsidR="0022705D" w14:paraId="75496D80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7A02D8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A464125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43DFE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54D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9DFD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033C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336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9B5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ECD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FDED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9142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B6D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70C4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28B7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15E7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63AB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B0BD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5A7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CBD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5C2C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2AAA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CFB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821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B22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916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5CF7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A1C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62D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5C69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482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AFE3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B3F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D94E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A34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2B8E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0E2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95F9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8F69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E059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D4B0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87C8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1E1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8EA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CC4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FE5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504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906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FE39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DE6A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AC8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629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A0E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D1EA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1DA2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CF53044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126</w:t>
            </w:r>
          </w:p>
        </w:tc>
      </w:tr>
      <w:tr w:rsidR="0022705D" w14:paraId="7522CF16" w14:textId="77777777" w:rsidTr="009C4027">
        <w:trPr>
          <w:trHeight w:val="184"/>
        </w:trPr>
        <w:tc>
          <w:tcPr>
            <w:tcW w:w="427" w:type="dxa"/>
            <w:shd w:val="clear" w:color="auto" w:fill="FF66CC"/>
          </w:tcPr>
          <w:p w14:paraId="1CFACE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FF66CC"/>
          </w:tcPr>
          <w:p w14:paraId="5CD76A09" w14:textId="77777777" w:rsidR="00E160BB" w:rsidRPr="009C4027" w:rsidRDefault="00E160BB" w:rsidP="009C4027">
            <w:pPr>
              <w:pStyle w:val="TableParagraph"/>
              <w:spacing w:before="37"/>
              <w:ind w:left="106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Общее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количество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часов</w:t>
            </w:r>
          </w:p>
        </w:tc>
        <w:tc>
          <w:tcPr>
            <w:tcW w:w="223" w:type="dxa"/>
            <w:shd w:val="clear" w:color="auto" w:fill="FF66CC"/>
          </w:tcPr>
          <w:p w14:paraId="4F0BB5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0F2CE4F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42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85901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9AD54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29A097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0D4ED0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395B7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1B9FF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2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79665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6FB696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AC6CE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7E5C3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479C5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E9348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35FD0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DC06D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7A3607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05BDC88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CC296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01AFD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684C01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7DC9B4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E2263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83D80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7A652B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63F55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6AEC1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5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9531BC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45EA53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0DF456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71A9C5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90F79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01C3257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68155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1AA868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9C88C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2DCAE3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B8A81B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6B9ED2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708BD7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4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55A29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F0512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60942A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2F3D3B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B280C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2A777F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7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456AF2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32E54D9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3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21DDC1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535B78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772F01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  <w:shd w:val="clear" w:color="auto" w:fill="FF66CC"/>
          </w:tcPr>
          <w:p w14:paraId="61562C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427" w:type="dxa"/>
            <w:shd w:val="clear" w:color="auto" w:fill="FF66CC"/>
          </w:tcPr>
          <w:p w14:paraId="41EE7C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728</w:t>
            </w:r>
          </w:p>
        </w:tc>
      </w:tr>
    </w:tbl>
    <w:p w14:paraId="536F85A3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39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153FC79A" w14:textId="77777777" w:rsidTr="009C4027">
        <w:trPr>
          <w:trHeight w:val="184"/>
        </w:trPr>
        <w:tc>
          <w:tcPr>
            <w:tcW w:w="15711" w:type="dxa"/>
            <w:gridSpan w:val="55"/>
          </w:tcPr>
          <w:p w14:paraId="7866A7C9" w14:textId="77777777" w:rsidR="00E160BB" w:rsidRPr="009C4027" w:rsidRDefault="00E160BB" w:rsidP="009C4027">
            <w:pPr>
              <w:pStyle w:val="TableParagraph"/>
              <w:spacing w:before="25"/>
              <w:ind w:left="4757" w:right="4726"/>
              <w:jc w:val="center"/>
              <w:rPr>
                <w:b/>
                <w:sz w:val="10"/>
              </w:rPr>
            </w:pPr>
            <w:bookmarkStart w:id="17" w:name="УТ-5"/>
            <w:bookmarkEnd w:id="17"/>
            <w:r w:rsidRPr="009C4027">
              <w:rPr>
                <w:b/>
                <w:sz w:val="10"/>
              </w:rPr>
              <w:lastRenderedPageBreak/>
              <w:t>Распределение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нагрузки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тематическим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разделам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видов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учебно-тренировочного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этапа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спортивной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подготовки</w:t>
            </w:r>
            <w:r w:rsidRPr="009C4027">
              <w:rPr>
                <w:b/>
                <w:spacing w:val="2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-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5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год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обучения</w:t>
            </w:r>
            <w:r w:rsidRPr="009C4027">
              <w:rPr>
                <w:b/>
                <w:spacing w:val="-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(УТ-5)</w:t>
            </w:r>
          </w:p>
        </w:tc>
      </w:tr>
      <w:tr w:rsidR="00E160BB" w14:paraId="1343CD88" w14:textId="77777777" w:rsidTr="009C4027">
        <w:trPr>
          <w:trHeight w:val="362"/>
        </w:trPr>
        <w:tc>
          <w:tcPr>
            <w:tcW w:w="427" w:type="dxa"/>
          </w:tcPr>
          <w:p w14:paraId="4AD922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</w:tcPr>
          <w:p w14:paraId="071CEE75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10"/>
              </w:rPr>
            </w:pPr>
          </w:p>
          <w:p w14:paraId="7BF4BF9D" w14:textId="77777777" w:rsidR="00E160BB" w:rsidRPr="009C4027" w:rsidRDefault="00E160BB" w:rsidP="009C4027">
            <w:pPr>
              <w:pStyle w:val="TableParagraph"/>
              <w:ind w:left="102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мероприятия,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упражнения</w:t>
            </w:r>
          </w:p>
        </w:tc>
        <w:tc>
          <w:tcPr>
            <w:tcW w:w="223" w:type="dxa"/>
          </w:tcPr>
          <w:p w14:paraId="7767E45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7AEE20C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  <w:tc>
          <w:tcPr>
            <w:tcW w:w="223" w:type="dxa"/>
          </w:tcPr>
          <w:p w14:paraId="3B22D27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1F196A5" w14:textId="77777777" w:rsidR="00E160BB" w:rsidRPr="009C4027" w:rsidRDefault="00E160BB" w:rsidP="009C4027">
            <w:pPr>
              <w:pStyle w:val="TableParagraph"/>
              <w:ind w:right="6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  <w:tc>
          <w:tcPr>
            <w:tcW w:w="223" w:type="dxa"/>
          </w:tcPr>
          <w:p w14:paraId="6C2D093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6C84613" w14:textId="77777777" w:rsidR="00E160BB" w:rsidRPr="009C4027" w:rsidRDefault="00E160BB" w:rsidP="009C4027">
            <w:pPr>
              <w:pStyle w:val="TableParagraph"/>
              <w:ind w:left="2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  <w:tc>
          <w:tcPr>
            <w:tcW w:w="223" w:type="dxa"/>
          </w:tcPr>
          <w:p w14:paraId="1C35035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8CF1D64" w14:textId="77777777" w:rsidR="00E160BB" w:rsidRPr="009C4027" w:rsidRDefault="00E160BB" w:rsidP="009C4027">
            <w:pPr>
              <w:pStyle w:val="TableParagraph"/>
              <w:ind w:left="9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  <w:tc>
          <w:tcPr>
            <w:tcW w:w="223" w:type="dxa"/>
          </w:tcPr>
          <w:p w14:paraId="7CA762E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C8A7FD4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  <w:tc>
          <w:tcPr>
            <w:tcW w:w="223" w:type="dxa"/>
          </w:tcPr>
          <w:p w14:paraId="2856B32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1245995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  <w:tc>
          <w:tcPr>
            <w:tcW w:w="223" w:type="dxa"/>
          </w:tcPr>
          <w:p w14:paraId="0A8D5E4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C65B522" w14:textId="77777777" w:rsidR="00E160BB" w:rsidRPr="009C4027" w:rsidRDefault="00E160BB" w:rsidP="009C4027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  <w:tc>
          <w:tcPr>
            <w:tcW w:w="223" w:type="dxa"/>
          </w:tcPr>
          <w:p w14:paraId="14E2CB2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B990729" w14:textId="77777777" w:rsidR="00E160BB" w:rsidRPr="009C4027" w:rsidRDefault="00E160BB" w:rsidP="009C4027">
            <w:pPr>
              <w:pStyle w:val="TableParagraph"/>
              <w:ind w:left="2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  <w:tc>
          <w:tcPr>
            <w:tcW w:w="223" w:type="dxa"/>
          </w:tcPr>
          <w:p w14:paraId="18B4A83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5A6AE55" w14:textId="77777777" w:rsidR="00E160BB" w:rsidRPr="009C4027" w:rsidRDefault="00E160BB" w:rsidP="009C4027">
            <w:pPr>
              <w:pStyle w:val="TableParagraph"/>
              <w:ind w:left="9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  <w:tc>
          <w:tcPr>
            <w:tcW w:w="223" w:type="dxa"/>
          </w:tcPr>
          <w:p w14:paraId="467AD6FC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1964ECC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</w:t>
            </w:r>
          </w:p>
        </w:tc>
        <w:tc>
          <w:tcPr>
            <w:tcW w:w="223" w:type="dxa"/>
          </w:tcPr>
          <w:p w14:paraId="2E59CC5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601E71F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11</w:t>
            </w:r>
          </w:p>
        </w:tc>
        <w:tc>
          <w:tcPr>
            <w:tcW w:w="223" w:type="dxa"/>
          </w:tcPr>
          <w:p w14:paraId="520C7A36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3B93D50" w14:textId="77777777" w:rsidR="00E160BB" w:rsidRPr="009C4027" w:rsidRDefault="00E160BB" w:rsidP="009C4027">
            <w:pPr>
              <w:pStyle w:val="TableParagraph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12</w:t>
            </w:r>
          </w:p>
        </w:tc>
        <w:tc>
          <w:tcPr>
            <w:tcW w:w="223" w:type="dxa"/>
          </w:tcPr>
          <w:p w14:paraId="3471FBC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3D4F9B5" w14:textId="77777777" w:rsidR="00E160BB" w:rsidRPr="009C4027" w:rsidRDefault="00E160BB" w:rsidP="009C4027">
            <w:pPr>
              <w:pStyle w:val="TableParagraph"/>
              <w:ind w:left="43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</w:t>
            </w:r>
          </w:p>
        </w:tc>
        <w:tc>
          <w:tcPr>
            <w:tcW w:w="223" w:type="dxa"/>
          </w:tcPr>
          <w:p w14:paraId="6C7C4442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65377F5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</w:t>
            </w:r>
          </w:p>
        </w:tc>
        <w:tc>
          <w:tcPr>
            <w:tcW w:w="223" w:type="dxa"/>
          </w:tcPr>
          <w:p w14:paraId="7B2DE61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AE001F4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15</w:t>
            </w:r>
          </w:p>
        </w:tc>
        <w:tc>
          <w:tcPr>
            <w:tcW w:w="223" w:type="dxa"/>
          </w:tcPr>
          <w:p w14:paraId="6EB7B72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8F9E78D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</w:tcPr>
          <w:p w14:paraId="4634CF4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300ECCC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</w:t>
            </w:r>
          </w:p>
        </w:tc>
        <w:tc>
          <w:tcPr>
            <w:tcW w:w="223" w:type="dxa"/>
          </w:tcPr>
          <w:p w14:paraId="058940A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D82FC58" w14:textId="77777777" w:rsidR="00E160BB" w:rsidRPr="009C4027" w:rsidRDefault="00E160BB" w:rsidP="009C4027">
            <w:pPr>
              <w:pStyle w:val="TableParagraph"/>
              <w:ind w:left="45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18</w:t>
            </w:r>
          </w:p>
        </w:tc>
        <w:tc>
          <w:tcPr>
            <w:tcW w:w="223" w:type="dxa"/>
          </w:tcPr>
          <w:p w14:paraId="2517B17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8FFA827" w14:textId="77777777" w:rsidR="00E160BB" w:rsidRPr="009C4027" w:rsidRDefault="00E160BB" w:rsidP="009C4027">
            <w:pPr>
              <w:pStyle w:val="TableParagraph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  <w:tc>
          <w:tcPr>
            <w:tcW w:w="223" w:type="dxa"/>
          </w:tcPr>
          <w:p w14:paraId="22E2A10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B497B76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  <w:tc>
          <w:tcPr>
            <w:tcW w:w="223" w:type="dxa"/>
          </w:tcPr>
          <w:p w14:paraId="7D1254D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34E1A1E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21</w:t>
            </w:r>
          </w:p>
        </w:tc>
        <w:tc>
          <w:tcPr>
            <w:tcW w:w="223" w:type="dxa"/>
          </w:tcPr>
          <w:p w14:paraId="264CD28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C3578E1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  <w:tc>
          <w:tcPr>
            <w:tcW w:w="223" w:type="dxa"/>
          </w:tcPr>
          <w:p w14:paraId="5A6B48E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0D86E74" w14:textId="77777777" w:rsidR="00E160BB" w:rsidRPr="009C4027" w:rsidRDefault="00E160BB" w:rsidP="009C4027">
            <w:pPr>
              <w:pStyle w:val="TableParagraph"/>
              <w:ind w:left="46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  <w:tc>
          <w:tcPr>
            <w:tcW w:w="223" w:type="dxa"/>
          </w:tcPr>
          <w:p w14:paraId="6A123C3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89E0A23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  <w:tc>
          <w:tcPr>
            <w:tcW w:w="223" w:type="dxa"/>
          </w:tcPr>
          <w:p w14:paraId="41F7C4F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94C3948" w14:textId="77777777" w:rsidR="00E160BB" w:rsidRPr="009C4027" w:rsidRDefault="00E160BB" w:rsidP="009C4027">
            <w:pPr>
              <w:pStyle w:val="TableParagraph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25</w:t>
            </w:r>
          </w:p>
        </w:tc>
        <w:tc>
          <w:tcPr>
            <w:tcW w:w="223" w:type="dxa"/>
          </w:tcPr>
          <w:p w14:paraId="5C3E5B2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F3C5C8E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26</w:t>
            </w:r>
          </w:p>
        </w:tc>
        <w:tc>
          <w:tcPr>
            <w:tcW w:w="223" w:type="dxa"/>
          </w:tcPr>
          <w:p w14:paraId="29B7AEE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6BE4677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27</w:t>
            </w:r>
          </w:p>
        </w:tc>
        <w:tc>
          <w:tcPr>
            <w:tcW w:w="223" w:type="dxa"/>
          </w:tcPr>
          <w:p w14:paraId="4CA1F59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C57315D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28</w:t>
            </w:r>
          </w:p>
        </w:tc>
        <w:tc>
          <w:tcPr>
            <w:tcW w:w="223" w:type="dxa"/>
          </w:tcPr>
          <w:p w14:paraId="380DADA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FCAC23D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29</w:t>
            </w:r>
          </w:p>
        </w:tc>
        <w:tc>
          <w:tcPr>
            <w:tcW w:w="223" w:type="dxa"/>
          </w:tcPr>
          <w:p w14:paraId="208AACAD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30F2EE9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  <w:tc>
          <w:tcPr>
            <w:tcW w:w="223" w:type="dxa"/>
          </w:tcPr>
          <w:p w14:paraId="78874DC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9BEA5ED" w14:textId="77777777" w:rsidR="00E160BB" w:rsidRPr="009C4027" w:rsidRDefault="00E160BB" w:rsidP="009C4027">
            <w:pPr>
              <w:pStyle w:val="TableParagraph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31</w:t>
            </w:r>
          </w:p>
        </w:tc>
        <w:tc>
          <w:tcPr>
            <w:tcW w:w="223" w:type="dxa"/>
          </w:tcPr>
          <w:p w14:paraId="21F06A8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F32EF58" w14:textId="77777777" w:rsidR="00E160BB" w:rsidRPr="009C4027" w:rsidRDefault="00E160BB" w:rsidP="009C4027">
            <w:pPr>
              <w:pStyle w:val="TableParagraph"/>
              <w:ind w:left="48" w:right="1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  <w:tc>
          <w:tcPr>
            <w:tcW w:w="223" w:type="dxa"/>
          </w:tcPr>
          <w:p w14:paraId="0014CEF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953FACC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33</w:t>
            </w:r>
          </w:p>
        </w:tc>
        <w:tc>
          <w:tcPr>
            <w:tcW w:w="223" w:type="dxa"/>
          </w:tcPr>
          <w:p w14:paraId="65C938A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38E5BC4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  <w:tc>
          <w:tcPr>
            <w:tcW w:w="223" w:type="dxa"/>
          </w:tcPr>
          <w:p w14:paraId="376361E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AAF530C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35</w:t>
            </w:r>
          </w:p>
        </w:tc>
        <w:tc>
          <w:tcPr>
            <w:tcW w:w="223" w:type="dxa"/>
          </w:tcPr>
          <w:p w14:paraId="3311F0C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524F51EB" w14:textId="77777777" w:rsidR="00E160BB" w:rsidRPr="009C4027" w:rsidRDefault="00E160BB" w:rsidP="009C4027">
            <w:pPr>
              <w:pStyle w:val="TableParagraph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  <w:tc>
          <w:tcPr>
            <w:tcW w:w="223" w:type="dxa"/>
          </w:tcPr>
          <w:p w14:paraId="48068AB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E04B9B1" w14:textId="77777777" w:rsidR="00E160BB" w:rsidRPr="009C4027" w:rsidRDefault="00E160BB" w:rsidP="009C4027">
            <w:pPr>
              <w:pStyle w:val="TableParagraph"/>
              <w:ind w:left="48" w:right="1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37</w:t>
            </w:r>
          </w:p>
        </w:tc>
        <w:tc>
          <w:tcPr>
            <w:tcW w:w="223" w:type="dxa"/>
          </w:tcPr>
          <w:p w14:paraId="5654970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6323485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38</w:t>
            </w:r>
          </w:p>
        </w:tc>
        <w:tc>
          <w:tcPr>
            <w:tcW w:w="223" w:type="dxa"/>
          </w:tcPr>
          <w:p w14:paraId="4F15916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9781A60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39</w:t>
            </w:r>
          </w:p>
        </w:tc>
        <w:tc>
          <w:tcPr>
            <w:tcW w:w="223" w:type="dxa"/>
          </w:tcPr>
          <w:p w14:paraId="5F98955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7BA4FFFE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40</w:t>
            </w:r>
          </w:p>
        </w:tc>
        <w:tc>
          <w:tcPr>
            <w:tcW w:w="223" w:type="dxa"/>
          </w:tcPr>
          <w:p w14:paraId="03FD9CA0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36E6896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41</w:t>
            </w:r>
          </w:p>
        </w:tc>
        <w:tc>
          <w:tcPr>
            <w:tcW w:w="223" w:type="dxa"/>
          </w:tcPr>
          <w:p w14:paraId="2DAF20C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28852EC" w14:textId="77777777" w:rsidR="00E160BB" w:rsidRPr="009C4027" w:rsidRDefault="00E160BB" w:rsidP="009C4027">
            <w:pPr>
              <w:pStyle w:val="TableParagraph"/>
              <w:ind w:left="48" w:right="1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42</w:t>
            </w:r>
          </w:p>
        </w:tc>
        <w:tc>
          <w:tcPr>
            <w:tcW w:w="223" w:type="dxa"/>
          </w:tcPr>
          <w:p w14:paraId="32E1F42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2160AD3A" w14:textId="77777777" w:rsidR="00E160BB" w:rsidRPr="009C4027" w:rsidRDefault="00E160BB" w:rsidP="009C4027">
            <w:pPr>
              <w:pStyle w:val="TableParagraph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43</w:t>
            </w:r>
          </w:p>
        </w:tc>
        <w:tc>
          <w:tcPr>
            <w:tcW w:w="223" w:type="dxa"/>
          </w:tcPr>
          <w:p w14:paraId="14E245DE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79F072D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44</w:t>
            </w:r>
          </w:p>
        </w:tc>
        <w:tc>
          <w:tcPr>
            <w:tcW w:w="223" w:type="dxa"/>
          </w:tcPr>
          <w:p w14:paraId="3AE325A9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72895D8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45</w:t>
            </w:r>
          </w:p>
        </w:tc>
        <w:tc>
          <w:tcPr>
            <w:tcW w:w="223" w:type="dxa"/>
          </w:tcPr>
          <w:p w14:paraId="2B0943F4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D80C23B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46</w:t>
            </w:r>
          </w:p>
        </w:tc>
        <w:tc>
          <w:tcPr>
            <w:tcW w:w="223" w:type="dxa"/>
          </w:tcPr>
          <w:p w14:paraId="6FA81C0F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F49685B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47</w:t>
            </w:r>
          </w:p>
        </w:tc>
        <w:tc>
          <w:tcPr>
            <w:tcW w:w="223" w:type="dxa"/>
          </w:tcPr>
          <w:p w14:paraId="5E353D1B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3B760AAD" w14:textId="77777777" w:rsidR="00E160BB" w:rsidRPr="009C4027" w:rsidRDefault="00E160BB" w:rsidP="009C4027">
            <w:pPr>
              <w:pStyle w:val="TableParagraph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  <w:tc>
          <w:tcPr>
            <w:tcW w:w="223" w:type="dxa"/>
          </w:tcPr>
          <w:p w14:paraId="3A846ED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59CAF02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49</w:t>
            </w:r>
          </w:p>
        </w:tc>
        <w:tc>
          <w:tcPr>
            <w:tcW w:w="223" w:type="dxa"/>
          </w:tcPr>
          <w:p w14:paraId="66F29A18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40E77AB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50</w:t>
            </w:r>
          </w:p>
        </w:tc>
        <w:tc>
          <w:tcPr>
            <w:tcW w:w="223" w:type="dxa"/>
          </w:tcPr>
          <w:p w14:paraId="3A1192A5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4F338E45" w14:textId="77777777" w:rsidR="00E160BB" w:rsidRPr="009C4027" w:rsidRDefault="00E160BB" w:rsidP="009C4027">
            <w:pPr>
              <w:pStyle w:val="TableParagraph"/>
              <w:ind w:left="48" w:right="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51</w:t>
            </w:r>
          </w:p>
        </w:tc>
        <w:tc>
          <w:tcPr>
            <w:tcW w:w="223" w:type="dxa"/>
          </w:tcPr>
          <w:p w14:paraId="07E5CE1A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1620778A" w14:textId="77777777" w:rsidR="00E160BB" w:rsidRPr="009C4027" w:rsidRDefault="00E160BB" w:rsidP="009C4027">
            <w:pPr>
              <w:pStyle w:val="TableParagraph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52</w:t>
            </w:r>
          </w:p>
        </w:tc>
        <w:tc>
          <w:tcPr>
            <w:tcW w:w="427" w:type="dxa"/>
            <w:shd w:val="clear" w:color="auto" w:fill="33CCFF"/>
          </w:tcPr>
          <w:p w14:paraId="7696B688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0EE5719A" w14:textId="77777777" w:rsidR="00E160BB" w:rsidRPr="009C4027" w:rsidRDefault="00E160BB" w:rsidP="009C4027">
            <w:pPr>
              <w:pStyle w:val="TableParagraph"/>
              <w:spacing w:line="120" w:lineRule="atLeast"/>
              <w:ind w:left="95" w:right="47" w:firstLine="4"/>
              <w:rPr>
                <w:b/>
                <w:sz w:val="10"/>
              </w:rPr>
            </w:pPr>
            <w:r w:rsidRPr="009C4027">
              <w:rPr>
                <w:b/>
                <w:spacing w:val="-1"/>
                <w:sz w:val="10"/>
              </w:rPr>
              <w:t>итого</w:t>
            </w:r>
            <w:r w:rsidRPr="009C4027">
              <w:rPr>
                <w:b/>
                <w:spacing w:val="-2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часов</w:t>
            </w:r>
          </w:p>
        </w:tc>
      </w:tr>
      <w:tr w:rsidR="00E160BB" w14:paraId="013003B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2B3090CE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58E2614A" w14:textId="77777777" w:rsidTr="009C4027">
        <w:trPr>
          <w:trHeight w:val="184"/>
        </w:trPr>
        <w:tc>
          <w:tcPr>
            <w:tcW w:w="427" w:type="dxa"/>
          </w:tcPr>
          <w:p w14:paraId="2A0BEF0F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</w:t>
            </w:r>
          </w:p>
        </w:tc>
        <w:tc>
          <w:tcPr>
            <w:tcW w:w="3261" w:type="dxa"/>
          </w:tcPr>
          <w:p w14:paraId="26DEC8E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2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выносливости:</w:t>
            </w:r>
          </w:p>
        </w:tc>
        <w:tc>
          <w:tcPr>
            <w:tcW w:w="223" w:type="dxa"/>
          </w:tcPr>
          <w:p w14:paraId="4BCEED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AB4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A447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5B6E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80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BB38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F35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276F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EC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349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03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5CB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884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0B8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82C0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FA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6690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BB7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52F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67A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995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2137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603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838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5E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91A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89F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C12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7F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4FA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FBD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7710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BC2A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2E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27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A983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577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B9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413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4F98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7F3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B55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5228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13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3FF7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1780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34E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602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92F9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8D84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FC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98F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41C33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5B70065B" w14:textId="77777777" w:rsidTr="009C4027">
        <w:trPr>
          <w:trHeight w:val="184"/>
        </w:trPr>
        <w:tc>
          <w:tcPr>
            <w:tcW w:w="427" w:type="dxa"/>
          </w:tcPr>
          <w:p w14:paraId="7FBB27B9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1.1</w:t>
            </w:r>
          </w:p>
        </w:tc>
        <w:tc>
          <w:tcPr>
            <w:tcW w:w="3261" w:type="dxa"/>
          </w:tcPr>
          <w:p w14:paraId="49EFEE3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Кроссы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пересеченной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местности(3000м-5000м)</w:t>
            </w:r>
          </w:p>
        </w:tc>
        <w:tc>
          <w:tcPr>
            <w:tcW w:w="223" w:type="dxa"/>
          </w:tcPr>
          <w:p w14:paraId="1492F1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557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739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ADD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37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CD80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C94E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D1B3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E27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66A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DFCE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ED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8090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909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BFA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C97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BB49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FBF5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24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89E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073D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E073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B85E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161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31E3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FB21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34F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CDFD0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708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66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75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2FD9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D661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66F2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4F1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E1B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E73B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F18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616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02B0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2C3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07F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57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5AF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2F83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C7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521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CEA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52C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C76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660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59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B118D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675AB782" w14:textId="77777777" w:rsidTr="009C4027">
        <w:trPr>
          <w:trHeight w:val="184"/>
        </w:trPr>
        <w:tc>
          <w:tcPr>
            <w:tcW w:w="427" w:type="dxa"/>
          </w:tcPr>
          <w:p w14:paraId="73B0AA5F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1.2</w:t>
            </w:r>
          </w:p>
        </w:tc>
        <w:tc>
          <w:tcPr>
            <w:tcW w:w="3261" w:type="dxa"/>
          </w:tcPr>
          <w:p w14:paraId="5B84EC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Смешанное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(2000м-3000м)</w:t>
            </w:r>
          </w:p>
        </w:tc>
        <w:tc>
          <w:tcPr>
            <w:tcW w:w="223" w:type="dxa"/>
          </w:tcPr>
          <w:p w14:paraId="1563A4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2F0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F2E4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F8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C2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3B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D8C6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96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D72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BD0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7C5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C66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8D8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0929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7EE4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0700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A66B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7B7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E54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4C8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2826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4A29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348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247B4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9A4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DA3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AB8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4317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E5EE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909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F2BE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12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26D5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83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3ECB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15B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179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D54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95CD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F31D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CE1F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8AE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660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1C9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857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FC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B32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D02E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A64E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181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90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9CB2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76C0DD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9FB56C6" w14:textId="77777777" w:rsidTr="009C4027">
        <w:trPr>
          <w:trHeight w:val="184"/>
        </w:trPr>
        <w:tc>
          <w:tcPr>
            <w:tcW w:w="427" w:type="dxa"/>
          </w:tcPr>
          <w:p w14:paraId="1E3ED2FD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1.3</w:t>
            </w:r>
          </w:p>
        </w:tc>
        <w:tc>
          <w:tcPr>
            <w:tcW w:w="3261" w:type="dxa"/>
          </w:tcPr>
          <w:p w14:paraId="6B3108C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Круговые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тренировки</w:t>
            </w:r>
          </w:p>
        </w:tc>
        <w:tc>
          <w:tcPr>
            <w:tcW w:w="223" w:type="dxa"/>
          </w:tcPr>
          <w:p w14:paraId="532B9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97CB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73D2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7142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16FE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2FD5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29F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4B2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154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23C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B992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CF9B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417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D2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333C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55BC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257E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4C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BE9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1074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7C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E531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C8D2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AFF1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CEB2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A1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7F54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C95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8477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F528B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2829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E73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F9F5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D7B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7BA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FD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14CB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28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7888B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229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CCF6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BD6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C616C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64DA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2C17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018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8C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99B84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404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D29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7FB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97EC6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754C44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24E36893" w14:textId="77777777" w:rsidTr="009C4027">
        <w:trPr>
          <w:trHeight w:val="184"/>
        </w:trPr>
        <w:tc>
          <w:tcPr>
            <w:tcW w:w="427" w:type="dxa"/>
          </w:tcPr>
          <w:p w14:paraId="4A3CC87D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</w:t>
            </w:r>
          </w:p>
        </w:tc>
        <w:tc>
          <w:tcPr>
            <w:tcW w:w="3261" w:type="dxa"/>
          </w:tcPr>
          <w:p w14:paraId="18E4461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скорости:</w:t>
            </w:r>
          </w:p>
        </w:tc>
        <w:tc>
          <w:tcPr>
            <w:tcW w:w="223" w:type="dxa"/>
          </w:tcPr>
          <w:p w14:paraId="0861C2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5B3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96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7255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468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195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9A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535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FE7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0F3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069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A7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A485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D4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5C8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929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B1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36F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C0C5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D8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08F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3685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D09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902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480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578B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C7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60A9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41D8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1A6C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CAF6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032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76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F4D7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E6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E6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C8C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7DA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79C1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1301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3A63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0FD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EA4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BD7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E0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4E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CABA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143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BC3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EE7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B0B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330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2356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00CA50C4" w14:textId="77777777" w:rsidTr="009C4027">
        <w:trPr>
          <w:trHeight w:val="184"/>
        </w:trPr>
        <w:tc>
          <w:tcPr>
            <w:tcW w:w="427" w:type="dxa"/>
          </w:tcPr>
          <w:p w14:paraId="432F9B74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2.1</w:t>
            </w:r>
          </w:p>
        </w:tc>
        <w:tc>
          <w:tcPr>
            <w:tcW w:w="3261" w:type="dxa"/>
          </w:tcPr>
          <w:p w14:paraId="146B98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челночный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бег</w:t>
            </w:r>
          </w:p>
        </w:tc>
        <w:tc>
          <w:tcPr>
            <w:tcW w:w="223" w:type="dxa"/>
          </w:tcPr>
          <w:p w14:paraId="7ED91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94548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7AA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9149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48D3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D4A7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62D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A870E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F44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216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F8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7EE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348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644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CA06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6FCA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9A4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91F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7A5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7DE9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3A2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3E264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E62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3E9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44D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A74E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8527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4E9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EF2A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006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23E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8B5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684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2D1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F7D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BCD1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CCD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C7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2C4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169A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F3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363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72D3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363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92E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1FC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DF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E69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4620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564C6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BD4F8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A1A9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5DED6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3C24BBE9" w14:textId="77777777" w:rsidTr="009C4027">
        <w:trPr>
          <w:trHeight w:val="184"/>
        </w:trPr>
        <w:tc>
          <w:tcPr>
            <w:tcW w:w="427" w:type="dxa"/>
          </w:tcPr>
          <w:p w14:paraId="6C89247A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2.2</w:t>
            </w:r>
          </w:p>
        </w:tc>
        <w:tc>
          <w:tcPr>
            <w:tcW w:w="3261" w:type="dxa"/>
          </w:tcPr>
          <w:p w14:paraId="64493BC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ускорения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из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исходных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положений.</w:t>
            </w:r>
          </w:p>
        </w:tc>
        <w:tc>
          <w:tcPr>
            <w:tcW w:w="223" w:type="dxa"/>
          </w:tcPr>
          <w:p w14:paraId="688736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3F09F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6D8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8B5D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7E5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E02D6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3B86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EC5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043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AF8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0140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01C4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E5EEC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3068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F4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A30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930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97A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543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CA5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F8C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0FC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DE1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52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BFEC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F06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F49A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E9DE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060C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B36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4461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115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416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358C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4C012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D53B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D85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7DA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96EE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FB9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AA8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AFF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2C8F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E81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3719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CC7A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7BED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5FB7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0BDF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71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609B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90592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6B8D7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13678083" w14:textId="77777777" w:rsidTr="009C4027">
        <w:trPr>
          <w:trHeight w:val="184"/>
        </w:trPr>
        <w:tc>
          <w:tcPr>
            <w:tcW w:w="427" w:type="dxa"/>
          </w:tcPr>
          <w:p w14:paraId="6849A133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</w:t>
            </w:r>
          </w:p>
        </w:tc>
        <w:tc>
          <w:tcPr>
            <w:tcW w:w="3261" w:type="dxa"/>
          </w:tcPr>
          <w:p w14:paraId="6BBA0D4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4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гибкости:</w:t>
            </w:r>
          </w:p>
        </w:tc>
        <w:tc>
          <w:tcPr>
            <w:tcW w:w="223" w:type="dxa"/>
          </w:tcPr>
          <w:p w14:paraId="5B9C17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4E2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C5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CD3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CB7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0F30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D24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2628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A7E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309B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D0F6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568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1233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5CE3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053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1AC7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6A5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03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9CA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6C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7092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F2D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7EE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09D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29D0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58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03AA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6E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A7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FD3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ED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8FC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9C3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5F95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9FB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0E2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A26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4BA3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651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407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D9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42A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E25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438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DDAF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96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BD8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4DF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1BA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280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2BB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1B2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2A0F1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09278A1A" w14:textId="77777777" w:rsidTr="009C4027">
        <w:trPr>
          <w:trHeight w:val="184"/>
        </w:trPr>
        <w:tc>
          <w:tcPr>
            <w:tcW w:w="427" w:type="dxa"/>
          </w:tcPr>
          <w:p w14:paraId="04B9DDB0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3.1</w:t>
            </w:r>
          </w:p>
        </w:tc>
        <w:tc>
          <w:tcPr>
            <w:tcW w:w="3261" w:type="dxa"/>
          </w:tcPr>
          <w:p w14:paraId="697A4FF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максимальной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амплитудой,</w:t>
            </w:r>
          </w:p>
        </w:tc>
        <w:tc>
          <w:tcPr>
            <w:tcW w:w="223" w:type="dxa"/>
          </w:tcPr>
          <w:p w14:paraId="145AF5A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8EB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5D80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5CBF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3E04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3720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673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C9E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633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A9B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D78A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D9A2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30C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6435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6E32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F51F4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BD54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473A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E5D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D3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E6A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615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BE58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588CF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D24B4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3AC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44F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00E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EAF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0D25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923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08930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FD2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9AD3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A93F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E42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6FE7F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234F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9FF2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79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C4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600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517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396D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BD99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B3F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A5F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260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53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77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BC8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D0C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744E58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3E450259" w14:textId="77777777" w:rsidTr="009C4027">
        <w:trPr>
          <w:trHeight w:val="184"/>
        </w:trPr>
        <w:tc>
          <w:tcPr>
            <w:tcW w:w="427" w:type="dxa"/>
          </w:tcPr>
          <w:p w14:paraId="4CE9B12E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3.2</w:t>
            </w:r>
          </w:p>
        </w:tc>
        <w:tc>
          <w:tcPr>
            <w:tcW w:w="3261" w:type="dxa"/>
          </w:tcPr>
          <w:p w14:paraId="3C3F123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отягощением</w:t>
            </w:r>
          </w:p>
        </w:tc>
        <w:tc>
          <w:tcPr>
            <w:tcW w:w="223" w:type="dxa"/>
          </w:tcPr>
          <w:p w14:paraId="5AAAC66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8987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2D7F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D57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87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D58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A2A10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074E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4DD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357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CA9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7A5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16B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A8A8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0A3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8BEF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695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90F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536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6F01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E709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51B7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D86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302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7E9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CA91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2C3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82E6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D12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D04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203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77BA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372D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316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9D75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2603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31E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D329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DC7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43C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04A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BAF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8AAA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C8445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F30F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A892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3AE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E5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BC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472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A81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0D66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DCDE13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59523478" w14:textId="77777777" w:rsidTr="009C4027">
        <w:trPr>
          <w:trHeight w:val="184"/>
        </w:trPr>
        <w:tc>
          <w:tcPr>
            <w:tcW w:w="427" w:type="dxa"/>
          </w:tcPr>
          <w:p w14:paraId="7877D93C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3.3</w:t>
            </w:r>
          </w:p>
        </w:tc>
        <w:tc>
          <w:tcPr>
            <w:tcW w:w="3261" w:type="dxa"/>
          </w:tcPr>
          <w:p w14:paraId="28D5C8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растяжка.</w:t>
            </w:r>
          </w:p>
        </w:tc>
        <w:tc>
          <w:tcPr>
            <w:tcW w:w="223" w:type="dxa"/>
          </w:tcPr>
          <w:p w14:paraId="2C886A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5C60A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F40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8F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5703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34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534B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95087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725B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486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455F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643D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8A89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A7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6D6DC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1817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4383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29C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F63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4C9B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E39C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ED4A9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54584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CC780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26BB7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F323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7A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F91D9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F23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FFF9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1E8D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677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294A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CEBFB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9E78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703B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D40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93F9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CA3B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8100C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081B6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100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C20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816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1AD3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2D648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771CE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9DE1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3775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9583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D1194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C4BD2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C991F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212AE9AF" w14:textId="77777777" w:rsidTr="009C4027">
        <w:trPr>
          <w:trHeight w:val="184"/>
        </w:trPr>
        <w:tc>
          <w:tcPr>
            <w:tcW w:w="427" w:type="dxa"/>
          </w:tcPr>
          <w:p w14:paraId="41B3D096" w14:textId="77777777" w:rsidR="00E160BB" w:rsidRPr="009C4027" w:rsidRDefault="00E160BB" w:rsidP="009C4027">
            <w:pPr>
              <w:pStyle w:val="TableParagraph"/>
              <w:spacing w:before="31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</w:t>
            </w:r>
          </w:p>
        </w:tc>
        <w:tc>
          <w:tcPr>
            <w:tcW w:w="3261" w:type="dxa"/>
          </w:tcPr>
          <w:p w14:paraId="2A55E10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1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силы:</w:t>
            </w:r>
          </w:p>
        </w:tc>
        <w:tc>
          <w:tcPr>
            <w:tcW w:w="223" w:type="dxa"/>
          </w:tcPr>
          <w:p w14:paraId="3BA6E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86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2E50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CE6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C143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535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406A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F76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878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BA4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37C7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DBF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6A70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9C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1027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CC40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463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C51D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F9C3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C2C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AD9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4844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B71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9ABC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43A5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7D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C29C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E8F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AF0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C09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CAF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73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C98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E455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5FB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6BE0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8FBD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68A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F07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DA3F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B734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70D1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2C48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EF29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30D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B7F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B9B8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E49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EB0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CB3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63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D95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5EA86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4569FEA" w14:textId="77777777" w:rsidTr="009C4027">
        <w:trPr>
          <w:trHeight w:val="184"/>
        </w:trPr>
        <w:tc>
          <w:tcPr>
            <w:tcW w:w="427" w:type="dxa"/>
          </w:tcPr>
          <w:p w14:paraId="065396ED" w14:textId="77777777" w:rsidR="00E160BB" w:rsidRPr="009C4027" w:rsidRDefault="00E160BB" w:rsidP="009C4027">
            <w:pPr>
              <w:pStyle w:val="TableParagraph"/>
              <w:spacing w:before="31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4.1</w:t>
            </w:r>
          </w:p>
        </w:tc>
        <w:tc>
          <w:tcPr>
            <w:tcW w:w="3261" w:type="dxa"/>
          </w:tcPr>
          <w:p w14:paraId="4FD1A5F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приседания</w:t>
            </w:r>
          </w:p>
        </w:tc>
        <w:tc>
          <w:tcPr>
            <w:tcW w:w="223" w:type="dxa"/>
          </w:tcPr>
          <w:p w14:paraId="38D9B4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09B0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4875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C8B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ACA5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8137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EFEF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C24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4E22A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93D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1227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7537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D59F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5A2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8FA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6DB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19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C7BA02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3790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7292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B275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172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74C3C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87450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6F8C3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63B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BA3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1F9E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12A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17F6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5227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C5D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465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77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4E5C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3E18D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4B171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C1AF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6E6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5649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42CF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1A189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2D878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B64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D1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186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C51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69C8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FEF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A2747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5B33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D3A4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264E9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6A1D8B2E" w14:textId="77777777" w:rsidTr="009C4027">
        <w:trPr>
          <w:trHeight w:val="184"/>
        </w:trPr>
        <w:tc>
          <w:tcPr>
            <w:tcW w:w="427" w:type="dxa"/>
          </w:tcPr>
          <w:p w14:paraId="7A419A4A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4.2</w:t>
            </w:r>
          </w:p>
        </w:tc>
        <w:tc>
          <w:tcPr>
            <w:tcW w:w="3261" w:type="dxa"/>
          </w:tcPr>
          <w:p w14:paraId="41C8F14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сгибание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разгибание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туловища.</w:t>
            </w:r>
          </w:p>
        </w:tc>
        <w:tc>
          <w:tcPr>
            <w:tcW w:w="223" w:type="dxa"/>
          </w:tcPr>
          <w:p w14:paraId="54DC4BDD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574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06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D5C8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B3417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E45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7A8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7444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3BB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B2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93B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A20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019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22B8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198A5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DCDF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B196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8A1A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2B306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EDC5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BE9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68C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1FFF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A4E8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B94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EFE8A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BCF69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4D6B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0FD9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1E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DE631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8BDDA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C3B6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CB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318D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CC5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46C0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4326D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35D7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A0E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38B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B35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90D6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83AA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26461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5BC4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E5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ED41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E49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07C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BA8CF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BDE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3010B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9</w:t>
            </w:r>
          </w:p>
        </w:tc>
      </w:tr>
      <w:tr w:rsidR="00E160BB" w14:paraId="254B5D1A" w14:textId="77777777" w:rsidTr="009C4027">
        <w:trPr>
          <w:trHeight w:val="184"/>
        </w:trPr>
        <w:tc>
          <w:tcPr>
            <w:tcW w:w="427" w:type="dxa"/>
          </w:tcPr>
          <w:p w14:paraId="0A715DD9" w14:textId="77777777" w:rsidR="00E160BB" w:rsidRPr="009C4027" w:rsidRDefault="00E160BB" w:rsidP="009C4027">
            <w:pPr>
              <w:pStyle w:val="TableParagraph"/>
              <w:spacing w:before="31"/>
              <w:ind w:left="112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4.3</w:t>
            </w:r>
          </w:p>
        </w:tc>
        <w:tc>
          <w:tcPr>
            <w:tcW w:w="3261" w:type="dxa"/>
          </w:tcPr>
          <w:p w14:paraId="3A2A042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отжимания</w:t>
            </w:r>
          </w:p>
        </w:tc>
        <w:tc>
          <w:tcPr>
            <w:tcW w:w="223" w:type="dxa"/>
          </w:tcPr>
          <w:p w14:paraId="78EE407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2B9E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5E1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9011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5B87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92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3E2C5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379E5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C1FA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B2B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BF6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D85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8B4BB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E49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001C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A144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C14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1EC46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61D9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34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4EBD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CE567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D88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31C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CB0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EF5F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D0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B2A4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4D1F1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AF1D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FC8D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DC520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447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DB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AE3F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BA28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B220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9F78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19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2340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7CFA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A825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60A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B0A29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5AF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51E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B14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68346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AF5B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5E3E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8F43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2CEB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55768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5C1AB770" w14:textId="77777777" w:rsidTr="009C4027">
        <w:trPr>
          <w:trHeight w:val="184"/>
        </w:trPr>
        <w:tc>
          <w:tcPr>
            <w:tcW w:w="427" w:type="dxa"/>
          </w:tcPr>
          <w:p w14:paraId="573F7374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</w:t>
            </w:r>
          </w:p>
        </w:tc>
        <w:tc>
          <w:tcPr>
            <w:tcW w:w="3261" w:type="dxa"/>
          </w:tcPr>
          <w:p w14:paraId="383D0E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Развитие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ловкости:</w:t>
            </w:r>
          </w:p>
        </w:tc>
        <w:tc>
          <w:tcPr>
            <w:tcW w:w="223" w:type="dxa"/>
          </w:tcPr>
          <w:p w14:paraId="19547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2FD4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E10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D414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26FC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AF1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C86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22C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7B3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AEF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D1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0F0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138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A19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E6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157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18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784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643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5DB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778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816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7F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49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B1F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D2B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CA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6FE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5C0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66D5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0D2F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E19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01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42C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9BF9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CBBF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F7C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0800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076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362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EF93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FCF9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0D6B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DBC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6B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5E16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A41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C31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055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A178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9FB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4E72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798C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</w:tr>
      <w:tr w:rsidR="00E160BB" w14:paraId="38473980" w14:textId="77777777" w:rsidTr="009C4027">
        <w:trPr>
          <w:trHeight w:val="184"/>
        </w:trPr>
        <w:tc>
          <w:tcPr>
            <w:tcW w:w="427" w:type="dxa"/>
          </w:tcPr>
          <w:p w14:paraId="07FC185C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5.1</w:t>
            </w:r>
          </w:p>
        </w:tc>
        <w:tc>
          <w:tcPr>
            <w:tcW w:w="3261" w:type="dxa"/>
          </w:tcPr>
          <w:p w14:paraId="6D3F3EA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кувырки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вперёд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назад</w:t>
            </w:r>
          </w:p>
        </w:tc>
        <w:tc>
          <w:tcPr>
            <w:tcW w:w="223" w:type="dxa"/>
          </w:tcPr>
          <w:p w14:paraId="2E52DC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DEA93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0FAE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466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FACF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1A6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84E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8FCA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94E8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F655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4965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478D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F9F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191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9203F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AFAF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2F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F3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A5C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5684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9E3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DFCC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A8F85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4D31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6DDF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1359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C4BA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FFDA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66AD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1A75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572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DBA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5261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F3FD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DD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EF1B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5043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AFC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195B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02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B6B2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F05C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83F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68D2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6942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261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59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2E62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E554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D602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18FD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C2A08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294F9F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17851072" w14:textId="77777777" w:rsidTr="009C4027">
        <w:trPr>
          <w:trHeight w:val="184"/>
        </w:trPr>
        <w:tc>
          <w:tcPr>
            <w:tcW w:w="427" w:type="dxa"/>
          </w:tcPr>
          <w:p w14:paraId="1F75AE22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5.2</w:t>
            </w:r>
          </w:p>
        </w:tc>
        <w:tc>
          <w:tcPr>
            <w:tcW w:w="3261" w:type="dxa"/>
          </w:tcPr>
          <w:p w14:paraId="00A5FE8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поворотом</w:t>
            </w:r>
          </w:p>
        </w:tc>
        <w:tc>
          <w:tcPr>
            <w:tcW w:w="223" w:type="dxa"/>
          </w:tcPr>
          <w:p w14:paraId="7B227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974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72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0A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8CD3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964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62277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90F5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2F6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BB0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3528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A048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3D80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69ECF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B5DF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4C55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6E1A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0587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27543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D713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160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5EC0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8CFA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7B62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8A1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456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7A2E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60646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F979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721C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67E7B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3083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FD5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5B2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08A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30BC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BCAD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5065E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62B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D88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C925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C189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37C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55FC4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BB43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B72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DE6B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9E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D95A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7B3C2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FC4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E2CAB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0287319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8FF1480" w14:textId="77777777" w:rsidTr="009C4027">
        <w:trPr>
          <w:trHeight w:val="184"/>
        </w:trPr>
        <w:tc>
          <w:tcPr>
            <w:tcW w:w="427" w:type="dxa"/>
          </w:tcPr>
          <w:p w14:paraId="66D4A28E" w14:textId="77777777" w:rsidR="00E160BB" w:rsidRPr="009C4027" w:rsidRDefault="00E160BB" w:rsidP="009C4027">
            <w:pPr>
              <w:pStyle w:val="TableParagraph"/>
              <w:spacing w:before="30"/>
              <w:ind w:left="113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5.3</w:t>
            </w:r>
          </w:p>
        </w:tc>
        <w:tc>
          <w:tcPr>
            <w:tcW w:w="3261" w:type="dxa"/>
          </w:tcPr>
          <w:p w14:paraId="066D1AD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двух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мячей</w:t>
            </w:r>
          </w:p>
        </w:tc>
        <w:tc>
          <w:tcPr>
            <w:tcW w:w="223" w:type="dxa"/>
          </w:tcPr>
          <w:p w14:paraId="22AAC0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7B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7991B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D6E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A46B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57A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A257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06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18CC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6266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028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BFA8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2562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CEF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CA71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81A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5C2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BEE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A2CA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A23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6C39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D46D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A9F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2C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14D8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58DA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0874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6904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EDB5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DA1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31C1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E45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4861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F6B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43DB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A1A24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DC3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E28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D07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75A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80D3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A60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3BD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626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047C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AE95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95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7B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901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66F7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43F0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6F9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A62BD2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22705D" w14:paraId="168B9871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CC247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4340013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49F39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0C63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526D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44B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8322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CB1A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C4F8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849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113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E4CD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9F98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B7BF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462F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8BEB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E58C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436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2E3D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089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1C7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A67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FA87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333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884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4170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92EE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CCE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A15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854D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EBE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369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B4A3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E02C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19E4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64D2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E497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8E7D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625D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BA6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0B3C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2C5E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26ED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71FD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1AB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C3A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F769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9A3C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180C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97F0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E18E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19F6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1545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13B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E03E597" w14:textId="77777777" w:rsidR="00E160BB" w:rsidRPr="009C4027" w:rsidRDefault="00E160BB" w:rsidP="009C4027">
            <w:pPr>
              <w:pStyle w:val="TableParagraph"/>
              <w:spacing w:before="47" w:line="93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109</w:t>
            </w:r>
          </w:p>
        </w:tc>
      </w:tr>
      <w:tr w:rsidR="00E160BB" w14:paraId="065E77B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463DE94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Специальная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физическая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A375510" w14:textId="77777777" w:rsidTr="009C4027">
        <w:trPr>
          <w:trHeight w:val="184"/>
        </w:trPr>
        <w:tc>
          <w:tcPr>
            <w:tcW w:w="427" w:type="dxa"/>
          </w:tcPr>
          <w:p w14:paraId="712421F7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6</w:t>
            </w:r>
          </w:p>
        </w:tc>
        <w:tc>
          <w:tcPr>
            <w:tcW w:w="3261" w:type="dxa"/>
          </w:tcPr>
          <w:p w14:paraId="1237E3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экспандером</w:t>
            </w:r>
          </w:p>
        </w:tc>
        <w:tc>
          <w:tcPr>
            <w:tcW w:w="223" w:type="dxa"/>
          </w:tcPr>
          <w:p w14:paraId="051375FE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A244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16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F7DD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2432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D6D81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2C5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38B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438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1B7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E9C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A58A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CAA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88D4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4A8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63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5508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215A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9B5F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076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C7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E57A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A5A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B5B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5CE5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E4BF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44A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029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AB1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4138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2AD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9550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43C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070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51917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466B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9155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968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10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3C56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D5BA9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63C5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D15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42F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90EA7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F1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CE24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64B2C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2ADA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1E7C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043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4378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A6E080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</w:tr>
      <w:tr w:rsidR="00E160BB" w14:paraId="014C17E4" w14:textId="77777777" w:rsidTr="009C4027">
        <w:trPr>
          <w:trHeight w:val="184"/>
        </w:trPr>
        <w:tc>
          <w:tcPr>
            <w:tcW w:w="427" w:type="dxa"/>
          </w:tcPr>
          <w:p w14:paraId="67C73EEC" w14:textId="77777777" w:rsidR="00E160BB" w:rsidRPr="009C4027" w:rsidRDefault="00E160BB" w:rsidP="009C4027">
            <w:pPr>
              <w:pStyle w:val="TableParagraph"/>
              <w:spacing w:before="30"/>
              <w:ind w:left="22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7</w:t>
            </w:r>
          </w:p>
        </w:tc>
        <w:tc>
          <w:tcPr>
            <w:tcW w:w="3261" w:type="dxa"/>
          </w:tcPr>
          <w:p w14:paraId="61C5C41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Запрыгивание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спрыгивание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тумбы</w:t>
            </w:r>
          </w:p>
        </w:tc>
        <w:tc>
          <w:tcPr>
            <w:tcW w:w="223" w:type="dxa"/>
          </w:tcPr>
          <w:p w14:paraId="7B0096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A6E8C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3D0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369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F2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C08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09AF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0B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0598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385A7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F3D5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52B8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72D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90C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B30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A992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12E3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43B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953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16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11E9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37C97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37A3C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92FE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2E12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24F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24345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F889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C1DCE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44A5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569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719F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AC7F3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9909F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2030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EBF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1F97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055D8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E0E59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D3E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12D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4EE1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1C5D5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363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F6B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9FD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581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9FB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C4DF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B1FD9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5B421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02F57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B90E91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22</w:t>
            </w:r>
          </w:p>
        </w:tc>
      </w:tr>
      <w:tr w:rsidR="00E160BB" w14:paraId="33032EDC" w14:textId="77777777" w:rsidTr="009C4027">
        <w:trPr>
          <w:trHeight w:val="184"/>
        </w:trPr>
        <w:tc>
          <w:tcPr>
            <w:tcW w:w="427" w:type="dxa"/>
          </w:tcPr>
          <w:p w14:paraId="5F3D4032" w14:textId="77777777" w:rsidR="00E160BB" w:rsidRPr="009C4027" w:rsidRDefault="00E160BB" w:rsidP="009C4027">
            <w:pPr>
              <w:pStyle w:val="TableParagraph"/>
              <w:spacing w:before="30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8</w:t>
            </w:r>
          </w:p>
        </w:tc>
        <w:tc>
          <w:tcPr>
            <w:tcW w:w="3261" w:type="dxa"/>
          </w:tcPr>
          <w:p w14:paraId="4BD4AB1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Имитация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38B53A8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92E8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0128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F44A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78C6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7F4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375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8BC50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11E0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E620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3D0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1CF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7DAA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0277D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BC6B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80FC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C0BD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3EDFDF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1F1A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096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A6B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137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401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FB4B1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7D7D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3F2C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89F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059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21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EA3B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C133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499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5401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D33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93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8C395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80D3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88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0C2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4773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1396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A4325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2BC1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56E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60B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0E3F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70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E8E3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535E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6B91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A3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A1D3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D460A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</w:tr>
      <w:tr w:rsidR="00E160BB" w14:paraId="0461A2CA" w14:textId="77777777" w:rsidTr="009C4027">
        <w:trPr>
          <w:trHeight w:val="184"/>
        </w:trPr>
        <w:tc>
          <w:tcPr>
            <w:tcW w:w="427" w:type="dxa"/>
          </w:tcPr>
          <w:p w14:paraId="1C297508" w14:textId="77777777" w:rsidR="00E160BB" w:rsidRPr="009C4027" w:rsidRDefault="00E160BB" w:rsidP="009C4027">
            <w:pPr>
              <w:pStyle w:val="TableParagraph"/>
              <w:spacing w:before="31"/>
              <w:ind w:left="2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9</w:t>
            </w:r>
          </w:p>
        </w:tc>
        <w:tc>
          <w:tcPr>
            <w:tcW w:w="3261" w:type="dxa"/>
          </w:tcPr>
          <w:p w14:paraId="7D7B75D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Прыжки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через барьеры</w:t>
            </w:r>
          </w:p>
        </w:tc>
        <w:tc>
          <w:tcPr>
            <w:tcW w:w="223" w:type="dxa"/>
          </w:tcPr>
          <w:p w14:paraId="0464B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3FE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C27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4EB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8763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1255F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77D1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A432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29FB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CD24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0C48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DE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991B69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BD7D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8F5E6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25CC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27A78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5205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A854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BFEF5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4E12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29C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A352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8DE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8104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B4C89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7EF7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E7D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7E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FEBE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E3A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D02AE6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0AA2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F5F9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6D9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0827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B8D2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2A9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ED5A7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B537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140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A19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CFE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681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26D4A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B89F5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C5F8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22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5016F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8EA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FBE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442A6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461A920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</w:tr>
      <w:tr w:rsidR="00E160BB" w14:paraId="1C836397" w14:textId="77777777" w:rsidTr="009C4027">
        <w:trPr>
          <w:trHeight w:val="184"/>
        </w:trPr>
        <w:tc>
          <w:tcPr>
            <w:tcW w:w="427" w:type="dxa"/>
          </w:tcPr>
          <w:p w14:paraId="30AEDD5A" w14:textId="77777777" w:rsidR="00E160BB" w:rsidRPr="009C4027" w:rsidRDefault="00E160BB" w:rsidP="009C4027">
            <w:pPr>
              <w:pStyle w:val="TableParagraph"/>
              <w:spacing w:before="31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10</w:t>
            </w:r>
          </w:p>
        </w:tc>
        <w:tc>
          <w:tcPr>
            <w:tcW w:w="3261" w:type="dxa"/>
          </w:tcPr>
          <w:p w14:paraId="3F6E817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выполнение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ускорения,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переход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быстрый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прорыв</w:t>
            </w:r>
          </w:p>
        </w:tc>
        <w:tc>
          <w:tcPr>
            <w:tcW w:w="223" w:type="dxa"/>
          </w:tcPr>
          <w:p w14:paraId="0D6A70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31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ABFF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9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8351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D75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BEEB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30A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55B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35E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DD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F8D9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782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A2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9D85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328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48B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190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5ABF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8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5359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911E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59E6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775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313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20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E1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498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B1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033F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46E3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812C6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9184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A618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121E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DDC2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62D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7A14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83AE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8FB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40D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3D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171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0BEA7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7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2E66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2291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3EB6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F35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6CDF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CB5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08D9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8BD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5D0D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E389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12E69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23</w:t>
            </w:r>
          </w:p>
        </w:tc>
      </w:tr>
      <w:tr w:rsidR="00E160BB" w14:paraId="0D928923" w14:textId="77777777" w:rsidTr="009C4027">
        <w:trPr>
          <w:trHeight w:val="184"/>
        </w:trPr>
        <w:tc>
          <w:tcPr>
            <w:tcW w:w="427" w:type="dxa"/>
          </w:tcPr>
          <w:p w14:paraId="77905A9D" w14:textId="77777777" w:rsidR="00E160BB" w:rsidRPr="009C4027" w:rsidRDefault="00E160BB" w:rsidP="009C4027">
            <w:pPr>
              <w:pStyle w:val="TableParagraph"/>
              <w:spacing w:before="30"/>
              <w:ind w:left="115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11</w:t>
            </w:r>
          </w:p>
        </w:tc>
        <w:tc>
          <w:tcPr>
            <w:tcW w:w="3261" w:type="dxa"/>
          </w:tcPr>
          <w:p w14:paraId="77F133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набивными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мячами</w:t>
            </w:r>
          </w:p>
        </w:tc>
        <w:tc>
          <w:tcPr>
            <w:tcW w:w="223" w:type="dxa"/>
          </w:tcPr>
          <w:p w14:paraId="7B44D57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BDC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C551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6959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A5F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C2CF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E49D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54ED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2304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730B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81F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D29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A08D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67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CDD0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AD17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0173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B050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BF8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3964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DCA2C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5E71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BC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C5F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408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76725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0E3A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F62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2654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3A1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A36F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EA9A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24E1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F94F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610E2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69D7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84B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9BC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F1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0F36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AB18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EA2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D3E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42C9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D27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1420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27B34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14F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917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EB04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FB9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7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294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FC181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24</w:t>
            </w:r>
          </w:p>
        </w:tc>
      </w:tr>
      <w:tr w:rsidR="0022705D" w14:paraId="047E41E3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9A3B1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27E00E2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98C89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8598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327C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CCEF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087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CEA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641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BC14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60F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328A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EAD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8191F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D269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3274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AF43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AF42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922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BEC9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445D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BA84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6E36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1F39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F92E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7D0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1F1A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52BD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332E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81F3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5D48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B3FC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EE2A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EA5C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EB5D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65A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C8B9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8EFA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3D0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2678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E035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46C5C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2EE0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565C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2DC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6C4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0426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450B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D19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B288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298D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378B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FE00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566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575D522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141</w:t>
            </w:r>
          </w:p>
        </w:tc>
      </w:tr>
      <w:tr w:rsidR="00E160BB" w14:paraId="25747E9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7AB24E58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Участие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в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спортивных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соревнованиях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03E052DD" w14:textId="77777777" w:rsidTr="009C4027">
        <w:trPr>
          <w:trHeight w:val="184"/>
        </w:trPr>
        <w:tc>
          <w:tcPr>
            <w:tcW w:w="427" w:type="dxa"/>
          </w:tcPr>
          <w:p w14:paraId="0129C4DF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12</w:t>
            </w:r>
          </w:p>
        </w:tc>
        <w:tc>
          <w:tcPr>
            <w:tcW w:w="3261" w:type="dxa"/>
          </w:tcPr>
          <w:p w14:paraId="3A725A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Тюменского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района</w:t>
            </w:r>
          </w:p>
        </w:tc>
        <w:tc>
          <w:tcPr>
            <w:tcW w:w="223" w:type="dxa"/>
          </w:tcPr>
          <w:p w14:paraId="4FFB69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540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D91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5E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CF9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708D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F87E5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12BA0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78494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A030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79A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6E9A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68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B0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418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A89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88C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6329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E06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EF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F34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CAF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0FB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CDC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086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7684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EF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2D7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40D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65C6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81E9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48F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7FB3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2337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459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EE14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A5B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D73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CD5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D4D5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2172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C7F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1E49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080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0A75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8B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E94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F81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DA20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1D30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D32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1F7B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9D3F8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</w:tr>
      <w:tr w:rsidR="00E160BB" w14:paraId="5E634A2F" w14:textId="77777777" w:rsidTr="009C4027">
        <w:trPr>
          <w:trHeight w:val="184"/>
        </w:trPr>
        <w:tc>
          <w:tcPr>
            <w:tcW w:w="427" w:type="dxa"/>
          </w:tcPr>
          <w:p w14:paraId="4FD7929E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13</w:t>
            </w:r>
          </w:p>
        </w:tc>
        <w:tc>
          <w:tcPr>
            <w:tcW w:w="3261" w:type="dxa"/>
          </w:tcPr>
          <w:p w14:paraId="1C20A9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первенстве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Тюменской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области</w:t>
            </w:r>
          </w:p>
        </w:tc>
        <w:tc>
          <w:tcPr>
            <w:tcW w:w="223" w:type="dxa"/>
          </w:tcPr>
          <w:p w14:paraId="2C0B59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E65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3F4A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2879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DB1B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B8B8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989E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0922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882C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73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870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6441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2B9F5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8BB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0F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6E1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385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4BAD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AC3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2E8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73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23E0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6B0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553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9323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D23E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0C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AA2D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EF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D031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F47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8775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BE9C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8B82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2073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054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2FFA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271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E4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10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A88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9E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CF0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50BD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717E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FF9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05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E8BE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E22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556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7A14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8143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B0588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19</w:t>
            </w:r>
          </w:p>
        </w:tc>
      </w:tr>
      <w:tr w:rsidR="00E160BB" w14:paraId="4E33BF27" w14:textId="77777777" w:rsidTr="009C4027">
        <w:trPr>
          <w:trHeight w:val="184"/>
        </w:trPr>
        <w:tc>
          <w:tcPr>
            <w:tcW w:w="427" w:type="dxa"/>
          </w:tcPr>
          <w:p w14:paraId="2221D59A" w14:textId="77777777" w:rsidR="00E160BB" w:rsidRPr="009C4027" w:rsidRDefault="00E160BB" w:rsidP="009C4027">
            <w:pPr>
              <w:pStyle w:val="TableParagraph"/>
              <w:spacing w:before="30"/>
              <w:ind w:left="114" w:right="91"/>
              <w:jc w:val="center"/>
              <w:rPr>
                <w:rFonts w:ascii="Calibri"/>
                <w:sz w:val="10"/>
              </w:rPr>
            </w:pPr>
            <w:r w:rsidRPr="009C4027">
              <w:rPr>
                <w:rFonts w:ascii="Calibri"/>
                <w:sz w:val="10"/>
              </w:rPr>
              <w:t>14</w:t>
            </w:r>
          </w:p>
        </w:tc>
        <w:tc>
          <w:tcPr>
            <w:tcW w:w="3261" w:type="dxa"/>
          </w:tcPr>
          <w:p w14:paraId="070C375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Участие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турнирах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различного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уровня</w:t>
            </w:r>
          </w:p>
        </w:tc>
        <w:tc>
          <w:tcPr>
            <w:tcW w:w="223" w:type="dxa"/>
          </w:tcPr>
          <w:p w14:paraId="7AB38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8855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54BE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C2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32B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1819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983D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8DF2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9103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4EFD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5635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479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02B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D902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3C74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423D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BD0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A85A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B64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275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9F71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CA79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AF9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25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7987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630C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E82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0B1F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B4AD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66EE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EAC3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52B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8BA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D80B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8A2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7E3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0F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3F3A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BCE7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15BB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D28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4CF9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C77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486E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DB0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E745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707E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C197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CA93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7AE7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222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AC0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339DF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22705D" w14:paraId="6190EBA4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323914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52C26114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61324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7A22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7753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CC7A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73F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4EBC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A4F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E36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9249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206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44E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1279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DD8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55F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D5DA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23E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CF27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1972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3BA7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8E8D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E07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6E7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F0BD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9539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CF27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1B00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E3D8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EA32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AA1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3DDD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697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0D53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40E6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E5BA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2511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19F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0277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9CCA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0494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D083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6330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440C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9C75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4179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EFA6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C44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56F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591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7B6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5A1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3E4D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21D3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8C4D0F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58</w:t>
            </w:r>
          </w:p>
        </w:tc>
      </w:tr>
      <w:tr w:rsidR="00E160BB" w14:paraId="77E52018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FACEBF7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Техническая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4A72EBD5" w14:textId="77777777" w:rsidTr="009C4027">
        <w:trPr>
          <w:trHeight w:val="184"/>
        </w:trPr>
        <w:tc>
          <w:tcPr>
            <w:tcW w:w="427" w:type="dxa"/>
          </w:tcPr>
          <w:p w14:paraId="2C0D2FDB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15</w:t>
            </w:r>
          </w:p>
        </w:tc>
        <w:tc>
          <w:tcPr>
            <w:tcW w:w="3261" w:type="dxa"/>
          </w:tcPr>
          <w:p w14:paraId="10F1B7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z w:val="10"/>
              </w:rPr>
              <w:t xml:space="preserve"> из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под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кольца</w:t>
            </w:r>
          </w:p>
        </w:tc>
        <w:tc>
          <w:tcPr>
            <w:tcW w:w="223" w:type="dxa"/>
          </w:tcPr>
          <w:p w14:paraId="240E2D2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E6A37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19902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BB06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F70A6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577CD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5D395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6EAF4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461D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F48B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9A08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3E0DC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A458E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F2565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E69C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1DE8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7B40C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71BC2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4B3F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BD4E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681B2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E62CC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510CC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6364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90D2C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79D4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DD19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1593F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DAE2B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3975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655C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A1FE7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ACFB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465FA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D0E0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46AB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3E6D5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F5EF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FBCC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D002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F0C1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45EC8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906B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82D4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1D64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9E73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B3B4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3085D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8B8D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C346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614E2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FF49E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EC36E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</w:tr>
      <w:tr w:rsidR="00E160BB" w14:paraId="65C775A2" w14:textId="77777777" w:rsidTr="009C4027">
        <w:trPr>
          <w:trHeight w:val="184"/>
        </w:trPr>
        <w:tc>
          <w:tcPr>
            <w:tcW w:w="427" w:type="dxa"/>
          </w:tcPr>
          <w:p w14:paraId="35CE2139" w14:textId="77777777" w:rsidR="00E160BB" w:rsidRPr="009C4027" w:rsidRDefault="00E160BB" w:rsidP="009C4027">
            <w:pPr>
              <w:pStyle w:val="TableParagraph"/>
              <w:spacing w:before="32"/>
              <w:ind w:left="11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16</w:t>
            </w:r>
          </w:p>
        </w:tc>
        <w:tc>
          <w:tcPr>
            <w:tcW w:w="3261" w:type="dxa"/>
          </w:tcPr>
          <w:p w14:paraId="3FDD4F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броска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после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двух шагов</w:t>
            </w:r>
          </w:p>
        </w:tc>
        <w:tc>
          <w:tcPr>
            <w:tcW w:w="223" w:type="dxa"/>
          </w:tcPr>
          <w:p w14:paraId="2833C93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BB289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10C1A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E2289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3C0B8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93691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32E3B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57510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CB65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0402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ED5DB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3172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0EE2B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1C6D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90A57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908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3E6FA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4EF4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0786C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C97E4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FED77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9CD05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F25B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73D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014EC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38E4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913E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086F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ABA699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7234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43C1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5A594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207B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26DF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5B5F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730B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9F474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DE6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0289D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6DBB3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B31D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798AF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D40E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3B35E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8EEC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0E1C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79717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702BE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92C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3B7F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A6EDB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F9E7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A24EDE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35</w:t>
            </w:r>
          </w:p>
        </w:tc>
      </w:tr>
      <w:tr w:rsidR="00E160BB" w14:paraId="1BD485D2" w14:textId="77777777" w:rsidTr="009C4027">
        <w:trPr>
          <w:trHeight w:val="184"/>
        </w:trPr>
        <w:tc>
          <w:tcPr>
            <w:tcW w:w="427" w:type="dxa"/>
          </w:tcPr>
          <w:p w14:paraId="2FF8A2F7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17</w:t>
            </w:r>
          </w:p>
        </w:tc>
        <w:tc>
          <w:tcPr>
            <w:tcW w:w="3261" w:type="dxa"/>
          </w:tcPr>
          <w:p w14:paraId="7090B2C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штрафного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7A2735F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4EFFA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B2944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EFC6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AF6F7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538A8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F76C7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B09B76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CDA2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E163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C31B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0D0F8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19D2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B939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DDB9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34BD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6175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DA13A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3187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328C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338F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1099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DE1A9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B00C0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CAEA5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8E19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6E64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197E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0AF7D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D3C00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7A0E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79F63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E69E1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4C1F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593D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9AA0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1CED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DBDF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0D14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CE5B0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86E07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5E865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5529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220D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78C3A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F67E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4E0B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0C59C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DE15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F029E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83BB0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AC27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B69FB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</w:tr>
      <w:tr w:rsidR="00E160BB" w14:paraId="18D9B4B3" w14:textId="77777777" w:rsidTr="009C4027">
        <w:trPr>
          <w:trHeight w:val="184"/>
        </w:trPr>
        <w:tc>
          <w:tcPr>
            <w:tcW w:w="427" w:type="dxa"/>
          </w:tcPr>
          <w:p w14:paraId="431E98CA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18</w:t>
            </w:r>
          </w:p>
        </w:tc>
        <w:tc>
          <w:tcPr>
            <w:tcW w:w="3261" w:type="dxa"/>
          </w:tcPr>
          <w:p w14:paraId="07D84C8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9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среднего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броска</w:t>
            </w:r>
          </w:p>
        </w:tc>
        <w:tc>
          <w:tcPr>
            <w:tcW w:w="223" w:type="dxa"/>
          </w:tcPr>
          <w:p w14:paraId="0FFBE9E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47F743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E5AAB8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D3257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51312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D786BA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585415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9E5A3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F68B8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537457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6A2ED3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735F5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1DC9A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CDC9D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AC5CDA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6E185D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A98C30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E73F690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C6C61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A9F05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75215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8D4FF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4086A7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7A6DB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CEDB8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C93ED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7C5B68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CB5915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254C3A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EA1F7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C6F71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032BA4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AE021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928864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8736F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54D5B6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97662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35F6F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50996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8FFCB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19FB9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D6B35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A9F8E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BD8A0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653AE3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90D21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D9462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641E2E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E69B69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E4D6AC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0C61EB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15619F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54EBDF1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30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</w:tr>
      <w:tr w:rsidR="00E160BB" w14:paraId="0DC48E65" w14:textId="77777777" w:rsidTr="009C4027">
        <w:trPr>
          <w:trHeight w:val="184"/>
        </w:trPr>
        <w:tc>
          <w:tcPr>
            <w:tcW w:w="427" w:type="dxa"/>
          </w:tcPr>
          <w:p w14:paraId="72F5EAF3" w14:textId="77777777" w:rsidR="00E160BB" w:rsidRPr="009C4027" w:rsidRDefault="00E160BB" w:rsidP="009C4027">
            <w:pPr>
              <w:pStyle w:val="TableParagraph"/>
              <w:spacing w:before="32"/>
              <w:ind w:left="107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19</w:t>
            </w:r>
          </w:p>
        </w:tc>
        <w:tc>
          <w:tcPr>
            <w:tcW w:w="3261" w:type="dxa"/>
          </w:tcPr>
          <w:p w14:paraId="5F4367C2" w14:textId="77777777" w:rsidR="00E160BB" w:rsidRPr="009C4027" w:rsidRDefault="00E160BB" w:rsidP="009C4027">
            <w:pPr>
              <w:pStyle w:val="TableParagraph"/>
              <w:spacing w:before="71" w:line="93" w:lineRule="exact"/>
              <w:ind w:left="17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 на</w:t>
            </w:r>
            <w:r w:rsidRPr="009C4027">
              <w:rPr>
                <w:spacing w:val="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отработку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остановок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и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перемещений</w:t>
            </w:r>
          </w:p>
        </w:tc>
        <w:tc>
          <w:tcPr>
            <w:tcW w:w="223" w:type="dxa"/>
          </w:tcPr>
          <w:p w14:paraId="37F06481" w14:textId="77777777" w:rsidR="00E160BB" w:rsidRPr="009C4027" w:rsidRDefault="00E160BB" w:rsidP="009C4027">
            <w:pPr>
              <w:pStyle w:val="TableParagraph"/>
              <w:spacing w:before="71" w:line="93" w:lineRule="exact"/>
              <w:ind w:right="142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4C795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D7B53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505B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E13FC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5846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967A5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E0388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E502C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A8A2E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7E2F2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E34CE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09DEB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B1A6B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556F9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A75E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EDDCD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3DADD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4328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826CC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358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B9A9D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B4630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490FC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EE99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8213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3C2B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627D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768D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127E6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879F2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F1EA1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AF754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32688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E1C19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ECB911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893EC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63A06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BFF5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C1E70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DB94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D2C17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552C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9BF9A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C4D4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0CCD3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289A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BD230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F6AD2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5D55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9ABA4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E82DF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2B37910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34</w:t>
            </w:r>
          </w:p>
        </w:tc>
      </w:tr>
      <w:tr w:rsidR="0022705D" w14:paraId="707DA607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89777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5BE4C8A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208B3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4E5D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78A7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AD66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E2FFF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5FF2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E7C2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0BDE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6EA7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0D61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5D3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90AC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2B0E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E756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E9DC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C567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0FEA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A0CC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C9EC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93C1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7ADC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623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91B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97A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1A6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2966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55B3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C3B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2126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D0BC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E9B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4DCE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EE9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44C3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113F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3AD51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2181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6866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2ECF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EE46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0F8B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78B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BCF4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06B4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4A86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16DC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17F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77E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CF8A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093A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25F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BB55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5CC7A53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175</w:t>
            </w:r>
          </w:p>
        </w:tc>
      </w:tr>
      <w:tr w:rsidR="00E160BB" w14:paraId="75FBFAA6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1F575F9E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Тактическая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93633D0" w14:textId="77777777" w:rsidTr="009C4027">
        <w:trPr>
          <w:trHeight w:val="184"/>
        </w:trPr>
        <w:tc>
          <w:tcPr>
            <w:tcW w:w="427" w:type="dxa"/>
          </w:tcPr>
          <w:p w14:paraId="5ECBB2BB" w14:textId="77777777" w:rsidR="00E160BB" w:rsidRPr="009C4027" w:rsidRDefault="00E160BB" w:rsidP="009C4027">
            <w:pPr>
              <w:pStyle w:val="TableParagraph"/>
              <w:spacing w:before="32"/>
              <w:ind w:left="112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20</w:t>
            </w:r>
          </w:p>
        </w:tc>
        <w:tc>
          <w:tcPr>
            <w:tcW w:w="3261" w:type="dxa"/>
          </w:tcPr>
          <w:p w14:paraId="479496A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нападения</w:t>
            </w:r>
          </w:p>
        </w:tc>
        <w:tc>
          <w:tcPr>
            <w:tcW w:w="223" w:type="dxa"/>
          </w:tcPr>
          <w:p w14:paraId="2A64AC5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350C87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2E7F5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D826D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55DD38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14774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31832A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81B2F4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BB2C8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A83AD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E6375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E64B3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E1514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F8F79F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408A3F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04538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0618B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EE41A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59671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D53C9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8164A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FE92A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4D483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D94D1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701C3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F82DBE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FFCD35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70356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BDB7B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3EA92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EBE86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3F89D6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97CF7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FFE609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CC7DB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FE93F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7E579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F25FC4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50D95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2AEB14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D2CB8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D5D2E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07D25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1DFE5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B3578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319C8D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4FA423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58C78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EB66B2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CFC701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12537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0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180D6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6C75C8C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31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E160BB" w14:paraId="3B66C652" w14:textId="77777777" w:rsidTr="009C4027">
        <w:trPr>
          <w:trHeight w:val="184"/>
        </w:trPr>
        <w:tc>
          <w:tcPr>
            <w:tcW w:w="427" w:type="dxa"/>
          </w:tcPr>
          <w:p w14:paraId="4F6E7AF1" w14:textId="77777777" w:rsidR="00E160BB" w:rsidRPr="009C4027" w:rsidRDefault="00E160BB" w:rsidP="009C4027">
            <w:pPr>
              <w:pStyle w:val="TableParagraph"/>
              <w:spacing w:before="32"/>
              <w:ind w:left="109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21</w:t>
            </w:r>
          </w:p>
        </w:tc>
        <w:tc>
          <w:tcPr>
            <w:tcW w:w="3261" w:type="dxa"/>
          </w:tcPr>
          <w:p w14:paraId="5C6F5B3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8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</w:p>
        </w:tc>
        <w:tc>
          <w:tcPr>
            <w:tcW w:w="223" w:type="dxa"/>
          </w:tcPr>
          <w:p w14:paraId="370B7439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76725E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1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0E5AD0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BEAF2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528A5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9117C5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49D24F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C15F033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0ACA3A7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0F105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F1B45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9F467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5E2DAC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0B0A6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9B1969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2AC4FB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D3CA7F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0C209D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4BDC88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5841C6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DDFFFDA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672D80" w14:textId="77777777" w:rsidR="00E160BB" w:rsidRPr="009C4027" w:rsidRDefault="00E160BB" w:rsidP="009C4027">
            <w:pPr>
              <w:pStyle w:val="TableParagraph"/>
              <w:spacing w:before="70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498981" w14:textId="77777777" w:rsidR="00E160BB" w:rsidRPr="009C4027" w:rsidRDefault="00E160BB" w:rsidP="009C4027">
            <w:pPr>
              <w:pStyle w:val="TableParagraph"/>
              <w:spacing w:before="70" w:line="94" w:lineRule="exact"/>
              <w:ind w:right="1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2CD3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A8CA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6B70E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D605B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A5E3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1FCF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68B1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689E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9E98B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B559F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828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87CC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C047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7545A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FF00C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CC85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F3662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5B0B0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C38BE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FD9D2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7D19D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5669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0C377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B96C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92F5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F2D2B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8B2D3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529CA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508E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7A7025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32</w:t>
            </w:r>
          </w:p>
        </w:tc>
      </w:tr>
      <w:tr w:rsidR="00E160BB" w14:paraId="0BA0F7CA" w14:textId="77777777" w:rsidTr="009C4027">
        <w:trPr>
          <w:trHeight w:val="184"/>
        </w:trPr>
        <w:tc>
          <w:tcPr>
            <w:tcW w:w="427" w:type="dxa"/>
          </w:tcPr>
          <w:p w14:paraId="70D30F14" w14:textId="77777777" w:rsidR="00E160BB" w:rsidRPr="009C4027" w:rsidRDefault="00E160BB" w:rsidP="009C4027">
            <w:pPr>
              <w:pStyle w:val="TableParagraph"/>
              <w:spacing w:before="32"/>
              <w:ind w:left="113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22</w:t>
            </w:r>
          </w:p>
        </w:tc>
        <w:tc>
          <w:tcPr>
            <w:tcW w:w="3261" w:type="dxa"/>
          </w:tcPr>
          <w:p w14:paraId="6BF6638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Действия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защиты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при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личной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опеке</w:t>
            </w:r>
          </w:p>
        </w:tc>
        <w:tc>
          <w:tcPr>
            <w:tcW w:w="223" w:type="dxa"/>
          </w:tcPr>
          <w:p w14:paraId="6656310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A2B4E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03BF7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D50A2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F25BEB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BD2E9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B1707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3420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C7339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12DBA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09D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9152B5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2BECD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28C3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DB1A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9D32E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B69FE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20846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8370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901F5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0E63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19A4F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D9B05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4E6D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C1BE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B5888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4318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0649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3CF1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0FF5B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68C2A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1019AD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9D76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C5E1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69E2F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34FF4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328065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7453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A66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24D1E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954A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559256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FD1D7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4601C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2F2B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AB53B5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B2C9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DAE4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72A5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38291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8CF422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7E66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E24FA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2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30</w:t>
            </w:r>
          </w:p>
        </w:tc>
      </w:tr>
      <w:tr w:rsidR="00E160BB" w14:paraId="77F354BC" w14:textId="77777777" w:rsidTr="009C4027">
        <w:trPr>
          <w:trHeight w:val="184"/>
        </w:trPr>
        <w:tc>
          <w:tcPr>
            <w:tcW w:w="427" w:type="dxa"/>
          </w:tcPr>
          <w:p w14:paraId="394EBD00" w14:textId="77777777" w:rsidR="00E160BB" w:rsidRPr="009C4027" w:rsidRDefault="00E160BB" w:rsidP="009C4027">
            <w:pPr>
              <w:pStyle w:val="TableParagraph"/>
              <w:spacing w:before="32"/>
              <w:ind w:left="11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23</w:t>
            </w:r>
          </w:p>
        </w:tc>
        <w:tc>
          <w:tcPr>
            <w:tcW w:w="3261" w:type="dxa"/>
          </w:tcPr>
          <w:p w14:paraId="1CB580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9"/>
              <w:rPr>
                <w:sz w:val="10"/>
              </w:rPr>
            </w:pPr>
            <w:r w:rsidRPr="009C4027">
              <w:rPr>
                <w:sz w:val="10"/>
              </w:rPr>
              <w:t>Перемещения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площадке.</w:t>
            </w:r>
          </w:p>
        </w:tc>
        <w:tc>
          <w:tcPr>
            <w:tcW w:w="223" w:type="dxa"/>
          </w:tcPr>
          <w:p w14:paraId="7A1BA74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ECD7A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194C79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97AA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61BF5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4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F6DB7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4EB3D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9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56BEE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E6CF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A500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18B97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8F7C9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ABAACF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5C4AE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542EE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99671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15604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1C86F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71E05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B8F9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3DC45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3A226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E9DA8B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5F31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0C289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7D351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6A9B3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D110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78ACB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85A3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DE048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6043C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F15CF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2B3812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6D9D1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2F52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8FAE7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25F7E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A45A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3DE8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1EEC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6B65DE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2FE3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5373DB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46EF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616B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56FE6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6B224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0E6AE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284F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97245B7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E96B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18CFD3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36</w:t>
            </w:r>
          </w:p>
        </w:tc>
      </w:tr>
      <w:tr w:rsidR="0022705D" w14:paraId="15C58477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D0696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10D9BC6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C1E54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98AC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27A6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35EB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8AE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AEC9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7E0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251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225F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B09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7DD7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B573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09BF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F575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AAA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A8E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1B00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E756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E78B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E00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744A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4E0D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5911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008B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F96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12C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62A3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1558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0243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E2C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4E6F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208C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ACC7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63C2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299E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E64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172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1336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14D0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81EC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541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CC6C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6CA0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62D5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B04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D3A8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EEE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E08B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4BDD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6A9B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CCF4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C185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021FB73E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130</w:t>
            </w:r>
          </w:p>
        </w:tc>
      </w:tr>
    </w:tbl>
    <w:p w14:paraId="557792E3" w14:textId="77777777" w:rsidR="00E160BB" w:rsidRDefault="00E160BB">
      <w:pPr>
        <w:spacing w:line="94" w:lineRule="exact"/>
        <w:jc w:val="center"/>
        <w:rPr>
          <w:sz w:val="10"/>
        </w:rPr>
        <w:sectPr w:rsidR="00E160BB">
          <w:footerReference w:type="default" r:id="rId40"/>
          <w:pgSz w:w="16840" w:h="11910" w:orient="landscape"/>
          <w:pgMar w:top="500" w:right="440" w:bottom="280" w:left="34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427"/>
      </w:tblGrid>
      <w:tr w:rsidR="00E160BB" w14:paraId="409EFFE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74AEE25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lastRenderedPageBreak/>
              <w:t>Теоретическая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04B068A" w14:textId="77777777" w:rsidTr="009C4027">
        <w:trPr>
          <w:trHeight w:val="311"/>
        </w:trPr>
        <w:tc>
          <w:tcPr>
            <w:tcW w:w="427" w:type="dxa"/>
          </w:tcPr>
          <w:p w14:paraId="2ECCCB97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01AB24F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24</w:t>
            </w:r>
          </w:p>
        </w:tc>
        <w:tc>
          <w:tcPr>
            <w:tcW w:w="3261" w:type="dxa"/>
          </w:tcPr>
          <w:p w14:paraId="1DB4F72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27AAFEC" w14:textId="77777777" w:rsidR="00E160BB" w:rsidRPr="009C4027" w:rsidRDefault="00E160BB" w:rsidP="009C4027">
            <w:pPr>
              <w:pStyle w:val="TableParagraph"/>
              <w:spacing w:before="73" w:line="96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Роль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место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физической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формировании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личностных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качеств</w:t>
            </w:r>
          </w:p>
        </w:tc>
        <w:tc>
          <w:tcPr>
            <w:tcW w:w="223" w:type="dxa"/>
          </w:tcPr>
          <w:p w14:paraId="77BBBAE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7FE761A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05AE37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CF96E0B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7FF4B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FD6D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62F1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E266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35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07B1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2A2A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6C73AA3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2141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E727D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0F094C4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87CA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5DD8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50B5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EA6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6655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EC9C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ED06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C9CDD80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18EA3D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A0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760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D183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86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B2D8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30C0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49FE3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4AADC8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х</w:t>
            </w:r>
          </w:p>
        </w:tc>
        <w:tc>
          <w:tcPr>
            <w:tcW w:w="223" w:type="dxa"/>
          </w:tcPr>
          <w:p w14:paraId="29DAD86C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BAD759C" w14:textId="77777777" w:rsidR="00E160BB" w:rsidRPr="009C4027" w:rsidRDefault="00E160BB" w:rsidP="009C4027">
            <w:pPr>
              <w:pStyle w:val="TableParagraph"/>
              <w:spacing w:before="76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885B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71A2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74A9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A89C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926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1C3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2247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26A24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D2D6E37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EA12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BD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5C53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01ED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0FC4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E3F5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47CB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205C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A84BE19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17D82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1385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FFDD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D08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595D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6566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0F67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B09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8CD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DA4D9F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84BD58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33EA2CFC" w14:textId="77777777" w:rsidTr="009C4027">
        <w:trPr>
          <w:trHeight w:val="184"/>
        </w:trPr>
        <w:tc>
          <w:tcPr>
            <w:tcW w:w="427" w:type="dxa"/>
          </w:tcPr>
          <w:p w14:paraId="4946B0F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25</w:t>
            </w:r>
          </w:p>
        </w:tc>
        <w:tc>
          <w:tcPr>
            <w:tcW w:w="3261" w:type="dxa"/>
          </w:tcPr>
          <w:p w14:paraId="37FF4BC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История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возникновения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олимпийского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движения</w:t>
            </w:r>
          </w:p>
        </w:tc>
        <w:tc>
          <w:tcPr>
            <w:tcW w:w="223" w:type="dxa"/>
          </w:tcPr>
          <w:p w14:paraId="580B8B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FB5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DB0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FC5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83D33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74AAF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4E29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C9D8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C6F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A03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5515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7A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D4E3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63A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00B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660D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2A78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6C5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B0DD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26F5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B5F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6B81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52E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42C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1C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F7F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3CF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A90D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87C63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CCF2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7243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83C3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FF8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9F6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23DF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3BA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98E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CC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BACF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B36D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6E1B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2C48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F0EF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315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F76A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C6FF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BEA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A9F5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3C5E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92C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0F3EA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E33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218290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D019AB6" w14:textId="77777777" w:rsidTr="009C4027">
        <w:trPr>
          <w:trHeight w:val="184"/>
        </w:trPr>
        <w:tc>
          <w:tcPr>
            <w:tcW w:w="427" w:type="dxa"/>
          </w:tcPr>
          <w:p w14:paraId="39CC91A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26</w:t>
            </w:r>
          </w:p>
        </w:tc>
        <w:tc>
          <w:tcPr>
            <w:tcW w:w="3261" w:type="dxa"/>
          </w:tcPr>
          <w:p w14:paraId="77FD29F4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Режим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обучающихся</w:t>
            </w:r>
          </w:p>
        </w:tc>
        <w:tc>
          <w:tcPr>
            <w:tcW w:w="223" w:type="dxa"/>
          </w:tcPr>
          <w:p w14:paraId="463F77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E64D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4376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1C92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CC3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16B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9D4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533D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65B7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465B7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2F0E7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249B9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883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1A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53D7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DFF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B6C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7F2D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FCAD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A8D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48E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BE25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B546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5BE0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8EF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8E4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82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AB60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A76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3746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49C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1BE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8D1D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B1945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94831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7670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D292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479E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97DA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B206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C06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C78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F715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DAB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7CA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F7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8978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E4BD0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33C26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B4D6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86C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656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B300A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59E00950" w14:textId="77777777" w:rsidTr="009C4027">
        <w:trPr>
          <w:trHeight w:val="184"/>
        </w:trPr>
        <w:tc>
          <w:tcPr>
            <w:tcW w:w="427" w:type="dxa"/>
          </w:tcPr>
          <w:p w14:paraId="0199023A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27</w:t>
            </w:r>
          </w:p>
        </w:tc>
        <w:tc>
          <w:tcPr>
            <w:tcW w:w="3261" w:type="dxa"/>
          </w:tcPr>
          <w:p w14:paraId="65F710D5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Физиологические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основы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физической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культуры</w:t>
            </w:r>
          </w:p>
        </w:tc>
        <w:tc>
          <w:tcPr>
            <w:tcW w:w="223" w:type="dxa"/>
          </w:tcPr>
          <w:p w14:paraId="524DAA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73E4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6CAB7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EF9E7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3C2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CE1F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8C42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E5A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2E8D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EE6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035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82F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E86D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AC99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8ED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C514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C174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98DA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0B5F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539E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A67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6C0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846A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EDB0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8DC4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C68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13B2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C06C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B8D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02F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121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13B7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77AE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E3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5C61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F8D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AD2B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E3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EB24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E7CCA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A349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314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6B2C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A12A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DBEB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E91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2843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AC6D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EDA1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4EB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4E3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3C4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E7858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54FE6BD3" w14:textId="77777777" w:rsidTr="009C4027">
        <w:trPr>
          <w:trHeight w:val="184"/>
        </w:trPr>
        <w:tc>
          <w:tcPr>
            <w:tcW w:w="427" w:type="dxa"/>
          </w:tcPr>
          <w:p w14:paraId="02D23AA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28</w:t>
            </w:r>
          </w:p>
        </w:tc>
        <w:tc>
          <w:tcPr>
            <w:tcW w:w="3261" w:type="dxa"/>
          </w:tcPr>
          <w:p w14:paraId="561FC99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Учет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соревновательной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деятельности, </w:t>
            </w:r>
            <w:r w:rsidRPr="009C4027">
              <w:rPr>
                <w:sz w:val="10"/>
              </w:rPr>
              <w:t>самоанализ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обучающегося</w:t>
            </w:r>
          </w:p>
        </w:tc>
        <w:tc>
          <w:tcPr>
            <w:tcW w:w="223" w:type="dxa"/>
          </w:tcPr>
          <w:p w14:paraId="1C8497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B1C9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826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791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C65F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45F9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27E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5C06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DE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0FC09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45D71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3776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46776A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403AF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B22DC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227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8BF3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026B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F251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3F2A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4B6C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270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1F59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B804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517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BEE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DF91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D8C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CC6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054F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7D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A088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BE586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6C7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CC4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30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6D2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7A82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FB2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8E15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8A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0500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F9ED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1288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1D5CF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859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F924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EBE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8933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9E6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9635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7F3E9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891307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3E4FFADE" w14:textId="77777777" w:rsidTr="009C4027">
        <w:trPr>
          <w:trHeight w:val="350"/>
        </w:trPr>
        <w:tc>
          <w:tcPr>
            <w:tcW w:w="427" w:type="dxa"/>
          </w:tcPr>
          <w:p w14:paraId="3F7B68E0" w14:textId="77777777" w:rsidR="00E160BB" w:rsidRPr="009C4027" w:rsidRDefault="00E160BB" w:rsidP="009C4027">
            <w:pPr>
              <w:pStyle w:val="TableParagraph"/>
              <w:spacing w:before="6"/>
              <w:rPr>
                <w:rFonts w:ascii="Calibri"/>
                <w:b/>
                <w:i/>
                <w:sz w:val="9"/>
              </w:rPr>
            </w:pPr>
          </w:p>
          <w:p w14:paraId="7C733070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29</w:t>
            </w:r>
          </w:p>
        </w:tc>
        <w:tc>
          <w:tcPr>
            <w:tcW w:w="3261" w:type="dxa"/>
          </w:tcPr>
          <w:p w14:paraId="6A163B6F" w14:textId="77777777" w:rsidR="00E160BB" w:rsidRPr="009C4027" w:rsidRDefault="00E160BB" w:rsidP="009C4027">
            <w:pPr>
              <w:pStyle w:val="TableParagraph"/>
              <w:spacing w:before="59" w:line="266" w:lineRule="auto"/>
              <w:ind w:left="21" w:right="83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Теоретические основы технико-тактической </w:t>
            </w:r>
            <w:r w:rsidRPr="009C4027">
              <w:rPr>
                <w:sz w:val="10"/>
              </w:rPr>
              <w:t>подготовки. Основы техники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вида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71F310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07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6388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56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3CA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D39EAB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27AF726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52685A20" w14:textId="77777777" w:rsidR="00E160BB" w:rsidRPr="009C4027" w:rsidRDefault="00E160BB" w:rsidP="009C4027">
            <w:pPr>
              <w:pStyle w:val="TableParagraph"/>
              <w:spacing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5657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7A60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E7F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D1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87B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342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B683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F0CD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D76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549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228E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C8E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3044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0A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D1E0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AAFE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FFE9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A355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260D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550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55A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A36A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F9A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6A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57FE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D7C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372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9ED2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F80E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459605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C98E8FA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212E8A46" w14:textId="77777777" w:rsidR="00E160BB" w:rsidRPr="009C4027" w:rsidRDefault="00E160BB" w:rsidP="009C4027">
            <w:pPr>
              <w:pStyle w:val="TableParagraph"/>
              <w:spacing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17B75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66C3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6917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C968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C737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A623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D29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3C05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ACDB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7D91F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55E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C69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AA0621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8B9FCD4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32250684" w14:textId="77777777" w:rsidR="00E160BB" w:rsidRPr="009C4027" w:rsidRDefault="00E160BB" w:rsidP="009C4027">
            <w:pPr>
              <w:pStyle w:val="TableParagraph"/>
              <w:spacing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177C3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544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F37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712629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75D9400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4C03869C" w14:textId="77777777" w:rsidR="00E160BB" w:rsidRPr="009C4027" w:rsidRDefault="00E160BB" w:rsidP="009C4027">
            <w:pPr>
              <w:pStyle w:val="TableParagraph"/>
              <w:spacing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089199B6" w14:textId="77777777" w:rsidTr="009C4027">
        <w:trPr>
          <w:trHeight w:val="184"/>
        </w:trPr>
        <w:tc>
          <w:tcPr>
            <w:tcW w:w="427" w:type="dxa"/>
          </w:tcPr>
          <w:p w14:paraId="1D57FB9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30</w:t>
            </w:r>
          </w:p>
        </w:tc>
        <w:tc>
          <w:tcPr>
            <w:tcW w:w="3261" w:type="dxa"/>
          </w:tcPr>
          <w:p w14:paraId="535B29F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Психологическая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подготовка</w:t>
            </w:r>
          </w:p>
        </w:tc>
        <w:tc>
          <w:tcPr>
            <w:tcW w:w="223" w:type="dxa"/>
          </w:tcPr>
          <w:p w14:paraId="6B64D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BF4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E72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612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BF2B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ED73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6C551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0A30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E30A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040F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17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4260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74CE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193F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985C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D606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6D7CB7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FA4BC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E2CC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F5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A41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368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2EE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D3A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6A8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8BA6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8691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DDE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D711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C3D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A089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D59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47D1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2B96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2DD80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C55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FC7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2586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B78D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B72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83D9E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4A8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AC0F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2F2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87E7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BC75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07B0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1930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77E7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FC7B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2349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C34B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722ECD9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639E4880" w14:textId="77777777" w:rsidTr="009C4027">
        <w:trPr>
          <w:trHeight w:val="184"/>
        </w:trPr>
        <w:tc>
          <w:tcPr>
            <w:tcW w:w="427" w:type="dxa"/>
          </w:tcPr>
          <w:p w14:paraId="54C280CE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31</w:t>
            </w:r>
          </w:p>
        </w:tc>
        <w:tc>
          <w:tcPr>
            <w:tcW w:w="3261" w:type="dxa"/>
          </w:tcPr>
          <w:p w14:paraId="44D446B0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Оборудование,</w:t>
            </w:r>
            <w:r w:rsidRPr="009C4027">
              <w:rPr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спортивный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 xml:space="preserve">инвентарь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экипировка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виду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спорта</w:t>
            </w:r>
          </w:p>
        </w:tc>
        <w:tc>
          <w:tcPr>
            <w:tcW w:w="223" w:type="dxa"/>
          </w:tcPr>
          <w:p w14:paraId="1EA89E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F1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EF14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018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C5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A27E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C9873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553D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21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B4C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F43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22E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4D11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4EF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B3F2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6C5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15D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516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858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2E2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0E0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B64C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A020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064C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C20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02F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64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6DB3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F24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9DD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9B81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D665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FF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B554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688E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4156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A30B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0700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B74EF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5DD3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806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975B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9464D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0A3F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3256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3FBA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DC8F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6863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8187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69D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8604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507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CCB057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1B45C8ED" w14:textId="77777777" w:rsidTr="009C4027">
        <w:trPr>
          <w:trHeight w:val="184"/>
        </w:trPr>
        <w:tc>
          <w:tcPr>
            <w:tcW w:w="427" w:type="dxa"/>
          </w:tcPr>
          <w:p w14:paraId="4A504A44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32</w:t>
            </w:r>
          </w:p>
        </w:tc>
        <w:tc>
          <w:tcPr>
            <w:tcW w:w="3261" w:type="dxa"/>
          </w:tcPr>
          <w:p w14:paraId="053DDE8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Правила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вида спорта</w:t>
            </w:r>
          </w:p>
        </w:tc>
        <w:tc>
          <w:tcPr>
            <w:tcW w:w="223" w:type="dxa"/>
          </w:tcPr>
          <w:p w14:paraId="318EDA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5B8B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01DC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7107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2D262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1EB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029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08F3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7F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973C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007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F2E55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552D6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0BB6D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706A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621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5A8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F79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E7D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9D5D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5F3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01DC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84AA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631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218A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C045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31AB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7BAF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8A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888F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07F4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28E58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FABF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9C8E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0E41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0E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E0F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7D8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6B6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A8A8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61E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F32D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2627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C7223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7845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21C2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40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E3CA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AA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B537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211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09A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51CC1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0D45A02A" w14:textId="77777777" w:rsidTr="009C4027">
        <w:trPr>
          <w:trHeight w:val="311"/>
        </w:trPr>
        <w:tc>
          <w:tcPr>
            <w:tcW w:w="427" w:type="dxa"/>
          </w:tcPr>
          <w:p w14:paraId="5F39E1D2" w14:textId="77777777" w:rsidR="00E160BB" w:rsidRPr="009C4027" w:rsidRDefault="00E160BB" w:rsidP="009C4027">
            <w:pPr>
              <w:pStyle w:val="TableParagraph"/>
              <w:spacing w:before="11"/>
              <w:rPr>
                <w:rFonts w:ascii="Calibri"/>
                <w:b/>
                <w:i/>
                <w:sz w:val="7"/>
              </w:rPr>
            </w:pPr>
          </w:p>
          <w:p w14:paraId="4A99183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33</w:t>
            </w:r>
          </w:p>
        </w:tc>
        <w:tc>
          <w:tcPr>
            <w:tcW w:w="3261" w:type="dxa"/>
          </w:tcPr>
          <w:p w14:paraId="6E420702" w14:textId="77777777" w:rsidR="00E160BB" w:rsidRPr="009C4027" w:rsidRDefault="00E160BB" w:rsidP="009C4027">
            <w:pPr>
              <w:pStyle w:val="TableParagraph"/>
              <w:spacing w:before="34" w:line="120" w:lineRule="atLeast"/>
              <w:ind w:left="21" w:right="1020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Профилактика </w:t>
            </w:r>
            <w:r w:rsidRPr="009C4027">
              <w:rPr>
                <w:sz w:val="10"/>
              </w:rPr>
              <w:t>травматизма. Перетренированность/</w:t>
            </w:r>
            <w:r w:rsidRPr="009C4027">
              <w:rPr>
                <w:spacing w:val="-22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недотренированность</w:t>
            </w:r>
            <w:proofErr w:type="spellEnd"/>
          </w:p>
        </w:tc>
        <w:tc>
          <w:tcPr>
            <w:tcW w:w="223" w:type="dxa"/>
          </w:tcPr>
          <w:p w14:paraId="7613D7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4137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0B7B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7E8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E60F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E6BE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2C6B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158F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3E4106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19514E30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F313418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7DA86072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88EC8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2E7AFD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52BE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7262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4A52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98B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E33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79167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B60D663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0D5C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108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2D1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D10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5173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C5F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2A3C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69AA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FE4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BCF5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2677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D193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24FD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12B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EC1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F9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4C7F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B2CC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6A54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46718E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57F5B88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1E74F7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1E15B81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804F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7DD5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6228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CA40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2403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9BFE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7653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7850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B932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BDF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382A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B4B6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B865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32EE09B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F72484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5440CBE5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54DAF86A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6F78EDBF" w14:textId="77777777" w:rsidR="00E160BB" w:rsidRPr="009C4027" w:rsidRDefault="00E160BB" w:rsidP="009C4027">
            <w:pPr>
              <w:pStyle w:val="TableParagraph"/>
              <w:spacing w:before="76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1CF8B49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31E3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78DAFDF2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44D16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5ED0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8340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4FB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89C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8905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A34E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F4DA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7316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2184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E520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42C2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0DC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F80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C7D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BAF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F7A8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F95C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4ECC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0544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31C4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507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97F3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57C4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084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518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560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AA0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E87D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1823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1AEA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B02B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91D3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6603C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50CF0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682B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53C6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E3C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2765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6C72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774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7DD9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1CD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897E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D43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7DEA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9649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8A17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C30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DA6E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DA45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A39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6E93DE7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25</w:t>
            </w:r>
          </w:p>
        </w:tc>
      </w:tr>
      <w:tr w:rsidR="00E160BB" w14:paraId="055B9C39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C35C1E1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Психологическая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1FFB1FF7" w14:textId="77777777" w:rsidTr="009C4027">
        <w:trPr>
          <w:trHeight w:val="184"/>
        </w:trPr>
        <w:tc>
          <w:tcPr>
            <w:tcW w:w="427" w:type="dxa"/>
          </w:tcPr>
          <w:p w14:paraId="2684F52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34</w:t>
            </w:r>
          </w:p>
        </w:tc>
        <w:tc>
          <w:tcPr>
            <w:tcW w:w="3261" w:type="dxa"/>
          </w:tcPr>
          <w:p w14:paraId="55BC8BD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Беседы</w:t>
            </w:r>
          </w:p>
        </w:tc>
        <w:tc>
          <w:tcPr>
            <w:tcW w:w="223" w:type="dxa"/>
          </w:tcPr>
          <w:p w14:paraId="3D4E82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FD4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2B3B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76E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4AD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8C830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8BC2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B033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A597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08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7C141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1CCF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E38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F1F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DE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F0C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C541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77EA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650C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14E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4AAD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F865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58A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91E3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E2C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A6C3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9D3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CCE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106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8C74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5610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B0B7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6A58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BF6E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0268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655C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BB4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4B18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ADD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979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F1D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F05B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8A6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59C9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A230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E0E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149A8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7987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48C0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1A6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6853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5621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75E193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7</w:t>
            </w:r>
          </w:p>
        </w:tc>
      </w:tr>
      <w:tr w:rsidR="00E160BB" w14:paraId="7581810C" w14:textId="77777777" w:rsidTr="009C4027">
        <w:trPr>
          <w:trHeight w:val="184"/>
        </w:trPr>
        <w:tc>
          <w:tcPr>
            <w:tcW w:w="427" w:type="dxa"/>
          </w:tcPr>
          <w:p w14:paraId="0006024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35</w:t>
            </w:r>
          </w:p>
        </w:tc>
        <w:tc>
          <w:tcPr>
            <w:tcW w:w="3261" w:type="dxa"/>
          </w:tcPr>
          <w:p w14:paraId="019306F6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1"/>
                <w:sz w:val="10"/>
              </w:rPr>
              <w:t xml:space="preserve"> </w:t>
            </w:r>
            <w:r w:rsidRPr="009C4027">
              <w:rPr>
                <w:sz w:val="10"/>
              </w:rPr>
              <w:t>на игры</w:t>
            </w:r>
          </w:p>
        </w:tc>
        <w:tc>
          <w:tcPr>
            <w:tcW w:w="223" w:type="dxa"/>
          </w:tcPr>
          <w:p w14:paraId="007ECD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56A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E797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592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BD6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D09C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17A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880BB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13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35297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E8596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E5AA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7E6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D41A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1858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0404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1EBC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28DC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AD6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F2B6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501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ADD7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1E3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A6E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30E7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2995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4A2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3BE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1062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782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7E1A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D3CA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8F3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2FA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747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693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205E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E20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F72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DA9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084E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AA9B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0B8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97E3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FC6CD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E76BD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D1FD4E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98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9370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684D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D4F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512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EFF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3FA6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5DCDF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09DED09" w14:textId="77777777" w:rsidTr="009C4027">
        <w:trPr>
          <w:trHeight w:val="184"/>
        </w:trPr>
        <w:tc>
          <w:tcPr>
            <w:tcW w:w="427" w:type="dxa"/>
          </w:tcPr>
          <w:p w14:paraId="0440AC9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36</w:t>
            </w:r>
          </w:p>
        </w:tc>
        <w:tc>
          <w:tcPr>
            <w:tcW w:w="3261" w:type="dxa"/>
          </w:tcPr>
          <w:p w14:paraId="4028C5E3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конфликтных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ситуаций</w:t>
            </w:r>
          </w:p>
        </w:tc>
        <w:tc>
          <w:tcPr>
            <w:tcW w:w="223" w:type="dxa"/>
          </w:tcPr>
          <w:p w14:paraId="773C6A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CBFD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C5A4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CD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A34A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659B9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0E34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F025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DF4B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297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1D8B2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36F7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C06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1CB7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BB3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A46F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5069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54D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D252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A615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93DB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518A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28A2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E579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74B2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FE08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8E4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5DD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E3E5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F18A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6AB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D20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15E9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BDF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BE5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FC07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2B0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228B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50C4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7CA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8C75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8556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42BEF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4A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2CCC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A7B3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A56CD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4D17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B8B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502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71FCF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5528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FF0B6B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22705D" w14:paraId="7E8F0F17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059B3D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2F8D5952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5CA87E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05E0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76F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5C7E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6858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19FD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2C6B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32C4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B0AF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3ACC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B859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5909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C698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E5A0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50F7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2E9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3D7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EF95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4363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5902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CF01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8B57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A293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F029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B75BE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12EB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E4C2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FC9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F26B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235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9FBE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58B9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C8D1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1FCC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07A6C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96FC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699D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D480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48DA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E07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896C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1881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30B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FA88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5542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D84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328E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8F22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1A0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3882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F9D1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E363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4F62060D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88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20</w:t>
            </w:r>
          </w:p>
        </w:tc>
      </w:tr>
      <w:tr w:rsidR="00E160BB" w14:paraId="0BE0EDFB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5142D48C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Контрольные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(тестирование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и</w:t>
            </w:r>
            <w:r w:rsidRPr="009C4027">
              <w:rPr>
                <w:b/>
                <w:i/>
                <w:spacing w:val="1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контроль)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6FE48810" w14:textId="77777777" w:rsidTr="009C4027">
        <w:trPr>
          <w:trHeight w:val="184"/>
        </w:trPr>
        <w:tc>
          <w:tcPr>
            <w:tcW w:w="427" w:type="dxa"/>
          </w:tcPr>
          <w:p w14:paraId="4F1677F8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37</w:t>
            </w:r>
          </w:p>
        </w:tc>
        <w:tc>
          <w:tcPr>
            <w:tcW w:w="3261" w:type="dxa"/>
          </w:tcPr>
          <w:p w14:paraId="2C05515E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Приём</w:t>
            </w:r>
            <w:r w:rsidRPr="009C4027">
              <w:rPr>
                <w:b/>
                <w:spacing w:val="-3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контрольных</w:t>
            </w:r>
            <w:r w:rsidRPr="009C4027">
              <w:rPr>
                <w:b/>
                <w:spacing w:val="-6"/>
                <w:sz w:val="10"/>
              </w:rPr>
              <w:t xml:space="preserve"> </w:t>
            </w:r>
            <w:r w:rsidRPr="009C4027">
              <w:rPr>
                <w:b/>
                <w:sz w:val="10"/>
              </w:rPr>
              <w:t>нормативов:</w:t>
            </w:r>
          </w:p>
        </w:tc>
        <w:tc>
          <w:tcPr>
            <w:tcW w:w="223" w:type="dxa"/>
          </w:tcPr>
          <w:p w14:paraId="630F48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42A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C440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DCD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507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403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5A43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CE1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EF5B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98CA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3ED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153D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465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545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9B5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B327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F9CF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95D0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C2A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E72D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D5B0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ED58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75B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E62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FF3B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A17B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099A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6DBC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DC7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A2F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8D3A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716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CC4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C1BD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D9EAA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F510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902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2ECE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B93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A64A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8966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3B1E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1FFA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0EB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E2B8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CF3B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252A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DADC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FF52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8AD20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3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4C0E8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77B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3F45B2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22705D" w14:paraId="27EB131D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D44B9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0840519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23C46E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BE6D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73B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ACE8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5B01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5BB4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2268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1AD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F1E0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471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E5D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CE1E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84BE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7E46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7053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4385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57CC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5153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7F516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7967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81CB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6677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0E03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CA1A4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2F87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6785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7552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E703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84B7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853C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676B9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E97E9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D3BB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DDAC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2E5F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2487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7EAE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552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2BA8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FB90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EAA9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8871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7182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991B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C79B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B213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A32B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BED6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4666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DFE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331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D138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D63C78B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0B31F9A9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0048FD81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Инструкторская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9BF7B6C" w14:textId="77777777" w:rsidTr="009C4027">
        <w:trPr>
          <w:trHeight w:val="184"/>
        </w:trPr>
        <w:tc>
          <w:tcPr>
            <w:tcW w:w="427" w:type="dxa"/>
          </w:tcPr>
          <w:p w14:paraId="174379E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38</w:t>
            </w:r>
          </w:p>
        </w:tc>
        <w:tc>
          <w:tcPr>
            <w:tcW w:w="3261" w:type="dxa"/>
          </w:tcPr>
          <w:p w14:paraId="12A93D6D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комплекса</w:t>
            </w:r>
            <w:r w:rsidRPr="009C4027">
              <w:rPr>
                <w:sz w:val="10"/>
              </w:rPr>
              <w:t xml:space="preserve"> разминки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воспитанниками</w:t>
            </w:r>
          </w:p>
        </w:tc>
        <w:tc>
          <w:tcPr>
            <w:tcW w:w="223" w:type="dxa"/>
          </w:tcPr>
          <w:p w14:paraId="01A63C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8B3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E8B3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339C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0189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0E63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1BE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9449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D158B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6459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A7E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F713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AEAC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F82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EBE4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A12D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61C3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9BF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44AE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E804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EE4C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EAE5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7CE2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FE84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2002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15E6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D0E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995F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D7B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6FA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773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AF5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DB0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FAAA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6EDD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FEE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EA79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51B8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2F30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620D3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9A17F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B465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ABD1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A3C4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B485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749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8E8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EAB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40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939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2D14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6E5B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1AC67F0F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C05133A" w14:textId="77777777" w:rsidR="00E160BB" w:rsidRPr="009C4027" w:rsidRDefault="00E160BB" w:rsidP="009C4027">
            <w:pPr>
              <w:pStyle w:val="TableParagraph"/>
              <w:spacing w:before="71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43D3561A" w14:textId="77777777" w:rsidTr="009C4027">
        <w:trPr>
          <w:trHeight w:val="323"/>
        </w:trPr>
        <w:tc>
          <w:tcPr>
            <w:tcW w:w="427" w:type="dxa"/>
          </w:tcPr>
          <w:p w14:paraId="41EED8E4" w14:textId="77777777" w:rsidR="00E160BB" w:rsidRPr="009C4027" w:rsidRDefault="00E160BB" w:rsidP="009C4027">
            <w:pPr>
              <w:pStyle w:val="TableParagraph"/>
              <w:spacing w:before="4"/>
              <w:rPr>
                <w:rFonts w:ascii="Calibri"/>
                <w:b/>
                <w:i/>
                <w:sz w:val="8"/>
              </w:rPr>
            </w:pPr>
          </w:p>
          <w:p w14:paraId="03038A02" w14:textId="77777777" w:rsidR="00E160BB" w:rsidRPr="009C4027" w:rsidRDefault="00E160BB" w:rsidP="009C4027">
            <w:pPr>
              <w:pStyle w:val="TableParagraph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39</w:t>
            </w:r>
          </w:p>
        </w:tc>
        <w:tc>
          <w:tcPr>
            <w:tcW w:w="3261" w:type="dxa"/>
          </w:tcPr>
          <w:p w14:paraId="39D226C6" w14:textId="77777777" w:rsidR="00E160BB" w:rsidRPr="009C4027" w:rsidRDefault="00E160BB" w:rsidP="009C4027">
            <w:pPr>
              <w:pStyle w:val="TableParagraph"/>
              <w:spacing w:before="44" w:line="266" w:lineRule="auto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 xml:space="preserve">самостоятельно подготовить </w:t>
            </w:r>
            <w:r w:rsidRPr="009C4027">
              <w:rPr>
                <w:sz w:val="10"/>
              </w:rPr>
              <w:t>и провести</w:t>
            </w:r>
            <w:r w:rsidRPr="009C4027">
              <w:rPr>
                <w:spacing w:val="1"/>
                <w:sz w:val="10"/>
              </w:rPr>
              <w:t xml:space="preserve"> </w:t>
            </w:r>
            <w:r w:rsidRPr="009C4027">
              <w:rPr>
                <w:sz w:val="10"/>
              </w:rPr>
              <w:t>упражнения на отработку</w:t>
            </w:r>
            <w:r w:rsidRPr="009C4027">
              <w:rPr>
                <w:spacing w:val="-22"/>
                <w:sz w:val="10"/>
              </w:rPr>
              <w:t xml:space="preserve"> </w:t>
            </w:r>
            <w:r w:rsidRPr="009C4027">
              <w:rPr>
                <w:sz w:val="10"/>
              </w:rPr>
              <w:t>элементов баскетбола</w:t>
            </w:r>
          </w:p>
        </w:tc>
        <w:tc>
          <w:tcPr>
            <w:tcW w:w="223" w:type="dxa"/>
          </w:tcPr>
          <w:p w14:paraId="4E264E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A51E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E1B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E975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3DEE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AAF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1F38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B42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08A0D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21102637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96BD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DFC1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0804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975A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3C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2C3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4BC5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ED76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E6A3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25B6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C4EE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0CFA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EEA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AF7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DEDD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EFF9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46A9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0EA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9196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376C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3A54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BFB1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07BF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59D8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C29A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C85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4733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A1FC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4D61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C4289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4DB16C3E" w14:textId="77777777" w:rsidR="00E160BB" w:rsidRPr="009C4027" w:rsidRDefault="00E160BB" w:rsidP="009C4027">
            <w:pPr>
              <w:pStyle w:val="TableParagraph"/>
              <w:spacing w:before="88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9264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2B7A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F772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F6A0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8A59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9E5C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59CA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AC4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6C0C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35ED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E132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5F21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A73A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386CDFD2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DAB2CEF" w14:textId="77777777" w:rsidTr="009C4027">
        <w:trPr>
          <w:trHeight w:val="184"/>
        </w:trPr>
        <w:tc>
          <w:tcPr>
            <w:tcW w:w="427" w:type="dxa"/>
          </w:tcPr>
          <w:p w14:paraId="1D9B02FB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40</w:t>
            </w:r>
          </w:p>
        </w:tc>
        <w:tc>
          <w:tcPr>
            <w:tcW w:w="3261" w:type="dxa"/>
          </w:tcPr>
          <w:p w14:paraId="5ECE215C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перестроения</w:t>
            </w:r>
          </w:p>
        </w:tc>
        <w:tc>
          <w:tcPr>
            <w:tcW w:w="223" w:type="dxa"/>
          </w:tcPr>
          <w:p w14:paraId="24E2BF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E80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2566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D3EA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D720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F7D1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2EDF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530D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7E5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682DC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B02BB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888F2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54F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95B8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E0C4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E9FA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44BC1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F178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B264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BCA0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434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360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09B9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2B5D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BA3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A213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D43C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152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DAF1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6AEE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5B03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8F3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9048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9B8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7759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AE66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9DC2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2BC4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2000A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CC6FA8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8646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3CB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A169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537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5801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2DA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EE3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0245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0FB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5CC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7A21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66F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2253C98D" w14:textId="77777777" w:rsidR="00E160BB" w:rsidRPr="009C4027" w:rsidRDefault="00E160BB">
            <w:pPr>
              <w:pStyle w:val="TableParagraph"/>
              <w:rPr>
                <w:rFonts w:ascii="Calibri"/>
                <w:b/>
                <w:i/>
                <w:sz w:val="10"/>
              </w:rPr>
            </w:pPr>
          </w:p>
          <w:p w14:paraId="0367FDAB" w14:textId="77777777" w:rsidR="00E160BB" w:rsidRPr="009C4027" w:rsidRDefault="00E160BB" w:rsidP="009C4027">
            <w:pPr>
              <w:pStyle w:val="TableParagraph"/>
              <w:spacing w:before="12"/>
              <w:rPr>
                <w:rFonts w:ascii="Calibri"/>
                <w:b/>
                <w:i/>
                <w:sz w:val="7"/>
              </w:rPr>
            </w:pPr>
          </w:p>
          <w:p w14:paraId="477B3B9F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0E7F266A" w14:textId="77777777" w:rsidTr="009C4027">
        <w:trPr>
          <w:trHeight w:val="184"/>
        </w:trPr>
        <w:tc>
          <w:tcPr>
            <w:tcW w:w="427" w:type="dxa"/>
          </w:tcPr>
          <w:p w14:paraId="0AE7B56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41</w:t>
            </w:r>
          </w:p>
        </w:tc>
        <w:tc>
          <w:tcPr>
            <w:tcW w:w="3261" w:type="dxa"/>
          </w:tcPr>
          <w:p w14:paraId="7627DFF3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основной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  <w:r w:rsidRPr="009C4027">
              <w:rPr>
                <w:spacing w:val="-3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тренеровки</w:t>
            </w:r>
            <w:proofErr w:type="spellEnd"/>
          </w:p>
        </w:tc>
        <w:tc>
          <w:tcPr>
            <w:tcW w:w="223" w:type="dxa"/>
          </w:tcPr>
          <w:p w14:paraId="72C766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C005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8D4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0348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0557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031F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EB0C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4A62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34B8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B34B9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9E0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BFB4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6B9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AEC3A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9465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F9B6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C906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C12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5C9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4EA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860A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A60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76E9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ED8F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AD66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3736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397D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9E5A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586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EF7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CCFE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473C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911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4AB6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533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F95E5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A579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32B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472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848F3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4366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C2D6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9DFA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A099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163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01BD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76B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4D51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EA6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7CD4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E379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C04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7D10F475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2360300D" w14:textId="77777777" w:rsidTr="009C4027">
        <w:trPr>
          <w:trHeight w:val="184"/>
        </w:trPr>
        <w:tc>
          <w:tcPr>
            <w:tcW w:w="427" w:type="dxa"/>
          </w:tcPr>
          <w:p w14:paraId="3EF1785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42</w:t>
            </w:r>
          </w:p>
        </w:tc>
        <w:tc>
          <w:tcPr>
            <w:tcW w:w="3261" w:type="dxa"/>
          </w:tcPr>
          <w:p w14:paraId="50A3690B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проведение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заключительной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части</w:t>
            </w:r>
          </w:p>
        </w:tc>
        <w:tc>
          <w:tcPr>
            <w:tcW w:w="223" w:type="dxa"/>
          </w:tcPr>
          <w:p w14:paraId="28019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CA46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0627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31AB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9AB5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3FE0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876E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B70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BC12D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52CA1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2C01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512C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229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80DE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9DC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FBD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08B3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255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15D5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B219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946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5DBB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FE07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7936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294D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98EF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1B4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D7E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838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A600D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E41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6C92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4C0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8F84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CDBB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F67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4A15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16F3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9517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CA91F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174A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9C46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497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19D0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5110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FC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E6A8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C7D5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63DB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E76B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D3C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C769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01187C2B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7FAE680E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3C201F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3767CF89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249192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AB9A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436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60DE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4100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BA6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C1F0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433BA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553A9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A49D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4CFDC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B158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A199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8EEB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E61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F1A7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A9BC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A7F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27F8B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220C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4E7D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3294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8970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BEA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9E7F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E82F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0CF56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38A5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2E71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C44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17DE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B0D4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CE73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32FA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B38A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1D627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AE68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F275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081B3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DD0E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805F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E3E4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B5EC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B2C22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3398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5C69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146A5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4F38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2E5A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454EA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E737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3FA9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085D55BA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466C57F0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60DAD6B9" w14:textId="77777777" w:rsidR="00E160BB" w:rsidRPr="009C4027" w:rsidRDefault="00E160BB" w:rsidP="009C4027">
            <w:pPr>
              <w:pStyle w:val="TableParagraph"/>
              <w:spacing w:before="27"/>
              <w:ind w:left="4730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Судейская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практика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29167642" w14:textId="77777777" w:rsidTr="009C4027">
        <w:trPr>
          <w:trHeight w:val="184"/>
        </w:trPr>
        <w:tc>
          <w:tcPr>
            <w:tcW w:w="427" w:type="dxa"/>
          </w:tcPr>
          <w:p w14:paraId="45767F22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43</w:t>
            </w:r>
          </w:p>
        </w:tc>
        <w:tc>
          <w:tcPr>
            <w:tcW w:w="3261" w:type="dxa"/>
          </w:tcPr>
          <w:p w14:paraId="6DF8193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разбор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судейских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жестов</w:t>
            </w:r>
          </w:p>
        </w:tc>
        <w:tc>
          <w:tcPr>
            <w:tcW w:w="223" w:type="dxa"/>
          </w:tcPr>
          <w:p w14:paraId="61ED03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ABB3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0FD8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F1C0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77AC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1A72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A283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95C9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731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00FF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514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D62BF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260FA1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683F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6701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BF49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112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DE7C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A05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58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E2F68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183C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DDD7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988B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2787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82C7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2952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5D30A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1FF8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8EB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B821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E29B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7677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E34A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A88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3F53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8263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3B0F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DEE53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60D55D0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8A1E1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5BB7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916FA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7476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FD9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496F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3DEE9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F64E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3605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8EA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43A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AB9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5C167611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64BC5BB1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67AC04D2" w14:textId="77777777" w:rsidTr="009C4027">
        <w:trPr>
          <w:trHeight w:val="184"/>
        </w:trPr>
        <w:tc>
          <w:tcPr>
            <w:tcW w:w="427" w:type="dxa"/>
          </w:tcPr>
          <w:p w14:paraId="5DC39D76" w14:textId="77777777" w:rsidR="00E160BB" w:rsidRPr="009C4027" w:rsidRDefault="00E160BB" w:rsidP="009C4027">
            <w:pPr>
              <w:pStyle w:val="TableParagraph"/>
              <w:spacing w:before="32"/>
              <w:ind w:left="114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44</w:t>
            </w:r>
          </w:p>
        </w:tc>
        <w:tc>
          <w:tcPr>
            <w:tcW w:w="3261" w:type="dxa"/>
          </w:tcPr>
          <w:p w14:paraId="347CAFC1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Передвижение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позиции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судей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в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2E6F4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8C73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2A1D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B871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E77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339A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F94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B13B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4E57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710B5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CCE2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DC0D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57B56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A558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36BA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9DD6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3545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BF48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512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BFEF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41E7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6A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4C6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18C7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97A2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905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8CA1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225F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AC32E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2A75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E7D3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B54D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640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8F0D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0580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17E8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408C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4B0A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D9CB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C4584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3E3CD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59B8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15B5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F01A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37D0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3DA5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F9A5A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5A9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4FA5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85B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7B7B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3665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22F337AF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E160BB" w14:paraId="5B2B8AAC" w14:textId="77777777" w:rsidTr="009C4027">
        <w:trPr>
          <w:trHeight w:val="184"/>
        </w:trPr>
        <w:tc>
          <w:tcPr>
            <w:tcW w:w="427" w:type="dxa"/>
          </w:tcPr>
          <w:p w14:paraId="4D41DABC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45</w:t>
            </w:r>
          </w:p>
        </w:tc>
        <w:tc>
          <w:tcPr>
            <w:tcW w:w="3261" w:type="dxa"/>
          </w:tcPr>
          <w:p w14:paraId="72712E18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судейство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тренировочных</w:t>
            </w:r>
            <w:r w:rsidRPr="009C4027">
              <w:rPr>
                <w:sz w:val="10"/>
              </w:rPr>
              <w:t xml:space="preserve"> игр</w:t>
            </w:r>
          </w:p>
        </w:tc>
        <w:tc>
          <w:tcPr>
            <w:tcW w:w="223" w:type="dxa"/>
          </w:tcPr>
          <w:p w14:paraId="7B023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6D0A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25B1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0B5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F005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CAF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8FF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FB0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3119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A0B0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35C7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1ED8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74256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1CBDA8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48C2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16CB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8C76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A284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C680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D1B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11C8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441B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46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EB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338C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ADDC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EF46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55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55E5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33A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0913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43E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66B6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F376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0F7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50E4C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65082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F759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6C6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948B6A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B553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41CE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88FA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EF3C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541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DD827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67C0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635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F9FC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59E8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3F93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1907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shd w:val="clear" w:color="auto" w:fill="33CCFF"/>
          </w:tcPr>
          <w:p w14:paraId="3E314E73" w14:textId="77777777" w:rsidR="00E160BB" w:rsidRPr="009C4027" w:rsidRDefault="00E160BB" w:rsidP="009C4027">
            <w:pPr>
              <w:pStyle w:val="TableParagraph"/>
              <w:spacing w:before="1"/>
              <w:rPr>
                <w:rFonts w:ascii="Calibri"/>
                <w:b/>
                <w:i/>
                <w:sz w:val="10"/>
              </w:rPr>
            </w:pPr>
          </w:p>
          <w:p w14:paraId="049B76DC" w14:textId="77777777" w:rsidR="00E160BB" w:rsidRPr="009C4027" w:rsidRDefault="00E160BB" w:rsidP="009C4027">
            <w:pPr>
              <w:pStyle w:val="TableParagraph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</w:t>
            </w:r>
          </w:p>
        </w:tc>
      </w:tr>
      <w:tr w:rsidR="00E160BB" w14:paraId="60D973CB" w14:textId="77777777" w:rsidTr="009C4027">
        <w:trPr>
          <w:trHeight w:val="184"/>
        </w:trPr>
        <w:tc>
          <w:tcPr>
            <w:tcW w:w="427" w:type="dxa"/>
          </w:tcPr>
          <w:p w14:paraId="3073BD87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46</w:t>
            </w:r>
          </w:p>
        </w:tc>
        <w:tc>
          <w:tcPr>
            <w:tcW w:w="3261" w:type="dxa"/>
          </w:tcPr>
          <w:p w14:paraId="633AC419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Разбор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pacing w:val="-1"/>
                <w:sz w:val="10"/>
              </w:rPr>
              <w:t>работы</w:t>
            </w:r>
            <w:r w:rsidRPr="009C4027">
              <w:rPr>
                <w:spacing w:val="-4"/>
                <w:sz w:val="10"/>
              </w:rPr>
              <w:t xml:space="preserve"> </w:t>
            </w:r>
            <w:proofErr w:type="spellStart"/>
            <w:r w:rsidRPr="009C4027">
              <w:rPr>
                <w:sz w:val="10"/>
              </w:rPr>
              <w:t>секритаря</w:t>
            </w:r>
            <w:proofErr w:type="spellEnd"/>
            <w:r w:rsidRPr="009C4027">
              <w:rPr>
                <w:sz w:val="10"/>
              </w:rPr>
              <w:t>,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заполнение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игрового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протокола</w:t>
            </w:r>
          </w:p>
        </w:tc>
        <w:tc>
          <w:tcPr>
            <w:tcW w:w="223" w:type="dxa"/>
          </w:tcPr>
          <w:p w14:paraId="6081EE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95D2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AF81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1515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F648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41EA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BBD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8438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ACA6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EE34E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3BB5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601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94080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05D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592B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ED2A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9268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B1B6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241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D97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AAA7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E4BD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8F8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611A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2DC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30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3A3CA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36C9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D5BD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CD33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3ADC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32964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BBD8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7E63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B835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F387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ABD2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430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E58A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0F534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30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FAB9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9889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D9EC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51F9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E38D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A90D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889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C1ED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4A7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6542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BBC85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0124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33CCFF"/>
          </w:tcPr>
          <w:p w14:paraId="0CDEF7EA" w14:textId="77777777" w:rsidR="00E160BB" w:rsidRPr="009C4027" w:rsidRDefault="00E160BB">
            <w:pPr>
              <w:rPr>
                <w:sz w:val="2"/>
                <w:szCs w:val="2"/>
              </w:rPr>
            </w:pPr>
          </w:p>
        </w:tc>
      </w:tr>
      <w:tr w:rsidR="0022705D" w14:paraId="1F8F03E4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113C1D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4A53AA4A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06B8B9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AD09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4D45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6C2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9746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715CB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BFF3A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72B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168AC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B4E7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221E8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9F474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1AA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CE02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329AE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6D37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E500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58C8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08A2F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6191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0AB6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2FAAA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57EAE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7F1027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3F82E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1BCE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C7DF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D65A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5671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5A11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6AF2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DB20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F6812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A7B6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1B76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95BC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767F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162B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C905C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316D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85419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D5511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9FA1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E10EF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C4C4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9BD09D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42F3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319A2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7328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DFE5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65F4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50D1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2E8E2E32" w14:textId="77777777" w:rsidR="00E160BB" w:rsidRPr="009C4027" w:rsidRDefault="00E160BB" w:rsidP="009C4027">
            <w:pPr>
              <w:pStyle w:val="TableParagraph"/>
              <w:spacing w:before="23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</w:t>
            </w:r>
          </w:p>
        </w:tc>
      </w:tr>
      <w:tr w:rsidR="00E160BB" w14:paraId="0B1A716C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4C94FF7E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Медицинские,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медико-биологические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78AC928D" w14:textId="77777777" w:rsidTr="009C4027">
        <w:trPr>
          <w:trHeight w:val="184"/>
        </w:trPr>
        <w:tc>
          <w:tcPr>
            <w:tcW w:w="427" w:type="dxa"/>
          </w:tcPr>
          <w:p w14:paraId="107DFE40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47</w:t>
            </w:r>
          </w:p>
        </w:tc>
        <w:tc>
          <w:tcPr>
            <w:tcW w:w="3261" w:type="dxa"/>
          </w:tcPr>
          <w:p w14:paraId="4C8F91B3" w14:textId="77777777" w:rsidR="00E160BB" w:rsidRPr="009C4027" w:rsidRDefault="00E160BB" w:rsidP="009C4027">
            <w:pPr>
              <w:pStyle w:val="TableParagraph"/>
              <w:spacing w:before="39"/>
              <w:ind w:left="21"/>
              <w:rPr>
                <w:sz w:val="10"/>
              </w:rPr>
            </w:pPr>
            <w:r w:rsidRPr="009C4027">
              <w:rPr>
                <w:sz w:val="10"/>
              </w:rPr>
              <w:t>установка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режима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дня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спортсмена</w:t>
            </w:r>
          </w:p>
        </w:tc>
        <w:tc>
          <w:tcPr>
            <w:tcW w:w="223" w:type="dxa"/>
          </w:tcPr>
          <w:p w14:paraId="3AD55F9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BFE1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3A71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2F3C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2AEEF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41F0C6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62C3A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D924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5D85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D0C4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0F4C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EEEB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D642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D11C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3EC4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0140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13E7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A62A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B429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BA6D7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9F6DF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14B2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0E01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503C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3CE8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AA58E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2579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586E7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594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45B4D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C289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2B84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8F0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F26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93EF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65A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C7BA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4AB3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DB61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3AC5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AAD1B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11AB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0D1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A85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7A9F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5753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2CD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5A31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D395E1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DB2C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4772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F451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41EE93E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3</w:t>
            </w:r>
          </w:p>
        </w:tc>
      </w:tr>
      <w:tr w:rsidR="00E160BB" w14:paraId="0A1E5B8A" w14:textId="77777777" w:rsidTr="009C4027">
        <w:trPr>
          <w:trHeight w:val="184"/>
        </w:trPr>
        <w:tc>
          <w:tcPr>
            <w:tcW w:w="427" w:type="dxa"/>
          </w:tcPr>
          <w:p w14:paraId="0F7F2DAD" w14:textId="77777777" w:rsidR="00E160BB" w:rsidRPr="009C4027" w:rsidRDefault="00E160BB" w:rsidP="009C4027">
            <w:pPr>
              <w:pStyle w:val="TableParagraph"/>
              <w:spacing w:before="32"/>
              <w:ind w:left="115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48</w:t>
            </w:r>
          </w:p>
        </w:tc>
        <w:tc>
          <w:tcPr>
            <w:tcW w:w="3261" w:type="dxa"/>
          </w:tcPr>
          <w:p w14:paraId="1D08027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разработка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сбалансированной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системы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питания</w:t>
            </w:r>
          </w:p>
        </w:tc>
        <w:tc>
          <w:tcPr>
            <w:tcW w:w="223" w:type="dxa"/>
          </w:tcPr>
          <w:p w14:paraId="575367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A50C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E52A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ADE37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FC9D6F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03064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0A6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8D1CF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9CCC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355A1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217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B3635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B2B1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73F3F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7B99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F79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CCB2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313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4C3A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71F6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FA0A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7B25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4BC0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2B58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016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F8FA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A12886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105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9C50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C19F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1D8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6AAC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665F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3279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52C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F49E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3131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000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7D7E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6F17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CF16B0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44E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6D05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6E12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C4EA5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15EB4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4B8C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476A5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7733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9C80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F279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28A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569E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12094E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22705D" w14:paraId="2B173B16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9AA7D6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2C9A6C3B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3B36DE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08E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6B8DE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2F76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DF21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B241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188B5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B9864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C61C2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73D2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6FE2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5DCE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BF963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F3AC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A2F89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CC8F2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3F9AA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21B1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AF1C6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E088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E0CF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7E41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9815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57021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9C41A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4333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1FA4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0581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74F11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5CF78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C913A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840A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930D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7D2B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0732E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391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C6B68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9FCB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04617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04E4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BE4BF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74A0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A3DB4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50CA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2780AA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3E34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77DD3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11872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1F5FA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4A06B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3750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0C12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6C379335" w14:textId="77777777" w:rsidR="00E160BB" w:rsidRPr="009C4027" w:rsidRDefault="00E160BB" w:rsidP="009C4027">
            <w:pPr>
              <w:pStyle w:val="TableParagraph"/>
              <w:spacing w:before="46" w:line="94" w:lineRule="exact"/>
              <w:ind w:left="43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5</w:t>
            </w:r>
          </w:p>
        </w:tc>
      </w:tr>
      <w:tr w:rsidR="00E160BB" w14:paraId="53F31C78" w14:textId="77777777" w:rsidTr="009C4027">
        <w:trPr>
          <w:trHeight w:val="184"/>
        </w:trPr>
        <w:tc>
          <w:tcPr>
            <w:tcW w:w="15711" w:type="dxa"/>
            <w:gridSpan w:val="55"/>
            <w:shd w:val="clear" w:color="auto" w:fill="FFC000"/>
          </w:tcPr>
          <w:p w14:paraId="354284F3" w14:textId="77777777" w:rsidR="00E160BB" w:rsidRPr="009C4027" w:rsidRDefault="00E160BB" w:rsidP="009C4027">
            <w:pPr>
              <w:pStyle w:val="TableParagraph"/>
              <w:spacing w:before="27"/>
              <w:ind w:left="4727" w:right="4726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Восстановительные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мероприятия</w:t>
            </w:r>
            <w:r w:rsidRPr="009C4027">
              <w:rPr>
                <w:b/>
                <w:i/>
                <w:spacing w:val="4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(ч.)</w:t>
            </w:r>
          </w:p>
        </w:tc>
      </w:tr>
      <w:tr w:rsidR="00E160BB" w14:paraId="32AC61E0" w14:textId="77777777" w:rsidTr="009C4027">
        <w:trPr>
          <w:trHeight w:val="184"/>
        </w:trPr>
        <w:tc>
          <w:tcPr>
            <w:tcW w:w="427" w:type="dxa"/>
          </w:tcPr>
          <w:p w14:paraId="3097F84B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49</w:t>
            </w:r>
          </w:p>
        </w:tc>
        <w:tc>
          <w:tcPr>
            <w:tcW w:w="3261" w:type="dxa"/>
          </w:tcPr>
          <w:p w14:paraId="511D20C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водные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процедуры</w:t>
            </w:r>
          </w:p>
        </w:tc>
        <w:tc>
          <w:tcPr>
            <w:tcW w:w="223" w:type="dxa"/>
          </w:tcPr>
          <w:p w14:paraId="657F295D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62C20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BA804E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D8EA2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9CC93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E12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2AD0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7C3D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5787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ED1F2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036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6CEE7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A2C3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25D1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E746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78697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740D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282B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28843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645F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A193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9370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5A63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A149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91B3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C956B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48CB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B9EF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356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759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6D12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2739F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C4FF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819E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9B59C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D138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2AD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789C2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0BDB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024B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30428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9846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D50F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DC4CA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9C9A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CFFD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93585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5EF6B0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72A9C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0F6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80C3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DDFF84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64447E41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0690F496" w14:textId="77777777" w:rsidTr="009C4027">
        <w:trPr>
          <w:trHeight w:val="184"/>
        </w:trPr>
        <w:tc>
          <w:tcPr>
            <w:tcW w:w="427" w:type="dxa"/>
          </w:tcPr>
          <w:p w14:paraId="1A33952F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50</w:t>
            </w:r>
          </w:p>
        </w:tc>
        <w:tc>
          <w:tcPr>
            <w:tcW w:w="3261" w:type="dxa"/>
          </w:tcPr>
          <w:p w14:paraId="47EEF88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закаливание</w:t>
            </w:r>
          </w:p>
        </w:tc>
        <w:tc>
          <w:tcPr>
            <w:tcW w:w="223" w:type="dxa"/>
          </w:tcPr>
          <w:p w14:paraId="35C02AD4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837E92C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F914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5A2B1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877E6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20860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668F6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C03EC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1352E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5299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DFD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4FBD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215BA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8D77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1E1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26FF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1C4D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CDEB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CE4C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6927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2188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58CE73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8F341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CF6E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1DFD9A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3AEE90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2DFB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0899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EB174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E96E3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350E7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8BB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C5C56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31DD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14DB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34B1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F7D439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95EB1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67B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4070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1C13F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36A5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6E5C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DE9C7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8C2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C1DF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0ADE947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DB19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7F01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6A5C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75213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894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28E22422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2</w:t>
            </w:r>
          </w:p>
        </w:tc>
      </w:tr>
      <w:tr w:rsidR="00E160BB" w14:paraId="5A03D345" w14:textId="77777777" w:rsidTr="009C4027">
        <w:trPr>
          <w:trHeight w:val="184"/>
        </w:trPr>
        <w:tc>
          <w:tcPr>
            <w:tcW w:w="427" w:type="dxa"/>
          </w:tcPr>
          <w:p w14:paraId="0203D5DE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51</w:t>
            </w:r>
          </w:p>
        </w:tc>
        <w:tc>
          <w:tcPr>
            <w:tcW w:w="3261" w:type="dxa"/>
          </w:tcPr>
          <w:p w14:paraId="683062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правильное</w:t>
            </w:r>
            <w:r w:rsidRPr="009C4027">
              <w:rPr>
                <w:spacing w:val="-4"/>
                <w:sz w:val="10"/>
              </w:rPr>
              <w:t xml:space="preserve"> </w:t>
            </w:r>
            <w:r w:rsidRPr="009C4027">
              <w:rPr>
                <w:sz w:val="10"/>
              </w:rPr>
              <w:t>питание</w:t>
            </w:r>
          </w:p>
        </w:tc>
        <w:tc>
          <w:tcPr>
            <w:tcW w:w="223" w:type="dxa"/>
          </w:tcPr>
          <w:p w14:paraId="232E02E9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73276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0BB9A7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DE0B2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35F3F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1D550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3FB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712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FD454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8572C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7D7B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FA1B1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EDCB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A6884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C81F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67CC0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D0B575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22E89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42D5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121D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0393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2BEB8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F763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AA753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3A8F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A382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F14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7FEFB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1D2A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0018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B5BD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F274E4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F3A97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B98E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99D5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8E27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8CC35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B2FBD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81BA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CEA08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9F0AC9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119DF0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8D853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3BF3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ED1D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97E7B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451795C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98E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D8E4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BB724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1B136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C571C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6AA9ADD" w14:textId="77777777" w:rsidR="00E160BB" w:rsidRPr="009C4027" w:rsidRDefault="00E160BB" w:rsidP="009C4027">
            <w:pPr>
              <w:pStyle w:val="TableParagraph"/>
              <w:spacing w:before="39"/>
              <w:ind w:left="3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E160BB" w14:paraId="021A5C27" w14:textId="77777777" w:rsidTr="009C4027">
        <w:trPr>
          <w:trHeight w:val="184"/>
        </w:trPr>
        <w:tc>
          <w:tcPr>
            <w:tcW w:w="427" w:type="dxa"/>
          </w:tcPr>
          <w:p w14:paraId="5FCCE6BD" w14:textId="77777777" w:rsidR="00E160BB" w:rsidRPr="009C4027" w:rsidRDefault="00E160BB" w:rsidP="009C4027">
            <w:pPr>
              <w:pStyle w:val="TableParagraph"/>
              <w:spacing w:before="39"/>
              <w:ind w:left="101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52</w:t>
            </w:r>
          </w:p>
        </w:tc>
        <w:tc>
          <w:tcPr>
            <w:tcW w:w="3261" w:type="dxa"/>
          </w:tcPr>
          <w:p w14:paraId="52BCD75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z w:val="10"/>
              </w:rPr>
              <w:t>массаж</w:t>
            </w:r>
          </w:p>
        </w:tc>
        <w:tc>
          <w:tcPr>
            <w:tcW w:w="223" w:type="dxa"/>
          </w:tcPr>
          <w:p w14:paraId="319E4062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18BB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2D57E2B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355F643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3D53C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7E3A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8C0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E4DA71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0FE83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C24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28D3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936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BF6CE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5CEC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F998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4DCDF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AE2E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1AB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E1A8CD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B99425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19396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0AD0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E480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356FC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0DB27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584F15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82AD2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D747D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EBA50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27A2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811E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479E5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35854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EBCB6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A944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0C69D4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E8D855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402F1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5B8E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E6A21C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89D8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7396B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69A0E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4DAC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EA54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C0C513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554684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57EFC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3B9510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76595D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312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CF6DF7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05E6CB85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</w:t>
            </w:r>
          </w:p>
        </w:tc>
      </w:tr>
      <w:tr w:rsidR="0022705D" w14:paraId="445FCE98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484DE57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F67C60A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7B2561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42D5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864D1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0495A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921E23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EFA88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C2203E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FBED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C2513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B33D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3D7FD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5D6A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ED6968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58CBE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E92114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AD1C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338F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13B3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CCC0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D0A661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FAE4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E138D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F27181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9D4595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7330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828A5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A7246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178C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7D750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6FEC0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350BE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C1625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8BC0D9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1611F0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5F162C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86869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89CA18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BEDFA8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3B208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EDCA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81504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BF19CC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F17F7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7AE8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48D8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0AF0E7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6CBD72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509FC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B1AA60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8612A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AEDC2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41A66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169A9C03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44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6</w:t>
            </w:r>
          </w:p>
        </w:tc>
      </w:tr>
      <w:tr w:rsidR="00E160BB" w14:paraId="5E210184" w14:textId="77777777" w:rsidTr="009C4027">
        <w:trPr>
          <w:trHeight w:val="184"/>
        </w:trPr>
        <w:tc>
          <w:tcPr>
            <w:tcW w:w="15711" w:type="dxa"/>
            <w:gridSpan w:val="55"/>
            <w:tcBorders>
              <w:right w:val="nil"/>
            </w:tcBorders>
            <w:shd w:val="clear" w:color="auto" w:fill="FFC000"/>
          </w:tcPr>
          <w:p w14:paraId="2A857D34" w14:textId="77777777" w:rsidR="00E160BB" w:rsidRPr="009C4027" w:rsidRDefault="00E160BB" w:rsidP="009C4027">
            <w:pPr>
              <w:pStyle w:val="TableParagraph"/>
              <w:spacing w:before="27"/>
              <w:ind w:left="7165" w:right="7165"/>
              <w:jc w:val="center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Интегральная</w:t>
            </w:r>
            <w:r w:rsidRPr="009C4027">
              <w:rPr>
                <w:b/>
                <w:i/>
                <w:spacing w:val="5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подготовка(ч.)</w:t>
            </w:r>
          </w:p>
        </w:tc>
      </w:tr>
      <w:tr w:rsidR="00E160BB" w14:paraId="4A6200F6" w14:textId="77777777" w:rsidTr="009C4027">
        <w:trPr>
          <w:trHeight w:val="184"/>
        </w:trPr>
        <w:tc>
          <w:tcPr>
            <w:tcW w:w="427" w:type="dxa"/>
          </w:tcPr>
          <w:p w14:paraId="334405B0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53</w:t>
            </w:r>
          </w:p>
        </w:tc>
        <w:tc>
          <w:tcPr>
            <w:tcW w:w="3261" w:type="dxa"/>
          </w:tcPr>
          <w:p w14:paraId="539AF7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r w:rsidRPr="009C4027">
              <w:rPr>
                <w:spacing w:val="-1"/>
                <w:sz w:val="10"/>
              </w:rPr>
              <w:t>Упражнения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переключение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с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атаки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 защиту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</w:t>
            </w:r>
            <w:r w:rsidRPr="009C4027">
              <w:rPr>
                <w:spacing w:val="-2"/>
                <w:sz w:val="10"/>
              </w:rPr>
              <w:t xml:space="preserve"> </w:t>
            </w:r>
            <w:r w:rsidRPr="009C4027">
              <w:rPr>
                <w:sz w:val="10"/>
              </w:rPr>
              <w:t>наоборот.</w:t>
            </w:r>
          </w:p>
        </w:tc>
        <w:tc>
          <w:tcPr>
            <w:tcW w:w="223" w:type="dxa"/>
          </w:tcPr>
          <w:p w14:paraId="7B168733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A4DA03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F08655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025F656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67E86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4C9D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24BC1A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51492F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717348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76057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0A2BE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44468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215DC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1D85F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0A853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9482FE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7205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42D35C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BB34F9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900D4D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F1B0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15454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109F98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DC7776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83C03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68E771" w14:textId="77777777" w:rsidR="00E160BB" w:rsidRPr="009C4027" w:rsidRDefault="00E160BB" w:rsidP="009C4027">
            <w:pPr>
              <w:pStyle w:val="TableParagraph"/>
              <w:spacing w:before="39"/>
              <w:ind w:left="91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83BC35" w14:textId="77777777" w:rsidR="00E160BB" w:rsidRPr="009C4027" w:rsidRDefault="00E160BB" w:rsidP="009C4027">
            <w:pPr>
              <w:pStyle w:val="TableParagraph"/>
              <w:spacing w:before="39"/>
              <w:ind w:left="2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8D8152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B008C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04CA58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77849CB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B3F1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4C2ABA" w14:textId="77777777" w:rsidR="00E160BB" w:rsidRPr="009C4027" w:rsidRDefault="00E160BB" w:rsidP="009C4027">
            <w:pPr>
              <w:pStyle w:val="TableParagraph"/>
              <w:spacing w:before="39"/>
              <w:ind w:right="67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B10257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5795444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AA283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7ADEE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9FC46D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A3F6FBA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EADFC2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3AF25E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4D0E1E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23659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CFD6A1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0DC919C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8CAD4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84BFE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67CCD49" w14:textId="77777777" w:rsidR="00E160BB" w:rsidRPr="009C4027" w:rsidRDefault="00E160BB" w:rsidP="009C4027">
            <w:pPr>
              <w:pStyle w:val="TableParagraph"/>
              <w:spacing w:before="39"/>
              <w:ind w:right="64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CDC260F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AD04A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C98A0F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662CCFD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375EC96C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46</w:t>
            </w:r>
          </w:p>
        </w:tc>
      </w:tr>
      <w:tr w:rsidR="00E160BB" w14:paraId="651638F9" w14:textId="77777777" w:rsidTr="009C4027">
        <w:trPr>
          <w:trHeight w:val="184"/>
        </w:trPr>
        <w:tc>
          <w:tcPr>
            <w:tcW w:w="427" w:type="dxa"/>
          </w:tcPr>
          <w:p w14:paraId="2CCBB735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54</w:t>
            </w:r>
          </w:p>
        </w:tc>
        <w:tc>
          <w:tcPr>
            <w:tcW w:w="3261" w:type="dxa"/>
          </w:tcPr>
          <w:p w14:paraId="1E403DE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Тренеровочные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игры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по</w:t>
            </w:r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заданию</w:t>
            </w:r>
          </w:p>
        </w:tc>
        <w:tc>
          <w:tcPr>
            <w:tcW w:w="223" w:type="dxa"/>
          </w:tcPr>
          <w:p w14:paraId="219486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837A2" w14:textId="77777777" w:rsidR="00E160BB" w:rsidRPr="009C4027" w:rsidRDefault="00E160BB" w:rsidP="009C4027">
            <w:pPr>
              <w:pStyle w:val="TableParagraph"/>
              <w:spacing w:before="39"/>
              <w:ind w:right="73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7B33F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B857D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1BFC6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BAF8FD3" w14:textId="77777777" w:rsidR="00E160BB" w:rsidRPr="009C4027" w:rsidRDefault="00E160BB" w:rsidP="009C4027">
            <w:pPr>
              <w:pStyle w:val="TableParagraph"/>
              <w:spacing w:before="39"/>
              <w:ind w:left="8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2D94B4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4AE8B6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726588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F7E7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443C7B7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7519691" w14:textId="77777777" w:rsidR="00E160BB" w:rsidRPr="009C4027" w:rsidRDefault="00E160BB" w:rsidP="009C4027">
            <w:pPr>
              <w:pStyle w:val="TableParagraph"/>
              <w:spacing w:before="39"/>
              <w:ind w:left="89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009FF6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A9824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C11065" w14:textId="77777777" w:rsidR="00E160BB" w:rsidRPr="009C4027" w:rsidRDefault="00E160BB" w:rsidP="009C4027">
            <w:pPr>
              <w:pStyle w:val="TableParagraph"/>
              <w:spacing w:before="39"/>
              <w:ind w:left="1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E9EE22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055E1C9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9C38EAC" w14:textId="77777777" w:rsidR="00E160BB" w:rsidRPr="009C4027" w:rsidRDefault="00E160BB" w:rsidP="009C4027">
            <w:pPr>
              <w:pStyle w:val="TableParagraph"/>
              <w:spacing w:before="39"/>
              <w:ind w:left="90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E452E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F0B6DC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7FCF0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350D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45E54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79043F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DA4B49D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2B1A8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A1C7A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75F9D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1FF47B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96FD6D5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291738E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10B080D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F4078B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763115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E9C2E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BC2C8D" w14:textId="77777777" w:rsidR="00E160BB" w:rsidRPr="009C4027" w:rsidRDefault="00E160BB" w:rsidP="009C4027">
            <w:pPr>
              <w:pStyle w:val="TableParagraph"/>
              <w:spacing w:before="39"/>
              <w:ind w:left="94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605F6C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DD8730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C0B10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540DD8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DA3E912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3103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763D6EE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3933D6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9868E9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A199F6E" w14:textId="77777777" w:rsidR="00E160BB" w:rsidRPr="009C4027" w:rsidRDefault="00E160BB" w:rsidP="009C4027">
            <w:pPr>
              <w:pStyle w:val="TableParagraph"/>
              <w:spacing w:before="39"/>
              <w:ind w:left="29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40637F9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1D9E0C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34C715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6A533F5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AC7028F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FBA2FDF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427" w:type="dxa"/>
            <w:shd w:val="clear" w:color="auto" w:fill="33CCFF"/>
          </w:tcPr>
          <w:p w14:paraId="64CB44AB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</w:tr>
      <w:tr w:rsidR="00E160BB" w14:paraId="705FAC11" w14:textId="77777777" w:rsidTr="009C4027">
        <w:trPr>
          <w:trHeight w:val="184"/>
        </w:trPr>
        <w:tc>
          <w:tcPr>
            <w:tcW w:w="427" w:type="dxa"/>
          </w:tcPr>
          <w:p w14:paraId="20949508" w14:textId="77777777" w:rsidR="00E160BB" w:rsidRPr="009C4027" w:rsidRDefault="00E160BB" w:rsidP="009C4027">
            <w:pPr>
              <w:pStyle w:val="TableParagraph"/>
              <w:spacing w:before="39"/>
              <w:ind w:left="100" w:right="91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55</w:t>
            </w:r>
          </w:p>
        </w:tc>
        <w:tc>
          <w:tcPr>
            <w:tcW w:w="3261" w:type="dxa"/>
          </w:tcPr>
          <w:p w14:paraId="7F260EF2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21"/>
              <w:rPr>
                <w:sz w:val="10"/>
              </w:rPr>
            </w:pPr>
            <w:proofErr w:type="spellStart"/>
            <w:r w:rsidRPr="009C4027">
              <w:rPr>
                <w:sz w:val="10"/>
              </w:rPr>
              <w:t>Упражнени</w:t>
            </w:r>
            <w:proofErr w:type="spellEnd"/>
            <w:r w:rsidRPr="009C4027">
              <w:rPr>
                <w:spacing w:val="-5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взаимодействие</w:t>
            </w:r>
            <w:r w:rsidRPr="009C4027">
              <w:rPr>
                <w:spacing w:val="-6"/>
                <w:sz w:val="10"/>
              </w:rPr>
              <w:t xml:space="preserve"> </w:t>
            </w:r>
            <w:r w:rsidRPr="009C4027">
              <w:rPr>
                <w:sz w:val="10"/>
              </w:rPr>
              <w:t>игроков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на</w:t>
            </w:r>
            <w:r w:rsidRPr="009C4027">
              <w:rPr>
                <w:spacing w:val="-3"/>
                <w:sz w:val="10"/>
              </w:rPr>
              <w:t xml:space="preserve"> </w:t>
            </w:r>
            <w:r w:rsidRPr="009C4027">
              <w:rPr>
                <w:sz w:val="10"/>
              </w:rPr>
              <w:t>площадке</w:t>
            </w:r>
          </w:p>
        </w:tc>
        <w:tc>
          <w:tcPr>
            <w:tcW w:w="223" w:type="dxa"/>
          </w:tcPr>
          <w:p w14:paraId="72185F35" w14:textId="77777777" w:rsidR="00E160BB" w:rsidRPr="009C4027" w:rsidRDefault="00E160BB" w:rsidP="009C4027">
            <w:pPr>
              <w:pStyle w:val="TableParagraph"/>
              <w:spacing w:before="39"/>
              <w:ind w:left="8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0979D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29474F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5705B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83E260" w14:textId="77777777" w:rsidR="00E160BB" w:rsidRPr="009C4027" w:rsidRDefault="00E160BB" w:rsidP="009C4027">
            <w:pPr>
              <w:pStyle w:val="TableParagraph"/>
              <w:spacing w:before="39"/>
              <w:ind w:left="12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906E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6FED24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D4C22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52866D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FF4EA7" w14:textId="77777777" w:rsidR="00E160BB" w:rsidRPr="009C4027" w:rsidRDefault="00E160BB" w:rsidP="009C4027">
            <w:pPr>
              <w:pStyle w:val="TableParagraph"/>
              <w:spacing w:before="39"/>
              <w:ind w:left="14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2794E1C" w14:textId="77777777" w:rsidR="00E160BB" w:rsidRPr="009C4027" w:rsidRDefault="00E160BB" w:rsidP="009C4027">
            <w:pPr>
              <w:pStyle w:val="TableParagraph"/>
              <w:spacing w:before="39"/>
              <w:ind w:left="88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2B6622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09E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92D8C03" w14:textId="77777777" w:rsidR="00E160BB" w:rsidRPr="009C4027" w:rsidRDefault="00E160BB" w:rsidP="009C4027">
            <w:pPr>
              <w:pStyle w:val="TableParagraph"/>
              <w:spacing w:before="39"/>
              <w:ind w:left="16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03611E1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FCB36E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72056B9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4FD8AD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DC47E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6389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4BCFAF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0F559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F6F00CA" w14:textId="77777777" w:rsidR="00E160BB" w:rsidRPr="009C4027" w:rsidRDefault="00E160BB" w:rsidP="009C4027">
            <w:pPr>
              <w:pStyle w:val="TableParagraph"/>
              <w:spacing w:before="39"/>
              <w:ind w:left="20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7E12D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FA654B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B0CE5B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8D68E2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17553D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C2DE96A" w14:textId="77777777" w:rsidR="00E160BB" w:rsidRPr="009C4027" w:rsidRDefault="00E160BB" w:rsidP="009C4027">
            <w:pPr>
              <w:pStyle w:val="TableParagraph"/>
              <w:spacing w:before="39"/>
              <w:ind w:right="68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86062B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4B722AE" w14:textId="77777777" w:rsidR="00E160BB" w:rsidRPr="009C4027" w:rsidRDefault="00E160BB" w:rsidP="009C4027">
            <w:pPr>
              <w:pStyle w:val="TableParagraph"/>
              <w:spacing w:before="39"/>
              <w:ind w:left="92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0BA22C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FD54DF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51DBC00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70C224B6" w14:textId="77777777" w:rsidR="00E160BB" w:rsidRPr="009C4027" w:rsidRDefault="00E160BB" w:rsidP="009C4027">
            <w:pPr>
              <w:pStyle w:val="TableParagraph"/>
              <w:spacing w:before="39"/>
              <w:ind w:left="93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3075CB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C7CC96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A471DA1" w14:textId="77777777" w:rsidR="00E160BB" w:rsidRPr="009C4027" w:rsidRDefault="00E160BB" w:rsidP="009C4027">
            <w:pPr>
              <w:pStyle w:val="TableParagraph"/>
              <w:spacing w:before="39"/>
              <w:ind w:right="66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25487F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95345A7" w14:textId="77777777" w:rsidR="00E160BB" w:rsidRPr="009C4027" w:rsidRDefault="00E160BB" w:rsidP="009C4027">
            <w:pPr>
              <w:pStyle w:val="TableParagraph"/>
              <w:spacing w:before="39"/>
              <w:ind w:right="65"/>
              <w:jc w:val="right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3AA3FF4B" w14:textId="77777777" w:rsidR="00E160BB" w:rsidRPr="009C4027" w:rsidRDefault="00E160BB" w:rsidP="009C4027">
            <w:pPr>
              <w:pStyle w:val="TableParagraph"/>
              <w:spacing w:before="39"/>
              <w:ind w:left="27"/>
              <w:jc w:val="center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085C21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67441D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150E2873" w14:textId="77777777" w:rsidR="00E160BB" w:rsidRPr="009C4027" w:rsidRDefault="00E160BB" w:rsidP="009C4027">
            <w:pPr>
              <w:pStyle w:val="TableParagraph"/>
              <w:spacing w:before="39"/>
              <w:ind w:left="95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B3293B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E5A192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1835A5D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472E64E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59E281FB" w14:textId="77777777" w:rsidR="00E160BB" w:rsidRPr="009C4027" w:rsidRDefault="00E160BB" w:rsidP="009C4027">
            <w:pPr>
              <w:pStyle w:val="TableParagraph"/>
              <w:spacing w:before="39"/>
              <w:ind w:left="96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61A168A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0837B84A" w14:textId="77777777" w:rsidR="00E160BB" w:rsidRPr="009C4027" w:rsidRDefault="00E160BB" w:rsidP="009C4027">
            <w:pPr>
              <w:pStyle w:val="TableParagraph"/>
              <w:spacing w:before="39"/>
              <w:ind w:left="97"/>
              <w:rPr>
                <w:sz w:val="10"/>
              </w:rPr>
            </w:pPr>
            <w:r w:rsidRPr="009C4027">
              <w:rPr>
                <w:sz w:val="10"/>
              </w:rPr>
              <w:t>x</w:t>
            </w:r>
          </w:p>
        </w:tc>
        <w:tc>
          <w:tcPr>
            <w:tcW w:w="223" w:type="dxa"/>
          </w:tcPr>
          <w:p w14:paraId="5CA5B38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33CCFF"/>
          </w:tcPr>
          <w:p w14:paraId="5BE4B77A" w14:textId="77777777" w:rsidR="00E160BB" w:rsidRPr="009C4027" w:rsidRDefault="00E160BB" w:rsidP="009C4027">
            <w:pPr>
              <w:pStyle w:val="TableParagraph"/>
              <w:spacing w:before="39"/>
              <w:ind w:left="123" w:right="91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48</w:t>
            </w:r>
          </w:p>
        </w:tc>
      </w:tr>
      <w:tr w:rsidR="0022705D" w14:paraId="19E9279F" w14:textId="77777777" w:rsidTr="009C4027">
        <w:trPr>
          <w:trHeight w:val="160"/>
        </w:trPr>
        <w:tc>
          <w:tcPr>
            <w:tcW w:w="427" w:type="dxa"/>
            <w:shd w:val="clear" w:color="auto" w:fill="92D050"/>
          </w:tcPr>
          <w:p w14:paraId="215905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92D050"/>
          </w:tcPr>
          <w:p w14:paraId="6F418761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21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Итого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(ч)*</w:t>
            </w:r>
          </w:p>
        </w:tc>
        <w:tc>
          <w:tcPr>
            <w:tcW w:w="223" w:type="dxa"/>
            <w:shd w:val="clear" w:color="auto" w:fill="92D050"/>
          </w:tcPr>
          <w:p w14:paraId="3FF38D9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D8CF07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2F2E2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E9E78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63271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8E068E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425A9A1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3E9706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D8A4DB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DD3B90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E6EE63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F82923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F2F1CD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D72696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942739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558C27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92936E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D2D314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C89B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0D0E7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FF0B7A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C28C5D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28F87A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753F08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3F4EB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9BAF2D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402ABF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58D2E9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440AE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74EEF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100B68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43680EDF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0F5E2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A9BA9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0B6073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2401AC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05034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00AA8B6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3F70E55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27ED9FE9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21C6444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63F6E80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A7F109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AD81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6594773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3A16E69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1B99D4BA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782A62E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6A2E1EE8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06648F3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5AD6D7CB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shd w:val="clear" w:color="auto" w:fill="92D050"/>
          </w:tcPr>
          <w:p w14:paraId="7F216407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shd w:val="clear" w:color="auto" w:fill="92D050"/>
          </w:tcPr>
          <w:p w14:paraId="3F076637" w14:textId="77777777" w:rsidR="00E160BB" w:rsidRPr="009C4027" w:rsidRDefault="00E160BB" w:rsidP="009C4027">
            <w:pPr>
              <w:pStyle w:val="TableParagraph"/>
              <w:spacing w:before="47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142</w:t>
            </w:r>
          </w:p>
        </w:tc>
      </w:tr>
      <w:tr w:rsidR="0022705D" w14:paraId="45A3E853" w14:textId="77777777" w:rsidTr="009C4027">
        <w:trPr>
          <w:trHeight w:val="184"/>
        </w:trPr>
        <w:tc>
          <w:tcPr>
            <w:tcW w:w="427" w:type="dxa"/>
            <w:shd w:val="clear" w:color="auto" w:fill="FF66CC"/>
          </w:tcPr>
          <w:p w14:paraId="20A1B7DC" w14:textId="77777777" w:rsidR="00E160BB" w:rsidRPr="009C4027" w:rsidRDefault="00E160BB">
            <w:pPr>
              <w:pStyle w:val="TableParagraph"/>
              <w:rPr>
                <w:sz w:val="10"/>
              </w:rPr>
            </w:pPr>
          </w:p>
        </w:tc>
        <w:tc>
          <w:tcPr>
            <w:tcW w:w="3261" w:type="dxa"/>
            <w:shd w:val="clear" w:color="auto" w:fill="FF66CC"/>
          </w:tcPr>
          <w:p w14:paraId="77173621" w14:textId="77777777" w:rsidR="00E160BB" w:rsidRPr="009C4027" w:rsidRDefault="00E160BB" w:rsidP="009C4027">
            <w:pPr>
              <w:pStyle w:val="TableParagraph"/>
              <w:spacing w:before="37"/>
              <w:ind w:left="1060"/>
              <w:rPr>
                <w:b/>
                <w:i/>
                <w:sz w:val="10"/>
              </w:rPr>
            </w:pPr>
            <w:r w:rsidRPr="009C4027">
              <w:rPr>
                <w:b/>
                <w:i/>
                <w:sz w:val="10"/>
              </w:rPr>
              <w:t>Общее</w:t>
            </w:r>
            <w:r w:rsidRPr="009C4027">
              <w:rPr>
                <w:b/>
                <w:i/>
                <w:spacing w:val="3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количество</w:t>
            </w:r>
            <w:r w:rsidRPr="009C4027">
              <w:rPr>
                <w:b/>
                <w:i/>
                <w:spacing w:val="2"/>
                <w:sz w:val="10"/>
              </w:rPr>
              <w:t xml:space="preserve"> </w:t>
            </w:r>
            <w:r w:rsidRPr="009C4027">
              <w:rPr>
                <w:b/>
                <w:i/>
                <w:sz w:val="10"/>
              </w:rPr>
              <w:t>часов</w:t>
            </w:r>
          </w:p>
        </w:tc>
        <w:tc>
          <w:tcPr>
            <w:tcW w:w="223" w:type="dxa"/>
            <w:shd w:val="clear" w:color="auto" w:fill="FF66CC"/>
          </w:tcPr>
          <w:p w14:paraId="50848D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837DE01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42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24C762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A5E5D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0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1344BC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E4C48A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F8BA7A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8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BAA87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2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8202C8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755929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788FB5B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69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3C3C16D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845D1D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990B9E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03838EC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4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7EC681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3361F03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0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F49D1E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E06C69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4FE4F40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B33186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23BEC34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1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FE157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32D8C82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1839CD8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6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7124DD09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2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E40A8E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15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19D029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7F78E558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C034B4B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56C580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87A184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3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F03234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6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66E3F4D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E7F506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53C5AA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76FA83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4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7194379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5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E267DB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5B2B7AC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4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343CE63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9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1F580C8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5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0FE50391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FC67C75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5CA189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3C31E82E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48" w:right="7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1A4F5D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6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10781DBD" w14:textId="77777777" w:rsidR="00E160BB" w:rsidRPr="009C4027" w:rsidRDefault="00E160BB" w:rsidP="009C4027">
            <w:pPr>
              <w:pStyle w:val="TableParagraph"/>
              <w:spacing w:before="71" w:line="94" w:lineRule="exact"/>
              <w:ind w:right="33"/>
              <w:jc w:val="right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6B198CF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E41A723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47B5C79A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223" w:type="dxa"/>
            <w:shd w:val="clear" w:color="auto" w:fill="FF66CC"/>
          </w:tcPr>
          <w:p w14:paraId="23B72947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77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16</w:t>
            </w:r>
          </w:p>
        </w:tc>
        <w:tc>
          <w:tcPr>
            <w:tcW w:w="427" w:type="dxa"/>
            <w:shd w:val="clear" w:color="auto" w:fill="FF66CC"/>
          </w:tcPr>
          <w:p w14:paraId="44B74376" w14:textId="77777777" w:rsidR="00E160BB" w:rsidRPr="009C4027" w:rsidRDefault="00E160BB" w:rsidP="009C4027">
            <w:pPr>
              <w:pStyle w:val="TableParagraph"/>
              <w:spacing w:before="71" w:line="94" w:lineRule="exact"/>
              <w:ind w:left="134" w:right="90"/>
              <w:jc w:val="center"/>
              <w:rPr>
                <w:b/>
                <w:sz w:val="10"/>
              </w:rPr>
            </w:pPr>
            <w:r w:rsidRPr="009C4027">
              <w:rPr>
                <w:b/>
                <w:sz w:val="10"/>
              </w:rPr>
              <w:t>832</w:t>
            </w:r>
          </w:p>
        </w:tc>
      </w:tr>
    </w:tbl>
    <w:p w14:paraId="3C14858E" w14:textId="77777777" w:rsidR="00E160BB" w:rsidRDefault="00E160BB"/>
    <w:sectPr w:rsidR="00E160BB" w:rsidSect="00601EC8">
      <w:footerReference w:type="default" r:id="rId41"/>
      <w:pgSz w:w="16840" w:h="11910" w:orient="landscape"/>
      <w:pgMar w:top="500" w:right="4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A1AA" w14:textId="77777777" w:rsidR="00A11A40" w:rsidRDefault="00A11A40" w:rsidP="00601EC8">
      <w:r>
        <w:separator/>
      </w:r>
    </w:p>
  </w:endnote>
  <w:endnote w:type="continuationSeparator" w:id="0">
    <w:p w14:paraId="6FB7545E" w14:textId="77777777" w:rsidR="00A11A40" w:rsidRDefault="00A11A40" w:rsidP="006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4A3F" w14:textId="77777777" w:rsidR="00E160BB" w:rsidRDefault="00A11A40">
    <w:pPr>
      <w:pStyle w:val="a3"/>
      <w:spacing w:line="14" w:lineRule="auto"/>
      <w:rPr>
        <w:sz w:val="14"/>
      </w:rPr>
    </w:pPr>
    <w:r>
      <w:rPr>
        <w:noProof/>
        <w:lang w:eastAsia="ru-RU"/>
      </w:rPr>
      <w:pict w14:anchorId="064A24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7pt;margin-top:780.8pt;width:17.3pt;height:13.05pt;z-index:-13;mso-position-horizontal-relative:page;mso-position-vertical-relative:page" filled="f" stroked="f">
          <v:textbox inset="0,0,0,0">
            <w:txbxContent>
              <w:p w14:paraId="0CDA962B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514D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B51EA9B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3pt;margin-top:534.2pt;width:13.3pt;height:13.05pt;z-index:-4;mso-position-horizontal-relative:page;mso-position-vertical-relative:page" filled="f" stroked="f">
          <v:textbox inset="0,0,0,0">
            <w:txbxContent>
              <w:p w14:paraId="4A83685E" w14:textId="77777777" w:rsidR="00E160BB" w:rsidRDefault="00E160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3F96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60A2022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93.8pt;margin-top:534.2pt;width:17.3pt;height:13.05pt;z-index:-3;mso-position-horizontal-relative:page;mso-position-vertical-relative:page" filled="f" stroked="f">
          <v:textbox inset="0,0,0,0">
            <w:txbxContent>
              <w:p w14:paraId="125B8036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73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673C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4239040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02.9pt;margin-top:525.1pt;width:13.3pt;height:13.05pt;z-index:-2;mso-position-horizontal-relative:page;mso-position-vertical-relative:page" filled="f" stroked="f">
          <v:textbox inset="0,0,0,0">
            <w:txbxContent>
              <w:p w14:paraId="016AAEA0" w14:textId="77777777" w:rsidR="00E160BB" w:rsidRDefault="00E160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478B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205B8DE8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1.9pt;margin-top:780.8pt;width:13.3pt;height:13.05pt;z-index:-1;mso-position-horizontal-relative:page;mso-position-vertical-relative:page" filled="f" stroked="f">
          <v:textbox inset="0,0,0,0">
            <w:txbxContent>
              <w:p w14:paraId="18F04D0C" w14:textId="77777777" w:rsidR="00E160BB" w:rsidRDefault="00E160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75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053" w14:textId="77777777" w:rsidR="00E160BB" w:rsidRDefault="00E160BB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BE0F" w14:textId="77777777" w:rsidR="00E160BB" w:rsidRDefault="00E160BB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D269" w14:textId="77777777" w:rsidR="00E160BB" w:rsidRDefault="00E160BB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0D4C" w14:textId="77777777" w:rsidR="00E160BB" w:rsidRDefault="00E160BB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4A57" w14:textId="77777777" w:rsidR="00E160BB" w:rsidRDefault="00E160BB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17C1" w14:textId="77777777" w:rsidR="00E160BB" w:rsidRDefault="00E160B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1D65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6567FDD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3pt;margin-top:534.2pt;width:13.3pt;height:13.05pt;z-index:-12;mso-position-horizontal-relative:page;mso-position-vertical-relative:page" filled="f" stroked="f">
          <v:textbox inset="0,0,0,0">
            <w:txbxContent>
              <w:p w14:paraId="2BB85E0E" w14:textId="77777777" w:rsidR="00E160BB" w:rsidRDefault="00E160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984" w14:textId="77777777" w:rsidR="00E160BB" w:rsidRDefault="00E160BB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CE3B" w14:textId="77777777" w:rsidR="00E160BB" w:rsidRDefault="00E160BB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66D" w14:textId="77777777" w:rsidR="00E160BB" w:rsidRDefault="00E160BB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D370" w14:textId="77777777" w:rsidR="00E160BB" w:rsidRDefault="00E160BB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6C3F" w14:textId="77777777" w:rsidR="00E160BB" w:rsidRDefault="00E160BB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D54C" w14:textId="77777777" w:rsidR="00E160BB" w:rsidRDefault="00E160BB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388D" w14:textId="77777777" w:rsidR="00E160BB" w:rsidRDefault="00E160BB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7233" w14:textId="77777777" w:rsidR="00E160BB" w:rsidRDefault="00E160BB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1E2D" w14:textId="77777777" w:rsidR="00E160BB" w:rsidRDefault="00E160BB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6EEE" w14:textId="77777777" w:rsidR="00E160BB" w:rsidRDefault="00E160B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726F" w14:textId="77777777" w:rsidR="00E160BB" w:rsidRDefault="00A11A40">
    <w:pPr>
      <w:pStyle w:val="a3"/>
      <w:spacing w:line="14" w:lineRule="auto"/>
      <w:rPr>
        <w:sz w:val="14"/>
      </w:rPr>
    </w:pPr>
    <w:r>
      <w:rPr>
        <w:noProof/>
        <w:lang w:eastAsia="ru-RU"/>
      </w:rPr>
      <w:pict w14:anchorId="618342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7pt;margin-top:780.8pt;width:17.3pt;height:13.05pt;z-index:-11;mso-position-horizontal-relative:page;mso-position-vertical-relative:page" filled="f" stroked="f">
          <v:textbox inset="0,0,0,0">
            <w:txbxContent>
              <w:p w14:paraId="3A4D724C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43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50BF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388131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pt;margin-top:534.2pt;width:17.3pt;height:13.05pt;z-index:-10;mso-position-horizontal-relative:page;mso-position-vertical-relative:page" filled="f" stroked="f">
          <v:textbox inset="0,0,0,0">
            <w:txbxContent>
              <w:p w14:paraId="0C7FE923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51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714D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1650C3A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2.7pt;margin-top:780.8pt;width:17.3pt;height:13.05pt;z-index:-9;mso-position-horizontal-relative:page;mso-position-vertical-relative:page" filled="f" stroked="f">
          <v:textbox inset="0,0,0,0">
            <w:txbxContent>
              <w:p w14:paraId="3014EEB1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53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1F19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336DB76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1pt;margin-top:534.2pt;width:17.3pt;height:13.05pt;z-index:-8;mso-position-horizontal-relative:page;mso-position-vertical-relative:page" filled="f" stroked="f">
          <v:textbox inset="0,0,0,0">
            <w:txbxContent>
              <w:p w14:paraId="13BFB78B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55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9F51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1321C1F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2.7pt;margin-top:780.8pt;width:17.3pt;height:13.05pt;z-index:-7;mso-position-horizontal-relative:page;mso-position-vertical-relative:page" filled="f" stroked="f">
          <v:textbox inset="0,0,0,0">
            <w:txbxContent>
              <w:p w14:paraId="046243C3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57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B5CA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1119CDA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pt;margin-top:534.2pt;width:17.3pt;height:13.05pt;z-index:-6;mso-position-horizontal-relative:page;mso-position-vertical-relative:page" filled="f" stroked="f">
          <v:textbox inset="0,0,0,0">
            <w:txbxContent>
              <w:p w14:paraId="2DD95680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59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0A24" w14:textId="77777777" w:rsidR="00E160BB" w:rsidRDefault="00A11A4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25F38C1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5.75pt;margin-top:780.8pt;width:17.3pt;height:13.05pt;z-index:-5;mso-position-horizontal-relative:page;mso-position-vertical-relative:page" filled="f" stroked="f">
          <v:textbox inset="0,0,0,0">
            <w:txbxContent>
              <w:p w14:paraId="5557260B" w14:textId="77777777" w:rsidR="00E160BB" w:rsidRDefault="00E160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03C73">
                  <w:rPr>
                    <w:rFonts w:ascii="Calibri"/>
                    <w:noProof/>
                  </w:rPr>
                  <w:t>69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E1EC" w14:textId="77777777" w:rsidR="00A11A40" w:rsidRDefault="00A11A40" w:rsidP="00601EC8">
      <w:r>
        <w:separator/>
      </w:r>
    </w:p>
  </w:footnote>
  <w:footnote w:type="continuationSeparator" w:id="0">
    <w:p w14:paraId="028F75B9" w14:textId="77777777" w:rsidR="00A11A40" w:rsidRDefault="00A11A40" w:rsidP="006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570"/>
    <w:multiLevelType w:val="hybridMultilevel"/>
    <w:tmpl w:val="E1B229A2"/>
    <w:lvl w:ilvl="0" w:tplc="BB1A8E5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hint="default"/>
        <w:w w:val="100"/>
        <w:sz w:val="24"/>
      </w:rPr>
    </w:lvl>
    <w:lvl w:ilvl="1" w:tplc="0D96A680">
      <w:numFmt w:val="bullet"/>
      <w:lvlText w:val="•"/>
      <w:lvlJc w:val="left"/>
      <w:pPr>
        <w:ind w:left="694" w:hanging="140"/>
      </w:pPr>
      <w:rPr>
        <w:rFonts w:hint="default"/>
      </w:rPr>
    </w:lvl>
    <w:lvl w:ilvl="2" w:tplc="0A92D7C8">
      <w:numFmt w:val="bullet"/>
      <w:lvlText w:val="•"/>
      <w:lvlJc w:val="left"/>
      <w:pPr>
        <w:ind w:left="1388" w:hanging="140"/>
      </w:pPr>
      <w:rPr>
        <w:rFonts w:hint="default"/>
      </w:rPr>
    </w:lvl>
    <w:lvl w:ilvl="3" w:tplc="93E2C55C"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ECAE701C">
      <w:numFmt w:val="bullet"/>
      <w:lvlText w:val="•"/>
      <w:lvlJc w:val="left"/>
      <w:pPr>
        <w:ind w:left="2777" w:hanging="140"/>
      </w:pPr>
      <w:rPr>
        <w:rFonts w:hint="default"/>
      </w:rPr>
    </w:lvl>
    <w:lvl w:ilvl="5" w:tplc="6492CE28">
      <w:numFmt w:val="bullet"/>
      <w:lvlText w:val="•"/>
      <w:lvlJc w:val="left"/>
      <w:pPr>
        <w:ind w:left="3471" w:hanging="140"/>
      </w:pPr>
      <w:rPr>
        <w:rFonts w:hint="default"/>
      </w:rPr>
    </w:lvl>
    <w:lvl w:ilvl="6" w:tplc="82B4918C">
      <w:numFmt w:val="bullet"/>
      <w:lvlText w:val="•"/>
      <w:lvlJc w:val="left"/>
      <w:pPr>
        <w:ind w:left="4165" w:hanging="140"/>
      </w:pPr>
      <w:rPr>
        <w:rFonts w:hint="default"/>
      </w:rPr>
    </w:lvl>
    <w:lvl w:ilvl="7" w:tplc="22381CAC">
      <w:numFmt w:val="bullet"/>
      <w:lvlText w:val="•"/>
      <w:lvlJc w:val="left"/>
      <w:pPr>
        <w:ind w:left="4860" w:hanging="140"/>
      </w:pPr>
      <w:rPr>
        <w:rFonts w:hint="default"/>
      </w:rPr>
    </w:lvl>
    <w:lvl w:ilvl="8" w:tplc="4A1803FE">
      <w:numFmt w:val="bullet"/>
      <w:lvlText w:val="•"/>
      <w:lvlJc w:val="left"/>
      <w:pPr>
        <w:ind w:left="5554" w:hanging="140"/>
      </w:pPr>
      <w:rPr>
        <w:rFonts w:hint="default"/>
      </w:rPr>
    </w:lvl>
  </w:abstractNum>
  <w:abstractNum w:abstractNumId="1" w15:restartNumberingAfterBreak="0">
    <w:nsid w:val="0CD57E5B"/>
    <w:multiLevelType w:val="hybridMultilevel"/>
    <w:tmpl w:val="975E874E"/>
    <w:lvl w:ilvl="0" w:tplc="247C2084">
      <w:start w:val="1"/>
      <w:numFmt w:val="decimal"/>
      <w:lvlText w:val="%1."/>
      <w:lvlJc w:val="left"/>
      <w:pPr>
        <w:ind w:left="113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D26CC58">
      <w:numFmt w:val="bullet"/>
      <w:lvlText w:val="•"/>
      <w:lvlJc w:val="left"/>
      <w:pPr>
        <w:ind w:left="2216" w:hanging="315"/>
      </w:pPr>
      <w:rPr>
        <w:rFonts w:hint="default"/>
      </w:rPr>
    </w:lvl>
    <w:lvl w:ilvl="2" w:tplc="09F2F24E">
      <w:numFmt w:val="bullet"/>
      <w:lvlText w:val="•"/>
      <w:lvlJc w:val="left"/>
      <w:pPr>
        <w:ind w:left="3293" w:hanging="315"/>
      </w:pPr>
      <w:rPr>
        <w:rFonts w:hint="default"/>
      </w:rPr>
    </w:lvl>
    <w:lvl w:ilvl="3" w:tplc="4926925A">
      <w:numFmt w:val="bullet"/>
      <w:lvlText w:val="•"/>
      <w:lvlJc w:val="left"/>
      <w:pPr>
        <w:ind w:left="4369" w:hanging="315"/>
      </w:pPr>
      <w:rPr>
        <w:rFonts w:hint="default"/>
      </w:rPr>
    </w:lvl>
    <w:lvl w:ilvl="4" w:tplc="F98AA9D8">
      <w:numFmt w:val="bullet"/>
      <w:lvlText w:val="•"/>
      <w:lvlJc w:val="left"/>
      <w:pPr>
        <w:ind w:left="5446" w:hanging="315"/>
      </w:pPr>
      <w:rPr>
        <w:rFonts w:hint="default"/>
      </w:rPr>
    </w:lvl>
    <w:lvl w:ilvl="5" w:tplc="5E22B062">
      <w:numFmt w:val="bullet"/>
      <w:lvlText w:val="•"/>
      <w:lvlJc w:val="left"/>
      <w:pPr>
        <w:ind w:left="6523" w:hanging="315"/>
      </w:pPr>
      <w:rPr>
        <w:rFonts w:hint="default"/>
      </w:rPr>
    </w:lvl>
    <w:lvl w:ilvl="6" w:tplc="22A67BAC">
      <w:numFmt w:val="bullet"/>
      <w:lvlText w:val="•"/>
      <w:lvlJc w:val="left"/>
      <w:pPr>
        <w:ind w:left="7599" w:hanging="315"/>
      </w:pPr>
      <w:rPr>
        <w:rFonts w:hint="default"/>
      </w:rPr>
    </w:lvl>
    <w:lvl w:ilvl="7" w:tplc="D45C4B46">
      <w:numFmt w:val="bullet"/>
      <w:lvlText w:val="•"/>
      <w:lvlJc w:val="left"/>
      <w:pPr>
        <w:ind w:left="8676" w:hanging="315"/>
      </w:pPr>
      <w:rPr>
        <w:rFonts w:hint="default"/>
      </w:rPr>
    </w:lvl>
    <w:lvl w:ilvl="8" w:tplc="54AA6C92">
      <w:numFmt w:val="bullet"/>
      <w:lvlText w:val="•"/>
      <w:lvlJc w:val="left"/>
      <w:pPr>
        <w:ind w:left="9753" w:hanging="315"/>
      </w:pPr>
      <w:rPr>
        <w:rFonts w:hint="default"/>
      </w:rPr>
    </w:lvl>
  </w:abstractNum>
  <w:abstractNum w:abstractNumId="2" w15:restartNumberingAfterBreak="0">
    <w:nsid w:val="0EE8049E"/>
    <w:multiLevelType w:val="hybridMultilevel"/>
    <w:tmpl w:val="B942923A"/>
    <w:lvl w:ilvl="0" w:tplc="389E7144">
      <w:start w:val="2"/>
      <w:numFmt w:val="decimal"/>
      <w:lvlText w:val="%1"/>
      <w:lvlJc w:val="left"/>
      <w:pPr>
        <w:ind w:left="3589" w:hanging="492"/>
      </w:pPr>
      <w:rPr>
        <w:rFonts w:cs="Times New Roman" w:hint="default"/>
      </w:rPr>
    </w:lvl>
    <w:lvl w:ilvl="1" w:tplc="BADAC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BA6AC4">
      <w:numFmt w:val="bullet"/>
      <w:lvlText w:val="•"/>
      <w:lvlJc w:val="left"/>
      <w:pPr>
        <w:ind w:left="5245" w:hanging="492"/>
      </w:pPr>
      <w:rPr>
        <w:rFonts w:hint="default"/>
      </w:rPr>
    </w:lvl>
    <w:lvl w:ilvl="3" w:tplc="72FA4FA6">
      <w:numFmt w:val="bullet"/>
      <w:lvlText w:val="•"/>
      <w:lvlJc w:val="left"/>
      <w:pPr>
        <w:ind w:left="6077" w:hanging="492"/>
      </w:pPr>
      <w:rPr>
        <w:rFonts w:hint="default"/>
      </w:rPr>
    </w:lvl>
    <w:lvl w:ilvl="4" w:tplc="F0582896">
      <w:numFmt w:val="bullet"/>
      <w:lvlText w:val="•"/>
      <w:lvlJc w:val="left"/>
      <w:pPr>
        <w:ind w:left="6910" w:hanging="492"/>
      </w:pPr>
      <w:rPr>
        <w:rFonts w:hint="default"/>
      </w:rPr>
    </w:lvl>
    <w:lvl w:ilvl="5" w:tplc="6EC6FAC4">
      <w:numFmt w:val="bullet"/>
      <w:lvlText w:val="•"/>
      <w:lvlJc w:val="left"/>
      <w:pPr>
        <w:ind w:left="7743" w:hanging="492"/>
      </w:pPr>
      <w:rPr>
        <w:rFonts w:hint="default"/>
      </w:rPr>
    </w:lvl>
    <w:lvl w:ilvl="6" w:tplc="DE82B99A">
      <w:numFmt w:val="bullet"/>
      <w:lvlText w:val="•"/>
      <w:lvlJc w:val="left"/>
      <w:pPr>
        <w:ind w:left="8575" w:hanging="492"/>
      </w:pPr>
      <w:rPr>
        <w:rFonts w:hint="default"/>
      </w:rPr>
    </w:lvl>
    <w:lvl w:ilvl="7" w:tplc="EBA83EC8">
      <w:numFmt w:val="bullet"/>
      <w:lvlText w:val="•"/>
      <w:lvlJc w:val="left"/>
      <w:pPr>
        <w:ind w:left="9408" w:hanging="492"/>
      </w:pPr>
      <w:rPr>
        <w:rFonts w:hint="default"/>
      </w:rPr>
    </w:lvl>
    <w:lvl w:ilvl="8" w:tplc="C99C230E">
      <w:numFmt w:val="bullet"/>
      <w:lvlText w:val="•"/>
      <w:lvlJc w:val="left"/>
      <w:pPr>
        <w:ind w:left="10241" w:hanging="492"/>
      </w:pPr>
      <w:rPr>
        <w:rFonts w:hint="default"/>
      </w:rPr>
    </w:lvl>
  </w:abstractNum>
  <w:abstractNum w:abstractNumId="3" w15:restartNumberingAfterBreak="0">
    <w:nsid w:val="10362608"/>
    <w:multiLevelType w:val="hybridMultilevel"/>
    <w:tmpl w:val="5DA05F2C"/>
    <w:lvl w:ilvl="0" w:tplc="7C704DE4">
      <w:start w:val="1"/>
      <w:numFmt w:val="decimal"/>
      <w:lvlText w:val="%1."/>
      <w:lvlJc w:val="left"/>
      <w:pPr>
        <w:ind w:left="11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14C5E54">
      <w:numFmt w:val="bullet"/>
      <w:lvlText w:val="•"/>
      <w:lvlJc w:val="left"/>
      <w:pPr>
        <w:ind w:left="2216" w:hanging="348"/>
      </w:pPr>
      <w:rPr>
        <w:rFonts w:hint="default"/>
      </w:rPr>
    </w:lvl>
    <w:lvl w:ilvl="2" w:tplc="4B9288FA">
      <w:numFmt w:val="bullet"/>
      <w:lvlText w:val="•"/>
      <w:lvlJc w:val="left"/>
      <w:pPr>
        <w:ind w:left="3293" w:hanging="348"/>
      </w:pPr>
      <w:rPr>
        <w:rFonts w:hint="default"/>
      </w:rPr>
    </w:lvl>
    <w:lvl w:ilvl="3" w:tplc="6E0889B8">
      <w:numFmt w:val="bullet"/>
      <w:lvlText w:val="•"/>
      <w:lvlJc w:val="left"/>
      <w:pPr>
        <w:ind w:left="4369" w:hanging="348"/>
      </w:pPr>
      <w:rPr>
        <w:rFonts w:hint="default"/>
      </w:rPr>
    </w:lvl>
    <w:lvl w:ilvl="4" w:tplc="BA027CCA">
      <w:numFmt w:val="bullet"/>
      <w:lvlText w:val="•"/>
      <w:lvlJc w:val="left"/>
      <w:pPr>
        <w:ind w:left="5446" w:hanging="348"/>
      </w:pPr>
      <w:rPr>
        <w:rFonts w:hint="default"/>
      </w:rPr>
    </w:lvl>
    <w:lvl w:ilvl="5" w:tplc="D6ECC560">
      <w:numFmt w:val="bullet"/>
      <w:lvlText w:val="•"/>
      <w:lvlJc w:val="left"/>
      <w:pPr>
        <w:ind w:left="6523" w:hanging="348"/>
      </w:pPr>
      <w:rPr>
        <w:rFonts w:hint="default"/>
      </w:rPr>
    </w:lvl>
    <w:lvl w:ilvl="6" w:tplc="877057BA">
      <w:numFmt w:val="bullet"/>
      <w:lvlText w:val="•"/>
      <w:lvlJc w:val="left"/>
      <w:pPr>
        <w:ind w:left="7599" w:hanging="348"/>
      </w:pPr>
      <w:rPr>
        <w:rFonts w:hint="default"/>
      </w:rPr>
    </w:lvl>
    <w:lvl w:ilvl="7" w:tplc="D924E6F0">
      <w:numFmt w:val="bullet"/>
      <w:lvlText w:val="•"/>
      <w:lvlJc w:val="left"/>
      <w:pPr>
        <w:ind w:left="8676" w:hanging="348"/>
      </w:pPr>
      <w:rPr>
        <w:rFonts w:hint="default"/>
      </w:rPr>
    </w:lvl>
    <w:lvl w:ilvl="8" w:tplc="4444585A">
      <w:numFmt w:val="bullet"/>
      <w:lvlText w:val="•"/>
      <w:lvlJc w:val="left"/>
      <w:pPr>
        <w:ind w:left="9753" w:hanging="348"/>
      </w:pPr>
      <w:rPr>
        <w:rFonts w:hint="default"/>
      </w:rPr>
    </w:lvl>
  </w:abstractNum>
  <w:abstractNum w:abstractNumId="4" w15:restartNumberingAfterBreak="0">
    <w:nsid w:val="159F2994"/>
    <w:multiLevelType w:val="hybridMultilevel"/>
    <w:tmpl w:val="76F8AE06"/>
    <w:lvl w:ilvl="0" w:tplc="A5DEA242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hint="default"/>
        <w:w w:val="100"/>
        <w:sz w:val="24"/>
      </w:rPr>
    </w:lvl>
    <w:lvl w:ilvl="1" w:tplc="3DF06DD6">
      <w:numFmt w:val="bullet"/>
      <w:lvlText w:val="•"/>
      <w:lvlJc w:val="left"/>
      <w:pPr>
        <w:ind w:left="820" w:hanging="135"/>
      </w:pPr>
      <w:rPr>
        <w:rFonts w:hint="default"/>
      </w:rPr>
    </w:lvl>
    <w:lvl w:ilvl="2" w:tplc="4288C2A2">
      <w:numFmt w:val="bullet"/>
      <w:lvlText w:val="•"/>
      <w:lvlJc w:val="left"/>
      <w:pPr>
        <w:ind w:left="1500" w:hanging="135"/>
      </w:pPr>
      <w:rPr>
        <w:rFonts w:hint="default"/>
      </w:rPr>
    </w:lvl>
    <w:lvl w:ilvl="3" w:tplc="501EF8A8">
      <w:numFmt w:val="bullet"/>
      <w:lvlText w:val="•"/>
      <w:lvlJc w:val="left"/>
      <w:pPr>
        <w:ind w:left="2180" w:hanging="135"/>
      </w:pPr>
      <w:rPr>
        <w:rFonts w:hint="default"/>
      </w:rPr>
    </w:lvl>
    <w:lvl w:ilvl="4" w:tplc="0E22A97E">
      <w:numFmt w:val="bullet"/>
      <w:lvlText w:val="•"/>
      <w:lvlJc w:val="left"/>
      <w:pPr>
        <w:ind w:left="2861" w:hanging="135"/>
      </w:pPr>
      <w:rPr>
        <w:rFonts w:hint="default"/>
      </w:rPr>
    </w:lvl>
    <w:lvl w:ilvl="5" w:tplc="B50AD4FE">
      <w:numFmt w:val="bullet"/>
      <w:lvlText w:val="•"/>
      <w:lvlJc w:val="left"/>
      <w:pPr>
        <w:ind w:left="3541" w:hanging="135"/>
      </w:pPr>
      <w:rPr>
        <w:rFonts w:hint="default"/>
      </w:rPr>
    </w:lvl>
    <w:lvl w:ilvl="6" w:tplc="B89E1B58">
      <w:numFmt w:val="bullet"/>
      <w:lvlText w:val="•"/>
      <w:lvlJc w:val="left"/>
      <w:pPr>
        <w:ind w:left="4221" w:hanging="135"/>
      </w:pPr>
      <w:rPr>
        <w:rFonts w:hint="default"/>
      </w:rPr>
    </w:lvl>
    <w:lvl w:ilvl="7" w:tplc="735AAF96">
      <w:numFmt w:val="bullet"/>
      <w:lvlText w:val="•"/>
      <w:lvlJc w:val="left"/>
      <w:pPr>
        <w:ind w:left="4902" w:hanging="135"/>
      </w:pPr>
      <w:rPr>
        <w:rFonts w:hint="default"/>
      </w:rPr>
    </w:lvl>
    <w:lvl w:ilvl="8" w:tplc="AE768C94">
      <w:numFmt w:val="bullet"/>
      <w:lvlText w:val="•"/>
      <w:lvlJc w:val="left"/>
      <w:pPr>
        <w:ind w:left="5582" w:hanging="135"/>
      </w:pPr>
      <w:rPr>
        <w:rFonts w:hint="default"/>
      </w:rPr>
    </w:lvl>
  </w:abstractNum>
  <w:abstractNum w:abstractNumId="5" w15:restartNumberingAfterBreak="0">
    <w:nsid w:val="16F15B0C"/>
    <w:multiLevelType w:val="hybridMultilevel"/>
    <w:tmpl w:val="136ED18C"/>
    <w:lvl w:ilvl="0" w:tplc="9F3E876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hint="default"/>
        <w:w w:val="100"/>
        <w:sz w:val="24"/>
      </w:rPr>
    </w:lvl>
    <w:lvl w:ilvl="1" w:tplc="B5B46378">
      <w:numFmt w:val="bullet"/>
      <w:lvlText w:val="•"/>
      <w:lvlJc w:val="left"/>
      <w:pPr>
        <w:ind w:left="723" w:hanging="142"/>
      </w:pPr>
      <w:rPr>
        <w:rFonts w:hint="default"/>
      </w:rPr>
    </w:lvl>
    <w:lvl w:ilvl="2" w:tplc="8E9A50FE">
      <w:numFmt w:val="bullet"/>
      <w:lvlText w:val="•"/>
      <w:lvlJc w:val="left"/>
      <w:pPr>
        <w:ind w:left="1346" w:hanging="142"/>
      </w:pPr>
      <w:rPr>
        <w:rFonts w:hint="default"/>
      </w:rPr>
    </w:lvl>
    <w:lvl w:ilvl="3" w:tplc="9E6CFD68">
      <w:numFmt w:val="bullet"/>
      <w:lvlText w:val="•"/>
      <w:lvlJc w:val="left"/>
      <w:pPr>
        <w:ind w:left="1970" w:hanging="142"/>
      </w:pPr>
      <w:rPr>
        <w:rFonts w:hint="default"/>
      </w:rPr>
    </w:lvl>
    <w:lvl w:ilvl="4" w:tplc="4364B99C">
      <w:numFmt w:val="bullet"/>
      <w:lvlText w:val="•"/>
      <w:lvlJc w:val="left"/>
      <w:pPr>
        <w:ind w:left="2593" w:hanging="142"/>
      </w:pPr>
      <w:rPr>
        <w:rFonts w:hint="default"/>
      </w:rPr>
    </w:lvl>
    <w:lvl w:ilvl="5" w:tplc="10B8C6E0">
      <w:numFmt w:val="bullet"/>
      <w:lvlText w:val="•"/>
      <w:lvlJc w:val="left"/>
      <w:pPr>
        <w:ind w:left="3217" w:hanging="142"/>
      </w:pPr>
      <w:rPr>
        <w:rFonts w:hint="default"/>
      </w:rPr>
    </w:lvl>
    <w:lvl w:ilvl="6" w:tplc="05B8A7DA">
      <w:numFmt w:val="bullet"/>
      <w:lvlText w:val="•"/>
      <w:lvlJc w:val="left"/>
      <w:pPr>
        <w:ind w:left="3840" w:hanging="142"/>
      </w:pPr>
      <w:rPr>
        <w:rFonts w:hint="default"/>
      </w:rPr>
    </w:lvl>
    <w:lvl w:ilvl="7" w:tplc="C412832A">
      <w:numFmt w:val="bullet"/>
      <w:lvlText w:val="•"/>
      <w:lvlJc w:val="left"/>
      <w:pPr>
        <w:ind w:left="4463" w:hanging="142"/>
      </w:pPr>
      <w:rPr>
        <w:rFonts w:hint="default"/>
      </w:rPr>
    </w:lvl>
    <w:lvl w:ilvl="8" w:tplc="830E144E">
      <w:numFmt w:val="bullet"/>
      <w:lvlText w:val="•"/>
      <w:lvlJc w:val="left"/>
      <w:pPr>
        <w:ind w:left="5087" w:hanging="142"/>
      </w:pPr>
      <w:rPr>
        <w:rFonts w:hint="default"/>
      </w:rPr>
    </w:lvl>
  </w:abstractNum>
  <w:abstractNum w:abstractNumId="6" w15:restartNumberingAfterBreak="0">
    <w:nsid w:val="1C040C14"/>
    <w:multiLevelType w:val="hybridMultilevel"/>
    <w:tmpl w:val="2496F4A4"/>
    <w:lvl w:ilvl="0" w:tplc="D398ED1E">
      <w:numFmt w:val="bullet"/>
      <w:lvlText w:val="-"/>
      <w:lvlJc w:val="left"/>
      <w:pPr>
        <w:ind w:left="83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072E8A4">
      <w:numFmt w:val="bullet"/>
      <w:lvlText w:val="•"/>
      <w:lvlJc w:val="left"/>
      <w:pPr>
        <w:ind w:left="1886" w:hanging="164"/>
      </w:pPr>
      <w:rPr>
        <w:rFonts w:hint="default"/>
      </w:rPr>
    </w:lvl>
    <w:lvl w:ilvl="2" w:tplc="6152DFF4">
      <w:numFmt w:val="bullet"/>
      <w:lvlText w:val="•"/>
      <w:lvlJc w:val="left"/>
      <w:pPr>
        <w:ind w:left="2933" w:hanging="164"/>
      </w:pPr>
      <w:rPr>
        <w:rFonts w:hint="default"/>
      </w:rPr>
    </w:lvl>
    <w:lvl w:ilvl="3" w:tplc="223A5C6E">
      <w:numFmt w:val="bullet"/>
      <w:lvlText w:val="•"/>
      <w:lvlJc w:val="left"/>
      <w:pPr>
        <w:ind w:left="3979" w:hanging="164"/>
      </w:pPr>
      <w:rPr>
        <w:rFonts w:hint="default"/>
      </w:rPr>
    </w:lvl>
    <w:lvl w:ilvl="4" w:tplc="6AF26650">
      <w:numFmt w:val="bullet"/>
      <w:lvlText w:val="•"/>
      <w:lvlJc w:val="left"/>
      <w:pPr>
        <w:ind w:left="5026" w:hanging="164"/>
      </w:pPr>
      <w:rPr>
        <w:rFonts w:hint="default"/>
      </w:rPr>
    </w:lvl>
    <w:lvl w:ilvl="5" w:tplc="80965A50">
      <w:numFmt w:val="bullet"/>
      <w:lvlText w:val="•"/>
      <w:lvlJc w:val="left"/>
      <w:pPr>
        <w:ind w:left="6073" w:hanging="164"/>
      </w:pPr>
      <w:rPr>
        <w:rFonts w:hint="default"/>
      </w:rPr>
    </w:lvl>
    <w:lvl w:ilvl="6" w:tplc="2BB291F8">
      <w:numFmt w:val="bullet"/>
      <w:lvlText w:val="•"/>
      <w:lvlJc w:val="left"/>
      <w:pPr>
        <w:ind w:left="7119" w:hanging="164"/>
      </w:pPr>
      <w:rPr>
        <w:rFonts w:hint="default"/>
      </w:rPr>
    </w:lvl>
    <w:lvl w:ilvl="7" w:tplc="3A46F632">
      <w:numFmt w:val="bullet"/>
      <w:lvlText w:val="•"/>
      <w:lvlJc w:val="left"/>
      <w:pPr>
        <w:ind w:left="8166" w:hanging="164"/>
      </w:pPr>
      <w:rPr>
        <w:rFonts w:hint="default"/>
      </w:rPr>
    </w:lvl>
    <w:lvl w:ilvl="8" w:tplc="A4062BB8">
      <w:numFmt w:val="bullet"/>
      <w:lvlText w:val="•"/>
      <w:lvlJc w:val="left"/>
      <w:pPr>
        <w:ind w:left="9213" w:hanging="164"/>
      </w:pPr>
      <w:rPr>
        <w:rFonts w:hint="default"/>
      </w:rPr>
    </w:lvl>
  </w:abstractNum>
  <w:abstractNum w:abstractNumId="7" w15:restartNumberingAfterBreak="0">
    <w:nsid w:val="21A0417E"/>
    <w:multiLevelType w:val="hybridMultilevel"/>
    <w:tmpl w:val="8AEC0F76"/>
    <w:lvl w:ilvl="0" w:tplc="88245C3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hint="default"/>
        <w:w w:val="100"/>
        <w:sz w:val="24"/>
      </w:rPr>
    </w:lvl>
    <w:lvl w:ilvl="1" w:tplc="EC68E964">
      <w:numFmt w:val="bullet"/>
      <w:lvlText w:val="•"/>
      <w:lvlJc w:val="left"/>
      <w:pPr>
        <w:ind w:left="723" w:hanging="197"/>
      </w:pPr>
      <w:rPr>
        <w:rFonts w:hint="default"/>
      </w:rPr>
    </w:lvl>
    <w:lvl w:ilvl="2" w:tplc="40B263C8">
      <w:numFmt w:val="bullet"/>
      <w:lvlText w:val="•"/>
      <w:lvlJc w:val="left"/>
      <w:pPr>
        <w:ind w:left="1346" w:hanging="197"/>
      </w:pPr>
      <w:rPr>
        <w:rFonts w:hint="default"/>
      </w:rPr>
    </w:lvl>
    <w:lvl w:ilvl="3" w:tplc="8C868BE4">
      <w:numFmt w:val="bullet"/>
      <w:lvlText w:val="•"/>
      <w:lvlJc w:val="left"/>
      <w:pPr>
        <w:ind w:left="1970" w:hanging="197"/>
      </w:pPr>
      <w:rPr>
        <w:rFonts w:hint="default"/>
      </w:rPr>
    </w:lvl>
    <w:lvl w:ilvl="4" w:tplc="2A6A8916">
      <w:numFmt w:val="bullet"/>
      <w:lvlText w:val="•"/>
      <w:lvlJc w:val="left"/>
      <w:pPr>
        <w:ind w:left="2593" w:hanging="197"/>
      </w:pPr>
      <w:rPr>
        <w:rFonts w:hint="default"/>
      </w:rPr>
    </w:lvl>
    <w:lvl w:ilvl="5" w:tplc="97DEAA1A">
      <w:numFmt w:val="bullet"/>
      <w:lvlText w:val="•"/>
      <w:lvlJc w:val="left"/>
      <w:pPr>
        <w:ind w:left="3217" w:hanging="197"/>
      </w:pPr>
      <w:rPr>
        <w:rFonts w:hint="default"/>
      </w:rPr>
    </w:lvl>
    <w:lvl w:ilvl="6" w:tplc="5284E784">
      <w:numFmt w:val="bullet"/>
      <w:lvlText w:val="•"/>
      <w:lvlJc w:val="left"/>
      <w:pPr>
        <w:ind w:left="3840" w:hanging="197"/>
      </w:pPr>
      <w:rPr>
        <w:rFonts w:hint="default"/>
      </w:rPr>
    </w:lvl>
    <w:lvl w:ilvl="7" w:tplc="3042E470">
      <w:numFmt w:val="bullet"/>
      <w:lvlText w:val="•"/>
      <w:lvlJc w:val="left"/>
      <w:pPr>
        <w:ind w:left="4463" w:hanging="197"/>
      </w:pPr>
      <w:rPr>
        <w:rFonts w:hint="default"/>
      </w:rPr>
    </w:lvl>
    <w:lvl w:ilvl="8" w:tplc="317021DA">
      <w:numFmt w:val="bullet"/>
      <w:lvlText w:val="•"/>
      <w:lvlJc w:val="left"/>
      <w:pPr>
        <w:ind w:left="5087" w:hanging="197"/>
      </w:pPr>
      <w:rPr>
        <w:rFonts w:hint="default"/>
      </w:rPr>
    </w:lvl>
  </w:abstractNum>
  <w:abstractNum w:abstractNumId="8" w15:restartNumberingAfterBreak="0">
    <w:nsid w:val="22181CBD"/>
    <w:multiLevelType w:val="hybridMultilevel"/>
    <w:tmpl w:val="4CDC225C"/>
    <w:lvl w:ilvl="0" w:tplc="A8EA9210">
      <w:numFmt w:val="bullet"/>
      <w:lvlText w:val="•"/>
      <w:lvlJc w:val="left"/>
      <w:pPr>
        <w:ind w:left="832" w:hanging="291"/>
      </w:pPr>
      <w:rPr>
        <w:rFonts w:ascii="Times New Roman" w:eastAsia="Times New Roman" w:hAnsi="Times New Roman" w:hint="default"/>
        <w:w w:val="100"/>
        <w:sz w:val="28"/>
      </w:rPr>
    </w:lvl>
    <w:lvl w:ilvl="1" w:tplc="1C3A5046">
      <w:numFmt w:val="bullet"/>
      <w:lvlText w:val="•"/>
      <w:lvlJc w:val="left"/>
      <w:pPr>
        <w:ind w:left="1886" w:hanging="291"/>
      </w:pPr>
      <w:rPr>
        <w:rFonts w:hint="default"/>
      </w:rPr>
    </w:lvl>
    <w:lvl w:ilvl="2" w:tplc="EB0E01C2">
      <w:numFmt w:val="bullet"/>
      <w:lvlText w:val="•"/>
      <w:lvlJc w:val="left"/>
      <w:pPr>
        <w:ind w:left="2933" w:hanging="291"/>
      </w:pPr>
      <w:rPr>
        <w:rFonts w:hint="default"/>
      </w:rPr>
    </w:lvl>
    <w:lvl w:ilvl="3" w:tplc="C5FE26F4">
      <w:numFmt w:val="bullet"/>
      <w:lvlText w:val="•"/>
      <w:lvlJc w:val="left"/>
      <w:pPr>
        <w:ind w:left="3979" w:hanging="291"/>
      </w:pPr>
      <w:rPr>
        <w:rFonts w:hint="default"/>
      </w:rPr>
    </w:lvl>
    <w:lvl w:ilvl="4" w:tplc="C7FEE8EE">
      <w:numFmt w:val="bullet"/>
      <w:lvlText w:val="•"/>
      <w:lvlJc w:val="left"/>
      <w:pPr>
        <w:ind w:left="5026" w:hanging="291"/>
      </w:pPr>
      <w:rPr>
        <w:rFonts w:hint="default"/>
      </w:rPr>
    </w:lvl>
    <w:lvl w:ilvl="5" w:tplc="ADF64358">
      <w:numFmt w:val="bullet"/>
      <w:lvlText w:val="•"/>
      <w:lvlJc w:val="left"/>
      <w:pPr>
        <w:ind w:left="6073" w:hanging="291"/>
      </w:pPr>
      <w:rPr>
        <w:rFonts w:hint="default"/>
      </w:rPr>
    </w:lvl>
    <w:lvl w:ilvl="6" w:tplc="EFF6783A">
      <w:numFmt w:val="bullet"/>
      <w:lvlText w:val="•"/>
      <w:lvlJc w:val="left"/>
      <w:pPr>
        <w:ind w:left="7119" w:hanging="291"/>
      </w:pPr>
      <w:rPr>
        <w:rFonts w:hint="default"/>
      </w:rPr>
    </w:lvl>
    <w:lvl w:ilvl="7" w:tplc="E4D8E98C">
      <w:numFmt w:val="bullet"/>
      <w:lvlText w:val="•"/>
      <w:lvlJc w:val="left"/>
      <w:pPr>
        <w:ind w:left="8166" w:hanging="291"/>
      </w:pPr>
      <w:rPr>
        <w:rFonts w:hint="default"/>
      </w:rPr>
    </w:lvl>
    <w:lvl w:ilvl="8" w:tplc="3E2A626C">
      <w:numFmt w:val="bullet"/>
      <w:lvlText w:val="•"/>
      <w:lvlJc w:val="left"/>
      <w:pPr>
        <w:ind w:left="9213" w:hanging="291"/>
      </w:pPr>
      <w:rPr>
        <w:rFonts w:hint="default"/>
      </w:rPr>
    </w:lvl>
  </w:abstractNum>
  <w:abstractNum w:abstractNumId="9" w15:restartNumberingAfterBreak="0">
    <w:nsid w:val="24D829B1"/>
    <w:multiLevelType w:val="hybridMultilevel"/>
    <w:tmpl w:val="4EFEB8A2"/>
    <w:lvl w:ilvl="0" w:tplc="ADB233F0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hint="default"/>
        <w:w w:val="100"/>
        <w:sz w:val="24"/>
      </w:rPr>
    </w:lvl>
    <w:lvl w:ilvl="1" w:tplc="CD8049D2">
      <w:numFmt w:val="bullet"/>
      <w:lvlText w:val="•"/>
      <w:lvlJc w:val="left"/>
      <w:pPr>
        <w:ind w:left="723" w:hanging="161"/>
      </w:pPr>
      <w:rPr>
        <w:rFonts w:hint="default"/>
      </w:rPr>
    </w:lvl>
    <w:lvl w:ilvl="2" w:tplc="8AF45E30">
      <w:numFmt w:val="bullet"/>
      <w:lvlText w:val="•"/>
      <w:lvlJc w:val="left"/>
      <w:pPr>
        <w:ind w:left="1346" w:hanging="161"/>
      </w:pPr>
      <w:rPr>
        <w:rFonts w:hint="default"/>
      </w:rPr>
    </w:lvl>
    <w:lvl w:ilvl="3" w:tplc="B512F35A">
      <w:numFmt w:val="bullet"/>
      <w:lvlText w:val="•"/>
      <w:lvlJc w:val="left"/>
      <w:pPr>
        <w:ind w:left="1970" w:hanging="161"/>
      </w:pPr>
      <w:rPr>
        <w:rFonts w:hint="default"/>
      </w:rPr>
    </w:lvl>
    <w:lvl w:ilvl="4" w:tplc="79C8646C">
      <w:numFmt w:val="bullet"/>
      <w:lvlText w:val="•"/>
      <w:lvlJc w:val="left"/>
      <w:pPr>
        <w:ind w:left="2593" w:hanging="161"/>
      </w:pPr>
      <w:rPr>
        <w:rFonts w:hint="default"/>
      </w:rPr>
    </w:lvl>
    <w:lvl w:ilvl="5" w:tplc="FE9E9BE2">
      <w:numFmt w:val="bullet"/>
      <w:lvlText w:val="•"/>
      <w:lvlJc w:val="left"/>
      <w:pPr>
        <w:ind w:left="3217" w:hanging="161"/>
      </w:pPr>
      <w:rPr>
        <w:rFonts w:hint="default"/>
      </w:rPr>
    </w:lvl>
    <w:lvl w:ilvl="6" w:tplc="B2DAC6AA">
      <w:numFmt w:val="bullet"/>
      <w:lvlText w:val="•"/>
      <w:lvlJc w:val="left"/>
      <w:pPr>
        <w:ind w:left="3840" w:hanging="161"/>
      </w:pPr>
      <w:rPr>
        <w:rFonts w:hint="default"/>
      </w:rPr>
    </w:lvl>
    <w:lvl w:ilvl="7" w:tplc="1152D73C">
      <w:numFmt w:val="bullet"/>
      <w:lvlText w:val="•"/>
      <w:lvlJc w:val="left"/>
      <w:pPr>
        <w:ind w:left="4463" w:hanging="161"/>
      </w:pPr>
      <w:rPr>
        <w:rFonts w:hint="default"/>
      </w:rPr>
    </w:lvl>
    <w:lvl w:ilvl="8" w:tplc="CF6E2E14">
      <w:numFmt w:val="bullet"/>
      <w:lvlText w:val="•"/>
      <w:lvlJc w:val="left"/>
      <w:pPr>
        <w:ind w:left="5087" w:hanging="161"/>
      </w:pPr>
      <w:rPr>
        <w:rFonts w:hint="default"/>
      </w:rPr>
    </w:lvl>
  </w:abstractNum>
  <w:abstractNum w:abstractNumId="10" w15:restartNumberingAfterBreak="0">
    <w:nsid w:val="25E50C60"/>
    <w:multiLevelType w:val="hybridMultilevel"/>
    <w:tmpl w:val="4A527E4A"/>
    <w:lvl w:ilvl="0" w:tplc="782803CA">
      <w:start w:val="6"/>
      <w:numFmt w:val="decimal"/>
      <w:lvlText w:val="%1"/>
      <w:lvlJc w:val="left"/>
      <w:pPr>
        <w:ind w:left="3588" w:hanging="709"/>
      </w:pPr>
      <w:rPr>
        <w:rFonts w:cs="Times New Roman" w:hint="default"/>
      </w:rPr>
    </w:lvl>
    <w:lvl w:ilvl="1" w:tplc="A456E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8C527A">
      <w:numFmt w:val="bullet"/>
      <w:lvlText w:val=""/>
      <w:lvlJc w:val="left"/>
      <w:pPr>
        <w:ind w:left="938" w:hanging="348"/>
      </w:pPr>
      <w:rPr>
        <w:rFonts w:ascii="Wingdings" w:eastAsia="Times New Roman" w:hAnsi="Wingdings" w:hint="default"/>
        <w:w w:val="100"/>
        <w:sz w:val="28"/>
      </w:rPr>
    </w:lvl>
    <w:lvl w:ilvl="3" w:tplc="6902D88A">
      <w:numFmt w:val="bullet"/>
      <w:lvlText w:val="•"/>
      <w:lvlJc w:val="left"/>
      <w:pPr>
        <w:ind w:left="5114" w:hanging="348"/>
      </w:pPr>
      <w:rPr>
        <w:rFonts w:hint="default"/>
      </w:rPr>
    </w:lvl>
    <w:lvl w:ilvl="4" w:tplc="D07E27BC">
      <w:numFmt w:val="bullet"/>
      <w:lvlText w:val="•"/>
      <w:lvlJc w:val="left"/>
      <w:pPr>
        <w:ind w:left="5882" w:hanging="348"/>
      </w:pPr>
      <w:rPr>
        <w:rFonts w:hint="default"/>
      </w:rPr>
    </w:lvl>
    <w:lvl w:ilvl="5" w:tplc="DFE26CF6">
      <w:numFmt w:val="bullet"/>
      <w:lvlText w:val="•"/>
      <w:lvlJc w:val="left"/>
      <w:pPr>
        <w:ind w:left="6649" w:hanging="348"/>
      </w:pPr>
      <w:rPr>
        <w:rFonts w:hint="default"/>
      </w:rPr>
    </w:lvl>
    <w:lvl w:ilvl="6" w:tplc="AF5E2888">
      <w:numFmt w:val="bullet"/>
      <w:lvlText w:val="•"/>
      <w:lvlJc w:val="left"/>
      <w:pPr>
        <w:ind w:left="7416" w:hanging="348"/>
      </w:pPr>
      <w:rPr>
        <w:rFonts w:hint="default"/>
      </w:rPr>
    </w:lvl>
    <w:lvl w:ilvl="7" w:tplc="4F362D1C">
      <w:numFmt w:val="bullet"/>
      <w:lvlText w:val="•"/>
      <w:lvlJc w:val="left"/>
      <w:pPr>
        <w:ind w:left="8184" w:hanging="348"/>
      </w:pPr>
      <w:rPr>
        <w:rFonts w:hint="default"/>
      </w:rPr>
    </w:lvl>
    <w:lvl w:ilvl="8" w:tplc="F5F45D22">
      <w:numFmt w:val="bullet"/>
      <w:lvlText w:val="•"/>
      <w:lvlJc w:val="left"/>
      <w:pPr>
        <w:ind w:left="8951" w:hanging="348"/>
      </w:pPr>
      <w:rPr>
        <w:rFonts w:hint="default"/>
      </w:rPr>
    </w:lvl>
  </w:abstractNum>
  <w:abstractNum w:abstractNumId="11" w15:restartNumberingAfterBreak="0">
    <w:nsid w:val="269B5098"/>
    <w:multiLevelType w:val="hybridMultilevel"/>
    <w:tmpl w:val="295CFAAE"/>
    <w:lvl w:ilvl="0" w:tplc="9D78752A">
      <w:start w:val="1"/>
      <w:numFmt w:val="decimal"/>
      <w:lvlText w:val="%1."/>
      <w:lvlJc w:val="left"/>
      <w:pPr>
        <w:ind w:left="83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2E472E2">
      <w:numFmt w:val="bullet"/>
      <w:lvlText w:val="•"/>
      <w:lvlJc w:val="left"/>
      <w:pPr>
        <w:ind w:left="1886" w:hanging="401"/>
      </w:pPr>
      <w:rPr>
        <w:rFonts w:hint="default"/>
      </w:rPr>
    </w:lvl>
    <w:lvl w:ilvl="2" w:tplc="A2D8C5C8">
      <w:numFmt w:val="bullet"/>
      <w:lvlText w:val="•"/>
      <w:lvlJc w:val="left"/>
      <w:pPr>
        <w:ind w:left="2933" w:hanging="401"/>
      </w:pPr>
      <w:rPr>
        <w:rFonts w:hint="default"/>
      </w:rPr>
    </w:lvl>
    <w:lvl w:ilvl="3" w:tplc="3B1C01A4">
      <w:numFmt w:val="bullet"/>
      <w:lvlText w:val="•"/>
      <w:lvlJc w:val="left"/>
      <w:pPr>
        <w:ind w:left="3979" w:hanging="401"/>
      </w:pPr>
      <w:rPr>
        <w:rFonts w:hint="default"/>
      </w:rPr>
    </w:lvl>
    <w:lvl w:ilvl="4" w:tplc="50785C8E">
      <w:numFmt w:val="bullet"/>
      <w:lvlText w:val="•"/>
      <w:lvlJc w:val="left"/>
      <w:pPr>
        <w:ind w:left="5026" w:hanging="401"/>
      </w:pPr>
      <w:rPr>
        <w:rFonts w:hint="default"/>
      </w:rPr>
    </w:lvl>
    <w:lvl w:ilvl="5" w:tplc="39106F9E">
      <w:numFmt w:val="bullet"/>
      <w:lvlText w:val="•"/>
      <w:lvlJc w:val="left"/>
      <w:pPr>
        <w:ind w:left="6073" w:hanging="401"/>
      </w:pPr>
      <w:rPr>
        <w:rFonts w:hint="default"/>
      </w:rPr>
    </w:lvl>
    <w:lvl w:ilvl="6" w:tplc="962EC7B6">
      <w:numFmt w:val="bullet"/>
      <w:lvlText w:val="•"/>
      <w:lvlJc w:val="left"/>
      <w:pPr>
        <w:ind w:left="7119" w:hanging="401"/>
      </w:pPr>
      <w:rPr>
        <w:rFonts w:hint="default"/>
      </w:rPr>
    </w:lvl>
    <w:lvl w:ilvl="7" w:tplc="1270CD82">
      <w:numFmt w:val="bullet"/>
      <w:lvlText w:val="•"/>
      <w:lvlJc w:val="left"/>
      <w:pPr>
        <w:ind w:left="8166" w:hanging="401"/>
      </w:pPr>
      <w:rPr>
        <w:rFonts w:hint="default"/>
      </w:rPr>
    </w:lvl>
    <w:lvl w:ilvl="8" w:tplc="9856AA34">
      <w:numFmt w:val="bullet"/>
      <w:lvlText w:val="•"/>
      <w:lvlJc w:val="left"/>
      <w:pPr>
        <w:ind w:left="9213" w:hanging="401"/>
      </w:pPr>
      <w:rPr>
        <w:rFonts w:hint="default"/>
      </w:rPr>
    </w:lvl>
  </w:abstractNum>
  <w:abstractNum w:abstractNumId="12" w15:restartNumberingAfterBreak="0">
    <w:nsid w:val="26F302DF"/>
    <w:multiLevelType w:val="hybridMultilevel"/>
    <w:tmpl w:val="B0A41DFA"/>
    <w:lvl w:ilvl="0" w:tplc="7CEE582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b/>
        <w:w w:val="100"/>
        <w:sz w:val="24"/>
      </w:rPr>
    </w:lvl>
    <w:lvl w:ilvl="1" w:tplc="2C54FF3E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AF74A2C4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B706E3C4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9C8C0CD2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4C561006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1820CCD0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05A87CC8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970C3DD6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13" w15:restartNumberingAfterBreak="0">
    <w:nsid w:val="2B5E7C1C"/>
    <w:multiLevelType w:val="hybridMultilevel"/>
    <w:tmpl w:val="2A5EA190"/>
    <w:lvl w:ilvl="0" w:tplc="961074A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6E37AA">
      <w:numFmt w:val="bullet"/>
      <w:lvlText w:val="•"/>
      <w:lvlJc w:val="left"/>
      <w:pPr>
        <w:ind w:left="469" w:hanging="240"/>
      </w:pPr>
      <w:rPr>
        <w:rFonts w:hint="default"/>
      </w:rPr>
    </w:lvl>
    <w:lvl w:ilvl="2" w:tplc="07A0BEA8">
      <w:numFmt w:val="bullet"/>
      <w:lvlText w:val="•"/>
      <w:lvlJc w:val="left"/>
      <w:pPr>
        <w:ind w:left="778" w:hanging="240"/>
      </w:pPr>
      <w:rPr>
        <w:rFonts w:hint="default"/>
      </w:rPr>
    </w:lvl>
    <w:lvl w:ilvl="3" w:tplc="C4988532">
      <w:numFmt w:val="bullet"/>
      <w:lvlText w:val="•"/>
      <w:lvlJc w:val="left"/>
      <w:pPr>
        <w:ind w:left="1087" w:hanging="240"/>
      </w:pPr>
      <w:rPr>
        <w:rFonts w:hint="default"/>
      </w:rPr>
    </w:lvl>
    <w:lvl w:ilvl="4" w:tplc="6EA8A27E">
      <w:numFmt w:val="bullet"/>
      <w:lvlText w:val="•"/>
      <w:lvlJc w:val="left"/>
      <w:pPr>
        <w:ind w:left="1396" w:hanging="240"/>
      </w:pPr>
      <w:rPr>
        <w:rFonts w:hint="default"/>
      </w:rPr>
    </w:lvl>
    <w:lvl w:ilvl="5" w:tplc="37BEDF72">
      <w:numFmt w:val="bullet"/>
      <w:lvlText w:val="•"/>
      <w:lvlJc w:val="left"/>
      <w:pPr>
        <w:ind w:left="1705" w:hanging="240"/>
      </w:pPr>
      <w:rPr>
        <w:rFonts w:hint="default"/>
      </w:rPr>
    </w:lvl>
    <w:lvl w:ilvl="6" w:tplc="AB8224F0">
      <w:numFmt w:val="bullet"/>
      <w:lvlText w:val="•"/>
      <w:lvlJc w:val="left"/>
      <w:pPr>
        <w:ind w:left="2014" w:hanging="240"/>
      </w:pPr>
      <w:rPr>
        <w:rFonts w:hint="default"/>
      </w:rPr>
    </w:lvl>
    <w:lvl w:ilvl="7" w:tplc="594ACBB0">
      <w:numFmt w:val="bullet"/>
      <w:lvlText w:val="•"/>
      <w:lvlJc w:val="left"/>
      <w:pPr>
        <w:ind w:left="2323" w:hanging="240"/>
      </w:pPr>
      <w:rPr>
        <w:rFonts w:hint="default"/>
      </w:rPr>
    </w:lvl>
    <w:lvl w:ilvl="8" w:tplc="A4FA9D18">
      <w:numFmt w:val="bullet"/>
      <w:lvlText w:val="•"/>
      <w:lvlJc w:val="left"/>
      <w:pPr>
        <w:ind w:left="2632" w:hanging="240"/>
      </w:pPr>
      <w:rPr>
        <w:rFonts w:hint="default"/>
      </w:rPr>
    </w:lvl>
  </w:abstractNum>
  <w:abstractNum w:abstractNumId="14" w15:restartNumberingAfterBreak="0">
    <w:nsid w:val="2BF93DD0"/>
    <w:multiLevelType w:val="hybridMultilevel"/>
    <w:tmpl w:val="0E949C66"/>
    <w:lvl w:ilvl="0" w:tplc="6AB40A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</w:rPr>
    </w:lvl>
    <w:lvl w:ilvl="1" w:tplc="8A044246">
      <w:numFmt w:val="bullet"/>
      <w:lvlText w:val="•"/>
      <w:lvlJc w:val="left"/>
      <w:pPr>
        <w:ind w:left="740" w:hanging="140"/>
      </w:pPr>
      <w:rPr>
        <w:rFonts w:hint="default"/>
      </w:rPr>
    </w:lvl>
    <w:lvl w:ilvl="2" w:tplc="0C7EB676">
      <w:numFmt w:val="bullet"/>
      <w:lvlText w:val="•"/>
      <w:lvlJc w:val="left"/>
      <w:pPr>
        <w:ind w:left="1381" w:hanging="140"/>
      </w:pPr>
      <w:rPr>
        <w:rFonts w:hint="default"/>
      </w:rPr>
    </w:lvl>
    <w:lvl w:ilvl="3" w:tplc="5A90D182">
      <w:numFmt w:val="bullet"/>
      <w:lvlText w:val="•"/>
      <w:lvlJc w:val="left"/>
      <w:pPr>
        <w:ind w:left="2022" w:hanging="140"/>
      </w:pPr>
      <w:rPr>
        <w:rFonts w:hint="default"/>
      </w:rPr>
    </w:lvl>
    <w:lvl w:ilvl="4" w:tplc="F1E0A65C">
      <w:numFmt w:val="bullet"/>
      <w:lvlText w:val="•"/>
      <w:lvlJc w:val="left"/>
      <w:pPr>
        <w:ind w:left="2663" w:hanging="140"/>
      </w:pPr>
      <w:rPr>
        <w:rFonts w:hint="default"/>
      </w:rPr>
    </w:lvl>
    <w:lvl w:ilvl="5" w:tplc="9876880A">
      <w:numFmt w:val="bullet"/>
      <w:lvlText w:val="•"/>
      <w:lvlJc w:val="left"/>
      <w:pPr>
        <w:ind w:left="3304" w:hanging="140"/>
      </w:pPr>
      <w:rPr>
        <w:rFonts w:hint="default"/>
      </w:rPr>
    </w:lvl>
    <w:lvl w:ilvl="6" w:tplc="672804EC">
      <w:numFmt w:val="bullet"/>
      <w:lvlText w:val="•"/>
      <w:lvlJc w:val="left"/>
      <w:pPr>
        <w:ind w:left="3944" w:hanging="140"/>
      </w:pPr>
      <w:rPr>
        <w:rFonts w:hint="default"/>
      </w:rPr>
    </w:lvl>
    <w:lvl w:ilvl="7" w:tplc="3C062478">
      <w:numFmt w:val="bullet"/>
      <w:lvlText w:val="•"/>
      <w:lvlJc w:val="left"/>
      <w:pPr>
        <w:ind w:left="4585" w:hanging="140"/>
      </w:pPr>
      <w:rPr>
        <w:rFonts w:hint="default"/>
      </w:rPr>
    </w:lvl>
    <w:lvl w:ilvl="8" w:tplc="7480E52E">
      <w:numFmt w:val="bullet"/>
      <w:lvlText w:val="•"/>
      <w:lvlJc w:val="left"/>
      <w:pPr>
        <w:ind w:left="5226" w:hanging="140"/>
      </w:pPr>
      <w:rPr>
        <w:rFonts w:hint="default"/>
      </w:rPr>
    </w:lvl>
  </w:abstractNum>
  <w:abstractNum w:abstractNumId="15" w15:restartNumberingAfterBreak="0">
    <w:nsid w:val="2F405BD9"/>
    <w:multiLevelType w:val="hybridMultilevel"/>
    <w:tmpl w:val="46B272B8"/>
    <w:lvl w:ilvl="0" w:tplc="933E52B6">
      <w:start w:val="4"/>
      <w:numFmt w:val="decimal"/>
      <w:lvlText w:val="%1"/>
      <w:lvlJc w:val="left"/>
      <w:pPr>
        <w:ind w:left="4207" w:hanging="720"/>
      </w:pPr>
      <w:rPr>
        <w:rFonts w:cs="Times New Roman" w:hint="default"/>
      </w:rPr>
    </w:lvl>
    <w:lvl w:ilvl="1" w:tplc="86526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B2884E">
      <w:numFmt w:val="bullet"/>
      <w:lvlText w:val="•"/>
      <w:lvlJc w:val="left"/>
      <w:pPr>
        <w:ind w:left="5621" w:hanging="720"/>
      </w:pPr>
      <w:rPr>
        <w:rFonts w:hint="default"/>
      </w:rPr>
    </w:lvl>
    <w:lvl w:ilvl="3" w:tplc="997A8524">
      <w:numFmt w:val="bullet"/>
      <w:lvlText w:val="•"/>
      <w:lvlJc w:val="left"/>
      <w:pPr>
        <w:ind w:left="6331" w:hanging="720"/>
      </w:pPr>
      <w:rPr>
        <w:rFonts w:hint="default"/>
      </w:rPr>
    </w:lvl>
    <w:lvl w:ilvl="4" w:tplc="5540EAAC">
      <w:numFmt w:val="bullet"/>
      <w:lvlText w:val="•"/>
      <w:lvlJc w:val="left"/>
      <w:pPr>
        <w:ind w:left="7042" w:hanging="720"/>
      </w:pPr>
      <w:rPr>
        <w:rFonts w:hint="default"/>
      </w:rPr>
    </w:lvl>
    <w:lvl w:ilvl="5" w:tplc="78EEDE44">
      <w:numFmt w:val="bullet"/>
      <w:lvlText w:val="•"/>
      <w:lvlJc w:val="left"/>
      <w:pPr>
        <w:ind w:left="7753" w:hanging="720"/>
      </w:pPr>
      <w:rPr>
        <w:rFonts w:hint="default"/>
      </w:rPr>
    </w:lvl>
    <w:lvl w:ilvl="6" w:tplc="6BD2D7AC">
      <w:numFmt w:val="bullet"/>
      <w:lvlText w:val="•"/>
      <w:lvlJc w:val="left"/>
      <w:pPr>
        <w:ind w:left="8463" w:hanging="720"/>
      </w:pPr>
      <w:rPr>
        <w:rFonts w:hint="default"/>
      </w:rPr>
    </w:lvl>
    <w:lvl w:ilvl="7" w:tplc="8B9A2822">
      <w:numFmt w:val="bullet"/>
      <w:lvlText w:val="•"/>
      <w:lvlJc w:val="left"/>
      <w:pPr>
        <w:ind w:left="9174" w:hanging="720"/>
      </w:pPr>
      <w:rPr>
        <w:rFonts w:hint="default"/>
      </w:rPr>
    </w:lvl>
    <w:lvl w:ilvl="8" w:tplc="28767AB4">
      <w:numFmt w:val="bullet"/>
      <w:lvlText w:val="•"/>
      <w:lvlJc w:val="left"/>
      <w:pPr>
        <w:ind w:left="9885" w:hanging="720"/>
      </w:pPr>
      <w:rPr>
        <w:rFonts w:hint="default"/>
      </w:rPr>
    </w:lvl>
  </w:abstractNum>
  <w:abstractNum w:abstractNumId="16" w15:restartNumberingAfterBreak="0">
    <w:nsid w:val="2F436051"/>
    <w:multiLevelType w:val="hybridMultilevel"/>
    <w:tmpl w:val="87B809DC"/>
    <w:lvl w:ilvl="0" w:tplc="8168D4A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2EA9DEA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82882568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48869A14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60948C50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5D5E5476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C72699C8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31144548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5E5C7A2C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17" w15:restartNumberingAfterBreak="0">
    <w:nsid w:val="2F737EE8"/>
    <w:multiLevelType w:val="hybridMultilevel"/>
    <w:tmpl w:val="B776CECA"/>
    <w:lvl w:ilvl="0" w:tplc="B3FC7F7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63F4F1D0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3DEAC24A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0B82EFBC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B0A4FFAC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062C04C2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09346EFA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0A00F828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B7E8F716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18" w15:restartNumberingAfterBreak="0">
    <w:nsid w:val="31D27D06"/>
    <w:multiLevelType w:val="hybridMultilevel"/>
    <w:tmpl w:val="27EA989C"/>
    <w:lvl w:ilvl="0" w:tplc="1E8AF94C">
      <w:start w:val="1"/>
      <w:numFmt w:val="decimal"/>
      <w:lvlText w:val="%1."/>
      <w:lvlJc w:val="left"/>
      <w:pPr>
        <w:ind w:left="784" w:hanging="50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FE662E8">
      <w:start w:val="1"/>
      <w:numFmt w:val="decimal"/>
      <w:lvlText w:val="%2."/>
      <w:lvlJc w:val="left"/>
      <w:pPr>
        <w:ind w:left="791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D91C8620">
      <w:start w:val="1"/>
      <w:numFmt w:val="decimal"/>
      <w:lvlText w:val="%3."/>
      <w:lvlJc w:val="left"/>
      <w:pPr>
        <w:ind w:left="1243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FDD46684">
      <w:numFmt w:val="bullet"/>
      <w:lvlText w:val="•"/>
      <w:lvlJc w:val="left"/>
      <w:pPr>
        <w:ind w:left="2395" w:hanging="317"/>
      </w:pPr>
      <w:rPr>
        <w:rFonts w:hint="default"/>
      </w:rPr>
    </w:lvl>
    <w:lvl w:ilvl="4" w:tplc="649AE3B4">
      <w:numFmt w:val="bullet"/>
      <w:lvlText w:val="•"/>
      <w:lvlJc w:val="left"/>
      <w:pPr>
        <w:ind w:left="3551" w:hanging="317"/>
      </w:pPr>
      <w:rPr>
        <w:rFonts w:hint="default"/>
      </w:rPr>
    </w:lvl>
    <w:lvl w:ilvl="5" w:tplc="22626444">
      <w:numFmt w:val="bullet"/>
      <w:lvlText w:val="•"/>
      <w:lvlJc w:val="left"/>
      <w:pPr>
        <w:ind w:left="4707" w:hanging="317"/>
      </w:pPr>
      <w:rPr>
        <w:rFonts w:hint="default"/>
      </w:rPr>
    </w:lvl>
    <w:lvl w:ilvl="6" w:tplc="F1084190">
      <w:numFmt w:val="bullet"/>
      <w:lvlText w:val="•"/>
      <w:lvlJc w:val="left"/>
      <w:pPr>
        <w:ind w:left="5863" w:hanging="317"/>
      </w:pPr>
      <w:rPr>
        <w:rFonts w:hint="default"/>
      </w:rPr>
    </w:lvl>
    <w:lvl w:ilvl="7" w:tplc="99A27C06">
      <w:numFmt w:val="bullet"/>
      <w:lvlText w:val="•"/>
      <w:lvlJc w:val="left"/>
      <w:pPr>
        <w:ind w:left="7019" w:hanging="317"/>
      </w:pPr>
      <w:rPr>
        <w:rFonts w:hint="default"/>
      </w:rPr>
    </w:lvl>
    <w:lvl w:ilvl="8" w:tplc="77349238">
      <w:numFmt w:val="bullet"/>
      <w:lvlText w:val="•"/>
      <w:lvlJc w:val="left"/>
      <w:pPr>
        <w:ind w:left="8174" w:hanging="317"/>
      </w:pPr>
      <w:rPr>
        <w:rFonts w:hint="default"/>
      </w:rPr>
    </w:lvl>
  </w:abstractNum>
  <w:abstractNum w:abstractNumId="19" w15:restartNumberingAfterBreak="0">
    <w:nsid w:val="34170CA7"/>
    <w:multiLevelType w:val="hybridMultilevel"/>
    <w:tmpl w:val="122A3DEE"/>
    <w:lvl w:ilvl="0" w:tplc="5A7CA75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7BCCB05E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82CA16DC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38580380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ADF4D444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E8B8A110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6F8CCF08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17AC86EA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300CB250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20" w15:restartNumberingAfterBreak="0">
    <w:nsid w:val="352935DD"/>
    <w:multiLevelType w:val="hybridMultilevel"/>
    <w:tmpl w:val="1B724540"/>
    <w:lvl w:ilvl="0" w:tplc="07882B7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8944248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3CA05632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52D4EBBE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698ED17E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8A207E0C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F8C896D8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5804E428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8326ADEC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21" w15:restartNumberingAfterBreak="0">
    <w:nsid w:val="3FDE69C6"/>
    <w:multiLevelType w:val="hybridMultilevel"/>
    <w:tmpl w:val="324A96C8"/>
    <w:lvl w:ilvl="0" w:tplc="24CAD19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0200000A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F9D03A76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40F8B872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6B9A5920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A52ABB18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09486D72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369A17B6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2488E14C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22" w15:restartNumberingAfterBreak="0">
    <w:nsid w:val="40914DE6"/>
    <w:multiLevelType w:val="hybridMultilevel"/>
    <w:tmpl w:val="B3D0D672"/>
    <w:lvl w:ilvl="0" w:tplc="4D3665B2">
      <w:start w:val="1"/>
      <w:numFmt w:val="decimal"/>
      <w:lvlText w:val="%1"/>
      <w:lvlJc w:val="left"/>
      <w:pPr>
        <w:ind w:left="4586" w:hanging="720"/>
      </w:pPr>
      <w:rPr>
        <w:rFonts w:cs="Times New Roman" w:hint="default"/>
      </w:rPr>
    </w:lvl>
    <w:lvl w:ilvl="1" w:tplc="D0888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969DD2">
      <w:numFmt w:val="bullet"/>
      <w:lvlText w:val="•"/>
      <w:lvlJc w:val="left"/>
      <w:pPr>
        <w:ind w:left="6045" w:hanging="720"/>
      </w:pPr>
      <w:rPr>
        <w:rFonts w:hint="default"/>
      </w:rPr>
    </w:lvl>
    <w:lvl w:ilvl="3" w:tplc="30B4E6B4">
      <w:numFmt w:val="bullet"/>
      <w:lvlText w:val="•"/>
      <w:lvlJc w:val="left"/>
      <w:pPr>
        <w:ind w:left="6777" w:hanging="720"/>
      </w:pPr>
      <w:rPr>
        <w:rFonts w:hint="default"/>
      </w:rPr>
    </w:lvl>
    <w:lvl w:ilvl="4" w:tplc="27681FC4">
      <w:numFmt w:val="bullet"/>
      <w:lvlText w:val="•"/>
      <w:lvlJc w:val="left"/>
      <w:pPr>
        <w:ind w:left="7510" w:hanging="720"/>
      </w:pPr>
      <w:rPr>
        <w:rFonts w:hint="default"/>
      </w:rPr>
    </w:lvl>
    <w:lvl w:ilvl="5" w:tplc="11D0C342">
      <w:numFmt w:val="bullet"/>
      <w:lvlText w:val="•"/>
      <w:lvlJc w:val="left"/>
      <w:pPr>
        <w:ind w:left="8243" w:hanging="720"/>
      </w:pPr>
      <w:rPr>
        <w:rFonts w:hint="default"/>
      </w:rPr>
    </w:lvl>
    <w:lvl w:ilvl="6" w:tplc="6464C90A">
      <w:numFmt w:val="bullet"/>
      <w:lvlText w:val="•"/>
      <w:lvlJc w:val="left"/>
      <w:pPr>
        <w:ind w:left="8975" w:hanging="720"/>
      </w:pPr>
      <w:rPr>
        <w:rFonts w:hint="default"/>
      </w:rPr>
    </w:lvl>
    <w:lvl w:ilvl="7" w:tplc="1E5AC1E6">
      <w:numFmt w:val="bullet"/>
      <w:lvlText w:val="•"/>
      <w:lvlJc w:val="left"/>
      <w:pPr>
        <w:ind w:left="9708" w:hanging="720"/>
      </w:pPr>
      <w:rPr>
        <w:rFonts w:hint="default"/>
      </w:rPr>
    </w:lvl>
    <w:lvl w:ilvl="8" w:tplc="22A46A6C">
      <w:numFmt w:val="bullet"/>
      <w:lvlText w:val="•"/>
      <w:lvlJc w:val="left"/>
      <w:pPr>
        <w:ind w:left="10441" w:hanging="720"/>
      </w:pPr>
      <w:rPr>
        <w:rFonts w:hint="default"/>
      </w:rPr>
    </w:lvl>
  </w:abstractNum>
  <w:abstractNum w:abstractNumId="23" w15:restartNumberingAfterBreak="0">
    <w:nsid w:val="41A77016"/>
    <w:multiLevelType w:val="hybridMultilevel"/>
    <w:tmpl w:val="B860E3E6"/>
    <w:lvl w:ilvl="0" w:tplc="92B845B2">
      <w:start w:val="1"/>
      <w:numFmt w:val="decimal"/>
      <w:lvlText w:val="%1."/>
      <w:lvlJc w:val="left"/>
      <w:pPr>
        <w:ind w:left="6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9A1E98">
      <w:numFmt w:val="bullet"/>
      <w:lvlText w:val="•"/>
      <w:lvlJc w:val="left"/>
      <w:pPr>
        <w:ind w:left="1279" w:hanging="240"/>
      </w:pPr>
      <w:rPr>
        <w:rFonts w:hint="default"/>
      </w:rPr>
    </w:lvl>
    <w:lvl w:ilvl="2" w:tplc="354C2572">
      <w:numFmt w:val="bullet"/>
      <w:lvlText w:val="•"/>
      <w:lvlJc w:val="left"/>
      <w:pPr>
        <w:ind w:left="1938" w:hanging="240"/>
      </w:pPr>
      <w:rPr>
        <w:rFonts w:hint="default"/>
      </w:rPr>
    </w:lvl>
    <w:lvl w:ilvl="3" w:tplc="0476626A">
      <w:numFmt w:val="bullet"/>
      <w:lvlText w:val="•"/>
      <w:lvlJc w:val="left"/>
      <w:pPr>
        <w:ind w:left="2598" w:hanging="240"/>
      </w:pPr>
      <w:rPr>
        <w:rFonts w:hint="default"/>
      </w:rPr>
    </w:lvl>
    <w:lvl w:ilvl="4" w:tplc="18FCCB14">
      <w:numFmt w:val="bullet"/>
      <w:lvlText w:val="•"/>
      <w:lvlJc w:val="left"/>
      <w:pPr>
        <w:ind w:left="3257" w:hanging="240"/>
      </w:pPr>
      <w:rPr>
        <w:rFonts w:hint="default"/>
      </w:rPr>
    </w:lvl>
    <w:lvl w:ilvl="5" w:tplc="45EA949A">
      <w:numFmt w:val="bullet"/>
      <w:lvlText w:val="•"/>
      <w:lvlJc w:val="left"/>
      <w:pPr>
        <w:ind w:left="3917" w:hanging="240"/>
      </w:pPr>
      <w:rPr>
        <w:rFonts w:hint="default"/>
      </w:rPr>
    </w:lvl>
    <w:lvl w:ilvl="6" w:tplc="85F0EA62">
      <w:numFmt w:val="bullet"/>
      <w:lvlText w:val="•"/>
      <w:lvlJc w:val="left"/>
      <w:pPr>
        <w:ind w:left="4576" w:hanging="240"/>
      </w:pPr>
      <w:rPr>
        <w:rFonts w:hint="default"/>
      </w:rPr>
    </w:lvl>
    <w:lvl w:ilvl="7" w:tplc="38CC49D2">
      <w:numFmt w:val="bullet"/>
      <w:lvlText w:val="•"/>
      <w:lvlJc w:val="left"/>
      <w:pPr>
        <w:ind w:left="5236" w:hanging="240"/>
      </w:pPr>
      <w:rPr>
        <w:rFonts w:hint="default"/>
      </w:rPr>
    </w:lvl>
    <w:lvl w:ilvl="8" w:tplc="611619E8">
      <w:numFmt w:val="bullet"/>
      <w:lvlText w:val="•"/>
      <w:lvlJc w:val="left"/>
      <w:pPr>
        <w:ind w:left="5895" w:hanging="240"/>
      </w:pPr>
      <w:rPr>
        <w:rFonts w:hint="default"/>
      </w:rPr>
    </w:lvl>
  </w:abstractNum>
  <w:abstractNum w:abstractNumId="24" w15:restartNumberingAfterBreak="0">
    <w:nsid w:val="42DC415A"/>
    <w:multiLevelType w:val="hybridMultilevel"/>
    <w:tmpl w:val="C126498C"/>
    <w:lvl w:ilvl="0" w:tplc="E7EAB9D4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hint="default"/>
        <w:w w:val="100"/>
        <w:sz w:val="28"/>
      </w:rPr>
    </w:lvl>
    <w:lvl w:ilvl="1" w:tplc="A6B05D48">
      <w:numFmt w:val="bullet"/>
      <w:lvlText w:val="•"/>
      <w:lvlJc w:val="left"/>
      <w:pPr>
        <w:ind w:left="2216" w:hanging="252"/>
      </w:pPr>
      <w:rPr>
        <w:rFonts w:hint="default"/>
      </w:rPr>
    </w:lvl>
    <w:lvl w:ilvl="2" w:tplc="127C717A">
      <w:numFmt w:val="bullet"/>
      <w:lvlText w:val="•"/>
      <w:lvlJc w:val="left"/>
      <w:pPr>
        <w:ind w:left="3293" w:hanging="252"/>
      </w:pPr>
      <w:rPr>
        <w:rFonts w:hint="default"/>
      </w:rPr>
    </w:lvl>
    <w:lvl w:ilvl="3" w:tplc="AF96A0D2">
      <w:numFmt w:val="bullet"/>
      <w:lvlText w:val="•"/>
      <w:lvlJc w:val="left"/>
      <w:pPr>
        <w:ind w:left="4369" w:hanging="252"/>
      </w:pPr>
      <w:rPr>
        <w:rFonts w:hint="default"/>
      </w:rPr>
    </w:lvl>
    <w:lvl w:ilvl="4" w:tplc="1228DE2E">
      <w:numFmt w:val="bullet"/>
      <w:lvlText w:val="•"/>
      <w:lvlJc w:val="left"/>
      <w:pPr>
        <w:ind w:left="5446" w:hanging="252"/>
      </w:pPr>
      <w:rPr>
        <w:rFonts w:hint="default"/>
      </w:rPr>
    </w:lvl>
    <w:lvl w:ilvl="5" w:tplc="29E496DC">
      <w:numFmt w:val="bullet"/>
      <w:lvlText w:val="•"/>
      <w:lvlJc w:val="left"/>
      <w:pPr>
        <w:ind w:left="6523" w:hanging="252"/>
      </w:pPr>
      <w:rPr>
        <w:rFonts w:hint="default"/>
      </w:rPr>
    </w:lvl>
    <w:lvl w:ilvl="6" w:tplc="DE501DE8">
      <w:numFmt w:val="bullet"/>
      <w:lvlText w:val="•"/>
      <w:lvlJc w:val="left"/>
      <w:pPr>
        <w:ind w:left="7599" w:hanging="252"/>
      </w:pPr>
      <w:rPr>
        <w:rFonts w:hint="default"/>
      </w:rPr>
    </w:lvl>
    <w:lvl w:ilvl="7" w:tplc="A6A240E4">
      <w:numFmt w:val="bullet"/>
      <w:lvlText w:val="•"/>
      <w:lvlJc w:val="left"/>
      <w:pPr>
        <w:ind w:left="8676" w:hanging="252"/>
      </w:pPr>
      <w:rPr>
        <w:rFonts w:hint="default"/>
      </w:rPr>
    </w:lvl>
    <w:lvl w:ilvl="8" w:tplc="C8BC5496">
      <w:numFmt w:val="bullet"/>
      <w:lvlText w:val="•"/>
      <w:lvlJc w:val="left"/>
      <w:pPr>
        <w:ind w:left="9753" w:hanging="252"/>
      </w:pPr>
      <w:rPr>
        <w:rFonts w:hint="default"/>
      </w:rPr>
    </w:lvl>
  </w:abstractNum>
  <w:abstractNum w:abstractNumId="25" w15:restartNumberingAfterBreak="0">
    <w:nsid w:val="443D2266"/>
    <w:multiLevelType w:val="hybridMultilevel"/>
    <w:tmpl w:val="C82E497A"/>
    <w:lvl w:ilvl="0" w:tplc="508682D6">
      <w:numFmt w:val="bullet"/>
      <w:lvlText w:val=""/>
      <w:lvlJc w:val="left"/>
      <w:pPr>
        <w:ind w:left="832" w:hanging="348"/>
      </w:pPr>
      <w:rPr>
        <w:rFonts w:ascii="Wingdings" w:eastAsia="Times New Roman" w:hAnsi="Wingdings" w:hint="default"/>
        <w:w w:val="100"/>
        <w:sz w:val="28"/>
      </w:rPr>
    </w:lvl>
    <w:lvl w:ilvl="1" w:tplc="B0F2A392">
      <w:numFmt w:val="bullet"/>
      <w:lvlText w:val="•"/>
      <w:lvlJc w:val="left"/>
      <w:pPr>
        <w:ind w:left="1886" w:hanging="348"/>
      </w:pPr>
      <w:rPr>
        <w:rFonts w:hint="default"/>
      </w:rPr>
    </w:lvl>
    <w:lvl w:ilvl="2" w:tplc="8AECFFB4">
      <w:numFmt w:val="bullet"/>
      <w:lvlText w:val="•"/>
      <w:lvlJc w:val="left"/>
      <w:pPr>
        <w:ind w:left="2933" w:hanging="348"/>
      </w:pPr>
      <w:rPr>
        <w:rFonts w:hint="default"/>
      </w:rPr>
    </w:lvl>
    <w:lvl w:ilvl="3" w:tplc="68AAB710">
      <w:numFmt w:val="bullet"/>
      <w:lvlText w:val="•"/>
      <w:lvlJc w:val="left"/>
      <w:pPr>
        <w:ind w:left="3979" w:hanging="348"/>
      </w:pPr>
      <w:rPr>
        <w:rFonts w:hint="default"/>
      </w:rPr>
    </w:lvl>
    <w:lvl w:ilvl="4" w:tplc="6C045050">
      <w:numFmt w:val="bullet"/>
      <w:lvlText w:val="•"/>
      <w:lvlJc w:val="left"/>
      <w:pPr>
        <w:ind w:left="5026" w:hanging="348"/>
      </w:pPr>
      <w:rPr>
        <w:rFonts w:hint="default"/>
      </w:rPr>
    </w:lvl>
    <w:lvl w:ilvl="5" w:tplc="8A0EAD46">
      <w:numFmt w:val="bullet"/>
      <w:lvlText w:val="•"/>
      <w:lvlJc w:val="left"/>
      <w:pPr>
        <w:ind w:left="6073" w:hanging="348"/>
      </w:pPr>
      <w:rPr>
        <w:rFonts w:hint="default"/>
      </w:rPr>
    </w:lvl>
    <w:lvl w:ilvl="6" w:tplc="FC1EB1F8">
      <w:numFmt w:val="bullet"/>
      <w:lvlText w:val="•"/>
      <w:lvlJc w:val="left"/>
      <w:pPr>
        <w:ind w:left="7119" w:hanging="348"/>
      </w:pPr>
      <w:rPr>
        <w:rFonts w:hint="default"/>
      </w:rPr>
    </w:lvl>
    <w:lvl w:ilvl="7" w:tplc="1158A3CA">
      <w:numFmt w:val="bullet"/>
      <w:lvlText w:val="•"/>
      <w:lvlJc w:val="left"/>
      <w:pPr>
        <w:ind w:left="8166" w:hanging="348"/>
      </w:pPr>
      <w:rPr>
        <w:rFonts w:hint="default"/>
      </w:rPr>
    </w:lvl>
    <w:lvl w:ilvl="8" w:tplc="FB92A340">
      <w:numFmt w:val="bullet"/>
      <w:lvlText w:val="•"/>
      <w:lvlJc w:val="left"/>
      <w:pPr>
        <w:ind w:left="9213" w:hanging="348"/>
      </w:pPr>
      <w:rPr>
        <w:rFonts w:hint="default"/>
      </w:rPr>
    </w:lvl>
  </w:abstractNum>
  <w:abstractNum w:abstractNumId="26" w15:restartNumberingAfterBreak="0">
    <w:nsid w:val="45DC3E30"/>
    <w:multiLevelType w:val="hybridMultilevel"/>
    <w:tmpl w:val="DD3245A6"/>
    <w:lvl w:ilvl="0" w:tplc="7B9455D6">
      <w:start w:val="1"/>
      <w:numFmt w:val="decimal"/>
      <w:lvlText w:val="%1."/>
      <w:lvlJc w:val="left"/>
      <w:pPr>
        <w:ind w:left="218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76A6702">
      <w:numFmt w:val="bullet"/>
      <w:lvlText w:val="•"/>
      <w:lvlJc w:val="left"/>
      <w:pPr>
        <w:ind w:left="1246" w:hanging="315"/>
      </w:pPr>
      <w:rPr>
        <w:rFonts w:hint="default"/>
      </w:rPr>
    </w:lvl>
    <w:lvl w:ilvl="2" w:tplc="217CFB18">
      <w:numFmt w:val="bullet"/>
      <w:lvlText w:val="•"/>
      <w:lvlJc w:val="left"/>
      <w:pPr>
        <w:ind w:left="2273" w:hanging="315"/>
      </w:pPr>
      <w:rPr>
        <w:rFonts w:hint="default"/>
      </w:rPr>
    </w:lvl>
    <w:lvl w:ilvl="3" w:tplc="7F24ED38">
      <w:numFmt w:val="bullet"/>
      <w:lvlText w:val="•"/>
      <w:lvlJc w:val="left"/>
      <w:pPr>
        <w:ind w:left="3299" w:hanging="315"/>
      </w:pPr>
      <w:rPr>
        <w:rFonts w:hint="default"/>
      </w:rPr>
    </w:lvl>
    <w:lvl w:ilvl="4" w:tplc="1F30E1DE">
      <w:numFmt w:val="bullet"/>
      <w:lvlText w:val="•"/>
      <w:lvlJc w:val="left"/>
      <w:pPr>
        <w:ind w:left="4326" w:hanging="315"/>
      </w:pPr>
      <w:rPr>
        <w:rFonts w:hint="default"/>
      </w:rPr>
    </w:lvl>
    <w:lvl w:ilvl="5" w:tplc="AE069B6A">
      <w:numFmt w:val="bullet"/>
      <w:lvlText w:val="•"/>
      <w:lvlJc w:val="left"/>
      <w:pPr>
        <w:ind w:left="5353" w:hanging="315"/>
      </w:pPr>
      <w:rPr>
        <w:rFonts w:hint="default"/>
      </w:rPr>
    </w:lvl>
    <w:lvl w:ilvl="6" w:tplc="C78268C0">
      <w:numFmt w:val="bullet"/>
      <w:lvlText w:val="•"/>
      <w:lvlJc w:val="left"/>
      <w:pPr>
        <w:ind w:left="6379" w:hanging="315"/>
      </w:pPr>
      <w:rPr>
        <w:rFonts w:hint="default"/>
      </w:rPr>
    </w:lvl>
    <w:lvl w:ilvl="7" w:tplc="206418DC">
      <w:numFmt w:val="bullet"/>
      <w:lvlText w:val="•"/>
      <w:lvlJc w:val="left"/>
      <w:pPr>
        <w:ind w:left="7406" w:hanging="315"/>
      </w:pPr>
      <w:rPr>
        <w:rFonts w:hint="default"/>
      </w:rPr>
    </w:lvl>
    <w:lvl w:ilvl="8" w:tplc="31E458C4">
      <w:numFmt w:val="bullet"/>
      <w:lvlText w:val="•"/>
      <w:lvlJc w:val="left"/>
      <w:pPr>
        <w:ind w:left="8433" w:hanging="315"/>
      </w:pPr>
      <w:rPr>
        <w:rFonts w:hint="default"/>
      </w:rPr>
    </w:lvl>
  </w:abstractNum>
  <w:abstractNum w:abstractNumId="27" w15:restartNumberingAfterBreak="0">
    <w:nsid w:val="48830635"/>
    <w:multiLevelType w:val="hybridMultilevel"/>
    <w:tmpl w:val="463E4244"/>
    <w:lvl w:ilvl="0" w:tplc="847E3662">
      <w:start w:val="3"/>
      <w:numFmt w:val="decimal"/>
      <w:lvlText w:val="%1"/>
      <w:lvlJc w:val="left"/>
      <w:pPr>
        <w:ind w:left="3681" w:hanging="490"/>
      </w:pPr>
      <w:rPr>
        <w:rFonts w:cs="Times New Roman" w:hint="default"/>
      </w:rPr>
    </w:lvl>
    <w:lvl w:ilvl="1" w:tplc="DE9A5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823600">
      <w:numFmt w:val="bullet"/>
      <w:lvlText w:val="•"/>
      <w:lvlJc w:val="left"/>
      <w:pPr>
        <w:ind w:left="5205" w:hanging="490"/>
      </w:pPr>
      <w:rPr>
        <w:rFonts w:hint="default"/>
      </w:rPr>
    </w:lvl>
    <w:lvl w:ilvl="3" w:tplc="1EAC353A">
      <w:numFmt w:val="bullet"/>
      <w:lvlText w:val="•"/>
      <w:lvlJc w:val="left"/>
      <w:pPr>
        <w:ind w:left="5967" w:hanging="490"/>
      </w:pPr>
      <w:rPr>
        <w:rFonts w:hint="default"/>
      </w:rPr>
    </w:lvl>
    <w:lvl w:ilvl="4" w:tplc="7EBEABBC">
      <w:numFmt w:val="bullet"/>
      <w:lvlText w:val="•"/>
      <w:lvlJc w:val="left"/>
      <w:pPr>
        <w:ind w:left="6730" w:hanging="490"/>
      </w:pPr>
      <w:rPr>
        <w:rFonts w:hint="default"/>
      </w:rPr>
    </w:lvl>
    <w:lvl w:ilvl="5" w:tplc="EB46A432">
      <w:numFmt w:val="bullet"/>
      <w:lvlText w:val="•"/>
      <w:lvlJc w:val="left"/>
      <w:pPr>
        <w:ind w:left="7493" w:hanging="490"/>
      </w:pPr>
      <w:rPr>
        <w:rFonts w:hint="default"/>
      </w:rPr>
    </w:lvl>
    <w:lvl w:ilvl="6" w:tplc="A04AE5DA">
      <w:numFmt w:val="bullet"/>
      <w:lvlText w:val="•"/>
      <w:lvlJc w:val="left"/>
      <w:pPr>
        <w:ind w:left="8255" w:hanging="490"/>
      </w:pPr>
      <w:rPr>
        <w:rFonts w:hint="default"/>
      </w:rPr>
    </w:lvl>
    <w:lvl w:ilvl="7" w:tplc="670A43DE">
      <w:numFmt w:val="bullet"/>
      <w:lvlText w:val="•"/>
      <w:lvlJc w:val="left"/>
      <w:pPr>
        <w:ind w:left="9018" w:hanging="490"/>
      </w:pPr>
      <w:rPr>
        <w:rFonts w:hint="default"/>
      </w:rPr>
    </w:lvl>
    <w:lvl w:ilvl="8" w:tplc="0792E36E">
      <w:numFmt w:val="bullet"/>
      <w:lvlText w:val="•"/>
      <w:lvlJc w:val="left"/>
      <w:pPr>
        <w:ind w:left="9781" w:hanging="490"/>
      </w:pPr>
      <w:rPr>
        <w:rFonts w:hint="default"/>
      </w:rPr>
    </w:lvl>
  </w:abstractNum>
  <w:abstractNum w:abstractNumId="28" w15:restartNumberingAfterBreak="0">
    <w:nsid w:val="4B843B96"/>
    <w:multiLevelType w:val="hybridMultilevel"/>
    <w:tmpl w:val="3BB2A2C6"/>
    <w:lvl w:ilvl="0" w:tplc="0C0805A8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46C314">
      <w:numFmt w:val="bullet"/>
      <w:lvlText w:val="•"/>
      <w:lvlJc w:val="left"/>
      <w:pPr>
        <w:ind w:left="740" w:hanging="363"/>
      </w:pPr>
      <w:rPr>
        <w:rFonts w:hint="default"/>
      </w:rPr>
    </w:lvl>
    <w:lvl w:ilvl="2" w:tplc="5A108C0C">
      <w:numFmt w:val="bullet"/>
      <w:lvlText w:val="•"/>
      <w:lvlJc w:val="left"/>
      <w:pPr>
        <w:ind w:left="1381" w:hanging="363"/>
      </w:pPr>
      <w:rPr>
        <w:rFonts w:hint="default"/>
      </w:rPr>
    </w:lvl>
    <w:lvl w:ilvl="3" w:tplc="4378C238">
      <w:numFmt w:val="bullet"/>
      <w:lvlText w:val="•"/>
      <w:lvlJc w:val="left"/>
      <w:pPr>
        <w:ind w:left="2022" w:hanging="363"/>
      </w:pPr>
      <w:rPr>
        <w:rFonts w:hint="default"/>
      </w:rPr>
    </w:lvl>
    <w:lvl w:ilvl="4" w:tplc="51D8396E">
      <w:numFmt w:val="bullet"/>
      <w:lvlText w:val="•"/>
      <w:lvlJc w:val="left"/>
      <w:pPr>
        <w:ind w:left="2663" w:hanging="363"/>
      </w:pPr>
      <w:rPr>
        <w:rFonts w:hint="default"/>
      </w:rPr>
    </w:lvl>
    <w:lvl w:ilvl="5" w:tplc="84867EBA">
      <w:numFmt w:val="bullet"/>
      <w:lvlText w:val="•"/>
      <w:lvlJc w:val="left"/>
      <w:pPr>
        <w:ind w:left="3304" w:hanging="363"/>
      </w:pPr>
      <w:rPr>
        <w:rFonts w:hint="default"/>
      </w:rPr>
    </w:lvl>
    <w:lvl w:ilvl="6" w:tplc="1AA8F5AE">
      <w:numFmt w:val="bullet"/>
      <w:lvlText w:val="•"/>
      <w:lvlJc w:val="left"/>
      <w:pPr>
        <w:ind w:left="3944" w:hanging="363"/>
      </w:pPr>
      <w:rPr>
        <w:rFonts w:hint="default"/>
      </w:rPr>
    </w:lvl>
    <w:lvl w:ilvl="7" w:tplc="996EC0C4">
      <w:numFmt w:val="bullet"/>
      <w:lvlText w:val="•"/>
      <w:lvlJc w:val="left"/>
      <w:pPr>
        <w:ind w:left="4585" w:hanging="363"/>
      </w:pPr>
      <w:rPr>
        <w:rFonts w:hint="default"/>
      </w:rPr>
    </w:lvl>
    <w:lvl w:ilvl="8" w:tplc="CFB279D8">
      <w:numFmt w:val="bullet"/>
      <w:lvlText w:val="•"/>
      <w:lvlJc w:val="left"/>
      <w:pPr>
        <w:ind w:left="5226" w:hanging="363"/>
      </w:pPr>
      <w:rPr>
        <w:rFonts w:hint="default"/>
      </w:rPr>
    </w:lvl>
  </w:abstractNum>
  <w:abstractNum w:abstractNumId="29" w15:restartNumberingAfterBreak="0">
    <w:nsid w:val="542436DB"/>
    <w:multiLevelType w:val="hybridMultilevel"/>
    <w:tmpl w:val="7004D950"/>
    <w:lvl w:ilvl="0" w:tplc="811216CA">
      <w:start w:val="1"/>
      <w:numFmt w:val="decimal"/>
      <w:lvlText w:val="%1."/>
      <w:lvlJc w:val="left"/>
      <w:pPr>
        <w:ind w:left="2241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274E772">
      <w:numFmt w:val="bullet"/>
      <w:lvlText w:val="•"/>
      <w:lvlJc w:val="left"/>
      <w:pPr>
        <w:ind w:left="3206" w:hanging="401"/>
      </w:pPr>
      <w:rPr>
        <w:rFonts w:hint="default"/>
      </w:rPr>
    </w:lvl>
    <w:lvl w:ilvl="2" w:tplc="95041EFC">
      <w:numFmt w:val="bullet"/>
      <w:lvlText w:val="•"/>
      <w:lvlJc w:val="left"/>
      <w:pPr>
        <w:ind w:left="4173" w:hanging="401"/>
      </w:pPr>
      <w:rPr>
        <w:rFonts w:hint="default"/>
      </w:rPr>
    </w:lvl>
    <w:lvl w:ilvl="3" w:tplc="308EFD3A">
      <w:numFmt w:val="bullet"/>
      <w:lvlText w:val="•"/>
      <w:lvlJc w:val="left"/>
      <w:pPr>
        <w:ind w:left="5139" w:hanging="401"/>
      </w:pPr>
      <w:rPr>
        <w:rFonts w:hint="default"/>
      </w:rPr>
    </w:lvl>
    <w:lvl w:ilvl="4" w:tplc="41C46FE4">
      <w:numFmt w:val="bullet"/>
      <w:lvlText w:val="•"/>
      <w:lvlJc w:val="left"/>
      <w:pPr>
        <w:ind w:left="6106" w:hanging="401"/>
      </w:pPr>
      <w:rPr>
        <w:rFonts w:hint="default"/>
      </w:rPr>
    </w:lvl>
    <w:lvl w:ilvl="5" w:tplc="E44CBAB4">
      <w:numFmt w:val="bullet"/>
      <w:lvlText w:val="•"/>
      <w:lvlJc w:val="left"/>
      <w:pPr>
        <w:ind w:left="7073" w:hanging="401"/>
      </w:pPr>
      <w:rPr>
        <w:rFonts w:hint="default"/>
      </w:rPr>
    </w:lvl>
    <w:lvl w:ilvl="6" w:tplc="2A80E546">
      <w:numFmt w:val="bullet"/>
      <w:lvlText w:val="•"/>
      <w:lvlJc w:val="left"/>
      <w:pPr>
        <w:ind w:left="8039" w:hanging="401"/>
      </w:pPr>
      <w:rPr>
        <w:rFonts w:hint="default"/>
      </w:rPr>
    </w:lvl>
    <w:lvl w:ilvl="7" w:tplc="7272F78E">
      <w:numFmt w:val="bullet"/>
      <w:lvlText w:val="•"/>
      <w:lvlJc w:val="left"/>
      <w:pPr>
        <w:ind w:left="9006" w:hanging="401"/>
      </w:pPr>
      <w:rPr>
        <w:rFonts w:hint="default"/>
      </w:rPr>
    </w:lvl>
    <w:lvl w:ilvl="8" w:tplc="CC2C59D6">
      <w:numFmt w:val="bullet"/>
      <w:lvlText w:val="•"/>
      <w:lvlJc w:val="left"/>
      <w:pPr>
        <w:ind w:left="9973" w:hanging="401"/>
      </w:pPr>
      <w:rPr>
        <w:rFonts w:hint="default"/>
      </w:rPr>
    </w:lvl>
  </w:abstractNum>
  <w:abstractNum w:abstractNumId="30" w15:restartNumberingAfterBreak="0">
    <w:nsid w:val="544E0CF4"/>
    <w:multiLevelType w:val="hybridMultilevel"/>
    <w:tmpl w:val="575E0A42"/>
    <w:lvl w:ilvl="0" w:tplc="E2C656B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4440450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DC786842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1946EA0E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AD60DEC2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6ECAA8B4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A5B0EAB0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FE3CEC7A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93D60768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31" w15:restartNumberingAfterBreak="0">
    <w:nsid w:val="598168BB"/>
    <w:multiLevelType w:val="hybridMultilevel"/>
    <w:tmpl w:val="25D24B8A"/>
    <w:lvl w:ilvl="0" w:tplc="5418AC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26E3DA6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6764D5A2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30C42708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B4F21790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30B27390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D76E57DE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7548CA8A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A5A2BB1A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32" w15:restartNumberingAfterBreak="0">
    <w:nsid w:val="59A5609F"/>
    <w:multiLevelType w:val="hybridMultilevel"/>
    <w:tmpl w:val="2130B998"/>
    <w:lvl w:ilvl="0" w:tplc="83E44D9C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C8BD82">
      <w:numFmt w:val="bullet"/>
      <w:lvlText w:val="•"/>
      <w:lvlJc w:val="left"/>
      <w:pPr>
        <w:ind w:left="740" w:hanging="348"/>
      </w:pPr>
      <w:rPr>
        <w:rFonts w:hint="default"/>
      </w:rPr>
    </w:lvl>
    <w:lvl w:ilvl="2" w:tplc="CD7A8130">
      <w:numFmt w:val="bullet"/>
      <w:lvlText w:val="•"/>
      <w:lvlJc w:val="left"/>
      <w:pPr>
        <w:ind w:left="1381" w:hanging="348"/>
      </w:pPr>
      <w:rPr>
        <w:rFonts w:hint="default"/>
      </w:rPr>
    </w:lvl>
    <w:lvl w:ilvl="3" w:tplc="B34AC0EA">
      <w:numFmt w:val="bullet"/>
      <w:lvlText w:val="•"/>
      <w:lvlJc w:val="left"/>
      <w:pPr>
        <w:ind w:left="2022" w:hanging="348"/>
      </w:pPr>
      <w:rPr>
        <w:rFonts w:hint="default"/>
      </w:rPr>
    </w:lvl>
    <w:lvl w:ilvl="4" w:tplc="802694F6">
      <w:numFmt w:val="bullet"/>
      <w:lvlText w:val="•"/>
      <w:lvlJc w:val="left"/>
      <w:pPr>
        <w:ind w:left="2663" w:hanging="348"/>
      </w:pPr>
      <w:rPr>
        <w:rFonts w:hint="default"/>
      </w:rPr>
    </w:lvl>
    <w:lvl w:ilvl="5" w:tplc="07B63DE2">
      <w:numFmt w:val="bullet"/>
      <w:lvlText w:val="•"/>
      <w:lvlJc w:val="left"/>
      <w:pPr>
        <w:ind w:left="3304" w:hanging="348"/>
      </w:pPr>
      <w:rPr>
        <w:rFonts w:hint="default"/>
      </w:rPr>
    </w:lvl>
    <w:lvl w:ilvl="6" w:tplc="88EC3E98">
      <w:numFmt w:val="bullet"/>
      <w:lvlText w:val="•"/>
      <w:lvlJc w:val="left"/>
      <w:pPr>
        <w:ind w:left="3944" w:hanging="348"/>
      </w:pPr>
      <w:rPr>
        <w:rFonts w:hint="default"/>
      </w:rPr>
    </w:lvl>
    <w:lvl w:ilvl="7" w:tplc="DABABC02">
      <w:numFmt w:val="bullet"/>
      <w:lvlText w:val="•"/>
      <w:lvlJc w:val="left"/>
      <w:pPr>
        <w:ind w:left="4585" w:hanging="348"/>
      </w:pPr>
      <w:rPr>
        <w:rFonts w:hint="default"/>
      </w:rPr>
    </w:lvl>
    <w:lvl w:ilvl="8" w:tplc="501A8470">
      <w:numFmt w:val="bullet"/>
      <w:lvlText w:val="•"/>
      <w:lvlJc w:val="left"/>
      <w:pPr>
        <w:ind w:left="5226" w:hanging="348"/>
      </w:pPr>
      <w:rPr>
        <w:rFonts w:hint="default"/>
      </w:rPr>
    </w:lvl>
  </w:abstractNum>
  <w:abstractNum w:abstractNumId="33" w15:restartNumberingAfterBreak="0">
    <w:nsid w:val="5B161D75"/>
    <w:multiLevelType w:val="hybridMultilevel"/>
    <w:tmpl w:val="B680F34E"/>
    <w:lvl w:ilvl="0" w:tplc="992EFB0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4BE4FAB4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80641F42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7F78B2A0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17186B2C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E98C39D6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243A1642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3F4A5C7A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2AFA0184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34" w15:restartNumberingAfterBreak="0">
    <w:nsid w:val="5C991CEE"/>
    <w:multiLevelType w:val="hybridMultilevel"/>
    <w:tmpl w:val="12AA472A"/>
    <w:lvl w:ilvl="0" w:tplc="8B325FB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b/>
        <w:w w:val="100"/>
        <w:sz w:val="24"/>
      </w:rPr>
    </w:lvl>
    <w:lvl w:ilvl="1" w:tplc="F076756E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7DB4FDBC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DF265D46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A4303EB6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24B48508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FAD698C8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D5D87D2A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41720790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35" w15:restartNumberingAfterBreak="0">
    <w:nsid w:val="5CE626B5"/>
    <w:multiLevelType w:val="hybridMultilevel"/>
    <w:tmpl w:val="A6AA7C04"/>
    <w:lvl w:ilvl="0" w:tplc="0792DBB2">
      <w:start w:val="2"/>
      <w:numFmt w:val="decimal"/>
      <w:lvlText w:val="%1"/>
      <w:lvlJc w:val="left"/>
      <w:pPr>
        <w:ind w:left="2582" w:hanging="720"/>
      </w:pPr>
      <w:rPr>
        <w:rFonts w:cs="Times New Roman" w:hint="default"/>
      </w:rPr>
    </w:lvl>
    <w:lvl w:ilvl="1" w:tplc="CCB4B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FCF4C2">
      <w:start w:val="1"/>
      <w:numFmt w:val="decimal"/>
      <w:lvlText w:val="%3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8290529C">
      <w:numFmt w:val="bullet"/>
      <w:lvlText w:val="•"/>
      <w:lvlJc w:val="left"/>
      <w:pPr>
        <w:ind w:left="4519" w:hanging="281"/>
      </w:pPr>
      <w:rPr>
        <w:rFonts w:hint="default"/>
      </w:rPr>
    </w:lvl>
    <w:lvl w:ilvl="4" w:tplc="8C8E8AD8">
      <w:numFmt w:val="bullet"/>
      <w:lvlText w:val="•"/>
      <w:lvlJc w:val="left"/>
      <w:pPr>
        <w:ind w:left="5488" w:hanging="281"/>
      </w:pPr>
      <w:rPr>
        <w:rFonts w:hint="default"/>
      </w:rPr>
    </w:lvl>
    <w:lvl w:ilvl="5" w:tplc="0F1E6DB0">
      <w:numFmt w:val="bullet"/>
      <w:lvlText w:val="•"/>
      <w:lvlJc w:val="left"/>
      <w:pPr>
        <w:ind w:left="6458" w:hanging="281"/>
      </w:pPr>
      <w:rPr>
        <w:rFonts w:hint="default"/>
      </w:rPr>
    </w:lvl>
    <w:lvl w:ilvl="6" w:tplc="5492DF70">
      <w:numFmt w:val="bullet"/>
      <w:lvlText w:val="•"/>
      <w:lvlJc w:val="left"/>
      <w:pPr>
        <w:ind w:left="7428" w:hanging="281"/>
      </w:pPr>
      <w:rPr>
        <w:rFonts w:hint="default"/>
      </w:rPr>
    </w:lvl>
    <w:lvl w:ilvl="7" w:tplc="5008C202">
      <w:numFmt w:val="bullet"/>
      <w:lvlText w:val="•"/>
      <w:lvlJc w:val="left"/>
      <w:pPr>
        <w:ind w:left="8397" w:hanging="281"/>
      </w:pPr>
      <w:rPr>
        <w:rFonts w:hint="default"/>
      </w:rPr>
    </w:lvl>
    <w:lvl w:ilvl="8" w:tplc="7018BDB2">
      <w:numFmt w:val="bullet"/>
      <w:lvlText w:val="•"/>
      <w:lvlJc w:val="left"/>
      <w:pPr>
        <w:ind w:left="9367" w:hanging="281"/>
      </w:pPr>
      <w:rPr>
        <w:rFonts w:hint="default"/>
      </w:rPr>
    </w:lvl>
  </w:abstractNum>
  <w:abstractNum w:abstractNumId="36" w15:restartNumberingAfterBreak="0">
    <w:nsid w:val="5D30349D"/>
    <w:multiLevelType w:val="hybridMultilevel"/>
    <w:tmpl w:val="5EA69E5A"/>
    <w:lvl w:ilvl="0" w:tplc="61D244E8">
      <w:start w:val="1"/>
      <w:numFmt w:val="decimal"/>
      <w:lvlText w:val="%1."/>
      <w:lvlJc w:val="left"/>
      <w:pPr>
        <w:ind w:left="2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EA53BA">
      <w:numFmt w:val="bullet"/>
      <w:lvlText w:val="•"/>
      <w:lvlJc w:val="left"/>
      <w:pPr>
        <w:ind w:left="3098" w:hanging="281"/>
      </w:pPr>
      <w:rPr>
        <w:rFonts w:hint="default"/>
      </w:rPr>
    </w:lvl>
    <w:lvl w:ilvl="2" w:tplc="9C20F09C">
      <w:numFmt w:val="bullet"/>
      <w:lvlText w:val="•"/>
      <w:lvlJc w:val="left"/>
      <w:pPr>
        <w:ind w:left="4077" w:hanging="281"/>
      </w:pPr>
      <w:rPr>
        <w:rFonts w:hint="default"/>
      </w:rPr>
    </w:lvl>
    <w:lvl w:ilvl="3" w:tplc="1536301C">
      <w:numFmt w:val="bullet"/>
      <w:lvlText w:val="•"/>
      <w:lvlJc w:val="left"/>
      <w:pPr>
        <w:ind w:left="5055" w:hanging="281"/>
      </w:pPr>
      <w:rPr>
        <w:rFonts w:hint="default"/>
      </w:rPr>
    </w:lvl>
    <w:lvl w:ilvl="4" w:tplc="26D290BA">
      <w:numFmt w:val="bullet"/>
      <w:lvlText w:val="•"/>
      <w:lvlJc w:val="left"/>
      <w:pPr>
        <w:ind w:left="6034" w:hanging="281"/>
      </w:pPr>
      <w:rPr>
        <w:rFonts w:hint="default"/>
      </w:rPr>
    </w:lvl>
    <w:lvl w:ilvl="5" w:tplc="957EAD92">
      <w:numFmt w:val="bullet"/>
      <w:lvlText w:val="•"/>
      <w:lvlJc w:val="left"/>
      <w:pPr>
        <w:ind w:left="7013" w:hanging="281"/>
      </w:pPr>
      <w:rPr>
        <w:rFonts w:hint="default"/>
      </w:rPr>
    </w:lvl>
    <w:lvl w:ilvl="6" w:tplc="66B0043E">
      <w:numFmt w:val="bullet"/>
      <w:lvlText w:val="•"/>
      <w:lvlJc w:val="left"/>
      <w:pPr>
        <w:ind w:left="7991" w:hanging="281"/>
      </w:pPr>
      <w:rPr>
        <w:rFonts w:hint="default"/>
      </w:rPr>
    </w:lvl>
    <w:lvl w:ilvl="7" w:tplc="0D3C0BCE">
      <w:numFmt w:val="bullet"/>
      <w:lvlText w:val="•"/>
      <w:lvlJc w:val="left"/>
      <w:pPr>
        <w:ind w:left="8970" w:hanging="281"/>
      </w:pPr>
      <w:rPr>
        <w:rFonts w:hint="default"/>
      </w:rPr>
    </w:lvl>
    <w:lvl w:ilvl="8" w:tplc="598A8D94">
      <w:numFmt w:val="bullet"/>
      <w:lvlText w:val="•"/>
      <w:lvlJc w:val="left"/>
      <w:pPr>
        <w:ind w:left="9949" w:hanging="281"/>
      </w:pPr>
      <w:rPr>
        <w:rFonts w:hint="default"/>
      </w:rPr>
    </w:lvl>
  </w:abstractNum>
  <w:abstractNum w:abstractNumId="37" w15:restartNumberingAfterBreak="0">
    <w:nsid w:val="5E2F070E"/>
    <w:multiLevelType w:val="hybridMultilevel"/>
    <w:tmpl w:val="B1DE1B20"/>
    <w:lvl w:ilvl="0" w:tplc="14F0BE7C">
      <w:start w:val="1"/>
      <w:numFmt w:val="decimal"/>
      <w:lvlText w:val="%1."/>
      <w:lvlJc w:val="left"/>
      <w:pPr>
        <w:ind w:left="7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D41BB4">
      <w:numFmt w:val="bullet"/>
      <w:lvlText w:val="•"/>
      <w:lvlJc w:val="left"/>
      <w:pPr>
        <w:ind w:left="1026" w:hanging="240"/>
      </w:pPr>
      <w:rPr>
        <w:rFonts w:hint="default"/>
      </w:rPr>
    </w:lvl>
    <w:lvl w:ilvl="2" w:tplc="4796DD06">
      <w:numFmt w:val="bullet"/>
      <w:lvlText w:val="•"/>
      <w:lvlJc w:val="left"/>
      <w:pPr>
        <w:ind w:left="1352" w:hanging="240"/>
      </w:pPr>
      <w:rPr>
        <w:rFonts w:hint="default"/>
      </w:rPr>
    </w:lvl>
    <w:lvl w:ilvl="3" w:tplc="A9164324">
      <w:numFmt w:val="bullet"/>
      <w:lvlText w:val="•"/>
      <w:lvlJc w:val="left"/>
      <w:pPr>
        <w:ind w:left="1678" w:hanging="240"/>
      </w:pPr>
      <w:rPr>
        <w:rFonts w:hint="default"/>
      </w:rPr>
    </w:lvl>
    <w:lvl w:ilvl="4" w:tplc="5268F768">
      <w:numFmt w:val="bullet"/>
      <w:lvlText w:val="•"/>
      <w:lvlJc w:val="left"/>
      <w:pPr>
        <w:ind w:left="2004" w:hanging="240"/>
      </w:pPr>
      <w:rPr>
        <w:rFonts w:hint="default"/>
      </w:rPr>
    </w:lvl>
    <w:lvl w:ilvl="5" w:tplc="F6DAC51E">
      <w:numFmt w:val="bullet"/>
      <w:lvlText w:val="•"/>
      <w:lvlJc w:val="left"/>
      <w:pPr>
        <w:ind w:left="2330" w:hanging="240"/>
      </w:pPr>
      <w:rPr>
        <w:rFonts w:hint="default"/>
      </w:rPr>
    </w:lvl>
    <w:lvl w:ilvl="6" w:tplc="BA0868A4">
      <w:numFmt w:val="bullet"/>
      <w:lvlText w:val="•"/>
      <w:lvlJc w:val="left"/>
      <w:pPr>
        <w:ind w:left="2656" w:hanging="240"/>
      </w:pPr>
      <w:rPr>
        <w:rFonts w:hint="default"/>
      </w:rPr>
    </w:lvl>
    <w:lvl w:ilvl="7" w:tplc="EAFA3BD4">
      <w:numFmt w:val="bullet"/>
      <w:lvlText w:val="•"/>
      <w:lvlJc w:val="left"/>
      <w:pPr>
        <w:ind w:left="2982" w:hanging="240"/>
      </w:pPr>
      <w:rPr>
        <w:rFonts w:hint="default"/>
      </w:rPr>
    </w:lvl>
    <w:lvl w:ilvl="8" w:tplc="9594F4C2">
      <w:numFmt w:val="bullet"/>
      <w:lvlText w:val="•"/>
      <w:lvlJc w:val="left"/>
      <w:pPr>
        <w:ind w:left="3308" w:hanging="240"/>
      </w:pPr>
      <w:rPr>
        <w:rFonts w:hint="default"/>
      </w:rPr>
    </w:lvl>
  </w:abstractNum>
  <w:abstractNum w:abstractNumId="38" w15:restartNumberingAfterBreak="0">
    <w:nsid w:val="5EF523AB"/>
    <w:multiLevelType w:val="hybridMultilevel"/>
    <w:tmpl w:val="01B6E9AA"/>
    <w:lvl w:ilvl="0" w:tplc="E2E4C3A0">
      <w:numFmt w:val="bullet"/>
      <w:lvlText w:val=""/>
      <w:lvlJc w:val="left"/>
      <w:pPr>
        <w:ind w:left="938" w:hanging="348"/>
      </w:pPr>
      <w:rPr>
        <w:rFonts w:ascii="Wingdings" w:eastAsia="Times New Roman" w:hAnsi="Wingdings" w:hint="default"/>
        <w:w w:val="100"/>
        <w:sz w:val="28"/>
      </w:rPr>
    </w:lvl>
    <w:lvl w:ilvl="1" w:tplc="44CE1CAC">
      <w:numFmt w:val="bullet"/>
      <w:lvlText w:val="•"/>
      <w:lvlJc w:val="left"/>
      <w:pPr>
        <w:ind w:left="1894" w:hanging="348"/>
      </w:pPr>
      <w:rPr>
        <w:rFonts w:hint="default"/>
      </w:rPr>
    </w:lvl>
    <w:lvl w:ilvl="2" w:tplc="36B63CEA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B5424C6">
      <w:numFmt w:val="bullet"/>
      <w:lvlText w:val="•"/>
      <w:lvlJc w:val="left"/>
      <w:pPr>
        <w:ind w:left="3803" w:hanging="348"/>
      </w:pPr>
      <w:rPr>
        <w:rFonts w:hint="default"/>
      </w:rPr>
    </w:lvl>
    <w:lvl w:ilvl="4" w:tplc="4566DCAC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5C0CCDC2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46A49218">
      <w:numFmt w:val="bullet"/>
      <w:lvlText w:val="•"/>
      <w:lvlJc w:val="left"/>
      <w:pPr>
        <w:ind w:left="6667" w:hanging="348"/>
      </w:pPr>
      <w:rPr>
        <w:rFonts w:hint="default"/>
      </w:rPr>
    </w:lvl>
    <w:lvl w:ilvl="7" w:tplc="3CAE35BC">
      <w:numFmt w:val="bullet"/>
      <w:lvlText w:val="•"/>
      <w:lvlJc w:val="left"/>
      <w:pPr>
        <w:ind w:left="7622" w:hanging="348"/>
      </w:pPr>
      <w:rPr>
        <w:rFonts w:hint="default"/>
      </w:rPr>
    </w:lvl>
    <w:lvl w:ilvl="8" w:tplc="E38E4466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39" w15:restartNumberingAfterBreak="0">
    <w:nsid w:val="62925945"/>
    <w:multiLevelType w:val="hybridMultilevel"/>
    <w:tmpl w:val="DD74274E"/>
    <w:lvl w:ilvl="0" w:tplc="50485AEE">
      <w:numFmt w:val="bullet"/>
      <w:lvlText w:val="-"/>
      <w:lvlJc w:val="left"/>
      <w:pPr>
        <w:ind w:left="1921" w:hanging="164"/>
      </w:pPr>
      <w:rPr>
        <w:rFonts w:ascii="Times New Roman" w:eastAsia="Times New Roman" w:hAnsi="Times New Roman" w:hint="default"/>
        <w:w w:val="100"/>
        <w:sz w:val="28"/>
      </w:rPr>
    </w:lvl>
    <w:lvl w:ilvl="1" w:tplc="E152A882">
      <w:numFmt w:val="bullet"/>
      <w:lvlText w:val="•"/>
      <w:lvlJc w:val="left"/>
      <w:pPr>
        <w:ind w:left="2858" w:hanging="164"/>
      </w:pPr>
      <w:rPr>
        <w:rFonts w:hint="default"/>
      </w:rPr>
    </w:lvl>
    <w:lvl w:ilvl="2" w:tplc="14182E7A">
      <w:numFmt w:val="bullet"/>
      <w:lvlText w:val="•"/>
      <w:lvlJc w:val="left"/>
      <w:pPr>
        <w:ind w:left="3797" w:hanging="164"/>
      </w:pPr>
      <w:rPr>
        <w:rFonts w:hint="default"/>
      </w:rPr>
    </w:lvl>
    <w:lvl w:ilvl="3" w:tplc="77B4C69C">
      <w:numFmt w:val="bullet"/>
      <w:lvlText w:val="•"/>
      <w:lvlJc w:val="left"/>
      <w:pPr>
        <w:ind w:left="4735" w:hanging="164"/>
      </w:pPr>
      <w:rPr>
        <w:rFonts w:hint="default"/>
      </w:rPr>
    </w:lvl>
    <w:lvl w:ilvl="4" w:tplc="F94A4106">
      <w:numFmt w:val="bullet"/>
      <w:lvlText w:val="•"/>
      <w:lvlJc w:val="left"/>
      <w:pPr>
        <w:ind w:left="5674" w:hanging="164"/>
      </w:pPr>
      <w:rPr>
        <w:rFonts w:hint="default"/>
      </w:rPr>
    </w:lvl>
    <w:lvl w:ilvl="5" w:tplc="CD4A2FBC">
      <w:numFmt w:val="bullet"/>
      <w:lvlText w:val="•"/>
      <w:lvlJc w:val="left"/>
      <w:pPr>
        <w:ind w:left="6613" w:hanging="164"/>
      </w:pPr>
      <w:rPr>
        <w:rFonts w:hint="default"/>
      </w:rPr>
    </w:lvl>
    <w:lvl w:ilvl="6" w:tplc="98AEC42A">
      <w:numFmt w:val="bullet"/>
      <w:lvlText w:val="•"/>
      <w:lvlJc w:val="left"/>
      <w:pPr>
        <w:ind w:left="7551" w:hanging="164"/>
      </w:pPr>
      <w:rPr>
        <w:rFonts w:hint="default"/>
      </w:rPr>
    </w:lvl>
    <w:lvl w:ilvl="7" w:tplc="3CB0B68C">
      <w:numFmt w:val="bullet"/>
      <w:lvlText w:val="•"/>
      <w:lvlJc w:val="left"/>
      <w:pPr>
        <w:ind w:left="8490" w:hanging="164"/>
      </w:pPr>
      <w:rPr>
        <w:rFonts w:hint="default"/>
      </w:rPr>
    </w:lvl>
    <w:lvl w:ilvl="8" w:tplc="9D4626C4">
      <w:numFmt w:val="bullet"/>
      <w:lvlText w:val="•"/>
      <w:lvlJc w:val="left"/>
      <w:pPr>
        <w:ind w:left="9429" w:hanging="164"/>
      </w:pPr>
      <w:rPr>
        <w:rFonts w:hint="default"/>
      </w:rPr>
    </w:lvl>
  </w:abstractNum>
  <w:abstractNum w:abstractNumId="40" w15:restartNumberingAfterBreak="0">
    <w:nsid w:val="62ED63D7"/>
    <w:multiLevelType w:val="hybridMultilevel"/>
    <w:tmpl w:val="165E733E"/>
    <w:lvl w:ilvl="0" w:tplc="8E549A3A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11E0608">
      <w:numFmt w:val="bullet"/>
      <w:lvlText w:val="•"/>
      <w:lvlJc w:val="left"/>
      <w:pPr>
        <w:ind w:left="3098" w:hanging="281"/>
      </w:pPr>
      <w:rPr>
        <w:rFonts w:hint="default"/>
      </w:rPr>
    </w:lvl>
    <w:lvl w:ilvl="2" w:tplc="AFEC87A4">
      <w:numFmt w:val="bullet"/>
      <w:lvlText w:val="•"/>
      <w:lvlJc w:val="left"/>
      <w:pPr>
        <w:ind w:left="4077" w:hanging="281"/>
      </w:pPr>
      <w:rPr>
        <w:rFonts w:hint="default"/>
      </w:rPr>
    </w:lvl>
    <w:lvl w:ilvl="3" w:tplc="3D1834E0">
      <w:numFmt w:val="bullet"/>
      <w:lvlText w:val="•"/>
      <w:lvlJc w:val="left"/>
      <w:pPr>
        <w:ind w:left="5055" w:hanging="281"/>
      </w:pPr>
      <w:rPr>
        <w:rFonts w:hint="default"/>
      </w:rPr>
    </w:lvl>
    <w:lvl w:ilvl="4" w:tplc="E9C26EB6">
      <w:numFmt w:val="bullet"/>
      <w:lvlText w:val="•"/>
      <w:lvlJc w:val="left"/>
      <w:pPr>
        <w:ind w:left="6034" w:hanging="281"/>
      </w:pPr>
      <w:rPr>
        <w:rFonts w:hint="default"/>
      </w:rPr>
    </w:lvl>
    <w:lvl w:ilvl="5" w:tplc="D7BA8EDC">
      <w:numFmt w:val="bullet"/>
      <w:lvlText w:val="•"/>
      <w:lvlJc w:val="left"/>
      <w:pPr>
        <w:ind w:left="7013" w:hanging="281"/>
      </w:pPr>
      <w:rPr>
        <w:rFonts w:hint="default"/>
      </w:rPr>
    </w:lvl>
    <w:lvl w:ilvl="6" w:tplc="F4E0E19A">
      <w:numFmt w:val="bullet"/>
      <w:lvlText w:val="•"/>
      <w:lvlJc w:val="left"/>
      <w:pPr>
        <w:ind w:left="7991" w:hanging="281"/>
      </w:pPr>
      <w:rPr>
        <w:rFonts w:hint="default"/>
      </w:rPr>
    </w:lvl>
    <w:lvl w:ilvl="7" w:tplc="91A83BF2">
      <w:numFmt w:val="bullet"/>
      <w:lvlText w:val="•"/>
      <w:lvlJc w:val="left"/>
      <w:pPr>
        <w:ind w:left="8970" w:hanging="281"/>
      </w:pPr>
      <w:rPr>
        <w:rFonts w:hint="default"/>
      </w:rPr>
    </w:lvl>
    <w:lvl w:ilvl="8" w:tplc="37287A4C">
      <w:numFmt w:val="bullet"/>
      <w:lvlText w:val="•"/>
      <w:lvlJc w:val="left"/>
      <w:pPr>
        <w:ind w:left="9949" w:hanging="281"/>
      </w:pPr>
      <w:rPr>
        <w:rFonts w:hint="default"/>
      </w:rPr>
    </w:lvl>
  </w:abstractNum>
  <w:abstractNum w:abstractNumId="41" w15:restartNumberingAfterBreak="0">
    <w:nsid w:val="65B813EA"/>
    <w:multiLevelType w:val="hybridMultilevel"/>
    <w:tmpl w:val="70668F9C"/>
    <w:lvl w:ilvl="0" w:tplc="010802C2">
      <w:start w:val="1"/>
      <w:numFmt w:val="upperRoman"/>
      <w:lvlText w:val="%1."/>
      <w:lvlJc w:val="left"/>
      <w:pPr>
        <w:ind w:left="558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CFAFAF6">
      <w:numFmt w:val="bullet"/>
      <w:lvlText w:val="•"/>
      <w:lvlJc w:val="left"/>
      <w:pPr>
        <w:ind w:left="6212" w:hanging="720"/>
      </w:pPr>
      <w:rPr>
        <w:rFonts w:hint="default"/>
      </w:rPr>
    </w:lvl>
    <w:lvl w:ilvl="2" w:tplc="42588BC0">
      <w:numFmt w:val="bullet"/>
      <w:lvlText w:val="•"/>
      <w:lvlJc w:val="left"/>
      <w:pPr>
        <w:ind w:left="6845" w:hanging="720"/>
      </w:pPr>
      <w:rPr>
        <w:rFonts w:hint="default"/>
      </w:rPr>
    </w:lvl>
    <w:lvl w:ilvl="3" w:tplc="A5E0FA12">
      <w:numFmt w:val="bullet"/>
      <w:lvlText w:val="•"/>
      <w:lvlJc w:val="left"/>
      <w:pPr>
        <w:ind w:left="7477" w:hanging="720"/>
      </w:pPr>
      <w:rPr>
        <w:rFonts w:hint="default"/>
      </w:rPr>
    </w:lvl>
    <w:lvl w:ilvl="4" w:tplc="50B22EA6">
      <w:numFmt w:val="bullet"/>
      <w:lvlText w:val="•"/>
      <w:lvlJc w:val="left"/>
      <w:pPr>
        <w:ind w:left="8110" w:hanging="720"/>
      </w:pPr>
      <w:rPr>
        <w:rFonts w:hint="default"/>
      </w:rPr>
    </w:lvl>
    <w:lvl w:ilvl="5" w:tplc="020E14D6">
      <w:numFmt w:val="bullet"/>
      <w:lvlText w:val="•"/>
      <w:lvlJc w:val="left"/>
      <w:pPr>
        <w:ind w:left="8743" w:hanging="720"/>
      </w:pPr>
      <w:rPr>
        <w:rFonts w:hint="default"/>
      </w:rPr>
    </w:lvl>
    <w:lvl w:ilvl="6" w:tplc="DD9C57CA">
      <w:numFmt w:val="bullet"/>
      <w:lvlText w:val="•"/>
      <w:lvlJc w:val="left"/>
      <w:pPr>
        <w:ind w:left="9375" w:hanging="720"/>
      </w:pPr>
      <w:rPr>
        <w:rFonts w:hint="default"/>
      </w:rPr>
    </w:lvl>
    <w:lvl w:ilvl="7" w:tplc="41E6A768">
      <w:numFmt w:val="bullet"/>
      <w:lvlText w:val="•"/>
      <w:lvlJc w:val="left"/>
      <w:pPr>
        <w:ind w:left="10008" w:hanging="720"/>
      </w:pPr>
      <w:rPr>
        <w:rFonts w:hint="default"/>
      </w:rPr>
    </w:lvl>
    <w:lvl w:ilvl="8" w:tplc="D0AA9C0C">
      <w:numFmt w:val="bullet"/>
      <w:lvlText w:val="•"/>
      <w:lvlJc w:val="left"/>
      <w:pPr>
        <w:ind w:left="10641" w:hanging="720"/>
      </w:pPr>
      <w:rPr>
        <w:rFonts w:hint="default"/>
      </w:rPr>
    </w:lvl>
  </w:abstractNum>
  <w:abstractNum w:abstractNumId="42" w15:restartNumberingAfterBreak="0">
    <w:nsid w:val="663E33AE"/>
    <w:multiLevelType w:val="hybridMultilevel"/>
    <w:tmpl w:val="C9E0255E"/>
    <w:lvl w:ilvl="0" w:tplc="E0F234EE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hint="default"/>
        <w:w w:val="100"/>
        <w:sz w:val="24"/>
      </w:rPr>
    </w:lvl>
    <w:lvl w:ilvl="1" w:tplc="0750CDD0">
      <w:numFmt w:val="bullet"/>
      <w:lvlText w:val="•"/>
      <w:lvlJc w:val="left"/>
      <w:pPr>
        <w:ind w:left="820" w:hanging="130"/>
      </w:pPr>
      <w:rPr>
        <w:rFonts w:hint="default"/>
      </w:rPr>
    </w:lvl>
    <w:lvl w:ilvl="2" w:tplc="42C02DAE">
      <w:numFmt w:val="bullet"/>
      <w:lvlText w:val="•"/>
      <w:lvlJc w:val="left"/>
      <w:pPr>
        <w:ind w:left="1500" w:hanging="130"/>
      </w:pPr>
      <w:rPr>
        <w:rFonts w:hint="default"/>
      </w:rPr>
    </w:lvl>
    <w:lvl w:ilvl="3" w:tplc="D5D00528">
      <w:numFmt w:val="bullet"/>
      <w:lvlText w:val="•"/>
      <w:lvlJc w:val="left"/>
      <w:pPr>
        <w:ind w:left="2180" w:hanging="130"/>
      </w:pPr>
      <w:rPr>
        <w:rFonts w:hint="default"/>
      </w:rPr>
    </w:lvl>
    <w:lvl w:ilvl="4" w:tplc="474C7CE2">
      <w:numFmt w:val="bullet"/>
      <w:lvlText w:val="•"/>
      <w:lvlJc w:val="left"/>
      <w:pPr>
        <w:ind w:left="2861" w:hanging="130"/>
      </w:pPr>
      <w:rPr>
        <w:rFonts w:hint="default"/>
      </w:rPr>
    </w:lvl>
    <w:lvl w:ilvl="5" w:tplc="72EEA978">
      <w:numFmt w:val="bullet"/>
      <w:lvlText w:val="•"/>
      <w:lvlJc w:val="left"/>
      <w:pPr>
        <w:ind w:left="3541" w:hanging="130"/>
      </w:pPr>
      <w:rPr>
        <w:rFonts w:hint="default"/>
      </w:rPr>
    </w:lvl>
    <w:lvl w:ilvl="6" w:tplc="F9887F74">
      <w:numFmt w:val="bullet"/>
      <w:lvlText w:val="•"/>
      <w:lvlJc w:val="left"/>
      <w:pPr>
        <w:ind w:left="4221" w:hanging="130"/>
      </w:pPr>
      <w:rPr>
        <w:rFonts w:hint="default"/>
      </w:rPr>
    </w:lvl>
    <w:lvl w:ilvl="7" w:tplc="E82445AE">
      <w:numFmt w:val="bullet"/>
      <w:lvlText w:val="•"/>
      <w:lvlJc w:val="left"/>
      <w:pPr>
        <w:ind w:left="4902" w:hanging="130"/>
      </w:pPr>
      <w:rPr>
        <w:rFonts w:hint="default"/>
      </w:rPr>
    </w:lvl>
    <w:lvl w:ilvl="8" w:tplc="9BAA5884">
      <w:numFmt w:val="bullet"/>
      <w:lvlText w:val="•"/>
      <w:lvlJc w:val="left"/>
      <w:pPr>
        <w:ind w:left="5582" w:hanging="130"/>
      </w:pPr>
      <w:rPr>
        <w:rFonts w:hint="default"/>
      </w:rPr>
    </w:lvl>
  </w:abstractNum>
  <w:abstractNum w:abstractNumId="43" w15:restartNumberingAfterBreak="0">
    <w:nsid w:val="688336EB"/>
    <w:multiLevelType w:val="hybridMultilevel"/>
    <w:tmpl w:val="4120D172"/>
    <w:lvl w:ilvl="0" w:tplc="A642C6A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8250D5F4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8050E0D2">
      <w:numFmt w:val="bullet"/>
      <w:lvlText w:val="•"/>
      <w:lvlJc w:val="left"/>
      <w:pPr>
        <w:ind w:left="1500" w:hanging="140"/>
      </w:pPr>
      <w:rPr>
        <w:rFonts w:hint="default"/>
      </w:rPr>
    </w:lvl>
    <w:lvl w:ilvl="3" w:tplc="7618FE64">
      <w:numFmt w:val="bullet"/>
      <w:lvlText w:val="•"/>
      <w:lvlJc w:val="left"/>
      <w:pPr>
        <w:ind w:left="2180" w:hanging="140"/>
      </w:pPr>
      <w:rPr>
        <w:rFonts w:hint="default"/>
      </w:rPr>
    </w:lvl>
    <w:lvl w:ilvl="4" w:tplc="C854F6E6">
      <w:numFmt w:val="bullet"/>
      <w:lvlText w:val="•"/>
      <w:lvlJc w:val="left"/>
      <w:pPr>
        <w:ind w:left="2861" w:hanging="140"/>
      </w:pPr>
      <w:rPr>
        <w:rFonts w:hint="default"/>
      </w:rPr>
    </w:lvl>
    <w:lvl w:ilvl="5" w:tplc="82D6BA24">
      <w:numFmt w:val="bullet"/>
      <w:lvlText w:val="•"/>
      <w:lvlJc w:val="left"/>
      <w:pPr>
        <w:ind w:left="3541" w:hanging="140"/>
      </w:pPr>
      <w:rPr>
        <w:rFonts w:hint="default"/>
      </w:rPr>
    </w:lvl>
    <w:lvl w:ilvl="6" w:tplc="999C5DBE">
      <w:numFmt w:val="bullet"/>
      <w:lvlText w:val="•"/>
      <w:lvlJc w:val="left"/>
      <w:pPr>
        <w:ind w:left="4221" w:hanging="140"/>
      </w:pPr>
      <w:rPr>
        <w:rFonts w:hint="default"/>
      </w:rPr>
    </w:lvl>
    <w:lvl w:ilvl="7" w:tplc="C6BCA6F6">
      <w:numFmt w:val="bullet"/>
      <w:lvlText w:val="•"/>
      <w:lvlJc w:val="left"/>
      <w:pPr>
        <w:ind w:left="4902" w:hanging="140"/>
      </w:pPr>
      <w:rPr>
        <w:rFonts w:hint="default"/>
      </w:rPr>
    </w:lvl>
    <w:lvl w:ilvl="8" w:tplc="B3FC5EE4">
      <w:numFmt w:val="bullet"/>
      <w:lvlText w:val="•"/>
      <w:lvlJc w:val="left"/>
      <w:pPr>
        <w:ind w:left="5582" w:hanging="140"/>
      </w:pPr>
      <w:rPr>
        <w:rFonts w:hint="default"/>
      </w:rPr>
    </w:lvl>
  </w:abstractNum>
  <w:abstractNum w:abstractNumId="44" w15:restartNumberingAfterBreak="0">
    <w:nsid w:val="691A582C"/>
    <w:multiLevelType w:val="hybridMultilevel"/>
    <w:tmpl w:val="AC88533A"/>
    <w:lvl w:ilvl="0" w:tplc="44F833D4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hint="default"/>
        <w:w w:val="100"/>
        <w:sz w:val="28"/>
      </w:rPr>
    </w:lvl>
    <w:lvl w:ilvl="1" w:tplc="B39A9982">
      <w:numFmt w:val="bullet"/>
      <w:lvlText w:val="•"/>
      <w:lvlJc w:val="left"/>
      <w:pPr>
        <w:ind w:left="1150" w:hanging="586"/>
      </w:pPr>
      <w:rPr>
        <w:rFonts w:hint="default"/>
      </w:rPr>
    </w:lvl>
    <w:lvl w:ilvl="2" w:tplc="9ED0026A">
      <w:numFmt w:val="bullet"/>
      <w:lvlText w:val="•"/>
      <w:lvlJc w:val="left"/>
      <w:pPr>
        <w:ind w:left="2181" w:hanging="586"/>
      </w:pPr>
      <w:rPr>
        <w:rFonts w:hint="default"/>
      </w:rPr>
    </w:lvl>
    <w:lvl w:ilvl="3" w:tplc="D5EC6C02">
      <w:numFmt w:val="bullet"/>
      <w:lvlText w:val="•"/>
      <w:lvlJc w:val="left"/>
      <w:pPr>
        <w:ind w:left="3211" w:hanging="586"/>
      </w:pPr>
      <w:rPr>
        <w:rFonts w:hint="default"/>
      </w:rPr>
    </w:lvl>
    <w:lvl w:ilvl="4" w:tplc="1D92C23A">
      <w:numFmt w:val="bullet"/>
      <w:lvlText w:val="•"/>
      <w:lvlJc w:val="left"/>
      <w:pPr>
        <w:ind w:left="4242" w:hanging="586"/>
      </w:pPr>
      <w:rPr>
        <w:rFonts w:hint="default"/>
      </w:rPr>
    </w:lvl>
    <w:lvl w:ilvl="5" w:tplc="BD4A4E0E">
      <w:numFmt w:val="bullet"/>
      <w:lvlText w:val="•"/>
      <w:lvlJc w:val="left"/>
      <w:pPr>
        <w:ind w:left="5273" w:hanging="586"/>
      </w:pPr>
      <w:rPr>
        <w:rFonts w:hint="default"/>
      </w:rPr>
    </w:lvl>
    <w:lvl w:ilvl="6" w:tplc="D8A6E94E">
      <w:numFmt w:val="bullet"/>
      <w:lvlText w:val="•"/>
      <w:lvlJc w:val="left"/>
      <w:pPr>
        <w:ind w:left="6303" w:hanging="586"/>
      </w:pPr>
      <w:rPr>
        <w:rFonts w:hint="default"/>
      </w:rPr>
    </w:lvl>
    <w:lvl w:ilvl="7" w:tplc="F9A8627C">
      <w:numFmt w:val="bullet"/>
      <w:lvlText w:val="•"/>
      <w:lvlJc w:val="left"/>
      <w:pPr>
        <w:ind w:left="7334" w:hanging="586"/>
      </w:pPr>
      <w:rPr>
        <w:rFonts w:hint="default"/>
      </w:rPr>
    </w:lvl>
    <w:lvl w:ilvl="8" w:tplc="97B2FD0C">
      <w:numFmt w:val="bullet"/>
      <w:lvlText w:val="•"/>
      <w:lvlJc w:val="left"/>
      <w:pPr>
        <w:ind w:left="8365" w:hanging="586"/>
      </w:pPr>
      <w:rPr>
        <w:rFonts w:hint="default"/>
      </w:rPr>
    </w:lvl>
  </w:abstractNum>
  <w:abstractNum w:abstractNumId="45" w15:restartNumberingAfterBreak="0">
    <w:nsid w:val="69D0118A"/>
    <w:multiLevelType w:val="hybridMultilevel"/>
    <w:tmpl w:val="150E0410"/>
    <w:lvl w:ilvl="0" w:tplc="144C0A5E">
      <w:numFmt w:val="bullet"/>
      <w:lvlText w:val="•"/>
      <w:lvlJc w:val="left"/>
      <w:pPr>
        <w:ind w:left="1132" w:hanging="708"/>
      </w:pPr>
      <w:rPr>
        <w:rFonts w:ascii="Times New Roman" w:eastAsia="Times New Roman" w:hAnsi="Times New Roman" w:hint="default"/>
        <w:w w:val="100"/>
        <w:sz w:val="28"/>
      </w:rPr>
    </w:lvl>
    <w:lvl w:ilvl="1" w:tplc="371EFE92">
      <w:numFmt w:val="bullet"/>
      <w:lvlText w:val="•"/>
      <w:lvlJc w:val="left"/>
      <w:pPr>
        <w:ind w:left="2216" w:hanging="708"/>
      </w:pPr>
      <w:rPr>
        <w:rFonts w:hint="default"/>
      </w:rPr>
    </w:lvl>
    <w:lvl w:ilvl="2" w:tplc="B3A44674">
      <w:numFmt w:val="bullet"/>
      <w:lvlText w:val="•"/>
      <w:lvlJc w:val="left"/>
      <w:pPr>
        <w:ind w:left="3293" w:hanging="708"/>
      </w:pPr>
      <w:rPr>
        <w:rFonts w:hint="default"/>
      </w:rPr>
    </w:lvl>
    <w:lvl w:ilvl="3" w:tplc="35AC9712">
      <w:numFmt w:val="bullet"/>
      <w:lvlText w:val="•"/>
      <w:lvlJc w:val="left"/>
      <w:pPr>
        <w:ind w:left="4369" w:hanging="708"/>
      </w:pPr>
      <w:rPr>
        <w:rFonts w:hint="default"/>
      </w:rPr>
    </w:lvl>
    <w:lvl w:ilvl="4" w:tplc="F9E45010">
      <w:numFmt w:val="bullet"/>
      <w:lvlText w:val="•"/>
      <w:lvlJc w:val="left"/>
      <w:pPr>
        <w:ind w:left="5446" w:hanging="708"/>
      </w:pPr>
      <w:rPr>
        <w:rFonts w:hint="default"/>
      </w:rPr>
    </w:lvl>
    <w:lvl w:ilvl="5" w:tplc="F32C63BE">
      <w:numFmt w:val="bullet"/>
      <w:lvlText w:val="•"/>
      <w:lvlJc w:val="left"/>
      <w:pPr>
        <w:ind w:left="6523" w:hanging="708"/>
      </w:pPr>
      <w:rPr>
        <w:rFonts w:hint="default"/>
      </w:rPr>
    </w:lvl>
    <w:lvl w:ilvl="6" w:tplc="F5EA9E3A">
      <w:numFmt w:val="bullet"/>
      <w:lvlText w:val="•"/>
      <w:lvlJc w:val="left"/>
      <w:pPr>
        <w:ind w:left="7599" w:hanging="708"/>
      </w:pPr>
      <w:rPr>
        <w:rFonts w:hint="default"/>
      </w:rPr>
    </w:lvl>
    <w:lvl w:ilvl="7" w:tplc="C6CAD184">
      <w:numFmt w:val="bullet"/>
      <w:lvlText w:val="•"/>
      <w:lvlJc w:val="left"/>
      <w:pPr>
        <w:ind w:left="8676" w:hanging="708"/>
      </w:pPr>
      <w:rPr>
        <w:rFonts w:hint="default"/>
      </w:rPr>
    </w:lvl>
    <w:lvl w:ilvl="8" w:tplc="6DBC43DA">
      <w:numFmt w:val="bullet"/>
      <w:lvlText w:val="•"/>
      <w:lvlJc w:val="left"/>
      <w:pPr>
        <w:ind w:left="9753" w:hanging="708"/>
      </w:pPr>
      <w:rPr>
        <w:rFonts w:hint="default"/>
      </w:rPr>
    </w:lvl>
  </w:abstractNum>
  <w:abstractNum w:abstractNumId="46" w15:restartNumberingAfterBreak="0">
    <w:nsid w:val="757301BD"/>
    <w:multiLevelType w:val="hybridMultilevel"/>
    <w:tmpl w:val="CB3C321E"/>
    <w:lvl w:ilvl="0" w:tplc="2E664B36">
      <w:numFmt w:val="bullet"/>
      <w:lvlText w:val=""/>
      <w:lvlJc w:val="left"/>
      <w:pPr>
        <w:ind w:left="938" w:hanging="348"/>
      </w:pPr>
      <w:rPr>
        <w:rFonts w:ascii="Wingdings" w:eastAsia="Times New Roman" w:hAnsi="Wingdings" w:hint="default"/>
        <w:w w:val="100"/>
        <w:sz w:val="28"/>
      </w:rPr>
    </w:lvl>
    <w:lvl w:ilvl="1" w:tplc="C284BE76">
      <w:numFmt w:val="bullet"/>
      <w:lvlText w:val="•"/>
      <w:lvlJc w:val="left"/>
      <w:pPr>
        <w:ind w:left="1894" w:hanging="348"/>
      </w:pPr>
      <w:rPr>
        <w:rFonts w:hint="default"/>
      </w:rPr>
    </w:lvl>
    <w:lvl w:ilvl="2" w:tplc="5A38A7C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7AA0B372">
      <w:numFmt w:val="bullet"/>
      <w:lvlText w:val="•"/>
      <w:lvlJc w:val="left"/>
      <w:pPr>
        <w:ind w:left="3803" w:hanging="348"/>
      </w:pPr>
      <w:rPr>
        <w:rFonts w:hint="default"/>
      </w:rPr>
    </w:lvl>
    <w:lvl w:ilvl="4" w:tplc="A5066C1E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46C2F5FA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25AECAF2">
      <w:numFmt w:val="bullet"/>
      <w:lvlText w:val="•"/>
      <w:lvlJc w:val="left"/>
      <w:pPr>
        <w:ind w:left="6667" w:hanging="348"/>
      </w:pPr>
      <w:rPr>
        <w:rFonts w:hint="default"/>
      </w:rPr>
    </w:lvl>
    <w:lvl w:ilvl="7" w:tplc="1BCCE688">
      <w:numFmt w:val="bullet"/>
      <w:lvlText w:val="•"/>
      <w:lvlJc w:val="left"/>
      <w:pPr>
        <w:ind w:left="7622" w:hanging="348"/>
      </w:pPr>
      <w:rPr>
        <w:rFonts w:hint="default"/>
      </w:rPr>
    </w:lvl>
    <w:lvl w:ilvl="8" w:tplc="6CAC970E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47" w15:restartNumberingAfterBreak="0">
    <w:nsid w:val="770D7838"/>
    <w:multiLevelType w:val="hybridMultilevel"/>
    <w:tmpl w:val="D7987FA2"/>
    <w:lvl w:ilvl="0" w:tplc="D2102CC8">
      <w:start w:val="3"/>
      <w:numFmt w:val="decimal"/>
      <w:lvlText w:val="%1"/>
      <w:lvlJc w:val="left"/>
      <w:pPr>
        <w:ind w:left="1250" w:hanging="420"/>
      </w:pPr>
      <w:rPr>
        <w:rFonts w:cs="Times New Roman" w:hint="default"/>
      </w:rPr>
    </w:lvl>
    <w:lvl w:ilvl="1" w:tplc="764CA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E208BE">
      <w:numFmt w:val="bullet"/>
      <w:lvlText w:val=""/>
      <w:lvlJc w:val="left"/>
      <w:pPr>
        <w:ind w:left="832" w:hanging="348"/>
      </w:pPr>
      <w:rPr>
        <w:rFonts w:hint="default"/>
        <w:w w:val="100"/>
      </w:rPr>
    </w:lvl>
    <w:lvl w:ilvl="3" w:tplc="D84679A4">
      <w:numFmt w:val="bullet"/>
      <w:lvlText w:val="•"/>
      <w:lvlJc w:val="left"/>
      <w:pPr>
        <w:ind w:left="3492" w:hanging="348"/>
      </w:pPr>
      <w:rPr>
        <w:rFonts w:hint="default"/>
      </w:rPr>
    </w:lvl>
    <w:lvl w:ilvl="4" w:tplc="E76495EE">
      <w:numFmt w:val="bullet"/>
      <w:lvlText w:val="•"/>
      <w:lvlJc w:val="left"/>
      <w:pPr>
        <w:ind w:left="4608" w:hanging="348"/>
      </w:pPr>
      <w:rPr>
        <w:rFonts w:hint="default"/>
      </w:rPr>
    </w:lvl>
    <w:lvl w:ilvl="5" w:tplc="60BA3690">
      <w:numFmt w:val="bullet"/>
      <w:lvlText w:val="•"/>
      <w:lvlJc w:val="left"/>
      <w:pPr>
        <w:ind w:left="5725" w:hanging="348"/>
      </w:pPr>
      <w:rPr>
        <w:rFonts w:hint="default"/>
      </w:rPr>
    </w:lvl>
    <w:lvl w:ilvl="6" w:tplc="A61AA1C8">
      <w:numFmt w:val="bullet"/>
      <w:lvlText w:val="•"/>
      <w:lvlJc w:val="left"/>
      <w:pPr>
        <w:ind w:left="6841" w:hanging="348"/>
      </w:pPr>
      <w:rPr>
        <w:rFonts w:hint="default"/>
      </w:rPr>
    </w:lvl>
    <w:lvl w:ilvl="7" w:tplc="DCC28E6E">
      <w:numFmt w:val="bullet"/>
      <w:lvlText w:val="•"/>
      <w:lvlJc w:val="left"/>
      <w:pPr>
        <w:ind w:left="7957" w:hanging="348"/>
      </w:pPr>
      <w:rPr>
        <w:rFonts w:hint="default"/>
      </w:rPr>
    </w:lvl>
    <w:lvl w:ilvl="8" w:tplc="79D8D22C">
      <w:numFmt w:val="bullet"/>
      <w:lvlText w:val="•"/>
      <w:lvlJc w:val="left"/>
      <w:pPr>
        <w:ind w:left="9073" w:hanging="348"/>
      </w:pPr>
      <w:rPr>
        <w:rFonts w:hint="default"/>
      </w:rPr>
    </w:lvl>
  </w:abstractNum>
  <w:abstractNum w:abstractNumId="48" w15:restartNumberingAfterBreak="0">
    <w:nsid w:val="7932543E"/>
    <w:multiLevelType w:val="hybridMultilevel"/>
    <w:tmpl w:val="4D286CEE"/>
    <w:lvl w:ilvl="0" w:tplc="81D420AC">
      <w:start w:val="1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B018E0"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CE70178C"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C3AE9B64"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D1A2BE98"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6E041E1E"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AA88CD00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FABEEC54"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DE1EB79E"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49" w15:restartNumberingAfterBreak="0">
    <w:nsid w:val="7AC111CB"/>
    <w:multiLevelType w:val="hybridMultilevel"/>
    <w:tmpl w:val="B7E69624"/>
    <w:lvl w:ilvl="0" w:tplc="70F25D0A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84EA2C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349C969C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7CBCABFC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7B0C1B30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7F4CFC7E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0C1AB080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9DC2C1AC"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8C5AEAE0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50" w15:restartNumberingAfterBreak="0">
    <w:nsid w:val="7D4E6A86"/>
    <w:multiLevelType w:val="hybridMultilevel"/>
    <w:tmpl w:val="ED2A1C7E"/>
    <w:lvl w:ilvl="0" w:tplc="6D7462FE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hint="default"/>
        <w:w w:val="100"/>
        <w:sz w:val="24"/>
      </w:rPr>
    </w:lvl>
    <w:lvl w:ilvl="1" w:tplc="19A669A4">
      <w:numFmt w:val="bullet"/>
      <w:lvlText w:val="•"/>
      <w:lvlJc w:val="left"/>
      <w:pPr>
        <w:ind w:left="723" w:hanging="276"/>
      </w:pPr>
      <w:rPr>
        <w:rFonts w:hint="default"/>
      </w:rPr>
    </w:lvl>
    <w:lvl w:ilvl="2" w:tplc="23B40E1A">
      <w:numFmt w:val="bullet"/>
      <w:lvlText w:val="•"/>
      <w:lvlJc w:val="left"/>
      <w:pPr>
        <w:ind w:left="1346" w:hanging="276"/>
      </w:pPr>
      <w:rPr>
        <w:rFonts w:hint="default"/>
      </w:rPr>
    </w:lvl>
    <w:lvl w:ilvl="3" w:tplc="75F019EC">
      <w:numFmt w:val="bullet"/>
      <w:lvlText w:val="•"/>
      <w:lvlJc w:val="left"/>
      <w:pPr>
        <w:ind w:left="1970" w:hanging="276"/>
      </w:pPr>
      <w:rPr>
        <w:rFonts w:hint="default"/>
      </w:rPr>
    </w:lvl>
    <w:lvl w:ilvl="4" w:tplc="FB92C00C">
      <w:numFmt w:val="bullet"/>
      <w:lvlText w:val="•"/>
      <w:lvlJc w:val="left"/>
      <w:pPr>
        <w:ind w:left="2593" w:hanging="276"/>
      </w:pPr>
      <w:rPr>
        <w:rFonts w:hint="default"/>
      </w:rPr>
    </w:lvl>
    <w:lvl w:ilvl="5" w:tplc="3BACBE7E">
      <w:numFmt w:val="bullet"/>
      <w:lvlText w:val="•"/>
      <w:lvlJc w:val="left"/>
      <w:pPr>
        <w:ind w:left="3217" w:hanging="276"/>
      </w:pPr>
      <w:rPr>
        <w:rFonts w:hint="default"/>
      </w:rPr>
    </w:lvl>
    <w:lvl w:ilvl="6" w:tplc="8B9C6306">
      <w:numFmt w:val="bullet"/>
      <w:lvlText w:val="•"/>
      <w:lvlJc w:val="left"/>
      <w:pPr>
        <w:ind w:left="3840" w:hanging="276"/>
      </w:pPr>
      <w:rPr>
        <w:rFonts w:hint="default"/>
      </w:rPr>
    </w:lvl>
    <w:lvl w:ilvl="7" w:tplc="50424E7A">
      <w:numFmt w:val="bullet"/>
      <w:lvlText w:val="•"/>
      <w:lvlJc w:val="left"/>
      <w:pPr>
        <w:ind w:left="4463" w:hanging="276"/>
      </w:pPr>
      <w:rPr>
        <w:rFonts w:hint="default"/>
      </w:rPr>
    </w:lvl>
    <w:lvl w:ilvl="8" w:tplc="F32685EE">
      <w:numFmt w:val="bullet"/>
      <w:lvlText w:val="•"/>
      <w:lvlJc w:val="left"/>
      <w:pPr>
        <w:ind w:left="5087" w:hanging="276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50"/>
  </w:num>
  <w:num w:numId="5">
    <w:abstractNumId w:val="23"/>
  </w:num>
  <w:num w:numId="6">
    <w:abstractNumId w:val="18"/>
  </w:num>
  <w:num w:numId="7">
    <w:abstractNumId w:val="46"/>
  </w:num>
  <w:num w:numId="8">
    <w:abstractNumId w:val="26"/>
  </w:num>
  <w:num w:numId="9">
    <w:abstractNumId w:val="38"/>
  </w:num>
  <w:num w:numId="10">
    <w:abstractNumId w:val="10"/>
  </w:num>
  <w:num w:numId="11">
    <w:abstractNumId w:val="44"/>
  </w:num>
  <w:num w:numId="12">
    <w:abstractNumId w:val="15"/>
  </w:num>
  <w:num w:numId="13">
    <w:abstractNumId w:val="39"/>
  </w:num>
  <w:num w:numId="14">
    <w:abstractNumId w:val="27"/>
  </w:num>
  <w:num w:numId="15">
    <w:abstractNumId w:val="47"/>
  </w:num>
  <w:num w:numId="16">
    <w:abstractNumId w:val="48"/>
  </w:num>
  <w:num w:numId="17">
    <w:abstractNumId w:val="28"/>
  </w:num>
  <w:num w:numId="18">
    <w:abstractNumId w:val="32"/>
  </w:num>
  <w:num w:numId="19">
    <w:abstractNumId w:val="14"/>
  </w:num>
  <w:num w:numId="20">
    <w:abstractNumId w:val="37"/>
  </w:num>
  <w:num w:numId="21">
    <w:abstractNumId w:val="13"/>
  </w:num>
  <w:num w:numId="22">
    <w:abstractNumId w:val="11"/>
  </w:num>
  <w:num w:numId="23">
    <w:abstractNumId w:val="0"/>
  </w:num>
  <w:num w:numId="24">
    <w:abstractNumId w:val="21"/>
  </w:num>
  <w:num w:numId="25">
    <w:abstractNumId w:val="31"/>
  </w:num>
  <w:num w:numId="26">
    <w:abstractNumId w:val="20"/>
  </w:num>
  <w:num w:numId="27">
    <w:abstractNumId w:val="42"/>
  </w:num>
  <w:num w:numId="28">
    <w:abstractNumId w:val="12"/>
  </w:num>
  <w:num w:numId="29">
    <w:abstractNumId w:val="30"/>
  </w:num>
  <w:num w:numId="30">
    <w:abstractNumId w:val="17"/>
  </w:num>
  <w:num w:numId="31">
    <w:abstractNumId w:val="43"/>
  </w:num>
  <w:num w:numId="32">
    <w:abstractNumId w:val="34"/>
  </w:num>
  <w:num w:numId="33">
    <w:abstractNumId w:val="19"/>
  </w:num>
  <w:num w:numId="34">
    <w:abstractNumId w:val="4"/>
  </w:num>
  <w:num w:numId="35">
    <w:abstractNumId w:val="33"/>
  </w:num>
  <w:num w:numId="36">
    <w:abstractNumId w:val="16"/>
  </w:num>
  <w:num w:numId="37">
    <w:abstractNumId w:val="25"/>
  </w:num>
  <w:num w:numId="38">
    <w:abstractNumId w:val="8"/>
  </w:num>
  <w:num w:numId="39">
    <w:abstractNumId w:val="6"/>
  </w:num>
  <w:num w:numId="40">
    <w:abstractNumId w:val="35"/>
  </w:num>
  <w:num w:numId="41">
    <w:abstractNumId w:val="3"/>
  </w:num>
  <w:num w:numId="42">
    <w:abstractNumId w:val="40"/>
  </w:num>
  <w:num w:numId="43">
    <w:abstractNumId w:val="2"/>
  </w:num>
  <w:num w:numId="44">
    <w:abstractNumId w:val="49"/>
  </w:num>
  <w:num w:numId="45">
    <w:abstractNumId w:val="1"/>
  </w:num>
  <w:num w:numId="46">
    <w:abstractNumId w:val="29"/>
  </w:num>
  <w:num w:numId="47">
    <w:abstractNumId w:val="36"/>
  </w:num>
  <w:num w:numId="48">
    <w:abstractNumId w:val="45"/>
  </w:num>
  <w:num w:numId="49">
    <w:abstractNumId w:val="24"/>
  </w:num>
  <w:num w:numId="50">
    <w:abstractNumId w:val="22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EC8"/>
    <w:rsid w:val="00002F52"/>
    <w:rsid w:val="000C267F"/>
    <w:rsid w:val="000E6290"/>
    <w:rsid w:val="000F5D45"/>
    <w:rsid w:val="00160B86"/>
    <w:rsid w:val="001849DA"/>
    <w:rsid w:val="001C7BE3"/>
    <w:rsid w:val="001F15ED"/>
    <w:rsid w:val="0022705D"/>
    <w:rsid w:val="00303C73"/>
    <w:rsid w:val="00363F3A"/>
    <w:rsid w:val="00371530"/>
    <w:rsid w:val="00371D82"/>
    <w:rsid w:val="003C7582"/>
    <w:rsid w:val="003F280F"/>
    <w:rsid w:val="0044788E"/>
    <w:rsid w:val="004D1206"/>
    <w:rsid w:val="00601EC8"/>
    <w:rsid w:val="0061638E"/>
    <w:rsid w:val="006550BB"/>
    <w:rsid w:val="00697DD1"/>
    <w:rsid w:val="006D3A67"/>
    <w:rsid w:val="00756201"/>
    <w:rsid w:val="007D72BC"/>
    <w:rsid w:val="007F7529"/>
    <w:rsid w:val="009C4027"/>
    <w:rsid w:val="00A11A40"/>
    <w:rsid w:val="00AF448B"/>
    <w:rsid w:val="00AF669A"/>
    <w:rsid w:val="00B22E33"/>
    <w:rsid w:val="00BD06D3"/>
    <w:rsid w:val="00CC6BCB"/>
    <w:rsid w:val="00CE1BC5"/>
    <w:rsid w:val="00DA380C"/>
    <w:rsid w:val="00DD7503"/>
    <w:rsid w:val="00E160BB"/>
    <w:rsid w:val="00E42360"/>
    <w:rsid w:val="00E81302"/>
    <w:rsid w:val="00E8366C"/>
    <w:rsid w:val="00E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3"/>
    <o:shapelayout v:ext="edit">
      <o:idmap v:ext="edit" data="1"/>
    </o:shapelayout>
  </w:shapeDefaults>
  <w:decimalSymbol w:val=","/>
  <w:listSeparator w:val=";"/>
  <w14:docId w14:val="51BE20E3"/>
  <w15:docId w15:val="{A07B4778-FA90-4F23-8BB8-E96A6FB7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01E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01EC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A528B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601EC8"/>
    <w:pPr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601EC8"/>
    <w:pPr>
      <w:ind w:left="319" w:hanging="721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01EC8"/>
    <w:pPr>
      <w:ind w:left="372"/>
    </w:pPr>
  </w:style>
  <w:style w:type="paragraph" w:customStyle="1" w:styleId="TableParagraph">
    <w:name w:val="Table Paragraph"/>
    <w:basedOn w:val="a"/>
    <w:uiPriority w:val="99"/>
    <w:rsid w:val="0060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://www.minsport.gov.ru/sport/" TargetMode="External"/><Relationship Id="rId26" Type="http://schemas.openxmlformats.org/officeDocument/2006/relationships/footer" Target="footer14.xml"/><Relationship Id="rId39" Type="http://schemas.openxmlformats.org/officeDocument/2006/relationships/footer" Target="footer27.xml"/><Relationship Id="rId21" Type="http://schemas.openxmlformats.org/officeDocument/2006/relationships/hyperlink" Target="http://www.rusada.ru/" TargetMode="External"/><Relationship Id="rId34" Type="http://schemas.openxmlformats.org/officeDocument/2006/relationships/footer" Target="footer2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http://www.olympic.org/" TargetMode="External"/><Relationship Id="rId29" Type="http://schemas.openxmlformats.org/officeDocument/2006/relationships/footer" Target="footer17.xml"/><Relationship Id="rId41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10" Type="http://schemas.openxmlformats.org/officeDocument/2006/relationships/footer" Target="footer2.xml"/><Relationship Id="rId19" Type="http://schemas.openxmlformats.org/officeDocument/2006/relationships/hyperlink" Target="http://www.roc.ru/" TargetMode="Externa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6B38-132A-4CF8-A546-7C438F87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26887</Words>
  <Characters>153257</Characters>
  <Application>Microsoft Office Word</Application>
  <DocSecurity>0</DocSecurity>
  <Lines>1277</Lines>
  <Paragraphs>359</Paragraphs>
  <ScaleCrop>false</ScaleCrop>
  <Company>SPecialiST RePack</Company>
  <LinksUpToDate>false</LinksUpToDate>
  <CharactersWithSpaces>179785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cp:keywords/>
  <dc:description/>
  <cp:lastModifiedBy>Fok</cp:lastModifiedBy>
  <cp:revision>17</cp:revision>
  <dcterms:created xsi:type="dcterms:W3CDTF">2023-09-05T13:33:00Z</dcterms:created>
  <dcterms:modified xsi:type="dcterms:W3CDTF">2024-10-14T11:43:00Z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(32-bit) 21.7.20102</vt:lpwstr>
  </property>
</Properties>
</file>